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7510F7">
      <w:r w:rsidRPr="007510F7">
        <w:t>http://repository.upenn.edu/cgi/viewcontent.cgi?article=1011&amp;context=phr</w:t>
      </w:r>
      <w:bookmarkStart w:id="0" w:name="_GoBack"/>
      <w:bookmarkEnd w:id="0"/>
    </w:p>
    <w:sectPr w:rsidR="0007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F7"/>
    <w:rsid w:val="000702A9"/>
    <w:rsid w:val="007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C7793-2692-45FA-837B-C99410B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2014-03-15T07:26:00Z</dcterms:created>
  <dcterms:modified xsi:type="dcterms:W3CDTF">2014-03-15T07:27:00Z</dcterms:modified>
</cp:coreProperties>
</file>