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02A9" w:rsidRDefault="000702A9"/>
    <w:p w:rsidR="003C63FC" w:rsidRPr="003C63FC" w:rsidRDefault="003C63FC" w:rsidP="003C63FC">
      <w:pPr>
        <w:spacing w:before="100" w:beforeAutospacing="1" w:after="100" w:afterAutospacing="1"/>
        <w:outlineLvl w:val="0"/>
        <w:rPr>
          <w:rFonts w:eastAsia="Times New Roman" w:cs="Times New Roman"/>
          <w:b/>
          <w:bCs/>
          <w:kern w:val="36"/>
          <w:sz w:val="48"/>
          <w:szCs w:val="48"/>
        </w:rPr>
      </w:pPr>
      <w:r w:rsidRPr="003C63FC">
        <w:rPr>
          <w:rFonts w:eastAsia="Times New Roman" w:cs="Times New Roman"/>
          <w:b/>
          <w:bCs/>
          <w:kern w:val="36"/>
          <w:sz w:val="48"/>
          <w:szCs w:val="48"/>
        </w:rPr>
        <w:t>Full text of "</w:t>
      </w:r>
      <w:hyperlink r:id="rId4" w:history="1">
        <w:r w:rsidRPr="003C63FC">
          <w:rPr>
            <w:rFonts w:eastAsia="Times New Roman" w:cs="Times New Roman"/>
            <w:b/>
            <w:bCs/>
            <w:color w:val="0000FF"/>
            <w:kern w:val="36"/>
            <w:sz w:val="48"/>
            <w:szCs w:val="48"/>
            <w:u w:val="single"/>
          </w:rPr>
          <w:t>Historical sketch of continental paper money</w:t>
        </w:r>
      </w:hyperlink>
      <w:r w:rsidRPr="003C63FC">
        <w:rPr>
          <w:rFonts w:eastAsia="Times New Roman" w:cs="Times New Roman"/>
          <w:b/>
          <w:bCs/>
          <w:kern w:val="36"/>
          <w:sz w:val="48"/>
          <w:szCs w:val="48"/>
        </w:rPr>
        <w:t xml:space="preserve">"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This is a digital copy of a book that was preserved for generations on library shelves before it was carefully scanned by Google as part of a project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to make the world's books discoverable online.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It has survived long enough for the copyright to expire and the book to enter the public domain. A public domain book is one that was never subject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to copyright or whose legal copyright term has expired. Whether a book is in the public domain may vary country to country. Public domain books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are our gateways to the past, representing a wealth of history, culture and knowledge that's often difficult to discover.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Marks, notations and other marginalia present in the original volume will appear in this file - a reminder of this book's long journey from the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publisher to a library and finally to you.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Usage guidelines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Google is proud to partner with libraries to digitize public domain materials and make them widely accessible. Public domain books belong to the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public and we are merely their custodians. Nevertheless, this work is expensive, so in order to keep providing this resource, we have taken steps to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prevent abuse by commercial parties, including placing technical restrictions on automated querying.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We also ask that you: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+ Make non-commercial use of the files We designed Google Book Search for use by individuals, and we request that you use these files for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personal, non-commercial purposes.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+ Refrain from automated querying Do not send automated queries of any sort to Google's system: If you are conducting research on machine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translation, optical character recognition or other areas where access to a large amount of text is helpful, please contact us. We encourage the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use of public domain materials for these purposes and may be able to help.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+ Maintain attribution The Google "watermark" you see on each file is essential for informing people about this project and helping them find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additional materials through Google Book Search. Please do not remove it.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+ Keep it legal Whatever your use, remember that you are responsible for ensuring that what you are doing is legal. Do not assume that just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because we believe a book is in the public domain for users in the United States, that the work is also in the public domain for users in other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countries. Whether a book is still in copyright varies from country to country, and we can't offer guidance on whether any specific use of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any specific book is allowed. Please do not assume that a book's appearance in Google Book Search means it can be used in any manner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anywhere in the world. Copyright infringement liability can be quite severe.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About Google Book Search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Google's mission is to organize the world's information and to make it universally accessible and useful. Google Book Search helps readers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lastRenderedPageBreak/>
        <w:t xml:space="preserve">discover the world's books while helping authors and publishers reach new audiences. You can search through the full text of this book on the web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at |http : //books . google . com/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&gt;./.-^*r^n *iK-^'.iJ* ' f ' Wi'i^". ' wm'ii ' . " w. -. &gt; ^' *r-;";:y:wf*: .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Digitized by VjOOQ IC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Digitized by VjOOQ IC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Digitized by VjOOQ IC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Digitized by VjOOQ IC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Digitized by VjOOQ IC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HISTORICAL SKETCH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CONTINENTAti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PAPER MONEY.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SAMUEL BRECK.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• . . -.•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• !&gt;^&gt;«W##Ji^f|f^/l^jr^V« ; /"^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PHILADELPHIA: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JOHN C. CLARK, PRINTER, 60 DOCK STREET.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1843.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Digitized by VjOOQ IC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lb?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Digitized by VjOOQ IC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HISTORICAL SKETCH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CONTINENTAL P4PER ^ONEY.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In this brief History of Continental Paper Money, I shall endea-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vour to trace its origin, rapid increase and downfall ; the cause of its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depreciation ; the honest intention of Congress to redeem it ; set forth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the mode suggested by that body for its full payment ; and inciden-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tally show its powerful, if not indispensable agency in gaining our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Independence. ^ *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I propose, moreover, to demonstrate, that the non-redemption of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that paper money operated upon the people of that day, by its gradual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depreciation, [until its final extinction,] as nothing more than a mo-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derate tax ; that no sentiment of repudiation was ever entertained by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Congress; that many examples, before and since, both in Europe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and America, may be alleged, in extenuation of the neglect this pa-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per met with ; and I shall conclude with a short review [by a foreign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pen principally] of the temper of the people during the Revolution;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the efkci this unsettled currency, for so long a period, had on their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morals ; and attempt a comparison between the Americans of that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day and of this.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I On the 10th of May, 1775, immediately after the battle of Lex-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Digitized by VjOOQ IC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ington, Congress prepared its first emission of Continental Colonial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Bills, and on the 22d of June, as soon as the news of the battle of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Bunker Hill reached Philadelphia, two millions of Spanish milled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dollars, [so called,] purporting to be for the defence of America,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were put in circulation ; the confederated •Colonies standing pledged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for their redemption.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Congress appointed twenty-eight citizens of Philadelphia to sign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and number the bills: the names of two being necessary to each bill.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Each gentleman was allowed, out of the Continental treasury, one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lastRenderedPageBreak/>
        <w:t xml:space="preserve">dollar and one-third for each and every thousand bills signed and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numbered by liim. At foot will be found the names of the persons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entrusted with this duty.*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Contracts \^ere made with printers for proper paper, and for print-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ing them. To administer these paper funds, joint treasurers were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appointed at a salary of five hundred dollars; and the number of in-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habitants of all ages, including negroes and mulattoes, in each Co-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lony, was takdh, by approximation of course, in order to levy the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ways and means to pay the bills whenever they should be presented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at the treasury. They were taken for taxes and cancelled ; and in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order to keep up their credit, the treasurers were directed, wh eneve r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*Luke Morris,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Samuel Meredith,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Judah Foulke,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Samuel Morris,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Frederick Kuhl,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Robert S. Jones.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Thomas Gombe,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£lli8 Lewis,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John Mease,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Thomas Lawrance,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Daniel Clymer,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John M. Nesbit,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Thomas Barclay,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John Bayard,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Wm. Craig,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Thoipas Bartow,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John Shee,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Isaac Hazlehurst,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RoberlgMorris,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Anthony, Morris,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Mordecai Lewis,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George Mifflin,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Robt. Tuckniss,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Andrew Bunner,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William Jackson,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Jos. Sims,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James Milligan,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James Reed.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Digitized by VjOOQ IC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they happened to receive silver or gold, to advertise their readiness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to pay the same for Continental Bills to all persons requiring an ex-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change.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In November of the same year, three millions came out in bills of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various value, as low as one-third, one-half, and two-thirds of a dol-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lar, and from one dollar to eighty. The Colonies were called upon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lastRenderedPageBreak/>
        <w:t xml:space="preserve">to sink proportionally a sum of three millions. In fixing the pro-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portion to redeem that amount, Virginia was rated the highest, and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stood charged with - - - ... $496,000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Massachusetts came next, at - - - - 434,000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Pennsylvania, third, at .... 372,000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Maryland, fourth, at - - - - - 310,000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and in the fiOh class there are four Colonies, all rated alike ; name-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ly, Connecticut, North Carolina, South Carolina, and New York!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Each of these rated at .... 8248,000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By the foregoing scale we find the relative wealth, by Congres-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sional estimation, of those Colonies, at the beginning of the war,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sixty-eight years ago. It is worthy of remark, that the State of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New York, the capital of which was then unoccupied by the enemy,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is placed at little more than half of Massachusetts, while Boston was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in the possession of the British.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On the occasion of a subsequent recommendation of a new tax,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when the City of New York was held by the British, Congress as-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sessed the State of New York at one-fourth of Virginia and Massa-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chusetts, and at a less sum than New Jersey. The City of New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York, at that period, was a town of small dimensions and moderate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commerce.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In the month of June of the year 1787, on my return from a re-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sidence of a few years in France, I arrived at that city, and found it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Digitized by VjOOQ IC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6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a neglected place, built chiefly of wood, and in a state of prostration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and decay. A dozen vessels in port; Broadway, from Trinity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Church inclusive down to the Battery, in ruins, owing to a fire that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had occurred when the city was occupied by the enemy, during the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latter end of the war. The ruined walls of the burnt houses stand-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ing on both sides of the way, testifying to the poverty of the place,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five years after the conflagration : for although the war had ceased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during that period, and the enemy had departed, no attempt had been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made to rebuild them. In short, there was silence and inactivity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every where ; and the whole population was very little over twenty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thousand.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One can scarcely realize her rapid increase from so small a con-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dition, at so recent a period, to her size and importance in the pre-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sent day, when she may be classed for population, wealth and trade,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among the chief cities of the world.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Before the close of the year 1775, a census of the inhabitants was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ordered by Congress for a due apportionment of taxes ; and on the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last day but one of that year, it was resolved that the silver and gold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in the treasury be counted, and forwarded to the northern army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under a guard, and that the treasurers be empowered to employ a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broker to collect silver and gold in exchange for Continental Paper.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lastRenderedPageBreak/>
        <w:t xml:space="preserve">Early the next year, difficulties began to arise. The bills were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sometimes refused ; confidence was weakened ; and depreciation fol-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lowed. Then came from Congress and the committees of safety,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threatening resolutions denouncing the refractory. It was the first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serious emergency, and required prompt relief. Patriotic men who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had the means, stepped forward to redeem the bills at par; some of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whom exchanged as much as a thousand pounds in silver for a like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sum in paper. When Congress, hastening to propose a remedy.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Digitized by VjOOQ IC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" Resolved, that if any person shall hereafter be so lost to all virtue '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and regard for his country, as to refuse to receive the bills in pay-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ment, or obstruct and discourage the currency or circulation thereof,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and shall be duly convicted by the committee of safety of the district,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such person shall be deemed, published and treated as an enemy of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the country, and precluded from all trade or intercourse with the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inhabitants of these colonies."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On the 26th December, 1776, General Washington was autho-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rized to arrest and confine those who rejected the Continental cur-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rency, and make a return of their names to the authorities of the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States in which they resided. The council of safety of Pennsylvania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was invited to take most vigorous and speedy steps for punishing all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such as refused the bills, and the General was directed to give aid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to the council: meantime Virginia and the other States were be-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sought to furnish all the gold and silver they could procure, and take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paper in exchange.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In May, 1776, five millions were again emitted, and in the autumn,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five millions more. Although some specie was imported, it could not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avail against such profuse issues. Credit, already on the wane, con- 1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ticued to sink. The States did not respond to the call for aid ; the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power of taxing wa* virtually denied, by its shackled conditions in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the articles of confederation;^ and paper continuing to depreciate, an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attempt was made, in imitation of the mother country, to raise a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revenue by the establishment of a national lottery. The trial was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a failure ; for the scheme, which was to sell tickets for specie^ at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twenty dollars, and pay the prizes in treasury notes, bearing four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per cent, interest, did not induce many to adventure; so that no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other resource was left for the prosecution of the war, than a fresh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emission of paper money. But the people refusing to sell their pro-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Digitized by VjOOQ IC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8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duce for it at par, Washington was authorized to seize the supplies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for the army wherever he could find them, and imprison those who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rejected the biJls offered in payment.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The years 1776 and 1777 proved as unpropitious to the paper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credit as the preceding; and very strong measures were resorted to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for the purpose of fixing, by constraint, a value on the currency ; of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compelling the people to receive as substance a mere shadow; of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lastRenderedPageBreak/>
        <w:t xml:space="preserve">putting the stamp of reality on a fiction : measures which were at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variance with justice and expediency, and which operated on the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people with the harshness of despotism. The resolutions which fol-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low will show the bad temper of the great men who ruled at the head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of affairs, and their momentary forgetfulness of the rights of their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constituents.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On the 3d of December, 1777, Congress recommended to the le-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gislative authorities of the respective States to enact laws, requiring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persons possessed of bills of credit, struck under the sanction and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authority of the King of Great Britain, fcwrthwith to deliver the same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to be exchanged for Continental Money : and those which shall not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be so delivered in, shall thenceforth become utterly irredeemable.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Again they "Resolved (in 1777), that the Continental Money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ought to be supported, at the full value expressed in the respective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bills, by the people of these States, who stand bound to redeem the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same according to the like value, and to guard against the pernicious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artifices of the enemies of liberty, who impair the credit of said bills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by raising the nominal lvalue of gold and silver.'*^ It was further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" Resolved, that all bills of credit emitted by Congress ought to pass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current in all payments, trade and dealings, in these States, and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be deemed in value equal to the Spanish dollar; and it is recom-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mended to the Legislatures of these States, to pass laws inflicting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Digitized by VjOOQ IC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forfeitures and other penalties on all who do not sell their lands,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houses, goods, &amp;c., for Continental Bills at specie value; and that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the said Legislatures be requested to enact laws to make the bills of ,'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credit issued by Congress a lawful tender in payment of public ■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and private debts; and a refusal thereof, an extinguishment of suck *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debts: that debts payable in sterling money be discharged with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.continental dollars at four shillings and sixpence sterling per dollar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[that is to say, at par], and that in discharge of all other debts and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bookmarkStart w:id="0" w:name="_GoBack"/>
      <w:bookmarkEnd w:id="0"/>
      <w:r w:rsidRPr="003C63FC">
        <w:rPr>
          <w:rFonts w:ascii="Courier New" w:eastAsia="Times New Roman" w:hAnsi="Courier New" w:cs="Courier New"/>
          <w:sz w:val="20"/>
          <w:szCs w:val="20"/>
        </w:rPr>
        <w:t xml:space="preserve">contracts, continental dollars pass at the rate of a Spanish milled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dollar."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Buoyed up by these enactments, Congress sent forth, on the 22d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of May, five millions of dollars of various denominations, decorated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with new emblems, escutcheons and secret marks, to prevent coun-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terfeiting. And this emission was followed by another of one mil-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lion, and on the 7th of November by one million more.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I The pernicious legislation just adverted to could result in nothing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; but the ruin of the confiding patriot, while it eoabled the unprinci-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pled debtor to pay his debts at an enormous discount. That result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soon became evident, and to a degree so alarming, that Congress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earnestly besought the states to repeal their iniquitous tender-laws;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those very laws which had been so pressingly recommended by that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body itself not many months before.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The whole amount of paper money issued during the war^ was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about three hundred millions of dollars; but the collections made by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the Continental government in various ways, cancelled, from time to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time, the one-third: so that the maximum of circulation, at no one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period, exceeded two hundred millions. Nor did it reach that sum,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until its depreciation had compelled Congress to take it in, and pay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it out, at the rate of forty paper dollars for one in hard money.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Digitized by VjOOQ IC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10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It kept nearly at par for the first year, during which period only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nine millions were issued ; an amount about equal to the specie then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held in all the colonies. And when used in that moderate way, it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passed with very little depreciation ; but soon after, when the emis-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sions increased rapidly, it fell proportionably in value, going on from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year to year, in its downward course, until Congress, as we have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seen above, fixed the scale, by law, at forty for one. But million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following million in quick succession, lessened its exchangeable rate,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from day to day, to the agio of five hundred, and then one thousand,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for one, when it ceased to circulate.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Congress had exchanged some of the notes at forty for one, by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giving the holder loan office certificates at par, and o^red to redeem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the whole in the same way, at one thousand for one, when they had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sunk to that price. But those very loan office, and other certificates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of debt, bore in market no higher price than two shillings and six-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pence on the pound, or eight dollars for one; so that very few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availed themselves of that ofler.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Those public securities bearing various names, such as loan office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certificates, depreciation certificates, final settlements, &amp;c., were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given to the public creditors, who had demands for moneys lent,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supplies furnished, services rendered, &amp;c., and constituted the Con-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gressional debt at the end of the war. They consisted of obligations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or bonds, bearing ifaerest at six per cent., and were entirely distinct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in character and tenor from the money bills, which bore no interest,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and were^ used altogether as currency. The value of those certifi-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cates in market, as I have already said, was not more than seven or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e^t for one, until the adoption of the present Constitution in 1789,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when they were funded, and rose to gar.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In the Journal of Congress of the 29th April, 1788, an estimate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Digitized by VjOOQ IC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11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of the whole revolutionary debt is given [except the paper money],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and it stands thus : —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1. Foreign debt to France and HollaTnd, $ 7,885,085 00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2. Domestic debt, in various certificates, as above, 34,115,290 06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$42,000,375 00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The foreign, bearing interest at four and five per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cent., and amounting to - - - $ 369,038 06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The domestic at six per cent., and amounting to 2,046,917 04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$2,415,956 10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When the constitution, by which we are now governed, went into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operation, Alexander Hamilton, the first Secretary of the Treasury,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added to the domestic debt the claims held by several States against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the national exchequer, to the amount of twenty-one million five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hundred thousand dollars, and then funded the whole, by putting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a part on interest at six per cent, immediately; postponing a part,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without interest, for ten years, and then to bear six per cent;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and the remainder on immediate interest at three per cent. The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arrears of six years' interest were added, which, with some other un-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settled claims, made the whole debt amount to ninety -four millions. ,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Accustomed as we are, at the present day, to the large expendi- ;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ture of the federal government, we may well be astonished at the \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\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eoonomy of the first year of Washington's administration, when the \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civil list was estimated at two hundred and eight thousand dollars, I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and the war department at only one hundred and thirty-seven thou- '■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sand, including even the Indian supplies.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Digitized by VjOOQ IC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12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The establishment of a revenue to pay the interest on the debt, in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\ 1789, was equivalent to a capital (by bringing that debt to par) of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; nearly one hundred millions, the greater part of which was held by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our own citizens : this was the cause of immediate prosperity, and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of the brilliant career which continued for many years after. Every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dollar of this aggregate debt was, as we all know, most honourably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paid.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I have deviated from the main subject, for a moment, in order to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give a brief exposition of the first national debt, under the funding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system of a celebrated financier, and now return to the consideration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of the unredeemed paper money.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The illustrious statesmen of the revolutionary Congress had the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best disposition to pay that currency, and they professed to have the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ability so to do. They felt themselves bound in honour to discharge,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at their full value, bills emitted by themselves, and bearing on their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face a solemn engagement to redeem them in Spanish dollars, or the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value thereof, in gold or silver. To do this, however, required a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season of tranquillity; but the country was invaded by land and by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lastRenderedPageBreak/>
        <w:t xml:space="preserve">water ; it required power to levy taxes, and this was denied them ;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it required the industry of peaceful times to enable the people to con-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tribute; but the war, in constant activity, baffled every attempt at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regular employment. Congress had not even a choice of evils;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they had no alternative. One source of revenue only was at their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command, and that was the emission of bills of credit. The very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necessity of the case forced them to misuse and abuse it ; for even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in its depreciated condition, paper money offered facilities so attrac-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tive, that the great men at the head of afidrs, always intending to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pay them, were glad to find the people willing, at the current ex-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Digitized by VjOOQ IC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13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, change, to receive that which could be so easily and liberally sup-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i plied.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" Who," said a member during a debate upon this subject, " will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consent to load his constituents with taxes, when we can send to our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printer and get a wagon load of money, and pay for the whole with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a quire of paper?" And with wagon loads thus cheaply obtained,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they carried on the campaigns of the two years, 1778 and 1779,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keeping an army of thirty or forty thousand men in the field, issuing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paper to the amount of sixty-three millions for the former year, and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seventy-two millions for the latter; and thus, with an active printing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press, and a few commissioners hired by the day or by the job to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sign the bills, ways and means were found to defray almost the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whole expense of the civil list, the army and navy, and contingen-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cies. There was, indeed, a little hard money passing through the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treasury. The exact sums received in both those years having been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officially reported to Congress, stand recorded on their journals. If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it were not attested in this authentic shape, it would be difficult to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believe it. Marvellous as it may appear, the aggregate of gold and '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silver received into the treasury for the year 1778 was only seventy-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eight thousand six hundred and sixty-six dollars [978,666] ; and for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the year 1779 the sum of seventy-three thousand dollars [$73,000]: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so that the whole machinery of government was carried on, for two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entire years, as far as concerned the agency of specie, with one hun-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dred and fifty-one thousand six hundred and sixty-six dollars ! ! So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small an expenditure, in metallic currency, shows the powerful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agency of paper in the belligerent operations at that critical period 1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performing as it did, in spite of counterfeits and depreciation, th^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office of hard money.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This handful of solid coin, which, in gold, would weigh only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Digitized by VjOOQ IC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14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seven hundred pounds, and might be put into a wheelbarrow, was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all that came, as we have seen, into the public chest for two years;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and we may not be surprised at government being so chary of it, as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lastRenderedPageBreak/>
        <w:t xml:space="preserve">to refuse General Washington's demand of a small share, to pay a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part of the bounty to enlisted soldiers. In denying him, they de-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clared that the precious metals must be kept for the commissaries of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prisoners, to be used where paper would not pass.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Paper money continued to be the chief instrument in the hands of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government. The press was kept in perpetual motion. Printers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who laboured at it obtained an exemption from militia duty. Rag-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ged and torn notes were replaced, and bills of every denomination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were issued in millions.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The form of those bills, as settled by Congress, was thus: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CONTINENTAL CURRENCY.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No. Dollar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This bill entitles the bearer to receive Spanish milled dol-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lars, or the value thereof in gold or silver, according to a resolution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of Congress.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On each bill was stamped a rudely printed emblem, with a Latin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motto, amounting in number to twenty. Those devices and pithy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sei^tences are said to have been composed by Benjamin Franklin and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Charles Thompson, aided by the Latinists of the Continental Con-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gress.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Those mottoes, placed opposite to each denomination of the bills,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areas follows: —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DanominatioD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oftheBllli.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1 Dollar. Depressa Resurgit.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2 „ Tribulatio Ditat.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Digitized by VjOOQ IC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15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3 Dollars. Exitus in dubio est.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4 „ Aut Mors, aut vita Decora.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5 „ Sustine vel Abstine.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6 „ Perseverando.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7 „ Serenabit.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8 „ Majora Minoribus consonant.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20 „ Vi concitatae.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30 „ Si rectd facies.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30 „ (On tbe reverse) cessante vento conquiescemus.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lastRenderedPageBreak/>
        <w:t xml:space="preserve">35 „ Hinc opes.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40 „ The only English motto — "Confederation," except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on the bills of a fractional part of a dollar.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45 „ Sic floret Respublica.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50 „ Peiennis.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55 „ Post Nubila Phoebus.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60 „ Deus regnat Exultet Terra.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65 „ Fiat Justitia.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70 „ Quadrennium Sustinuit, Vim Procellarum.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80 „ Florescebit et in Secula Seculorum.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Eighty was the highest denomination issued.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[ On the stnail bills of one-third, one-half, and two-thirds of a dol-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■lar, **Fugio" was the Latin motto, and in English, **mind yoiir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/bastness." «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(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Decorated with these fine maxims, Congress sent forth this cheap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defenoe of the nation, with a recomm^datioii to the Legislatures of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I the States not only to make the bills a lawftil trader in payment of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public and private debts, but in case of refusal to receive them, to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'; declare such refusal an exHnguishmerd of the debt.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I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j They were requested, likewise, to stop the emission of their owtt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Digitized by VjOOQ IC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16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\Staie paper, and to adopt the Congressional currency for a circu-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lating medium.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Conventions, to consist of four or five adjacent States, were, more-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over, designated by Congress as necessary, in order to regulate the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price of labour, manufactures, country produce, and all imported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goods, as well as the charges of inn-holders ; and to enact suitable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laws )tp empower the commissaries of the army to take from Ibre-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stallers, engrossers and others, who might have a larger supply than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their families required, all such articles for government use as were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wanted, and at such cost as the law thus enacted should fix. The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price of provisions, and of every thing needed by the army, was to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lastRenderedPageBreak/>
        <w:t xml:space="preserve">be settled also in this arbitrary way: and all for the purpose, say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I Congress, of checking " a spirit of sharping and extortion, and the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' rapid and excessive rise of every thing." Amid all these coercive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regulations, it could not but be obvious to every thinking man, that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the only cause of the derangement of the prices was the excessive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issue of paper.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In the year 1778, a very laudable efibrt was made to create a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sinking fund, by establishing an annual tax of six millions of dollars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for eighteen years. A committee was directed, to prepare a plan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that should specifically appropriate that sum to the extinguishment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of -the Continental debt. Yet very little confidence was placed in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tkose good intentions, if we may judge by the rapid depreciation at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this period ; which, indeed, was such, that Congress could no longer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force the circulation at prescribed rates, in reference to metallic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, money; and it was, therefore, resolved by that body, on the 8th of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1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October, 1778, "that all limitation of prices of silver and gold be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taken off."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The circular to the States, when the tax for the year 1779 was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Digitized by VjOOQ IC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17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called for, is a very moving address, replete with ardent feeling, and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contains, among other matter, the following in relation to paper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I money:— ^n/ c' - w » ^ •- ;v'-*&lt; ■ .v^--^'' V i^ /"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" Being in the outset at war, without arms or ammunition, without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military discipline or permanent finances, without an established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government or allies, enfeebled by habitual attachments to our very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enemies, we were precipitated into all the expensive operations inci-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dent to a state of war, with one of the most fermidable nations on /^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earth — we, from necessity, embraced the expedient of emitting paper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money on the faith of the United States; an expedient which had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often been successfully practised in separate colonies, while we were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subject to British dominion. Large issues were of consequence ne-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cessary, and the paper currency m ultiplied, of course, beyond what ;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was required for the purposes of a circulating medium. To raise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the value of our paper money, nevertheless, and to redeeni it, will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not, we are persuaded, be difficult." They only ask for time and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patience, and fix on the first day of January, 1797, or about eighteen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years, for the full payment of their debts.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' A few months afler, when the depreciation of the currency kept ,^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on increasing, that illustrious Congress raised its voi^ again, in the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Jbllowing appeal : — "^^^ " ' '" ' '^ ' "f^d^^i ^ t*«^-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" America, almost totally stripped of commerce, and in the weak- \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ness of youth, as it were, with *a staff and a sling only,' dared, 'in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the name of the Lord of Hosts,' to engage a gigantic adversary pre- ,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pared at all points, boasting of his strength, and of whom even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mighty warriors *were greatly afraid.' Our enemies prosecuting .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the war by sea and land with implacable fury, taxation at liome and ^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lastRenderedPageBreak/>
        <w:t xml:space="preserve">borrowing abroad, in the midst of difficulties and dangers, were alike ;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impracticable. Hence the necessity of new emissions."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c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Digitized by VjOOQ IC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18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r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The whole of this address/^too loDg for insertionA is evincive of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stroDg anxiety, but without despondency. On the contrary, it speaks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throughout the language of patriotic firmness, never for a moment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admitting a doubt of success. Neither does it attempt to disguise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the appalling state of affairs. The naked truth is told, and a remedy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proposed for every calamity. Among the numerous vexationd which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annoyed Congress, loud and frequent complaints refer to monopo-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lizers, and the prodigality of the inferior officers, both civil and mili-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tary.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New emissions continued until two hundred millions of dollars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\ were in circulation at one time; that is to say, seven or eight times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as much as was wanted for a circulating medium : consisting, too,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of bills bearing no interest ; having no specific fund appropriated for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their redemption; nothing, in short, but the promises of a govern-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ment ill organized, and in a state of revolution. They could not fail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to break down. No patriotism, however ardent, could sustain them.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Yet the brave men, at the h^ad of affairs, went into a computation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suited to allay the fears of the people, and showed by a State Paper,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which will be presently cited, that resources belonged to the country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sufficient to meet all demands.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But the last day of the usefulness of Continental Paper Money was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fast approaching. The bills of the individual States had generally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become so worthless, that even Congress would not receive them into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its treasury. Congressional bills were, however, kept in circulation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at a great discount until May, 1781, when they fell to five hundred,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and subsequently to one thousand paper dollars for one silver, and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ceased as a currency. Two hundred millions lost all their value,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and were laid aside.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The annihilation was so complete, that barbers' shops were pa-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Digitized by VjOOQ IC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19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pered, in jest, with the bills; and the sailors, on returning from their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cruise, being paid off in bundles of this worthless money, had suits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of clothes made of it, and with characteristic lightheartedness turned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their loss into a frolic, by parading through the streets in decayed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lastRenderedPageBreak/>
        <w:t xml:space="preserve">finery, which, in its better days, had passed for thousands of dol&gt;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lars !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/ The campaign of 1781 was carried on in solid coin; nevertheless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the bills of a few of the States still lingered in circulation. I have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in my possession the receipt of Thomas Knox, dated at Boston in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that year, for three thousand three hundred dollars, for piloting in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and out of port, a distance of nine miles each way, the French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frigate VAstree^ commanded by the celebrated Laperouse. The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specie price was twenty dollars.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I possess, likewise, original documentary papers, in tabular detail,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showing a loss, by the public chest of Rochambeau's army, of one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million six hundred and sixty-one thousand, eight hundred and se&gt;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venty-two dollars. The intendant of the army endorsed on the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bundles — &lt;&lt; This paper being at present valueless, the loss must be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charged to the king." But it must be recollected, that for some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years its most favourable discount was forty for one.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In General Washington's account current with the United States,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the last transaction in paper currency is dated May, 1781.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The discredit and final rejection of that money was owing, in a i.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great measure, to the illiberal terms of the confederation. Had Con- I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gress possessed, unfettered, the power of taxation and levying of im-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posts, the emissions would have been moderate, and somewhat pro-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portioned to the specie in the country. But what could they do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under such a compact as follows : —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1st. They were authorized to recommend to the several States,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Digitized by VjOOQ IC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_ ^^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and Dothlng more, the c(m$eni of every one of which was necessary,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to give legal sanction to any act so recommended.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2dly. They could not assess or levy taxes.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3dly. They had no power to execute punishments, except in the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military department.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4thly. They could not regulate trade.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5thly. They could institute no general judicial powers.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6thly. Neither could they regulate public roads, or inland naviga-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tion.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With such an inefficient form of government, they failed in almost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every appeal for pecuniary aid. They were even denied, by the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single veto of Rhode Island^ the establishment of an impost of only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five per cent, on imported goods, which, afler great difficulty and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delay, had been ratified by all the other Slates. Unanimity being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a constitutional requirement, that measure, so obviously necessary,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so moderate in its amount, so gentle and equal in its operation, was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defeated by the negative of the smallest State in the confederation.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Nor could the entreaty of Congress, contained in a long argumenta-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lastRenderedPageBreak/>
        <w:t xml:space="preserve">tive report, addressed to Rhode Island, and drawn up by Alexander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Hamilton, James Madison, and Thomas Fitzsimmons, cause that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State to retract. A letter from Benjamin Franklin, on this subject,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dated Passy, December 23, 1782, says: "Our people certainly ought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to do more for themselves. It is absurd the pretending to be lovers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of liberty, while they grudge paying for the defence of it. It is said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here, that an impost of five per cent, on all goods imported, though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a most reasonable proposition, had not been agreed to by all the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States, and was, therefore, frustrated."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Sustaining the bills of credit, by the public, under such circum-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stances, and for the length of time they did so, appears to me, one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Digitized by VjOOQ IC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21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of the most praiseworthy passages in our revolutionary history,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pregnant alike with honour to our forefathers for' their confidence in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the illustrious administrators of the government, and with fidelity to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the glorious cause for which they fought. And this reliance on the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honourable intentions of the Congress of that day is fully vindicated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by a manifesto issued by that body, which, although inserted in a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former essay on this subject, is, from the noble sentiments it con-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tains, worthy of a second transcript here. ] ' ^"^ ^ ^ ' . ; ^*r J* . ' V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" Suppose," says the Congress of 1779, "that at the conclusion of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the war, the emissions should amount to two hundred millions ; that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the loans should amount to another hundred millions ; then the whole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national debt of the United States would be three hundred millions.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«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There are at present three millions of inhabitants in the thirteen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States : Three hundred millions of dollars divided among three mil- \y^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lions of people, would give to each person one hundred dollars. And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is there," they ask, " an individual in America, unable, in the course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of eighteen or twenty years, to pay that small sum? Again, suppose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the whole debt assessed, as it ought to be, on the inhabitants, in pro-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portion to their respective estates, what would then be the share of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the poorer people? Perhaps not ten dollars ! And if twenty years be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taken to pay the debt, the number of inhabitihits will be more than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doubled, and the ability to pay increased, of course, more than two-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fold."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This encouraging language was held on the 13th of September,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1779. Subsequently they recur to the same subject thus : " Paper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money is the only kind which will not make unto itself wings and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fly away. ' It will remain with us ; it will not forsake us." They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then repeat their conviction of the ability of the country to redeem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it ; and having pledged for the support of independence their lives.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Digitized by VjOOQ IC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lastRenderedPageBreak/>
        <w:t xml:space="preserve">22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their fortunes, and their sacred honour, the same pledge is given to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the public for the full payment of all their paper emissions. A con*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trary sentiment is rejected with scorn ; and proceeding in their ad-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dress, with the earnestness of honest men, they speak of a bankrupt,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faithless republic, as a novelty m the political world. " It would ap»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pear," say they, " like a common prostitute among chaste and re-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spectable matrons. The pride of America revolts from the idea.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Her citizens know for what purposes these emissions were made,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and they must be redeemed. He must entertain a high opinion of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American credulity who supposes the people capable of believing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that all America will act against the faith, the honour and the inte*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rest of aJl America. Knowing, as we all do, the value of national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character, and impressed with a due sense of the immutable laws of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justice and honour, it is impossible that America should think, with-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out horror, of such an execrable deed."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Thus spoke the band of able statesmen who governed in those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days. No thought of repudiation was for a moment tolerated. They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had created the paper currency, they suggested a feasible scheme for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its redemption, and they held the honest purpose of executing that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scheme. But they had no power. The jealousy of the States coun-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teracted their goo4 inlbntions. What they could not redeem them-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selves, was assumed by a generous constituency. The people who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bore the brunt of an eight years' war, and victoriously established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independence, sustained, without a murmur, the whole Jax, and vo-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luntarily reduced to utter nothingness, the greatest item in the cost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of the revolution; and thus waived all claim upon posterity for its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payment.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This was, undoubtedly, a severe tax ; yet, when examined with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care, it will be found less heavy than it seems at first sight. Let us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Digitized by VjOOQ IC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23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take the largest sum, by which the people could ever have been af- /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fected, say three hundred millions, at twenty for one, which is only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half th^ rate fixed by Congress. Twenty for one on three hundred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millions, will give fifteen millions of sound money. These fifteen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millions having been used as currency for six years, give an annual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average of two millions and a halfl That sum, among a population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of three millions, would not be a poll Ulx of one dollar; or if the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three millions of inhabitants be divided into families of six persons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each, making five hundred thousand families, the annual loss per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family would be only five dollars ! In all probability the real loss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was less to many, than this proportion ; because the bills passed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with great activity, from hand to hand, to their last days, even when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five hundred for one; never remaining locked up, nor long with-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drawn from circulation. They were divided too into small sums,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from one dollar to eighty, and always convertible at the current ex-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change, into every kind of real and personal property ; and in their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hourly rapid passage, leaving with each temporary possessor, the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trifling loss only of their daily depreciation.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lastRenderedPageBreak/>
        <w:t xml:space="preserve">No system of credit, as we all know now by sad experience, can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be made durable, when in the shape of currency the issues exceed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the wants of a medium of trade, or when in the more permanent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form of bonds, or certificates of public security, they come forth,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without a competent tax to pay the mterest, and a sinking fund to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discharge the principal. The over-issues in Continental money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being excessive, fell off in value, of course, while as a natural conse-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quence, properly of all kinds rose in proportion. This increase of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price in goods, was attempted to be remedied in most of the States, by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acts of limitation, fixing under high penalties the maximum at which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property should be sold. These ordinances were rigidly executed.^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Digitized by VjOOQ IC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/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24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j Stores were broken open by authorized committees, and goods seized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and sold at the limited legal prices ; while the owners stood accused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before the public of a design to depreciate the currency, and were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called tories and speculators, and otherwise stigmatized as enemies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to their country.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But those high-handed persecutions and robberies did not arrest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the depreciation on one side, nor the appreciation on the other-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Money sank and goods rose. Yet an army of more than thirty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thousand men, and a small navy, were supported; the wheels of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government kept in motion, and the enemy kept at bay ! How could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such paper funds sustain such an expense? A writer in the year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1779, says, "posterity will hardly credit it; but," continues he,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^ " the universal rage and zeal of the people, through all the States,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for an emancipation from a power that claimed a right to bind them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in all cases wkatsotDer, supplied all defects, and made apparent im-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possibilities, really practicable."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Another great error was the making this money a legal tender.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It was a source of immense injustice between debtor and creditor.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It favoured most, in the language of a cotemporary, the slack, the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dissipated, the lazy and dilatory, who paid their creditors often at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one-twentieth of the value of the debt when it was contracted. This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sad expedient was suggested to the States by Congress itself. But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that body, which consisted of about fifty members, whose great abili-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ties and spotless integrity stand unimpeached, had the candour to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confess their mistake, and urged upon the States an immediate re-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peal, which was, after much solicitation, effected; yet not until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thousands of fortunes had been ruined, including chiefly the most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generous and patriotic; while the benefit went alone to the avari-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cious and idle. ^**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Digitized by VjOOQ IC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25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The people ^^ worried and fretted " by tender-laws, iimitaticm of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prices, and other compulsory means used by the States to force the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circulation, and bolster up the value of paper, occasionally appeared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heartless and out of patience. That feeling prevailed especially at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the tittle when Congress, in 1780, recommended a monthly tax of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fifteen millions, payable ^n specie or in paper, at forty for one, and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was the cause of its failure. The intention of this act was to destroy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the bills as they came in, and to' issue other bills at par, bearing an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interest of six per cent., to an amount not exceeding a twentieth part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of the nominal sum thus brought in to be destroyed.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But the community had become momentarily paralyzed, and turned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a deaf ear to all new projects. They stood, jas an eye-witness says,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[ ** amid impending destruction, when all occupations of town and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country were nearly at a stop*" Government, not having the power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to compel the payment of taxes, could only entreat or menace. In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vain, however, did they proclaim, threaten, vilHfy, and decree, that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"whoever should refuse to receive ii^i payment Continental Bills,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should be deemed and treated as an enemy of his country, and be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precluded from all trade and intercourse with the inhabitants;" in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other words be outla^^ed : in vain did they accompany these threats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with penal, tender and limitation laws, associated too with military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j force; all proved ineffectual. This brow-beating and coercion ^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seemed, says Peletiah Webster, who wrote in 1781, "like water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sprinkled on a blacksmith's forge, which indeed deaden^ the flame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for a moment, but increases the heat arid force of the internal fire."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One instance of arbitrary power flowed from those laws which would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disgrace the annals of an absolute government ; and it was exercised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too by Pennsylvania. The General Assembly, on the Q6th March,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1780, issued one hundred thousand pounds of paper bills founded on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D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Digitized by VjOOQ IC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26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the faith of the State, on some City lots in Philadelphia, and on the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Provincse island at the mouth of the river Schuylkill, which at that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time belonged to the State [hence the emission was called island-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money]. This issue was followed up by an act, dated December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23d, of the same year, making the bills a legal tender. The penalty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for not taking them in payment of goods, lands, &amp;c., was for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the first ofience, forfeiture of double the sura offered ; and for the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second ofience, a confiscation of half the ofifender's lands, goods and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chattels, and imprisonment of his person during the war»* ^^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Bad as the Continental Bills had become in the latter period of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their existence, they always bore the stamp of nationality, and passed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currently at the exchange of the day throughout the land ; whereas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the emissions of the States, made on their individual jresponsibility,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and at various rates of exchange, were not received beyond the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limits of ^ch State ; so that one State would not take the bills of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another State. They were only used for municipal purposes and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local trade, as wampum had been in the early days of Massachusetts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and other parts of New England, bundles of tobacco in Virginia, and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staiiiped wood or leather elsewhere.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lastRenderedPageBreak/>
        <w:t xml:space="preserve">Those persons who happened to be the last holders of the Conti-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nental Bills, put up quietly with their loss. The mighty monster,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as that expiring currency was called in those days, departed unla-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mented. An attempt, which proved abortive, was made sdme time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after to dig up its skeleton, but it never was resuscitated. Its ser-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vices when alive were inc^culable; and it cannot be too often re-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peated, that it saved the State, and gained our independence. It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was the cheap price, and our emancipation the rich purchase. To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* This debt was subsequeutly paid in foil.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Digitized by VjOOQ IC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27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posterity was that independence transmitted, by those who achieved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it and paid for it by bearing the whole loss on the paper currency,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which was the principal item of its cost.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The Continental Mon^ endured for nearly six years, and during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that long period worked as a most powerful state-engine; ^nd was,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says a writer who saw its operation, " a prodigy of revenue, and of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exceeding mysterious and magical agency. Bubbles of a like sort,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in other countries lasted but a few months, and then burst into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nothing; but this held out for years, and seemed to retain a vigorous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constitution to its last ; for its circulation was never more bf isk than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just before it died at five hundred for one ! and when it expired, it de-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parted without a groan or struggle, or being in the least lamented."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As I have already observed, the loss was divided and subdivided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into such fractional parts during the five or six years' circulation of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the millions of paper dollars, that they were laid aside, not only un-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paid and unhonoured,"^ but even unwept. The people were tired of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the daily variation of prices, and felt how ridiculous was the state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of a currency which required five hundred dollars in paper, to pay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for a breakfast that could be bought for a silver half-dollar. It cai^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ried no regret with it, and seems doomed to sleep in silence, un^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friended and unsung; unless, indeed, some attempt be now and then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made to- awaken a transient touch of sympathy, such as I aim at in '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this humble sketch.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With it disappeared that unjust and erroneous legislation of\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making paper money a legal tender. Happily, such tyranny cannot v '^"^^-'^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return : the Constitution of the United States forbidding the enact- . \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ment of laws making any kind of money a tender, except gold and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^silver.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Vice and immorality were greatly encouraged, ho doubt, by that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Digitized by VjOOQ IC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28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ever-varying currency. This I grant, yet something I hope to offer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in extenuation.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We cannot deny that during the revolution laws were broken,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morals debased, and the nation turned into a gambling community,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which upset the fortunes of thousands, broke down trade, paralyzed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industry, and scattered ruin far and wide. Our own historians have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dwelt in sorrowful ahd emphatic terms upon those sad times ; nor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are the notices of foreign authors less instructive and interesting.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^ Gordon, in his history of the Independence of the United States,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says, that without paper money the Americans could not have car-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ried on the war. The public benefit of it in that instance will com-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pens^e, in the estimation of patriotic politicians, for the immense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evils of which it has otherwise been the occasion. The tender-laws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on one hand, and depreciation on the other, rendered it the bane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of society. All classes were infected. It produced a rage for spe-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culation. The mechanic, the, farmer, the lawyer, the physician, the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member of Congress, and even a few of the clergy, in some places,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were contaminated. The morals of the people were corrupted be-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yond any thing that could have been believed, prior to the event.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All ties of honour, blood, gratitude, humanity and justice were dis-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solved. Old debts were paid when the paper money was more than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seventy for one. Brothers defrauded brothers, children parents, and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parents children. Widows, orphans, and others, were paid for mo-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ney lent in specie, with depreciated paper, which they were compel-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led to received. A person who had been supplied with specie, in the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jail of Philadelphia, while the British had possession of the city, re-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paid it in paper at a tenth part of its value.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^Stedman, an officer in Cornwallis' army, who wrote an account of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the American War, treats this subject copiously and impartially. I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Digitized by VjOOQ IC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29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omit, however, some extracts that I had prepared, in order to intro-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duce the opinion of a distinguished Frenchman, made up from per-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sonal association with the American people when in the height of the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Revolutionary War. But before I transcribe his judgment of our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countrymen, I may remark, that at one period of the contest there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was, as is conceded in the Journals of Congress, an absence of exer-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tion approaching to dangerous indifierence, and which elicited strong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appeals from that body. This apathy attracted the attention of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foreigners employed in our army, and became the subject of an of-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ficial communication from one of them, Mons. Du Portail, who was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Colonel in the French service, and Brigadier General in the Ameri-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can army. He resided many years in Pennsylvania after the peace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of 1783, and in 1791 returned to France, where he became minister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at war. The despatch, from which I take the following extracts, is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dated at the encampment at White Marsh, 12th November, 1777,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and is addressed to the Comte de St. Germain, the then minister of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war to Louis XVI., and is marked private.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lastRenderedPageBreak/>
        <w:t xml:space="preserve">A Monseigneur le Comte de St. Germain, ministre de la guerre.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[Pour vous seulement, Monseigneur.]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" Les Americains reussiront-ils a se rendre libres, ou non? En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France, ou I'on ne pent juger que par les faits, on jugera pour I'affir-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mative. Nous, qui avons vu comment les choses se sent pass^es, ne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penserons pas de m6me» A parler franchement, ce n'est pas par la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bonne conduite des Americains, que la campagne en g6n6ral s'est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termin^e assez heureusement ; mais pa^ la faute des Anglois."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" Avant la guerre, les peuples Americains, sans vivre dans le luxe,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jouissoient de tout ce qui est n^cessaire pour rendre la vie agr6able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et heureuse. lis passoient une grande partie de leurs temps a fumer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et a boire du the, ou des liqueurs spiritueuses. Telles 6toient les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Digitized by VjOOQ IC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30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habitudes de ces peuples. II ne seroit done pas surprenant, que le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chaDgement d'une vie efiemin^e, transform^e subitement en celle de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guerrier, qui est dure et penible, leur fit preferer le joug des Anglois,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a une libiert^ achette aux depens des douceurs de la vie* Ce que je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vous dis, ne pent que vous surprendre, Monseigneur, mais tel est ce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peuple, qui, mou, sans energie, sans vigueur, sans passion pour la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cause dans laquelle il s'est engage, ne la soutient que parcequ'il suit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I'impulsion qu'on lui a premierement donnee* II y a cent fois plus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d'enthousiasme pour cette revolution dans quel caf^ de Paris que ce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soit, qu'il n'y en a dans les provinces unies ensemble. II est done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n^cessaire, pour acbever cette Revolution, que la France fournisse a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ce peuple, tout ce qui lui est necessaire, afin qu'il trouve la guerre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moins dure a sontenir. II est vraie qu'il lui en coutera quelque mil-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lions; mais ils seront bien. employes en an^antissant le pouvoir de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I'Angleterre, qui d6pouill6e de ces colonies, sans marine, et sans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commerce, perdra sa grandeur, et laissera la France sans rivale."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" En considerant la chose en g6n6ral, il me paroit que ce qui se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passe maintenant en Am^rique, doit d^gouter les Europeens, d'avoir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aucune affaire a demeler avec les colonies de ce continent."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" Le Congres m'a 61ev^ au rang de Brigadier General."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These extracts, placed here in the original French, I translate as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follows : —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"Will, or will not, the Americans obtain their independence? In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France, where things are estimated according to the naked facts of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passing events, they will answer affirmatively. But we, who see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how things are managed here, think differently. To be candid, I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must say that it is not owing to the good conduct of the Americans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that the campaign closed with tolerable success, but rather in conse-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quence of the blunders committed by the English."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Digitized by VjOOQ IC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lastRenderedPageBreak/>
        <w:t xml:space="preserve">31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"Before the war the Americans, without living in luxury, pos-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sessed every thing necessary to make life agreeable and happy.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They passed a great part of their time in smoking, drinking tea and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spirituous liquors. Such was the customary habits of this people.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Is it surprising, then, that a sudden change from such effeminacy to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the rugged and painful duty of a warrior, should lead them to prefer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the yoke of the English, to freedom bought at the cost of all those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comforts of life? What I am about to say, my lord, may surprise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you, but such is the fact : this is a sluggish people, without energy,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without vigour, without affection for the cause in which they are en-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gaged, and which they sustain simply by the impulse or influence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which put them in motion at the outset. There is an hundred times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more enthusiasm for the revolution, in any one coffee-house what-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ever in Paris, than in all the United States put together. It will,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therefore, be expedient, in order to finish the revolution, that France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should supply this country with every thing necessary, so as to re-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lieve the people from the burden of the war. It will cost France a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few millions, but they will be well employed in annihilating the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power and authority of the English, who, when stripped of their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colonies and their commerce, will lose their greatness, and leave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France without a rival."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" Upon duly considering the general aspect of affairs, it appears to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me that what is passing in America is suited to disgust Europeans,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and prevent their interfering in the concerns of the colonies of this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continent."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Such is the picture of our countrymen, drawn by a Gallo-Ameri-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can officer. I intended to have added some extracts from the French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pens of Brissot de Warville, the Duke de Liancourt, and Messrs.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Volney and Talleyrand; but I have already reached the limits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Digitized by VjOOQ IC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32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usually assigned to papers commuoicated in this fonn, and will only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add, in reference to Monsieur Du Portail's opinions, that his prejudice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and ignorance may be found repeated and amplified in the writings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of all the above named distinguished foreigners: whose fanciful theo-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ries, presumptuous prophecies, and absurd conclusions, have turned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out, in the march of time, only the more glaringly false and prepos-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terous, the one than the other! Those indolent Americans of Du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Portail have continued to be, what they always were, intelligent,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brave, industrious and enterprising. Some passing relaxation of re-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volutionary zeal may have happened, when the ardour of the people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fell short of the wishes of their more eager rulers; but, in the main,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our countrymen have not been sluggish, and certainly were never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indiflferent on the subject of their independence. How could it be so,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when, with the "go ahead" motto in their hearts and in their actions,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they have built up an empire as powerful and populous, at this day,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as was France itself, when our fathers first landed on the shores of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Virginia and on the rock of Plymouth? A space of time from that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period to this, for the creation of a nation of nearly twenty millions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of people, not greater than two lives of Russian longevity!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Our own Revolutionary Congress, as we have seen, looked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lastRenderedPageBreak/>
        <w:t xml:space="preserve">" with horror on the execrable deed" of leaving their bills unpaid.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More sensitive on this head than their constituents, they trusted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to posterity for their honourable discharge: that posterity, never-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theless, down to the present generation, have never bestowed a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thought upon th&amp; pledged faith of their illustrious fathers. They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neglected, even in the palmy days of "high built abundance," with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" heap on heap" in their treasury — ^those days when the States, in-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dividually, were solicited to relieve the general government of its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vast surplus revenue — ^they neglected, even then, to look back upon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Digitized by VjOOQ IC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33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that just debt, and to remember favourably those bills that stood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guard, as it were, in times of imminent danger; answering the calls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of every department of government and of the people in their various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occupations; carrying us through the perils of a long war, with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pledge upon pledge that they should be honourably paid in the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calmer days of peace. They did nothing! nothing!!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But has not " Honour ^'^ the moral conscience of a State," been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sometimes forfeited elsewhere as well as among us? Painful as this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confession is, in reference to our own country, similar examples of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shame and reproach, the result, not of dire necessity, but of high-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handed fraud, may be traced in the history of other countries. I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do not place them here, however, in vindication of ourselves, but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to disqualify those European nations, where they have occurred,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from pointing the finger of scorn at America.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"X ^^ Burnet's history of his own times, we find that Charles II. shut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up his exchequer for two years, and scattered dismay and ruin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throughout his kingdom. Actions commenced against debtors were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not allowed to proceed ; bankers were broken, and trade paralyzed.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The same historian alludes to the disastrous explosion of the South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Sea Company, with which may be coupled John Laws' Bank and .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Mississippi land scheme, the shares of which, in 1718, rose to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twenty times their original value, and then sank to nothing. But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two operations by France, upon a stupendous scale, are precisely in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point, and possess a perfect resemblance to Continental Money, both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for the good they effected, and for their subsequent extinction without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being redeemed. The first was an emission by the constituent as-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sembly of France, in 1790, of a paper money called assignaty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which, although based, in general terms, on the proceeds of the sale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E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Digitized by VjOOQ IC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34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of the confiscated goods of the church, were so lavishly issued, as to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iocrease to the incredible sum of forty thousand millions of livres,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when they depreciated to nothing. Then followed a second kind of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paper money, called mandate^ which even the guillotine of Robes-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pierre could not sustain. They were founded, like the assignat, on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lastRenderedPageBreak/>
        <w:t xml:space="preserve">confiscated property; and two thousand four hundred millions of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livres were issued, which, after defraying the expense of one Cam-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paign, lost all their value.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Philip v., the first Bourbon prince who reigned in Spain, left a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debt of forty-five millions of piastres, which his successor refused to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acknowledge, and it was left unpaid.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After the battle of the 12th of April, 1782, between De Grasse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and Rodney, the shattered remnant of the French fleet, under the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Marquis de Vaudreuil, came to Boston. Its outfit and re-embarka-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tion of Rochambeaux's army occasioned a vast expense, which was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paid by bills on the French treasury. They were drawn at the cus-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tomary usance of sixty days, but the government of France post-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poned their payment for twelve months; and to protect the mer-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chants who had negotiated them, from damages, the king retained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the bills, and forbade his notaries making any protest.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The men of 1776, upon whom colemporary writers, in both Eng-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land and France, have heaped so much opprobrium, and whom we,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on the contrary, delight to honour and praise, were they better or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worse than their descendants?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The general sentiment is, I think, that we are, at the present day,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less strict in the observance of the moral duties of life; less moderate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and honest in the pursuit of wealth : in short, that we are a degene-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rate race. But in all this I believe there is a mistake ; and T will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endeavour to show that we, of the living generation, stand for good^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Digitized by VjOOQ IC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35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in a scale as well balanced against evil^ as the men of the last cen-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tury; and in the exercise of many virtues surpass them.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It is said to be an infirmity of old age, to estimate unfavourably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''the sayings and doings" of th^ present time; and to refer back to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the days of early life for bright examples in manners and morab*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I am an old man, and I do not attest by my judgment or feelings,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the truth of that adage. The present race, the men now in active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influence, who form this great nation, are said to have declined in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moral worth; to have dishonoured by cunning and crime the cause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of republicanism, and disgraced the good name which their revolu-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tionary fathers had established and transmitted.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I olSer the following vindication.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My recollection goes back pretty distinctly more than sixty years»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and I can aver that crimes of as deep a dye were committed in those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days, as strike us with such horror when they now occur. But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there did not exist then a legion of newspapers, with agents in all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directions, eager to collect, exaggerate and publish ; and of course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they were not circulated. The utmost extravagance of our times in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speculation by corporations even, can be matched by inditiduals /^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who lived fifly years ago. Public securities were made to vary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from two to twenty -eight shillings on the pound; private associa-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tions were formed in all the chief towns to forestall more than half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the capital of the first Bank of the United States, by purchasing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lastRenderedPageBreak/>
        <w:t xml:space="preserve">as high as thirty per cent, advance on the par value, the funded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debt which was to constitute the larger part of the stock of that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bank. The excitement was great; the project failed, and extensive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ruin followed.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But extravagant as were the operations in stocks, they fbll far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short of the speculations in land. Half of Western New York, large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Digitized by VjOOQ IC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36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tracts in Pennsylvania, North Carolina, and elsewhere, amounting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to many millions of acres, were purchased by individuals as mono-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polists. Phelps and Gorham from the east, Morris, Nicholson,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Greenleaf, Wilson, and others, in the middle States, making Phila-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delphia their head quarters, acquired and held for a short time such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vast possessions, that the debts of Nicholson, yet unliquidated, are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said to amount to twelve millions of dollars. Barry and Law aimed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at purchasing the whole City of Washington, in 1798. Wilson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gave a single bond for a million two hundred thousand dollars,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bearing six per cent, interest ; and that was but one item in his vast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negotiations. The immense loss by these speculators, all of whom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failed, did not fall short, perhaps, of those by banks in our times;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and those losses were inflicted upon a nation of less than five mil-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lions of inhabitants. Robert Morris, too, whose public career had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been so splendid, and whose downfall may be mentioned at this dis-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tant period without indelicacy, since it is matter of history, spent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four years a prisoner in our debtor's apartment, while Wilson,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whose ruin was as complete, died in confinement for debt in North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Carolina. All their colleagues and adjuncts went to destruction, to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the incalculable loss of the very many who trusted them.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What shall we say of lotteries, then a universal expedient for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raising money ; licensed gambling shops authorized by every State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in the Union, and now as universally suppressed.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[ In politics, slow as we may be in believing it, there was half a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century ago, more violence, moffe marked separation in social life,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more virulent hatred — infinitely more, than now. What aged man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can forget the heart-burning and outrage before and during the days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of the black cockade, when that badge was worn as the signal of de-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fiance from one party to the other ! Then, were the presses of Peter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Digitized by VjOOQ IC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37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Porcupine and his opponents in full action, and licentious to a de-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gree never yet surpassed. In Congress, on the floor of the House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of Representatives, vulgar scuffling, and indecent personalities, dis-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graced that body. We may name as a prominent examplfe, the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contest between Matthew Lyon and Griswold. Burr in the Senate,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and Hamilton in the Cabinet, agitated the whole nation by their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violent jarring, which ended in the death of the latter by the hand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of the former. Compare the riotous elections of those days when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lastRenderedPageBreak/>
        <w:t xml:space="preserve">federalism and anti-federalism engendered such party heat, with the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quiet ballot of the great national election of 1840, when two millions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and a half of votes were given, lyithout commotion or disorder.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And how can we sufficiently congratulate ourselves on the im-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provement in temperance! None can estimate its importance so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well as the aged. Fifty years ago, it was no disgrace for young ^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men to visit a party of ladies stupefied or elevated by wine. Modern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manners would not tolerate this. Male servants were generally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given to drunkenness : and until arrested by temperance associations,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intoxication was threatening us with universal sw«iy.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But it is in religion that the most impressive and most salutary re-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formation has taken place. This is attested by the great increase of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piety, and consequent increase of churches. Those holy temples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now filled with devout attendants, were then few in number and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sadly neglected. At the period of our revolution, the superstition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and cruelty of witchcraft was only passing away, to be succeeded by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religious indifference, and even rank infidelity.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J \ Recollect, for a moment, Frederick of Prussia, surrounded by Vol- I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\ taire, D'Argens, Maupertuis, and in correspondence with D'Alembert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I and the Parisian encyclopedists; in England, Hume, Godwin, and his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I wife, Mary Woolstoncraft ,* in America, Thomas Paine! All uniting.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Digitized by VjOOQ IC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38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^ to deride and destroy Christianity, by ridiculing its ministers and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holy doctrines, in writings of unrestrained freedom ; by unsettling the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I belief of the religious, and confirming the unfaithful ; by presump-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tuously putting man's feeble reason in the place of divine revelation.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' Set in contrast with those licentious times, the awakened piety of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this day, in every church of every sect. Crowds of worshippers tea*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tify to the truth of their amendment, by regular and zealous devotion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in those seats, which were formerly deserted* This salutary change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vrill check the progress of crime. It has checked it. Isolated in-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stances of high oiSences are no proof to the contrary. The people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collectively become more sober in their habits, and more serious in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the worship of God, will find those plague&lt;spots which continue to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disfigure their moral character, gradually removed, by the joint in-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fljience of temperance and religion.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One distinctive mark of refined civilization has been allowed to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form a national trait, by universal consent, abroad and at home;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namely, the deference paid to woman.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Every where, within the wide range of our country, she is defend-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ed and protected. It is a generous virtue, which foreigners agree,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one and ail, to allow us. A female may traverse the country alone,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and visit every point of the compass, in perfect personal security,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and be certain of meeting always with attention and respect ; having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no other protector, in the steamers and on rail-roads, than their cap-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tains and agents. This is notorious and of every day occurrence.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Virtuous women, young and handsome, start alone, and without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fear, from the Missouri, to descend to New Orleans in the south, or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wend their way to the Atlantic, up the Ohio, amid a motley compa-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ny of entire strangers, and thus traverse thousaiifts of miles, unap-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lastRenderedPageBreak/>
        <w:t xml:space="preserve">prehensive of rudeness or interruption.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r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Digitized by VjOOQ IC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39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In conclusion, let us hope that this improvement in morals, will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eventually act as a corrective on the temporary defalcation ia the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public engagements, which now exist in parts of our country ; ever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bearing jgx mind that at the adoption of our national Constitution,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there was a public debt of ninety-four millions, the interest on which •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had not been paid for six years, and the principal was currently sold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at the reduced price of twelve dollars for one hundred ; yet the whole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was paid at par. A similar redemption awaits, I trust, the depre-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ciated State debts of the present day.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The paper money of the revolution, however, was of a character |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wholly dissimilar. It was a de|peclated medium almost during its '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whole existence; and having sunk gradually to nothing, could never ,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possess the claim for redemption that belongs to a bond, for which '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full value, as expressed on its face, was paid to government.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But while that artificial currency lasted, it was a happy illusion,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which worked the miracle of reality. Without its agency, we should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have been subdued, and have crept along, at a colonial pace, as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Canada has done. Without it, the valley of th6 Mississippi would ;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have remained a wilderness; the Spaniards would still have been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masters of the great outlets of the south ; our manufactures would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not have been allowed to reach even to the making of a hobnail, and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our star-spangled banner would never have been unfurled.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The cause for which the defunct old Contia^iital Money was put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forth, has been gained. It has prevented our subjugation, and placed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us on the proud eminence we now occupy. Those who bore it»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burden, when in transit, bore it cheerfully; and made it the happy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instrument of our national existence. In cherishing, with filial afiec^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tion, the memory of those brave men, we may pass by their faults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Digitized by VjOOQ IC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40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with indulgence; always resolving to cling with constancy and love,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to the privilege of self-government, which they thus won and trans-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mitted to us.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May, 1843.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Digitized by VjOOQ IC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Digitized by VjOOQ IC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Digitized by VjOOQ IC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Digitized by VjOOQ IC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Digitized by VjOOQ IC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Digitized by VjOOQ IC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Digitized by VjOOQ IC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Digitized by VjOOQ IC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Digitized by VjOOQ IC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Digitized by VjOOQ IC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Digitized by VjOOQ IC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Digitized by VjOOQ IC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Digitized by VjOOQ IC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Digitized by VjOOQ IC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Digitized by VjOOQ IC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Digitized by VjOOQ IC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lastRenderedPageBreak/>
        <w:t xml:space="preserve">Digitized by VjOOQ IC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Digitized by VjOOQ IC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Digitized by VjOOQ IC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Digitized by VjOOQ IC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Digitized by VjOOQ IC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Digitized by VjOOQ IC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Digitized by VjOOQ IC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Digitized by VjOOQ IC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Digitized by VjOOQ IC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Digitized by VjOOQ IC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Digitized by VjOOQ IC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Digitized by VjOOQ IC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Digitized by VjOOQ IC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Digitized by VjOOQ IC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Digitized by VjOOQ IC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Digitized by VjOOQ IC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Digitized by VjOOQ IC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Digitized by VjOOQ IC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Digitized by VjOOQ IC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Digitized by VjOOQ IC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Digitized by VjOOQ IC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Digitized by VjOOQ IC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Digitized by VjOOQ IC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Digitized by VjOOQ IC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Digitized by VjOOQ IC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Digitized by VjOOQ IC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Digitized by VjOOQ IC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Digitized by VjOOQ IC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Digitized by VjOOQ IC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Digitized by VjOOQ IC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Digitized by VjOOQ IC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Digitized by VjOOQ IC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Digitized by VjOOQ IC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Digitized by VjOOQ IC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Digitized by VjOOQ IC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Digitized by VjOOQ IC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Digitized by VjOOQ IC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Digitized by VjOOQ IC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Digitized by VjOOQ IC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Digitized by VjOOQ IC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Digitized by VjOOQ IC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Digitized by VjOOQ IC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Digitized by VjOOQ IC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Digitized by VjOOQ IC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Digitized by VjOOQ IC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Digitized by VjOOQ IC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Digitized by VjOOQ IC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Digitized by VjOOQ IC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Digitized by VjOOQ IC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Digitized by VjOOQ IC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Digitized by VjOOQ IC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Digitized by VjOOQ IC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Digitized by VjOOQ IC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Digitized by VjOOQ IC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Digitized by VjOOQIC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Digitized by VjOOQ IC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Digitized by VjOOQ IC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Digitized by VjOOQ IC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Digitized by VjOOQ IC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Digitized by VjOOQ IC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Digitized by VjOOQ IC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Digitized by VjOOQ IC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Digitized by VjOOQ IC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lastRenderedPageBreak/>
        <w:t xml:space="preserve">Digitized by VjOOQ IC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Digitized by VjOOQ IC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Digitized by VjOOQ IC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Digitized by VjOOQ IC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Digitized by VjOOQ IC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Digitized by VjOOQ IC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Digitized by VjOOQ IC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Digitized by VjOOQ IC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J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w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Digitized by VjOOQ IC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FOURTEEN DAY USE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RETURN TO DESK FROM WHICH BORROWED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Thjs book IS due on che last date stamped below, or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on the date to which renewed.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Renewed ''j^^^i irg fiihjfirf To InMrrH^ir recall.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•"^^iif ICLf (Ml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IREC'C) CO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NOV 25 1958 i^ Egg^hftea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ZOJanfigftt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^ERliM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- ^Octeoi - E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i ^ gCL- LU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ijcneigso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R 4 t96;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^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1?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RE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'^im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FB?. 'eS'U't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JAN 21 J96J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4Feb'63Hty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lastRenderedPageBreak/>
        <w:t xml:space="preserve">LD 21-100771-2/55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(B139B22)47e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General Library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Universiiy of (Slifotala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Berkeley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Digitized by VjOOQlC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iHfl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CObmoMMM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V\ 2o'^i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THE UNIVERSITY OF CALIFORNIA LIBRARY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1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' vti'OrhMMMMUbilW-J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C63FC">
        <w:rPr>
          <w:rFonts w:ascii="Courier New" w:eastAsia="Times New Roman" w:hAnsi="Courier New" w:cs="Courier New"/>
          <w:sz w:val="20"/>
          <w:szCs w:val="20"/>
        </w:rPr>
        <w:t xml:space="preserve">Digitized by VjO.OQ IC </w:t>
      </w: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Pr="003C63FC" w:rsidRDefault="003C63FC" w:rsidP="003C6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C63FC" w:rsidRDefault="003C63FC"/>
    <w:sectPr w:rsidR="003C63FC" w:rsidSect="003C63F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revisionView w:inkAnnotations="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3FC"/>
    <w:rsid w:val="000702A9"/>
    <w:rsid w:val="003C63FC"/>
    <w:rsid w:val="00871C46"/>
    <w:rsid w:val="00E81CA0"/>
    <w:rsid w:val="00F90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6597B5-DFD1-4C1F-B2CC-7316E64CA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1C46"/>
  </w:style>
  <w:style w:type="paragraph" w:styleId="Heading1">
    <w:name w:val="heading 1"/>
    <w:basedOn w:val="Normal"/>
    <w:link w:val="Heading1Char"/>
    <w:uiPriority w:val="9"/>
    <w:qFormat/>
    <w:rsid w:val="003C63FC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63FC"/>
    <w:rPr>
      <w:rFonts w:eastAsia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3C63F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C63FC"/>
    <w:rPr>
      <w:color w:val="800080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3C63FC"/>
    <w:pPr>
      <w:pBdr>
        <w:bottom w:val="single" w:sz="6" w:space="1" w:color="auto"/>
      </w:pBdr>
      <w:spacing w:after="0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3C63FC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3C63FC"/>
    <w:pPr>
      <w:pBdr>
        <w:top w:val="single" w:sz="6" w:space="1" w:color="auto"/>
      </w:pBdr>
      <w:spacing w:after="0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3C63FC"/>
    <w:rPr>
      <w:rFonts w:ascii="Arial" w:eastAsia="Times New Roman" w:hAnsi="Arial" w:cs="Arial"/>
      <w:vanish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C63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C63FC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79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70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9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0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72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1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6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3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0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6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24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45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52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13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rchive.org/details/historicalsketc00brecgoo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36</Pages>
  <Words>11214</Words>
  <Characters>63923</Characters>
  <Application>Microsoft Office Word</Application>
  <DocSecurity>0</DocSecurity>
  <Lines>532</Lines>
  <Paragraphs>149</Paragraphs>
  <ScaleCrop>false</ScaleCrop>
  <Company/>
  <LinksUpToDate>false</LinksUpToDate>
  <CharactersWithSpaces>74988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Peters</dc:creator>
  <cp:keywords/>
  <dc:description/>
  <cp:lastModifiedBy>Sue Peters</cp:lastModifiedBy>
  <cp:revision>1</cp:revision>
  <dcterms:created xsi:type="dcterms:W3CDTF">2014-06-22T17:19:00Z</dcterms:created>
  <dcterms:modified xsi:type="dcterms:W3CDTF">2014-06-22T17:21:00Z</dcterms:modified>
</cp:coreProperties>
</file>