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E3A46" w:rsidRPr="003E3A46" w:rsidRDefault="003E3A46" w:rsidP="003E3A46">
      <w:pPr>
        <w:spacing w:before="100" w:beforeAutospacing="1" w:after="100" w:afterAutospacing="1"/>
        <w:outlineLvl w:val="0"/>
        <w:rPr>
          <w:rFonts w:eastAsia="Times New Roman" w:cs="Times New Roman"/>
          <w:b/>
          <w:bCs/>
          <w:kern w:val="36"/>
          <w:sz w:val="48"/>
          <w:szCs w:val="48"/>
        </w:rPr>
      </w:pPr>
      <w:r w:rsidRPr="003E3A46">
        <w:rPr>
          <w:rFonts w:eastAsia="Times New Roman" w:cs="Times New Roman"/>
          <w:b/>
          <w:bCs/>
          <w:kern w:val="36"/>
          <w:sz w:val="48"/>
          <w:szCs w:val="48"/>
        </w:rPr>
        <w:t>Full text of "</w:t>
      </w:r>
      <w:hyperlink r:id="rId4" w:history="1">
        <w:r w:rsidRPr="003E3A46">
          <w:rPr>
            <w:rFonts w:eastAsia="Times New Roman" w:cs="Times New Roman"/>
            <w:b/>
            <w:bCs/>
            <w:color w:val="0000FF"/>
            <w:kern w:val="36"/>
            <w:sz w:val="48"/>
            <w:szCs w:val="48"/>
            <w:u w:val="single"/>
          </w:rPr>
          <w:t>The Second Bank of the United States</w:t>
        </w:r>
      </w:hyperlink>
      <w:r w:rsidRPr="003E3A46">
        <w:rPr>
          <w:rFonts w:eastAsia="Times New Roman" w:cs="Times New Roman"/>
          <w:b/>
          <w:bCs/>
          <w:kern w:val="36"/>
          <w:sz w:val="48"/>
          <w:szCs w:val="48"/>
        </w:rPr>
        <w:t xml:space="preserve">"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Google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This is a digital copy of a book lhal w;ls preserved for general ions on library shelves before il was carefully scanned by Google as pari of a project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to make the world's books discoverable online.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Il has survived long enough for the copyright to expire and the book to enter the public domain. A public domain book is one thai was never subject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to copy right or whose legal copyright term has expired. Whether a book is in the public domain may vary country to country. Public domain books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are our gateways to the past, representing a wealth of history, culture and knowledge that's often dillicull lo discover.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Marks, notations and other marginalia present in the original volume will appear in this file - a reminder of this book's long journey from the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publisher lo a library and linally lo you.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Usage guidelines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Google is proud lo partner with libraries lo digili/e public domain materials and make them widely accessible. Public domain books belong to the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public and we are merely their custodians. Nevertheless, this work is expensive, so in order lo keep providing this resource, we have taken steps to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prevent abuse by commercial panics, including placing Icchnical restrictions on automated querying.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We also ask that you: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+ Make n on -commercial use of the files We designed Google Book Search for use by individuals, and we request thai you use these files for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personal, non -commercial purposes.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+ Refrain from automated querying Do not send automated queries of any sort lo Google's system: If you are conducting research on machine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translation, optical character recognition or other areas where access to a large amount of text is helpful, please contact us. We encourage the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use of public domain materials for these purposes and may be able to help.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+ Maintain attribution The Google "watermark" you see on each lile is essential for informing people about this project and helping them find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additional materials through Google Book Search. Please do not remove it.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+ Keep it legal Whatever your use. remember that you are responsible for ensuring that what you are doing is legal. Do not assume that just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because we believe a book is in the public domain for users in the United States, that the work is also in the public domain for users in other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countries. Whether a book is slill in copyright varies from country lo country, and we can'l offer guidance on whether any specific use of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lastRenderedPageBreak/>
        <w:t xml:space="preserve">any specific book is allowed. Please do not assume that a book's appearance in Google Book Search means it can be used in any manner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anywhere in the world. Copyright infringement liability can be quite severe.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About Google Book Search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Google's mission is to organize the world's information and to make it universally accessible and useful. Google Book Search helps readers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discover the world's books while helping authors and publishers reach new audiences. You can search through I lie lull lexl of 1 1 us book on I lie web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al |_-.:. :.-.-:: / / books . qooqle . com/|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fte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HARVARD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COLLEGE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LIBRARY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THE DECENNIAL PUBLICATIONS OF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THE UNIVERSITY OF CHICAGO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THE DECENNIAL PUBLICATIONS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I88UKD IN COMMEMORATION OP THE COMPLETION OP THE FIRST TEN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YEARS OF THE UNIVERSITY'S EXISTENCE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AUTHORIZED BY THE BOARD OF TRUSTEES ON THE RECOMMENDATION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OF THE PRESIDENT AND SENATE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EDITED BY A COMMITTEE APPOINTED BY THE SENATE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EDWARD CAPP8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STAKE WILLARD CUTTING ROLLIN D. SALISBURY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JAMES ROWLAND ANOELL WILLIAM I. THOMAS BHAILER MATHEWS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CARL DARLING BUCK FREDERIC IVES CARPENTER OSEAR BOLZA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JULIUS STIBOLITZ JACQUES LOHB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/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THESE VOLUMES ARE DEDICATED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TO THE MEN AND WOMEN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OP OUR TIME AND COUNTRY WHO BT WISE AND GENEROUS GIVING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HAVE ENCOURAGED THE SEARCH AFTER TRUTH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IN ALL DEPARTMENTS OP KNOWLEDGE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THE SECOND BANK OF THE UNITED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STATES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THE SECOND BANK OF THE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UNITED STATES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BT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RALPH C. H. CATTERALL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OP THE DEPARTMENT OF HISTORY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THE DECENNIAL PUBLICATIONS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SECOND SERIES VOLUME II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CHICAGO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THE UNIVERSITY OP CHICAGO PRESS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1903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£c«~v&lt;f&lt;K)0. //. c^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\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Copyright 1902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BY THS UNIVERSITY OP CHICAGO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•^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\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\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HELEN HONOR TUNNICLIFP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fidXurra 8c r ckAvof avrot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PREFACE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In this book an effort has been made to write the history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of the Second Bank of the United States in its various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aspects, laying particular stress, however, upon its relations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to politics, and upon its operations as a commercial bank.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My thanks are due to the Honorable Craig Biddle, of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Philadelphia, the distinguished head of a distinguished family,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whose members for over a century and a quarter have won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honor in the annals of our country as seamen and soldiers,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jurists, bankers, and historians. With a generosity as rare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as it is grateful he has permitted free and complete access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to the papers of his father, Nicholas Biddle, which still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exist in their entirety at his summer home in Andalusia,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Pennsylvania. Without this courtesy much of this history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of the Bank of the United States could not have been written.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I wish also to thank Professor J. Franklin Jameson for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his aid and encouragement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R. C. H. C.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Chicago, August 29, 1902.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zi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ABBREVIATIONS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B. P. : Biddle Papers. The manuscript oorrespondenoe of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Nicholas Biddle, preserved at Andalusia, Pa.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Ex. Doc. : Executive Document.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F. : State Papers, folio edition. Finance.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H. R. ; House Report.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P. L. B. : President's Letter Book. The letter books of Presi-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dent Nicholas Biddle, kept at Andalusia, Pa.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S. D. : Senate Document.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xii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TABLE OP CONTENTS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Chapter I. Establishment of the Bank 1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Chapter II. The Administration of William Jones 22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Chapter III. The Attempt to Save the Bank under Jones 51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Chapter IV. The Administration of Langdon Cheves - 68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Chapter V. Nicholas Biddle and His Policy, 1823-28 - 93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Chapter VI. The Branch Drafts 114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Chapter VII. The Results of Biddle's System - 132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Chapter VIII. The Bank and the Democracy - 164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Chapter IX. Attempts to Secure Jackson's Assent to a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Re-Charter 186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Chapter X. The Struggle for the Charter - - 215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Chapter XI. The Charges against the Bank - - 243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Chapter XII. The War on the Bank - 28£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Chapter XIII. The Contraction and Panic of 1833-34 - 314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Chapter XIV. The Defeat of the Bank -332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Chapter XV. The Last Days of the Bank 359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Chapter ' XVI. The Branches and Their Administration - 376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Chapter XVII. The Issues of the Bank - - 404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Chapter XVIII. The Bank, the State Banks, and the Cur-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rency 430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Chapter XIX. The Bank as a Government Agency - - 453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Appendices —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Appendix I. The Charter 479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Appendix II. The Agreement with the State Banks, Feb-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ruary 1, 1817 488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Appendix III. Rules and Regulations of the Bank of the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United States 490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• • •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xin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xiv Table op Contents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Appendix IV. The Bill to Re-Charter the Bank in 1832 - 498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Appendix V. General Statement of the Bank, 1817-36 - 501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Appendix VI. Annual Totals of Inland Bills of Exchange 505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Appendix VII. The Rates of Exchange .... 505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Appendix VIII. Exchange Transactions .... 507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Appendix IX. Distribution of the Bank's Stock 506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Appendix X. Rules and Regulations for the Offices 509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Appendix XI. Prices of Branch Notes at Philadelphia - 511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Appendix XII. Yearly Average Circulation - 512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Appendix XIII. Yearly Average Deposits .... 512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Bibliography 513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Index 527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Map — The Location of the Branches and Agencies - facing 376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Charts —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Chart I. Operations of the Bank, February, 1817, to Janu-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lastRenderedPageBreak/>
        <w:t xml:space="preserve">ary, 1819 31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Chart II. Movements of Discounts, Other Loans, and Cir-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culation, in the Face of an Attempt to Curtail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Business 149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Chart III. Expansion at the Western and Southwestern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Offices in the Face of an Attempt to Contract,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September, 1831-32 151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Chart IV. Contraction of 1833-34 323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Chart V. Movement of Principal Items When Closing up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the Bank 361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Chart VI. Issues and Deposits 427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CHAPTER I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ESTABLISHMENT OF THE BANK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The Second Bank of the United States owed its origin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to the disasters of the war of 1812, its existence to the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party of strict construction founded by Jefferson and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Madison* A brief survey of the state of the finances result-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ing from that war will reveal the necessity which impelled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the Republicans to surrender their cherished constitutional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principles and create a " monster " bank.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In 1811 the charter of the First Bank of the United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States expired, and Congress, imbued with constitutional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scruples and actuated by bitter hostility to Secretary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Gallatin, refused to renew it This act was the beginning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of financial confusion and financial shipwreck, and foresee-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ing the result Gallatin fled from the treasury as soon as he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could honorably do so. Thereupon William Jones, secre-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tary of the navy, became acting secretary of the treasury,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and in his person l helpless inefficiency was placed in control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of the government finances. Surrendering the post in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February, 1814, he was succeeded by the equally inefficient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George W. Campbell 2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The result was that the administration of the finances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could not possibly have been worse. In addition, Congress,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after refusing to re-charter the bank, failed to make proper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provision for a war revenue, being convinced that hostilities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could be supported from the proceeds of the peace revenue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supplemented by loans, in spite of the fact that in 1811 the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i** Darin* the disconsolate interval, from May, 1&amp;1S, till February, 1814, Mr.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Jones imperfectly performed the routine duties of that rital organ."— Inok&amp;soll,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The Second War with Great Britain, Vol. II, p. 252.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t/Md., P.2SS.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1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2 The Second Bank op the United States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ordinary revenue had been not more than adequate to dis-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charge the ordinary expenses. 1 It was presumed that loans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would be easily negotiated, even though Congress failed to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take any measures to provide for their repayment, 2 and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though the moneyed men of the East refused assistance to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the government. A brief experience brought disillusion-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ment The tariff dues dwindled to almost nothing, while the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project of borrowing the necessary funds soon proved utterly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vain, t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(Two methods of raising loans were adopted. The first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was to increase the funded debt by the sale of bonds; the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second, to issue treasury notes. Congress authorized bond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issues during the years 1812-14 to the amount of $61,000,000,*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but the administration procured only $45,172,581,* and of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this only the sum of $7,860,000 was negotiated at par, the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rest being taken at rates varying from $88 to $80 in cash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for $100 in stock. 5 The direct loss to the government was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I over $6,000,000, and there was an even more serious indirect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loss resulting from the circumstance that much of the paper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money paid to the government for its stock was depreciated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from 20 to 30 per cent© An excellent example of the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manner in which stock loans were negotiated is presented by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the failure of the $25,000,000 loan of 1814. Secretary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Campbell, despite the most strenuous exertions, was able to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i Sso. Dallas, Deo., 1815, Report* on the Finance*, Vol. II, p. 3.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2INGER8OLL, Vol. II, p. 251; Dallab, Dec., 1815. Report* on the Finance** Vol.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bookmarkStart w:id="0" w:name="_GoBack"/>
      <w:bookmarkEnd w:id="0"/>
      <w:r w:rsidRPr="003E3A46">
        <w:rPr>
          <w:rFonts w:ascii="Courier New" w:eastAsia="Times New Roman" w:hAnsi="Courier New" w:cs="Courier New"/>
          <w:sz w:val="20"/>
          <w:szCs w:val="20"/>
        </w:rPr>
        <w:t xml:space="preserve">II, p. 6.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s Dallas, ibid., pp. 7-12. * Ibid.* p. 15. % Ibid., p. 17.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•The Committee of Ways and Means declared in 1830 that " The government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borrowed, daring the short period of the war, eighty millions of dollars, at an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average discount of fifteen per cent., giving certificates of stock, amounting to eighty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millions of dollars, in exchange for sixty-eight millions of dollars, in such bank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paper as could be obtained But the sum of sixty-eight millions of dollars,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received by the government, was in a depreciated currency, not more than half as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valuable as that in which the stock given in exchange for it, has been and will be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redeemed. Here, then, is another loss of thirty-four millions, .... making, with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the sum lost by the discount, forty-six millions of dollars."— H. R. 958, 21st Cong.,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1st Sess., p. 12.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Establishment of the Bank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secure only $10,400,000 of this sum. In July, in answer to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a request for $6,000,000, he received offers for $2,500,000,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and was compelled to accept $80 in cash for $100 in stock.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The immediate consequence was that the loan of #9,000,000,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negotiated in the previous spring at $88 on the $100, had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also to be granted at the rate of $80 on the $100, since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Campbell had agreed to allow the takers of that sum the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best terms given on any part of the loan. Even then many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subscribers failed to fulfil their contracts. 1 The result had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justified Webster's opinion that the loan for the year would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fail unless a bank could be established. 3 It seemed "that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loans on any terms" were " totally at an end,"* and that the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"system had at length entirely exploded, .... notwith-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standing the Government had been prepared to accept terms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of the most extravagant and ruinous character. 'Cv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The reliance upon treasury notes had proved equally futile.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Beginning with June 30, 1812, and ending with December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26, 1814, Congress authorized the emission of $35,500,000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in treasury notes, at 5f per cent, interest, reimbursable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in one year from the date of issue, receivable in payment of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all duties, taxes, and debts due to the United States, not a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legal tender, and to be issued only at par. 6 Of this amount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only $17,227,280 were issued, and but a small part of this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sum was in circulation at any one time, since the notes,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though legally not redeemable for one year, were indirectly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redeemable at once because the government was bound to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receive them in all payments of debts and taxes due to it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&gt; Sbc. Campbell, Sept. 23, 1814, Reports on the Finances, Vol. I, p. 528.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* Webster to E. Webster, March 28, 1814, Correspondence, Vol. I, p. 243.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sSamuxl Ingham, Not. 17, 1814, A. of C, 13th Cong., Vol. Ill, p. 502.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* Thomas Oaklet, Oct. 21, 1814, ibid., p. 421. Dallas, speaking of April, 1814,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says: "The plan of finance, which was predicated upon the theory of defraying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the extraordinary expenses of the war by successive loans, had already become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inoperative."— Report* on the Finances, Vol. II, pp. 11, 12.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* Statutes at Large* Vol. II, p. 766, Jane 30, 1812, $5,000,000; ibid., p. 801, Feb. 25,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1813, $10,000,000; ibid., Vol. Ill, p. 100, March 4, 1814, $10,000,000; ibid., p. 161, Dec. 26,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1814, $10,500,000.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4 The Sboond Bank of the United States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Moreover, the period of issue was so brief that the treasury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was kept busy redeeming old issues almost as rapidly as new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ones were made. 1 Secretary Campbell calculated that it was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not possible to keep in circulation over $6,000,000 of treas-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ury notes. 2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By May, 1813, Congress had become convinced that some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fixed provision for the payment of loans must be made, and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had begun "to lay the foundation of a system of internal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revenue." Later it largely increased the taxes then laid.*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But events had now progressed so far that the condition of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the treasury was desperate. The banks of the country, with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the exception of those in New England, suspended specie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payments in August and September, 18l£(xand the result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upon the finances of the United States was immediate and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destructive. Had there existed a national bank, suspension,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though injurious tothe country, might have been beneficial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to the governmeniyi' but without the bank, since the state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banks would neither pay specie nor accept each other's notes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at par, the country was left without any common medium of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exchange, and hence the government was forced to receive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its revenues in state-bapk paper and treasury notes of all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degrees of depreciation^ Notes at par in one section of the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i Amount of treasury notes outstanding Jan. 1, 1813, $2,835,500; Jan. 1, 1814,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$4,907,300; Jan. 1, 1815, $10,646,480.— Dallas, Deo. 1815, Report* on the Finance*,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Vol. II. p. 50.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s Campbell, Deo., 1814, ibid., Vol. I, p. 529.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» Dallas, Deo., 1815, ibid., Vol. II, pp. 8, 12.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• The capture of Washington precipitated suspension. The banks of the District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suspended first, and were followed in rapid succession by those of Maryland, Penn-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sylvania, New York, New Jersey, Virginia, Ohio, and Kentucky. The New England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banks did not suspend, though some sixteen or eighteen country banks in that part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of the nation used the suspension as a pretext to pay or not, as circumstances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directed.— Nilbs, Vol. VII, Appendix, p. 175.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• " Suspension mattered little, and had the national bank been in existence, tho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failure might hare been an advantage to the government."— Adams, History of the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United Statm % Vol. VIII, p. 214.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• Sept., 1814, at Boston, Baltimore paper, 20 per cent, discount; New York, 10 per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cent.— Adams, Gallatin » Writing** Vol. Ill, p. 863. Jan. 19, 1815, New York paper.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19-20 per cent, discount ; Philadelphia, 22 per cent. ; Baltimore, 25 per cent. ; Feb. 1, at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Boston, New York paper, 20-24 per cent, discount; Philadelphia, 24 per cent. ; Balti-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Establishment of the Bank 5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Union were at a heavy discount in another, and the rate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varied " not only from time to time, but at the same time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from state to state, and in the same state from place to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place." 1 The result was that the government found itself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burdened with an enormous mass of depreciated paper cur-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rent only in the immediate vicinity of its issue. To dis-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charge a debt in New England it must offer specie or New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England notes, since nothing else was current there ; while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in New York no one would accept anything of less value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than specie, New England notes, or New York notes. In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lastRenderedPageBreak/>
        <w:t xml:space="preserve">Pennsylvania, again, New York notes would not be received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at par, and in the rest of the country neither New York nor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Pennsylvania notes were acceptable. Since Congress had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not authorized the treasury to make any allowance for dis-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count in such cases, the government could not employ issues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of one state in another state p^nor would treasury notes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suffice to discharge the debt, for by the law they must be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issued at par, and yet were depreciated in the open market,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often to a greater extent than bank notea? Hence no one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would receive them unless forced to do sdj/ Meanwhile,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more, 90 per cent. ; United States 6 per cents, 40 per cent. ; treasury notes, from 24 to 25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per cent.— Nilbs, Vol. VII, Appendix, p. 176. July, 1815, specie premium, 20 per cent,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in Baltimore ; 11 per cent, in Philadelphia ; 14 per cent, in New York.— Adams,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Gallatin'* Writing*, Vol. HI, p. 363.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i Adams, ibid., p. 331.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t " From the suspension of specie payments and from various other causes ....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differences in the rate of exchange arose between the several states ; and the embar-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rassments of the treasury were more and more increased, since Congress had not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sanctioned any allowance on account of the rate of exchange .... wherever the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treasury failed in procuring a local currency, it failed also in making a stipulated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payment."— Dallas, Dec., 1815, Reports on the Finances, Vol. II, p. 25. Eppes said :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" The notes of New York and Philadelphia will not be received in Boston ; the notes of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Baltimore, or of the District of Columbia, will not answer for payments in Phila-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delphia."— .4. of C, 13th Cong., Vol. Ill, p. 378, Report, Oct. 10, 1814.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'Note 2, supra; also Nilbs, Vol. VIII, pp. 422, 423. " Payments in bank paper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were universally preferred during that period."*— Dallas, Dec., 1815, Reports on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the Finances, Vol. II, p. 25.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* "Treasury notes, which none but necessitous creditors, or contractors, in dis-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tress, or commissaries, quartermasters, and navy agents, acting, as it were officially,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seemed willing to accept."— Dallas, A. of C, 13th Cong., Vol. Ill, p. 652 Not. 27,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1814.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6 The Second Bank op the United States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I large sums on deposit for the government in southern or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I western banks were almost utterly useless, because they could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not be transferred to the places where they were payable ;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and the future promised no relief, since the taxes were paid,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not in specie, but in treasury notes, which, " almost as soon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as they were issued, reached the hands of the collectors, in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payment of debts, duties, and taxes ; thus disappointing and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defeating the only remaining expectations of productive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revenue." 1 The effect upon the finances was literally anni-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hilating.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Such being the situation, the machinery of government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threatened to come to a disastrous stop. In November,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\ 1814, Secretary Dallas was compelled to announce to the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holders of government securities in Massachusetts that the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lastRenderedPageBreak/>
        <w:t xml:space="preserve">treasury could no longer pay the interest on the national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debt held in that section, having neither specie nor New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England bank notes with which to pay. 3 At the same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moment the administration failed to redeem treasury notes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at Boston, Philadelphia, and New York ;* it actually paid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some of its soldiers in bank notes which were not receivable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in discharge of taxes ; 4 it could not obtain funds " to defray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the current ordinary expenses of the different departments."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The State Department was unable to discharge its stationery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bill ; " the treasury was obliged to borrow pitiful sums, which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it would disgrace a merchant in tolerable credit to ask for;"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the War Department could not pay a bill for $3,500 ; " the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paymaster was unable to meet demands for paltry amounts —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not even for $30 ;" 5 the deficit for the coming year would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probably reach $40,000,000.* Meanwhile, the government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i Dallas, A. of C„ 13th Cong., Vol. in, p. 652.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* Dallas to commissioner of loans at Boston, Not. 9, Nilbs, Vol. VII, p. 270.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'Dallas to Eppes, Dec. 2, 1814, Schedule A, A. of C, 13th Cong., Vol. Ill, pp.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767, 768. The amount was $1,902,680.80.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* Dallas to Eppes, Not. 23, 1814, ibid., p. 717.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* Hanson, of Maryland, Not. 28, 1814, ibid. % pp. 656, 657.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•Webster to E. Webster, Jan. 22, 1815, Correspondence, Vol. I, p. 250.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Establishment of the Bank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"was subsisting upon the drainings of unchartered banks in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the District," l and on the proceeds of temporary loans pro-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cured from various state banks, as a matter of grace on their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pari*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These were the events which compelled the Republicans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to establish a bank. Yet long before their culmination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attempts had been made to pass a bank bill* The history of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the various efforts naturally falls into three periods : (1) the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attempt while the war was in progress, before suspension ;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(2) during the war, after suspension ; (3) after the war.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1. During the war — before suspension. — On January 4,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1814, Mr. Lefferts, of New York, presented the petition of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one hundred and fifty citizens of that state "praying for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the incorporation of a National Bank, with a capital of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$30,000,000." 4 This petition was referred in the House to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the Committee of Ways and Means, whose chairman was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John W. Eppes, son-in-law of Thomas Jefferson, and the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leader in Congress of the Virginia party, which adhered \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tenaciously to the doctrine of strict construction and be-j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lieved firmly in the adequacy of treasury notes to meetj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the existing conditions. 5 The committee shared these views, l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and on the 10th Eppes reported against the proposition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lastRenderedPageBreak/>
        <w:t xml:space="preserve">because it was unconstitutional to " create corporations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within the territorial limits of the States, without the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consent of the States." * Calhoun, who proved himself the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real leader of the bank party in Congress, now suggested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that the constitutional objection might be obviated by estab-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lishing the bank in the District/ of Columbia, and moved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i Hajcsoh , loc. eiU * Dallas, Dec., 1815, Report* on the Finance** Vol. IT, p. 19.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'Gallatin, on leaving the treasury in May, 1813, had drawn up the charter of a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new bank.— Adams, History of the Administration* of Jefferson and Madison* Vol.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VII, pp. 45, 4A.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*A.of C, 13th Cong., Vol. I, p. 844. The petition was dated Deo. 18, 1813.— /Wd.,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p. 874. A similar petition from Philadelphia was presented Jan. 20, 1814.— Ibid,* p. 1058b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* Jefferson to Eppes, Sept. 11, 1813, Works* Vol. VI, p. 190.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• A. of C, 13th Cong., Vol. I, p. 873.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I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8 The Sboond Bank op the United States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the reference of this suggestion to the consideration of the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Committee of Ways and Means. 1 His motion prevailed.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As Eppes could not be persuaded to support any bank bill, 21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John Taylor, of New York, reported from the committee a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bill to erect a bank in the District, with a charter for twenty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years and a capital of $30,000,000, the government to sub-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scribe one-fifth of the stock and appoint one-fifth of the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directors. There were to be no branches.* This last provi-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sion rendered the proposed bank no longer obnoxious to the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strict constructionists, but also incapable of providing a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national currency, and consequently unsatisfactory to all who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desired to meet the existing emergency. " Everyone," said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Fisk, of New York, " . . . . must perceive that a bill contain-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ing such provisions would not, could not, pass." Neverthe-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less, his motion to refer the matter to a select committee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&lt;( with instructions to report a bill to establish a National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Bank, with provisions for branches," 4 was decidedly nega-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tived. 8 Thus ended the first attempt to establish a bank.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On the 2d of April the subject came up again, Felix Grundy,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of Tennessee, the recognized spokesman of the administration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in the House, submitting a resolution for the appointment of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a committee " to inquire into the expediency of establishing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a National Bank." 6 The putative support of the adminis-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tration put a new face on the matter, and the House rallied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to the project. The strict constructionists were completely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routed, a motion to confine the bank to the District receiving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but thirty-two votes and Grundy's resolution being carried. 7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On the committee were appointed Grundy, Calhoun, William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lastRenderedPageBreak/>
        <w:t xml:space="preserve">Lowndes, and six others. 8 Only one of the number was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i A. of C., 13th Cong., Vol. I, p. 1235, Feb. 4, 1814. « Ibid., Vol. II, p. 1881.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»/&amp;«*., p. 1579. 4JWd.,p. I860. • Ibid,, p. 1862. Only 38 ayes.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'/bid., p. 1942. t ibid. % p. 1968. Vote, 76 to 89.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■ /bid. Felix Grundy, Tennessee; John C. Calhoun, South Carolina; William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Lowndes, South Carolina; Samuel G. Ingham, Pennsylvania; Thomas J. Oakley,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New York ; Artemas Ward, Massachusetts ; Jonathan Fisk, New York ; William Gas-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ton, North Carolina ; John G. Jackson, Virginia.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Establishment of thb Bank 9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opposed to a bank, and that on constitutional grounds. 1 But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the session was too nearly ended to permit the necessary dis-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cussion, and four days after its appointment the committee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was discharged on the motion of its chairman. 1 The bill was)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" indefinitely postponed," and thus ended the second attempt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to establish a bank.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2. During the war — after suspension, — During the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recess of Congress the capture of Washington and the sus-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pension of specie payments brought the Union to the verge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of dissolution. Congress met in extra session September]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19, 1814, and immediately took up the discussion of a bank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bill, a bank being now considered absolutely necessary.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Speaker Cheves, though allowing Eppes to retain the chair-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manship of the Committee of Ways and Means, appointed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all of his associates from the ranks of the bank party,* and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a petition from New York city praying for the establishment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of a bank was at once referred to the committee.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The overwhelming distress of the preceding months had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at last shaken loose Campbell's incompetent grip upon the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treasury department He was succeeded by Alexander J.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Dallas, of Philadelphia, 4 a capable lawyer, whom President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Madison had wished to appoint earlier in the year, but had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been restrained from so doing by the hostility of the Penn-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sylvania senators. The needs of the hour, however, swept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away all opposition. 5 Dallas's appointment was understood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by everyone to mean a national bank. Eppes, who still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desired to pour out untold millions of almost worthless treas-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1 Jackson, of Virginia. He was perfectly willing to have a bank if the constitu-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tional question eonld be avoided.— Inqz&amp;soll, Vol. II, p. 250.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*A.of C., 13th Cong., Vol. in, p. 2002, April 8.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sIxqbrsoli*, Vol. EI, p. 253. Members: Eppes, Virginia; Stevenson Archer,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Maryland ; Jonathan Fisk, New York ; Thomas J. Oakley, New York ; William Gas-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ton, North Carolina ; Samuel D. Ingham. Pennsylvania ; William Creighton, Ohio.—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A. of C, 13th Cong., Vol. Ill, p. 303, Sept. 21.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* Oct. 5. 1814. &amp; IxoutsoiL, Vol. II, p. 253.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I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10 The Second Bank op the United States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ury notes, 1 addressed a letter to Dallas, asking him to express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his opinion to the Committee of Ways and Means on the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subject of the finances.* Dallas immediately replied, de-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Iclaring bluntly that treasury notes would not meet the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emergency, painting in the most lively colors the distress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of the government, and ending by asserting that a national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bank was " the only efficient remedy for the disordered con-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dition of our circulating medium." 8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This reply was decisive. On the 24th of October the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Committee of Ways and Means reported a resolution declaring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that it was " expedient to establish a National Bank, with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branches in the several States." 4 The House agreed to the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resolution immediately and without debate. 5 Pour days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later it refused to strike out the words " with branches in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the several States," by the decisive vote of 138 to 14, and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gave the committee leave to bring in a bill 8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On the 7th of November Jonathan Fisk reported as the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committee's measure 7 a bill drawn up on lines marked out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by Secretary Dallas. The capital was to be $50,000,000,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$6,000,000 of the amount in specie, the rest in government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stock issued during the war. The United States was to sub-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scribe $20,000,000. The bank could not sell government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stock, was to be bound to loan the United States $30,000,000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as soon as it went into operation, and the president of the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United States was empowered to suspend specie payments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when such suspension seemed necessary. 8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This plan did not contemplate a bank which would restore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i On Oct. 10 Eppes had reported in favor of new issues, saying that u Treasury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notes, combined with a system of taxation, more extended than the one heretofore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adopted, will it is believed, in the present state of bank credit, be found to be a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much better resource [». «., than loans]."— A. of C, 13th Cong., Vol. Ill, p. 378.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2 Ibid., p. 401. * Ibid., pp. 401-9, Oct. 17, 1814.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* Ibid., p. 451. Beport brought in on the 21st. 5 Ibid., p. 458.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• Ibid., pp. 498, 499, Oct. 28. u State sovereignty was laid low."— Inqbbsoll, Vol.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II, p. 255. Vote to bring in the bill, 93 to 54.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i A. of C., 18th Cong., Vol. HI, pp. 534, 535.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» Dallas's outline, ibid., pp. 404-6, Oct. 17, 1814.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Establishment of the Bank 11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specie payments, nor even one that would itself pay speciijA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What the administration wished was a machine which should \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assist in restoring the credit of the government, and make it I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possible to raise funds to carry on the waij/ Hence the '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provision confining subscriptions in government stock to that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issued during the war y/ hence the clause allowing sus-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pension, that binding the bank to loan the United States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$30,000,000, and the Bection prohibiting it from selling gov-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ernment stock. In a word, nothing spoke in this plan but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the necessities of the government, and in accordance with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these necessities a specie-paying bank — indeed, any institu-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tion deserving the name of a bank — was an impossibility.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It is not surprising that this monstrous scheme was sav-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agely attacked. Opposition came from three quarters : from .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the strict constructionists, a meager band ; from the Feder- 1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alists, able, noisy, persistent, and bitterly aggrieved by the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provision to limit stock subscriptions to war stock fi)and x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from those members of the Republican party who were )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willing to charter a bank, but wished one of a different char-'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acter. This party was respectable in size, most ably led by *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Calhoun and Lowndes, and supported by Speaker Cheves. /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Calhoun had at first been selected by the administration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to champion its bilL He had thereupon devoted much time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i Madison's veto, Jan. 90, 1815, second head, Menage* and Papers, Vol. I, pp.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556, 557. Webster said : " It will be utterly impossible for the bank to pay its notes. No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such thing is expected of it. The first note it issues will be dishonored on its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return."— A. of C., 13th Cong., Vol. Ill, p. 1016. Jan. 2, 1815.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s "The objects of the Government are to place the public credit upon a solid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and durable foundation; to provide a revenue commensurate with the demands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of a war expenditure, and to remove from the Treasury an immediate pressure."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—Dallas to Eppes, Oct. 17, 1814, A. of C, 13th Cong., Vol. Ill, p. 403.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* Intended also to reward Republicans and punish Federalists, since the latter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held very little of this stock.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* Ingersoll says : " On the 13th and 14th of November, 1814, came on the battle —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not of the bank, but of the stocks : The prevailing controversy, to which the whole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scheme ultimately fell a victim, was what stocks should compose the capital."— Vol.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II, p. 256. ** The project brought in by the new Secretary of the Treasury was calcu-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lated only for the benefit of the holders of the stock, created since the war."— Web-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ster to E. Webster, Nov. 24, 1814, Correspondence, Vol. I, p. 247.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12 The Second Bank op the United States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and study to the project, but, to the anger and dismay of the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president and secretary, had soon concluded that it was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totally unsuited to the crisis and extremely mischievous. 1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On the 16th of November, therefore, he introduced an oppo-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lastRenderedPageBreak/>
        <w:t xml:space="preserve">sition bill, which was designed to meet the wishes of all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/opponents to the Dallas plan. There was to be no suspen-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. sion of specie payments; no government partnership; no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1 forced loan. The capital was to be $50,000,000, $6,000,000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in specie and the remainder in specie or treasury notes, a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new issue of which should be made for the purpose of sup-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plying purchasers of bank stock. 3 In this manner the gov-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ernment would provide itself with a loan of $44,000,000,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the advocates of treasury notes would be appeased, and the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Federalist attack based on war-loan subscriptions avoide^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j The Federalists joined Calhoun, and " generally voted for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the amendment in preference to the first plan." * The admin-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istration Republicans, led by Ingham, Fisk, and Forsyth,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" supported by the influence of the administration, backed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by the money power, and the Committee of Ways and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Means," * contended for the treasury plan, especially for the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provision authorizing a suspension of specie payments. 6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But the South Carolinians swept all before them, and on the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jday after its introduction Calhoun's plan was substituted for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'jthat of Dallas by "a majority of about sixty votes." *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No sooner was this done than it was found that Calhoun's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supporters were by no means unanimous for his measure.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" The opposition, the adherents of the administration, and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those who had constitutional scruples " combined against it,'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i Calhoun, Works, Vol. in, p. 126; or C. Z&gt;., Vol. XIV, Part I, pp. 481, 482.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2 A. of C, 13th Cong., Vol. HI, pp. 587, 588, 594.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* Webster to E. Webster, Not. 21, 1814, Corretpondence, Vol. I, p. 247.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♦ Calhoun, Work$ % VoL HI, p. 127; C. P., Vol. XIV, Part I, p. 481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(See Ingham's speech, Nov. 17, A. of C, 13th Cong., Vol. Ill, p. 601. Hera ha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declares that provision for suspension ought to be made, and that not to make it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seems " a species of frantic enthusiasm." Also Inqbbsoll, Vol. II, p. 256.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« A. of C, 13th Cong., Vol. Ill, p. 613.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7 Calhoun, Work$, Vol. HI, p. 127; C. 2&gt;., Vol. XIV, Part I, p. 482.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Establishment of the Bank 13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while Lowndes, his ablest lieutenant, desired a smaller capi-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tal, and moved to reduce the sum to $35,000,000. l Calhoun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opposed with " much zeal," and Lowndes's attempt failed,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though motion followed motion, amendment amendment,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forcing back into the bill many of the objectionable features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of the treasury plan, while leaving the nature of the capital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stock untouched.* So numerous were the changes that when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the bill was reported to the House from the committee of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the whole, it was " so interleaved and interlined with amend-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ments .... that the clerk himself could scarcely arrange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them or the Speaker state them to the House." *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After a week of arduous and acrimonious debate, Lowndes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lastRenderedPageBreak/>
        <w:t xml:space="preserve">declared that in his opinion there was no " prospect of the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final passage of the bill " as it stood, and moved its refer-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ence to a select committee. The House agreed with him,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and the bill was referred " without a division." 4 The Feder-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alists had consistently supported Lowndes's attack on Cal-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houn's plan, just as they had voted with Calhoun against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Dallas. They advocated a specie-paying bank with a capital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of $20,000,000. 5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The select committee consisted of Lowndes, chairman,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and Calhoun, Fisk, Forsyth, Ingham, Gaston, and Oakley,*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all favorable to a bank and representing the different shades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of favorable sentiment Lowndes appealed to Dallas for an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opinion on the advisability of having a capital composed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of treasury notes. This was Dallas's opportunity, and he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returned an answer which annihilated Calhoun's position,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asserting that his plan could not succeed, and that to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attempt it would involve the loss of the necessary loan for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1815 and the failure to restore the nation's credit. 7 The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result was disheartening. Lowndes reported the bill back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to the House precisely as it stood when it was referred to his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1 A. of C., 13th Cong., Vol. Ill, pp. 621, 622, Nov. 19. * Ibid. % p. 622.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3 Ibid. « Ibid. , pp. 643, 644. &amp; Wbbstbb, ibid., pp. 642, 643.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• Ibid., p. 644. * Dallas to Lowndes, Nov. 27, 1814., ibid., pp. 652-4.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14 The Sboond Bank of thb United States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committee, declaring that they had not u been able to dis-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cover any means of uniting the conflicting opinions on the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subject." * His motion to reduce the capital to $30,000,000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was then adopted, 2 the Federalists supporting it But, hav-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ing gone so far, they would go no farther. When the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speaker put the motion to read the bill for the third time, it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was lost by a vote of 104 to 49 ; ' and so ended the third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;ttempt to secure a bank.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The House having failed, the Senate took up the task.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On the 2d of December a bill was reported there substan-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tially incorporating the provisions desired by Dallas. 4 The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Federalist senators offered a feeble opposition, in the face of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which the bill was pushed relentlessly forward, no amend-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ments being permitted, and in one week's time it passed the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Senate 6 and went to the House.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Here the debate began on the 23d and was continued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along the same lines as before. Slight amendments were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made, but it seemed that the Republicans, fearing to risk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the bill, had decided to waive their individual preferences. 6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The Federalists, under the lead of Webster and Gaston, of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North Carolina, exhausted all parliamentary means to defeat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the bill, but were unsuccessful. The 29th of December,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says Ingersoll, " was the stormiest bank day of the session," 7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the fight being waged over the nature of the government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lastRenderedPageBreak/>
        <w:t xml:space="preserve">stock to be subscribed to the bank's capital When this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matter was determined against the Federalists by a vote of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73 to 72,* the passage of the bill seemed inevitable, and the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alarmed Federalists made a bid for the support of the Cal-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houn wing of the Republican party by declaring themselves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i A. of C., 13ih Cong., Vol. Ill, p. 651, Not. 28, 1814.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3 Ibid., p. 655. * Ibid., p. 686. * Ibid., p. 119.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*Ibid., p. 126. Vote: yeas, 17; nays, 14.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• " The details of the bill being nearly the same as those of the bill originally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reported in this House, were not proposed to be changed."— Ibid., p. 968.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1 Ibid., Vol. H, p. 259. « Ibid., Vol. Ill, p. 998.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Establishment of thb Bank 15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in favor of a bank, though not of this bank. 1 Webster pro-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posed a plan which, he asserted, was the Federalist idea of a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bank, saying that for an institution of this nature he should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"at any time be willing to give" his "support." 2 The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motion on the Dallas measure was then put to a vote,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Lowndes voting for the bill, Calhoun against it, and the result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being 81 ayes to 80 noes. Cheves, the speaker, had not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voted. He arose, declared his conviction " that the bill pro-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posed a dangerous, unexampled, and, he might almost say, a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desperate resort," and cast his vote in the negative. The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bill was lost* For the fourth time the House had failed to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enact a charter. Dallas was so incensed that he expressed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" his determination to withdraw from the treasury." *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But the bank Republicans refused to be thwarted. No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sooner was the vote announced than a motion to reconsider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was made and, on the 3d of January, 1815, carried by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107 votes to 54. 6 The bill was then recommitted to a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select committee, 6 which reported on the 6th of January.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The Calhoun-Lowndes-Federalist compromise measure reap-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peared. The capital was to be $30,000,000, composed of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$5,000,000 in specie, $10,000,000 in war stock, $15,000,-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000 in treasury notes. There was to be no compulsory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loan; no suspension; no government partnership, though/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i Oakley and Stockton " pledged themselves to vote " for a modified bank bill,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and believed that " a majority of their political friends " would do so.— Ibid., p.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1081, Jan. 3.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* Ibid., p. 1014, Jan. 2, 1815. (1) Capital, $25,000,000, with privilege to government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to subscribe $5,000,000 more at some future time. (2) No suspension. (3) No obliga-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tory loan to government. (4) Bank to commence operations within a specified time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or forfeit its charter. (5) A certain per cent, penalty to be exacted on all notes not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paid in specie on demand. (6) Capital to consist of $5,000,000 specie; $20,000,000 in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any 6 per cent, stock, or treasury notes. (7) Bank to be permitted to sell govern-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ment stock.— Ibid., p. 1012, or first speech, Work*, Vol. I.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lastRenderedPageBreak/>
        <w:t xml:space="preserve">* A. of C, 13th Cong., Vol. HI, pp. 1025, 1026, Jan. 2.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* Dallas, Life of Dallas, pp. 138, 139. * A. of C, 13th Cong., Vol. HI, p. 1030.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*/bid., p. 1031; Samuel McKee, Kentucky; Wm. Findlay, Pennsylvania; Rich-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ard Stockton, New Jersey ; Timothy Pitkin, Connecticut ; John W. Taylor, New York ;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Alfred Cuthbert, Georgia; Bartlett Yancey, North Carolina.— Ibid., p. 1031 All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bank men.— Ingebsoll, Vol. II, p. 200.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16 The Sboond Bank of thb Unitbd Statbs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Congress was to reserve the right to allow the government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to subscribe $5,000,000 later. 1 The committee's report was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accepted, and the bill was passed on the 7th of January by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a vote of 128 to 38, a most of the Federalists supporting it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Their narrow escape from the Dallas Senate bill had served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.as a lesson to them.* Thus the House, having lacked only one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vote of passing a measure utterly at variance with the pres-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ent one, after having overwhelmingly defeated a similar bill,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now, by a more overwhelming vote, adopted this measure.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The bill went at once to the Senate, which attempted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amendments. 4 The House, however, refused to agree to any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of them, the Federalists declaring that the bill as it stood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was a compromise beyond which they could not and would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not go. 4 The Senate receded in every particular, and the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bill went to the president, who kept it for ten days and then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returned it to the Senate with his veto. In doing so he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explicitly waived the constitutional question. The proposed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bank, he asserted, would not fulfil the purposes for which a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bank was then needed; it would not enhance the public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credit, provide a circulating medium, "furnish loans, or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anticipations of the public revenue .... during the war."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For the sixth time everything was recommenced. The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Republicans held a meeting to determine on a bank which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would conform to the president's wishes. 7 This meeting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Calhoun and his supporters were "especially invited" to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attend. They did so. A compromise between the adminis-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tration plan and Calhoun's was suggested, but it was still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i A. of C, 13th Cong., Vol. HI, pp. 1089, 1040. * Ibid., p. 1044.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»" We were obliged to make a bank or let Dallas's plan go." — Webster to B.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Webster, Jan. 22, 1815, Correspondence, Vol. I, p. 250.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* Capital increased to $35,000,000; shares of $400 instead of $100; suspension to be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allowed— these the most important.— .4. of C, 13th Cong., Vol. Ill, p. 106, Jan. 13,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1815.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» Stockton, of New York, Jan. 18, 1815, ibid., p. 1081.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• Messages and Papers, Vol. I, pp. 555 f .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7 Johnson, of Virginia, A. of C, 15th Cong., 2d Sess., Vol. IV, p. 1248.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Establishment of thb Bank 17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unsatisfactory to the South Carolinian and his adherents.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He thereupon "required further concessions, which were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refused," the administration Republicans asserting that they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could carry the bill without his assistance. 1 Against the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determined opposition of this little knot of the party, Sena-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tor Barbour, on February 6, introduced the new measure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drawn mostly along the lines of the original Dallas bill. 2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A few days 9 debate ended in its passage by the Senate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substantially unaltered.' Two days later it came up for dis-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cussion in the House, but the news of peace, promising an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end to the most urgent necessities of the government, gave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the whole question pause. On the motion of Lowndes the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bill was indefinitely postponed. 4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3. After the war. — The close of the war put an end to^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the opposition between Dallas and Calhoun, for it was no »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longer necessary to erect a bank for the purpose of procuring I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loans. The prime necessity now was to settle the currency^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which remained in the utmost disorder, and to resume specie ,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payments. Had it been possible to persuade the state banks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to take steps looking to resumption, it is conceivable that the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administration's advocacy of a national bank would have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ceased* But this was not possible. Dallas, therefore, again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proposed that a national bank be established, and President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Madison now broke silence and in his annual message sug-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gested such an institution^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i Calhoun, Work* % Vol. m, p. 127 ; C. D., Vol. XIV, Part I, p. 482.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*A.of C., 15th Cong., Vol. Ill, p. 226. $50,000,000 capital ; $20,000,000 in treasury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notes ; $15,000,000 in 6 per cent, stock ; $5,000,000 in specie ; $10,000,000 to be subscribed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by the United States ; specie payments might be suspended by Congress ; daring and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for one year after the war government was to be empowered to borrow $30,000,000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from the bank at 6 per cent, interest. The bank was not to pay specie until the first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Monday in April, 1816.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* By a strict party rota -Ibid., p. 232, Feb. 11. « Ibid., p. 1168.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* Dallas to the state banks. March 13, 1815, Dallas, Dallas, pp. 285-7. Also letter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of Feb. 20, 1815, ibid., p. 273.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* " If the operation of the State banks cannot produce this result [i. e., the estab-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lishment of a general medium of exchange], the probable operation of a National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Bank will merit consideration."— Measagei and Paper*, Vol. I, p. 566, Dec 5, 1815.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18 The Sboond Bank op the United States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When Congress met, Speaker Clay appointed Calhoun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chairman of a select committee to consider " so much of the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President's message as relates to an Uniform National Cur-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rency." * Calhoun applied to Dallas for the treasury's views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lastRenderedPageBreak/>
        <w:t xml:space="preserve">on the subject, and in a letter of December 24 the secre-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tary outlined the plan of the future bank. It was on pre-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cisely the same lines as the old Bank of the United States,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with additions and modifications, and it left the Federalists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no opportunity for offering an ingenuous and effective oppo-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sition. 3 On the 8th of January, 1816, Calhoun brought in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the bill, 1 and on the 26th of February opened the discussion.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His argument was to the effect that resumption was absolutely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necessary, and comparatively easy, yet impossible without a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national bank, since the state banks found too great a profit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in the unsettled condition of the currency ever to resume.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" Those who believe that the present state of things would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ever cure itself," he asserted, " must believe what is impos-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sible ; banks must change their nature, .... before they will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aid in doing what it is not their interest to do." *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The Federalists and the irreconcilables among the strict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constructionists fought the bill pertinaciously, Webster head-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ing one and John Randolph the other party. The attack of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the Federalists was concentrated on two points: the size of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i Committee: Calhoun; N. Macon, North Carolina; James Pleasants, Virginia;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Joseph Hopkinson, Pennsylvania ; Thomas B. Robertson, Louisiana ; H. St. George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Tucker, Virginia ; Timothy Pickering, Massachusetts.— .4. of C, 14th Cong., 1st Sess.,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p. 877.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21. Principal provisions: (1) An exclusive charter for twenty-one years; (2)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capital, $35,000,000, with a proviso that Congress might increase it to $50,000,000 ; (3)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United States to subscribe one-fifth of the capital; (4) capital to consist three-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fourths of funded debt, one-fourth of specie.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II. Government of bank: (1) To be at Philadelphia and have branches; (2)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twenty-five directors, with thirteen for each branch; (3) president of the United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States to appoint five of the twenty-five directors; (8) the resident stockholders,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being citizens, alone to vote for directors ; (10) frequent statements to be furnished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to the treasury.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III. Privileges and duties: (2) Notes receivable in all payments to government;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(3) government transfers to be made without charge to government.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IV. Bonus: $1,500,000.— Ibid., pp. 512 f.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s Ibid., p. 494. * Ibid., p. 1064.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Establishment of the Bane 19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the capital l and the connection of the government with the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bank 8 The power of the bank was also represented as mon-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strous, " almost irresistible." 8 Calhoun answered with the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assertion that it was desirable to have a capital large enough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" to prevent undue profit," yet small enough to " prevent a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loss to the stockholders," and held that a capital of $35,000,{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000 met these conditions. 4 The government's connection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was considered essential because the bank was to be inti-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mately associated with the finances, was to keep the public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deposits and to transfer the public funds, was to pay pen-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lastRenderedPageBreak/>
        <w:t xml:space="preserve">sions and to receive the government dues from the col-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lectors. The power of appointing directors was held to be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peculiarly fitting, because onlvso could an upright adminis-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tration of the bank be assured^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There was a variety of other objections: The state banks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found some defenders, 8 but the abuses of these were so gross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that their supporters were compelled to adopt an apologetic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tone. The constitutional question was hardly touched,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everyone seeming to think that if Madison could waive it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there was nothing further to be said, while the rights of the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states passed almost in silence.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The Federalists struggled in vain- On the 28th of Feb-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&gt; They wished a reduction to $20,000,000.— Sbrqkant, ibid., p. 1006.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* HOPKXNSON , ibid., p. 1009. * Ibid., p. 1101, and RANDOLPH, p. 1111.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«IMd., pp. 1006, 1067.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ft " The National Bank ought not to be regarded simply as a commercial bank.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It will not operate upon the funds of the stockholders alone, but much more upon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the funds of the nation. Its conduct, good or bad, will not affect the corporate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credit and resources alone, but much more the credit and resources of the Govern*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ment. In fine, it is not an institution created for the purposes of commerce and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profit alone, but much more for the purposes of national policy, as an auxiliary in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the exercise of some of the highest powers of the Government. Under such circum-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stances the public interests cannot be too cautiously guarded, .... The right to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inspect the general accounts of the bank may be employed to detect the evils of a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mal-administration ; but an interior agency in the direction of its affairs will best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serve to prevent them."— Dallas to Calhoun, Dec. 24, 1815, ibid., p. 506. This quota-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tion is of interest as throwing light on the conception of the position of the govern-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ment directors, which was afterward so much disputed under Biddle.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• HOFKIHSON, toid., p. 1101 ; F0B8YTH, ibid., p. 1143.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20 The Second Bank of the United States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ruary it was decided not to reduce the capital; 1 in March,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that the government should hold stock in the bank, 2 and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that the president and the Senate of the United States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should appoint a number of the directors.* On the other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hand, the power of Congress to order a suspension of specie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payments was recalled, 4 as was also the power permitting the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president of the United States to name the president of the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bank, 6 that allowing the increase of the capital to $50,-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000,000,* and the right of subscription to the capital in treas-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ury notes. 7 So much in the way of concession was granted,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and properly granted, but in regard to those details of the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bill which the Federalists were pleased to consider vital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defects the Republicans would not yield an iota. They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were encouraged to stand firm by the dissension which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existed in the Federalist ranks. Webster was apparently in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irreconcilable opposition, but many members of his party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from the middle and southern states, where the evils of the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lastRenderedPageBreak/>
        <w:t xml:space="preserve">financial situation appealed even to the dullest, refused to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follow him, and a keen and galling exchange of criminations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and recriminations between these two wings closed the fined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debate in the House. 8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On the 14th of March the bill passed by a vote of 80 to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71. 9 It went to the Senate the next day and was debated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there on the 25th. Jeremiah Mason, of New Hampshire,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and Rufus King, of New York, led the opposition. But the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Senate, in those days a body of much speedier action than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the House, would not suffer any amendments touching the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essentials of the bill, though slight and unimportant changes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i A. of C, 14th Cong., 1st Sess., p. 1106. Motion to reduce— vote, 49 to 74.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* Ibid., p. 1119. Motion that government should not hold stock— vote, 38 to 61.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March 1.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*Ibid., p. 1139. Motion against power to appoint— vote 64 to 79. March 5.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*Ibid., p. 1158. M By a very large majority." March 7.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*Ibid., p. 1152. Vote, 80 to 46. March 6. • Ibid., p. 1109. Feb. 29.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T2Wd M p. 1136. March 4. « Ibid., pp. 1839-43. • /Md., p. lflfc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Establishment of the Bank 21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were made. The Republicans feared that the measure would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be lost if anything further was done. 1 The Senate passed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the bill on the 3d of April; 8 the House, with little debate,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concurred in all the amendments * and forwarded it to the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president, who signed it on the 10th. Thus, after seven!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attempts, after more than two years of almost constant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endeavor, the bank was established, in its final form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resembling the old Bank of the United States and that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project which Madison had vetoed a little more than a year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before. 4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iIMd.,p.23&amp; Bibb, of Georgia. »IMrf.,p.281. Vote, 22 to 12. •7&amp;id M p.l8U.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* Calhoun was the deciaiy© agent in securing the charter: "I might say with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truth, that the bank owes as much to me as to any other individual in the country ;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and I might even add that, had It not been for my efforts, it would not have been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chartered."— Calhoun in the Senate, 1834; Bsntov, Thirty Year*, Vol. I, p. 414.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See Appendix I for the charter.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CHAPTER II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THE ADMINISTRATION OF WILLIAM JONES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On the first Monday of July, 1816, the subscriptions to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the capital stock began at twenty different places throughout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lastRenderedPageBreak/>
        <w:t xml:space="preserve">the Union and continued for twenty days. No particular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eagerness to; secure the stock was shown, 1 and when the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returns were made it was found that over $3,000,000 were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still unsubscribed. Hereupon Stephen Girard, much to the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relief of the president and the secretary of the treasury,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subscribed for the entire amount. 2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Organization immediately followed. It was the general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expectation that the bank would be Republican, and the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administration hoped to make it sck* Accordingly, President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Madison named all the government directors from his own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party, 4 and both Madison and Dallas strove for the election of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a Republican politician as president of the bank. This was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William Jones, recently secretary of the navy and secretary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pro tempore of the treasury^ The stockholders, less par-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tisan than the administration, named ten Federalists and ten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Republicans. 8 Jones was then elected president, and Jona-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i Dallas to Madison, July 7, 1816, Dallas, Dallas, p. 459.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2 Nilbs, Vol. XI, p. 16, quoting a Philadelphia paper of Aug. 27. Dallas writing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to Madison, same date, says : " The bank subscription is filled. The deficit of the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general returns ($3,000,000) was taken by Mr. Girard in a single line, to the great dis-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appointment of the brokers and speculators. I congratulate you upon this event."—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Dallas, Dallas, p. 471.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s " There is little doubt of the organisation of the bank being Republican, and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friendly to the government."— Dallas to Madison, Aug. 27, 1816, ibid.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^ They were Wm. Jones, Stephen Girard, and Pierce Butler, of Philadelphia, Jas.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A. Buchanan, of Baltimore, and John Jacob Astor, of New York.— Nilbs, Vol. X, p.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196; Dallas to Madison, July 7, 1816, Dallas, DalUu, p. 459; Madison to Dallas,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July 18, 1816, ibid., p. 462.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6 Dallas to Madison, July 23, 1816, ibid., p. 464; same to same, Aug. S, p. 466. " I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am very glad to learn .... that his prospect of being at the head of the institution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had become favorable."— Madison to Dallas, Aug. 7, ibid., p. 468.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• Nilbs, Vol. XI, p. 176.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22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Administration of William Jones 23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than Smith, of Philadelphia, cashier. 1 By the 7th of Decem-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ber, 1816, directors were appointed for offices at Boston,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New York, Baltimore, Charleston, and New Orleans, 2 and by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March sixteen cities had been selected as sites for offices in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addition to Philadelphia*^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The bank's immediate task was to secure the resumption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of specie payments. At first the government had believed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itself capable of compelling the state banks to resume. As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early as March, 1816, Dallas had made to these banks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proposals, which were very advantageous to them 4 but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were nevertheless promptly declined. The establishment of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lastRenderedPageBreak/>
        <w:t xml:space="preserve">the bank and the passage of Webster's joint resolution of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April 30, 1816, requiring that after the 20th of the succeed-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ing February all payments to the United States should be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made either in gold and silver, "or in treasury notes, or in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the notes of the Bank of the United States, or in notes of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banks payable and paid on demand in specie," 5 gave the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government further hope of making its will effective. Con-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sequently, on the 22d of July, Dallas issued a new circular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proposing that the state banks, beginning with October, should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resume to the extent of paying specie for all their notes of a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smaller denomination than $5. e The banks again refused,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declaring that they would not resume until July 1, 1817. T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Dallas despaired, writing to Madison that the success of the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state banks in postponing resumption was " not a little to be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apprehended.'" Crawford, who succeeded Dallas in Octo-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ber, made a final attempt, issuing a circular to the banks on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\Jbid. 2/Wd M pp. 238,239.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* Besides those named above, Washington, Richmond, Savannah, Norfolk, Lex-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ington, Ky., Cincinnati, Portsmouth, N. H., Providence, Middletown, Conn., Chilli-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eothe, O., and Pittsburg.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* Dallas, Dallas, p. 285, March 13, 1815.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» A. of C, 14th Cong., 1st Sess., Vol. I, pp. 1440, 1919. • Niles, Vol. X, p. 876.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* Aug., 1816, ibid., p. 423, quoting The National Intelligencer •, stating the action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of the banks of New York, Philadelphia, and Baltimore. The other banks took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equally discouraging action.— Secretary Dallas's Report, Dec 3, 1816, F. % Vol. Ill, p. 182.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a Dallas, Dallas, p. 472, Sept. 6, 1816.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24 The Sboond Bane of thb United States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the 20th of December, proposing substantial inducements if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they would resume by February 20, 1817. 1 "This advan-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tageous proposition was declined without hesitation. " * Craw-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ford concluded that the government could not compel the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banks to resume by the 20th of February, and therefore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remitted the undertaking to the bank.*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The situation was extremely critical for both the govern-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ment and the bank. Without the consent of the state banks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the government could not possibly collect its revenues after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February 20, 4 because it could not evade the joint resolution;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and yet that resolution would be of no effect in securing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specie or specie-paying paper. The bank for its part was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legally bound to incur considerable risk, since it was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necessitated, under penalty of forfeiting its charter, to go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into operation by the first Monday in April, 18 17. 6 Between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this date and July 1 it was quite possible that the state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banks would draw from it so much specie as to embarrass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the bank and thwart the policy of resumption. It was neces-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sary, therefore, to make substantial concessions to the state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lastRenderedPageBreak/>
        <w:t xml:space="preserve">banks, if the government's plans were to be carried out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On the 1st of February, 1817, at the invitation of the Bank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of the United States, the representatives of the associated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banks of Philadelphia, New York, Baltimore, and Richmond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met in convention with its agents and discussed the subject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The result was that on the same day these representatives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agreed to recommend to their directorates to resume on the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i At this time state banks held oyer $11,000,000 in public deposits. For Craw-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ford's circular see F., Vol. IV, p. 283.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s Crawford to the Senate, Feb. 25, 1823, ibid., p. 286. See answers to the proposi-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tion by the state banks, ibid., pp. 974-80, pasaim. Crawford thought this refusal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meant that the banks did not intend to resume.— To Jones, Jan. 6, 1817, ibid., p. 496.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* Crawford to Jones, Jan. 16, 1817, ibid.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* " It is manifest that, without the State banks can be brought into an arrange-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ment by which their paper can be received in payment of taxes, there will be no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medium upon the 20th of February next in which those dues can be paid."— Craw-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ford to Jones, Jan. 24, 1817, ibid., p. 497 ; see also ibid., p. 767.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* Section 22 of charter, Appendix I.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Administration of William Jones 25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20th of February in return for the following inducements on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the part of the Bank of the United States: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1. Any of these banks indebted to the Bank of the United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States might liquidate the indebtedness by checks on other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banks, parties to the agreement.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2. The Bank of the United States would be responsible to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the government for the public deposits held by the state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banks, but the actual transfer of the funds, oyer $8,800,000,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was not to be made until July 1, when the state banks should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pay them with interest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3. Other balances accumulating against the state banks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were not to be called for until the Bank of the United States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had discounted for individuals ("other than those having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duties to pay"), in New York and Philadelphia, $2,000,000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each; in Baltimore, $1,500,000; in Virginia, $500,000.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4. The amount of these discounts not taken by individu-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als might be taken by the banks of the respective places.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5. The Bank of the United States and the state banks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would mutually support each other in any emergency. 1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The agreement was gladly sanctioned by the secretary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of the treasury, since its principal object was to furnish a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currency in which to pay taxes. In so far as the state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banks were concerned, the articles were also very satisfac-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lastRenderedPageBreak/>
        <w:t xml:space="preserve">tory, giving them time to reduce in order to pay public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funds whose immediate payment might have ruined them. 2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For the Bank of the United States, however, the articles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were not so favorable. They bound it to meet government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demands on funds still held by the state banks, and not to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collect balances arising in the ordinary course of business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until it had loaned $6,000,000 to individuals, not having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duties to pay, or to the state banks. This stipulation forced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the bank to make large loans, whether it was justified in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i Appendix II.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* President State Bank of Boston to Crawford, Jan. 25, 1817, F., Vol. IV, p. 962;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President City Bank of New York to same, Feb. 19, 1817, ibid., p. 967.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26 The Second Bane of the United States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doing bo or not, and at the same time estopped it from secur-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ing specie from the state banks, while giving to them the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power to draw specie from it, since a large amount of its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notes would be put in circulation in discounting $6,000,000.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The article guaranteeing mutual protection would have pre-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cisely the same effect; for, since the Bank of the United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States was strong and the state banks weak, the clause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simply meant that the national bank should support them.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It is obvious, in short, that the entire agreement might prove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extremely embarrassing to the bank, no matter how pleasing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it was to the treasury and state banks. The bank, however,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had secured what the treasury could not — an agreement to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resume specie payments on February 20, and this was its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one notable service to the country in its first years. The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resumption of the banks in the large cities, and the pressure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of the treasury and the Bank of the United States, forced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the banks of the interior to resume as well; and thus resump-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tion was general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The most pressing question after resumption was that of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the transfer of the government deposits. The arrangement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of the 1st of February had fixeu the 1st of July as the date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on which the transfer should take place from the banks along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the Atlantic coast, but it was felt that in the case of the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interior banks more leniency was necessary, if numerous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failures were not to result. 1 The bank therefore proposed to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the state institutions of the interior to be itself responsible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to the United States for the public deposits held by them, on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condition that they would pay these off on the 1st of August,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interest to be charged from the first day of April, 1817. Or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the banks might pay in seven monthly instalments, begin-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ning with the month of May, 1817, with interest from April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l. 2 A number of the banks willingly accepted these condi-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i Crawford to Jones, March 17, 1817, F., Vol. IV, p. 509.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2 J. Smith to Committee of western Pennsylvania, Virginia, and eastern Ohio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Banks, April 3, 1817, ibid., pp. 788, 789.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*^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Administration op William Jones 27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tions. Some, however, in the eastern part of Ohio and the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western parts of Pennsylvania and Virginia, scornfully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rejected them because they did not perceive "that any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advantages could result to the banks " of that portion of the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Union. 1 A refusal so impudent of what was purely a favor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on the part of the Bank of the United States exhibits its dif-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ficulties and the boundless claims of these petty institutions^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The success of the bank in the agreement of the 1st of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February and in its dealings with most of the banks of the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interior was intensely gratifying to Secretary Crawford, who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expressed his pleasure to President Jones. At last the gov-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ernment had a common medium in which the people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" might discharge their taxes," in which to collect its dues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and pay its debts, while the country was in possession of a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sound currency**' It was now presumed that the course of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public finance and of business enterprise would be easy and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plain. Yet there was much to show that the bank was still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confronted with enormous difficulties. The business situation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was not one to beget confidence. The changed conditions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resulting from the cessation of the war with Great Britain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had led to enormous importations of English goods, to over-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trading in all lines, to excessive issues of bank paper, and to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a consequent inflation of prices. Conservative management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was therefore absolutely necessary.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i Jones to Crawford, April 30, 1817, ibid., p. 787; Committee of western Pennsyl-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vania, Virginia, and eastern Ohio Banks to Smith, April 14, 1817, ibid., p. 788.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Various arrangements seem to have been made with the western banks. Some of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them did not pay interest on the balances until the 1st of July. "The western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banks, which have enjoyed an immunity from the payment of interest from the 20th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of February to the 1st instant."— Crawford to Chillioothe Bank, July 23, 1817, ibid.,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p.544.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* Most of the public money was with the banks of the middle states. Slight mis-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understandings occurred even with eastern banks, as in the ease of the State Bank of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Boston, ibid., p. 770, and the Kennebec Bank of Maine, ibid., p. 813.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s " The great objects which the supporters of the bank charter expected from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that institution have already been realised. The vitiated state of the currency has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been restored, the rate of exchange has been equalized in every part of the nation,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and the great interests of commerce substantially promoted."— Crawford to Jones,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July 3, 1817, ibid., p. 539.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28 The Second Bank of the United States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In these circumstances the directorate showed little dis-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cretion. It is true the government urged as early a partici-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pation in business as possible, sanctioned the agreement of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lastRenderedPageBreak/>
        <w:t xml:space="preserve">the 1st of February, and itself secured the first of all the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bank's loans in December, 1 while, largely for its benefit, indi-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viduals were accommodated early in January. 9 In so far the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government must share the responsibility with the bank. In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March discounts were $9,436,000, while the circulation was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$4,565,398.* The agreement of February 1 was now in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effect, but the figures prove loans far in excess of what was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demanded by that agreement The Bank of the United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States had, in fact, started on a career of rapid expansion,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urged thereto by the government, and by the briskness of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trade and the opportunities for favorable investment In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April, with six branches in operation, its productive funds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amounted to $46,879,679, half of which, however, was in gov-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ernment stock. Though the discounts were undoubtedly too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extended, the action of the government in July led to a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further expansion, for in that month the treasury redeemed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over $13,000,000 of the public stock in the possession of the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bank. 4 The directors complained bitterly that they were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thus forced to grant further discounts, apparently being of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the opinion that they were bound to secure large dividends,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a most remarkable criterion by which to regulate the busi-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ness of a bank. 6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There were several circumstances in the bank's situation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at this moment which should have warned all concerned that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it was not running a safe course. The amount of specie in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its vaults was excessively meager. Yet at no other period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i Smith to Crawford, Jan. 4, 1817, F. % Vol. IV, p. 764. The sum was $500,000.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2 Jan. 7, 1817, ibid., Vol. Ill, p. 307; report of committee of 1819; Lowndes, A, of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C, 15th Cong., 2d Sess., Vol. IV, p. 1296.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«F.,Vol. ni, p. 819.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« $13,043,767.13. — Report of the treasurer of the United States, ibid., pp. 228, 229.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^ In July the bank paid its first semi-annual dividend. The rate was 2.6 per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cent.— 76 id., pp. 380, 381.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Administration op William Jones 29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of its existence was it more bound by the exigencies of the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situation — by the over-issues of the state banks, by the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inflation of the currency, by the almost total lack of coin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outside its own vaults — to keep on hand a large stock of the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precious metals. Nevertheless, in April, 1817, the amount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was only $1,811,839, while as late as July, after the pay-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ment of the third instalment to its capital, it aggregated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only the pitiably inadequate sum of $2,129,368. At this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moment the bank should have held at least twice the amount 1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At no time, however, during the first two years of its exist-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ence did its specie holdings reach $3,000,000.' The location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of its loans ought also to have caused suspicion. Although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twelve offices were doing business in July, 1817, three-fifths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of the loans were made at Philadelphia and Baltimore, 1 and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lastRenderedPageBreak/>
        <w:t xml:space="preserve">the same state of affairs existed in October, when these two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offices discounted over $21,000,000 out of a total of $33,000,-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000. 4 If the other thirteen offices then in active operation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had discounted to anything like this extent, the loans of the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bank would have been far in excess of $100,000,000.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Nevertheless, no check was attempted, and the close of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its first year apparently left the bank in a very flourishing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condition, a semi-annual dividend of 4 per cent being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declared in January, 1818. ' In March the investments were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i Under the charter $7,000,000 of the capital should have been in specie, and at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least $4,500,000 should have been in its possession in January, 1817, before beginning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active operations.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'Specie held (cents omitted) :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1817 Mil 1819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January - • - $1,160,072 $2484,068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April - - - 1,811,839 $2,357,187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October - - - 2,129,388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December - • 2,271,611 2,666,696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-F., Vol. Ill, p. 845.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• Total discounts, $25,770,120; discounted at Philadelphia, $10,533,120; at Balti-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more, $5,224,041.— Ibid., p. 352. The offices then in operation were those at Phila-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delphia, New York, Baltimore, Boston, Washington, Bichmond, Savannah, Norfolk,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New Orleans, Cincinnati, Lexington, and Charleston.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«At Philadelphia, $12,686,601; at Baltimore, $8,405,902.— Ibid., p. 353. Offices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had been added since July at Portsmouth, N. H. ; Providence, B. I. ; and Middle-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town, Conn.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* Ibid., p. 382.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30 The Second Bank op the United States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still mounting, being then $50,657,683.64, over $41,000,000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of which consisted of loans and exchange. In July the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number of active offices was nineteen, 1 and the "total loans"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had increased to $52,078,203.58; the circulation to $9,045,-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216.35.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At this point, however, the forward movement was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checked, the bank's business began to diminish, and it was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evident that something was wrong. In November the total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accommodations were $44,115,078.59, about $8,000,000 less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than in July, while circulation had fallen to $7,286,069.49,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almost two millions less than in July. The bank was, in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fact, plunged into the most serious embarrassments, and was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struggling to save itself. The situation was the result of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certain causes which had been steadily at work from the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first. Three of these were of prime importance: mismanage-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lastRenderedPageBreak/>
        <w:t xml:space="preserve">ment, the state of the currency in 1817-19, and speculation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and fraud at Philadelphia and Baltimore.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Blind ignorance was probably the chief factor in putting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the bank in peril. President Jones's conception of the bank's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management was essentially mistaken. Though he rightly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regarded the bank and its branches as one system, to be admin-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istered as a unit, he did not think it necessary to fix the capi-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tals for the branches and keep them fixed, compelling the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offices to settle their accounts periodically and to furnish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funds by bills of exchange or transfer of specie when they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drew for funds by the issue of bank notes or the selling of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drafted The attempt to manage the institution in accordance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i Fayetteville, N. C, Chillicothe, O., Louisville, Ky M and Pittsburg, Pa., had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been added.— F., Vol. Ill, p. 354.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a " The Bank of the United States is integral in its organization, but indivisible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in its interests. Its offices, although distantly located, have no analogy to institu-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tions established by local authority, and the apparent interest of any particular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office must necessarily be subordinate to the general interest."— Jones to the Savan-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nah Branch, Dec. 5, 1817, ibid., p. 335.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" Your board will please observe, sir, that it is no part of the system of the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parent board to give a definite capital to the respective offices, to be employed for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the benefit of their several districts ; but to extend or control their operations, as the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exigencies of commerce, the requisitions of the Government, and the general interest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Administration of William Jones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31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CHART I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Feb Oct. March July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Jan.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$50,000j000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45.000jOOO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40.000JOOO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5R nntflnn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1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S0,000j000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COOOjOOO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•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W»000.000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^.-"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-**"*"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\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«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\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%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15 000jOOQ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f *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■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f *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f •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\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V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«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\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V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s 1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k ooojnno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/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.-"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_,■■■ — '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£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Total accom&gt;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modationa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*. 1mm.&lt;11»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•ovate, tod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UaitadSUtM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Total dapoaita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and circulation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i. «., t i — d UU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llUMtttlM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Ctrenlatioo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Spada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Operations of the Bam, February, 1817, to Jaituary, 1819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32 The Second Bank op the United States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lastRenderedPageBreak/>
        <w:t xml:space="preserve">with this conception left the bank without a rational plan of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operations. There was " a perfect want of system." l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It need hardly be added that Jones did not stand alone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in his ignorance, the directors both at Philadelphia and at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the branches being his peers in this respect. Moreover, the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officers and the boards of the southern and western branches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were incompetent and disobedient. All were swayed by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local interests in making discounts * and did not understand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the proper rules of safe banking, renewing notes over and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over again, 1 loaning on mortgages, inventing "race-horse"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bills,* and issuing notes and drafts without furnishing the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means for their redemption. The losses at the branches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resulting from improper management were enormous^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A flagrant example of culpable ignorance or worse was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the system of stock loans. The board at Philadelphia dis-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counted on the bank's stock at 25 per cent, in advance of its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par value. 6 This was certainly objectionable, and the stock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loans were reprehensible for several additional reasons: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of the institution shall from time to time direct."— Jones to Charleston Branch. Feb.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6, 1818, F., Vol. in, p. 335.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i James C. Fisher to Rufus King, Jan. 11, 1819, Life and Correspondence of Rvfus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King, Vol. VI, p. 150.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s " We have too many branches, and the directors are frequently governed by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individual and local interests and feelingB."— Cheves to Crawford, May 27, 1819,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Cheves, Exposition, Oct., 1822, p. 73.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i " It was proven that this note had been sent to the office at Chillicothe, to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renew a note which had been five or six times previously renewed by the same par-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ties."— 11 Wheaton, 433. See a similar case of a note renewed " every 60 days " from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Dec., 1817, to Feb. 1, 1820, 1 Peters, 615.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* That is, the payment of one bill of exchange by the purchase of a new one.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Thus a bill sent from New Orleans to Nashville for collection would not be col-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lected ; but instead the Nashville office would allow the debtor to draw a new bill on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another office. The bills kept running to and fro without being paid, and hence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were called ** racers " or " race-horse " bills.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* " A different management of several offices would in the business of each have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saved and gained more than would have paid five thousand dollars per year to each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president of the branches. Nay there is no calculating the actual loss and the loss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of gain the bank has sustained by the want of competent and confidential men at the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head of the branches."— Cheves to Crawford, May 27, 1819, Exposition, p. 73.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* It was necessary, however, to have collateral security for the excess of 25 per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cent.— F., Vol. Ill, pp. 341, 342.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Administration of William Jones 33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They were frequently renewed, 1 and renewed by the presi-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dent and cashier without the intervention of the board, the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directors not only granting this power, but placing the sum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lastRenderedPageBreak/>
        <w:t xml:space="preserve">of $2,000,000 at the disposal of the executive officers for the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purpose of making new stock loans. 2 The granting of such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loans tied up the capital of the bank and placed it in peril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in case of a fall in the price of the stock. Finally, the dis-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counts thus made were most commonly to speculators and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brokers, 1 and were frequently excessive in amount, loans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being made to individuals for sums of $365,000, $400,000,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and $1,800,000.*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The western and southern offices were suffered to extend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their discounts at pleasure, since under Jones's " system:"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their capitals were not fixed, and they traded without any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limit in that respect This was bad enough ; but worse fol-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lowed, for every restriction on their operations was removed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by the adoption of a plan to regulate the currency, com-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mendable in itself, but impossible of execution in the exist-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ing state of business. This was the attempt to pay the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notes of all the branches wherever presented. The object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was to establish a currency of uniform value — a currency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which would not be depreciated, no matter how far it wan-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dered from its place of issue, because convertible wherever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the bank had a branch. For a time this result was secured.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Unfortunately a depreciated state-bank currency, universal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over-trading, and the course of exchange did not permit this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laudable measure to be successfully continued. The state of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&gt; Oat of stock loans for $8,046,932.64 at least $5,231,267.60 was constantly renewed.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—Ibid., p. 337.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* Sums of 1800,000 were voted at various times for this purpose, from Aug. 12 to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Sept. 9, 1417.— Ibid., p. 346. The loans on bank stock ran from $9,913,277 in Oct., 1817,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to $10*335,211.46 in Oct., 1818, when the resolutions were rescinded. For authority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to president and cashier to loan, see ibid., p. 341.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• Trim, A. of C, 15th Cong., 2d Sess., Vol. IV, p. 1311.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*Ttlkr, ibid., p. 1316. Lowndes, a consistent friend of the bank, condemned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these large loans : " the discounts, with a pledge of stock, were, many of them,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.... excessive in amount."— Ibid., p. 1292.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34 The Second Bank of the United States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the currency and the business of the country determined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that the course of exchange should be almost constantly in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favor of the East and North, and against the West and Souths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Under these circumstances the notes of the southern and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western branches would not be returned upon them. Hence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they could issue their paper without check. This they did^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and consequently piled up enormous loans. The Cincinnati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branch discounted over $1,800,000 in June, 1818; that at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Lexington, Ky., $1,619,000 in the same month, and $1,712,-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000 in November of that year. These cases will serve to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illustrate what was going on at every western branch of the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bank.* The discounts at Boston and New York were scarcely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larger than those at one of these comparatively insignificant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western towns. Like extravagance characterized the deal-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lastRenderedPageBreak/>
        <w:t xml:space="preserve">ings of the southern offices. But their notes had to be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redeemed somewhere, namely, at the eastern offices, to which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the course of exchange carried them. The result was that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the business of the eastern offices was almost destroyed,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discounts being low and the issues very inconsiderable.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They were denuded of the little specie left by speculators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l " The exchanges between the West and the Atlantic are always against the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former, .... The exchanges between the North and the South run for one portion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of the year against the latter, and for another in its favor."— Report of Bank Com-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mittee, Dec. 7, 1820, F., Vol. Ill, p. 589.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2 See Report, Aug. 26, 1818, ibid., p. 825. Lowndes said, Feb. 20, 1819 : " It was no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unfair aocount of the practical operation of the system of which he was speaking [of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paying the bank notes indiscriminately] to say, that it gave to the branches, where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the exchange was unfavorable, the entire disposition of the specie of those branches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where the exchange was favorable."—^, of C, 15th Cong., 2d Sess., Vol. II, p. 1288.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14 The bills of the corporation, instead of circulating as currency, are converted into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a medium of equal exchange, payable at sight, in any of the Eastern cities."— Report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of Bank Committee, Aug. 26, 1818, F., Vol. Ill, p. S25.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'Discount and exchange (cents omitted) :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" Cincinnati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1817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Laxington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1817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ChlUicoih.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LouUrUU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July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• • - $ 713,415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$ 947,924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October •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- • • 1,052,615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lastRenderedPageBreak/>
        <w:t xml:space="preserve">1818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1,084,148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1818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June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- . - $1,836,620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$1,619,969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$565,054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$ 938,552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November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- - - 1,867,383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1,712,023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632,256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1,229,580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—Monthly Statements of the Bank, F. % Vol. IV, pp. 351-9.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Administration of William Jonbs 85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and state banks, 1 and finally the capital of the bank shifted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to the South and West, and could not be recovered.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The consequences of mismanagement were such that,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when at last, in July, 1818, the central board awoke to a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consciousness of the situation, confusion had become so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great that they were absolutely unable to check the offices.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No attention was paid by the southern and western branches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to the reiterated demands that they should diminish their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lastRenderedPageBreak/>
        <w:t xml:space="preserve">business. In spite of this disobedience, the parent board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" never removed one of the offending directors, and took no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effectual step to control them, until the adoption of the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general resolutions of August 28, 1818.^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Up to July, 1818, the bank permitted the state banks to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over-trade and to inflate the currency by the extension of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the loans of the branches. 1 Yet, even had the bank man-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aged its own offices with foresight and according to correct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principles, it could not have effected the principal purposes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for which it was established, in the southern and western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states, because it lacked courage to insist upon the payment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of debts due to it from the state banks. These had always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large balances against them at the Bank of the United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States, constituting loans without interest to these amounts. 4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Not being called on for balances, they continually inflated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their issues and expanded their discounted Moreover, a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i To the end of Deoember, 1818, Boston received in specie $1,622,800; New York,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$6,293,302.— P., Vol. Ill, p. 831. Yet the capital of these offices " united was, at some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periods, less than nothing.'*— Memorial, Bank of the United States, Dec. 7, 1820, ibid.,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p. 580.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2" And such was the want of firmness or of foresight in the parent board, that,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after finding its repeated remonstrances disregarded, it never removed one of the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offending directors, and took no effectual step to control them, until the adoption of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the general resolutions of August 28, 1818, forbidding the offices to draw on each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other." — Report of Investigating Committee, 1819, ibid., p. 308.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• Ibi&lt;L, p. 307.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«1817, July, $2,424,900; Oct., $2,518,009; 1818, March, $1,203,874; July, $2,483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1819, Jan., $2,024,797; July, $2,908,160.-5. D. 128, 25th Cong., 2d Sess., p. 308.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&amp; In 1818 " silver could hardly have been more plentiful at Jerusalem in the days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of Solomon, than paper money was in Ohio, Kentucky, and the adjoining regions."—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Gocob (Cobbett's edition), p. 90.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36 The Second Bank op the United States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leniency was shown tha state banks which was not extended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to the national one**' ^ So many influential people were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interested in the former as stockholders that it was not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advisable to give offense by demanding payment in specie,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and borrowers were anxious to keep the banks in the humor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to lendr ^Thus the Bank of the United States, even when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it attempted to press its claims, found insuperable obstacles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to collecting in coin^ Hence the state banks enjoyed a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virtual immunity from the payment of the vast majority of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their notes. In striking contrast to this favor shown the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state banks was the attitude toward the national bank.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Banks, brokers, and traders made a business of extracting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coin from its vaults-/ an operation facilitated by its faulty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management in permitting exceesive discounts. Brokers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and bankers constantly bought up its notes and presented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them for redemption, drew specie, sold it at an advance,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lastRenderedPageBreak/>
        <w:t xml:space="preserve">bought bank notes, presented them, drew specie, sold it, and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so on ad infinitum^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It will consequently be perceived that the bank could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neither keep the little specie it began with nor draw any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i The bank was aware that, " as it was professedly a specie bank, liable, under a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penalty of 12 per cent, per annum to pay its notes on demand, the same delicacy and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forbearance would not be extended towards it as to the state banks."— Raoubt,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" A Treatise on Currency and Banking," p. 904, Report to Pennsylvania Senate, Jan.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29,1820.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2 Cbawfobd, Report to H. R., Feb. 12, 1820, F. % Vol. Ill, p. 496. See also Craw-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ford to Eppes, Dec. 29, 1818, ibid. % pp. 394, 395. The city banks were " sensible that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their power over the community was so great, that few individuals would have the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boldness to make large demands upon them for coin."— Ragubt, " On Banking," pp.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802, 303, Report to Pennsylvania Senate. Jan. 29, 1820.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a "The banks, our debtors, plead inability, require unreasonable indulgence,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or treat our reiterated claims and expostulations with settled indifference."—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Jones to Crawford, May 29, 1818, F„ Vol. IV, p. 845.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* " The fact is, that the bills of the bank are sought after with aridity by banks,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brokers, and India traders, in order to draw the specie, which they find it imprac-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ticable to procure elsewhere but in a partial degree and with great difficulty."—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Jones to Crawford, June 23, 1818, ibid., p. 854.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&amp; So laudable was it considered to aid state banks against the national bank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that even government collectors occasionally used their powers for this purpose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— Letter from Savannah to cashier of the Bank of the United States, quoted by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Cheves to Crawford, July 12, 1819, ibid., p. 890; and cashier at Cincinnati to cashier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of United States bank, ibid.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Administration of William Jones 37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from the state banker It was, therefore, compelled to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import specie, if it wished to continue paying specie. To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this foolish task it gave itself with something like enthu-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siasm — foolish because the bank bought at an advance in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Europe and Bold at a loss in the United States. This was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bailing water with a sieve.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The censure due to mismanagement can be measured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only by taking into account the state of the currency during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the early days of the bank. When it began operations,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specie was at an advance of 14 per cent in Boston and New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York, and of 6 per cent, in the West 1 This premium should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have ceased on the 20th of February, and, if resumption had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been complete, it should have ceased everywhere. In May,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however, Niles declared that, " though our banks ostensibly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pay specie, it is almost as rare as it was some months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ago to see a dollar. * Paper does the business 9 still." ' In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July the prices of bank paper show greater variation than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in February. 4 In October Spanish silver dollars were at a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premium of 1J per cent, in New York city, and Niles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declared that, though the Bank of the United States had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lastRenderedPageBreak/>
        <w:t xml:space="preserve">helped the exchanges, Baltimore was still " inundated with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paper called bank notes, at almost every depreciated rate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from J to 75 per cent." * On the 25th of the same month,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President Jones asserted that the paper of the banks " of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the interior of Pennsylvania " had " as little of the quality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i M The facts which have boon stated prove that the Bank of the United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States has no domestic resource by which to replenish its vaults with specie.'— Jones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to Crawford, May 29, 1618, F., Vol. IV, p. 845.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tlbid.. Vol. Ill, p. 834, Exhibit 20. ' Nilbs, Vol. XII, p. 185, May 17, 1817.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* In New York city Boston notes were at H per cent, and 1 per cent, discount;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Baltimore, H per cent. ; Virginia, 1 and \% per cent. ; North Carolina, 8 per cent. ;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Sooth Carolina, 1% per cent. ; Georgia, 2 per cent. ; Louisiana, 8 per cent. ; New Eng-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land, 1 to 2 per eent.-/oid., p. 847, July 19, 1817.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* New Hampshire, m to 2 per cent, discount ; Massachusetts, par to 2 per cent. ;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Connecticut, par to 1 per cent. ; Rhode Island, 1 to 3 per cent. ; New York, par to 75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per cent. ; PennsylTania, incorporated, par to 12 per cent. ; unincorporated, 15 to 25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per cent. ; Delaware, 2 to 10 per cent. ; Maryland, Baltimore, par ; others, 4 to 20 per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it. (in Baltimore itself others were 2 to 5 percent, discount) ; District of Columbia,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38 The Seoond Bank op the United States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of money or credit at this time as it had twelve months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ago." l In March, 1818, Spanish dollars bore a premium of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from 4 to 4J per cent, in New York and Boston. 2 In Octo-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ber specie was at 6£ to 7 per cent, advance in Boston, and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7 per cent, in New York.* By this time the commercial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panic had fairly started, and all through 1819 bank notes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went from bad to worse. In 1820 Crawford came forward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with the honest confession that in " several of the States the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great mass of the circulation is not even ostensibly convert-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ible into specie at the will of the holder," and that, during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" the greater part of the time " since specie resumption, " the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convertibility of bank notes into specie has been rather,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nominal than real in the largest portion of the Union^y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There are two conclusions : first, while many of the banks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actually paid specie for their notes, the specie was more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valuable than the notes; secondly, most of the banks only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pretended to pay specie.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Yet by the very conditions of its existence the Bank of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the United States was compelled to act as if specie resump-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tion was complete: it had to pay specie for its notes under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penalty, if it refused, of forfeiting 12 per cent, on the amount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demanded; and to fail in restoring specie payments was to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lose the very reason for its existence. Under these circum-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stances the bank should have kept its dealings as restricted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as possible, for, unless it did this, it could not enforce restric-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Bank of, par ; others 2 per cent. ; Virginia, chartered banks, par ; unchartered, 15 to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25 per cent. ; North Carolina, State Bank, 1% to 2 per cent. ; Newborn and Cape Fear, 3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lastRenderedPageBreak/>
        <w:t xml:space="preserve">to 4 per cent. ; South Carolina, 1 per cent. ; Georgia, 2 per cent. ; Kentucky, 4 to 7 per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cent. ; Tennessee, 7 per cent. ; Ohio, 8 to 25 per cent. ; Louisiana, 5 to 10 per cent. ;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specie, 1 to 1H, per cent, premium in New York.— Nrx.ES, Vol. XIII, p. 97, Oct. 11, 1817.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l Jones to Crawford, F., Vol. IV, p. 820. 2 Same to same, March 9, ibid,, p. 832.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» Nrxss, Vol. XV, p. 125, Oct. 17, 1818.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*2*\, Vol., Ill, p. 496, Report, Feb. 24, 1820. Baoubt, p. 303, Report to Pennsyl-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vania Senate, Feb. 29, 1820, says : " Specie payments were accordingly nominally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resumed on the appointed day. We say nominally, because in point of fact, a bona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fide resumption did not take place as is evident from the well-known circumstance,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that for a long time after that period, American as well as foreign coins would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command on the spot a price in city bank notes above their nominal value."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Administration op William Jones 39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tion upon the state banks, and without such restriction no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effective resumption was possible. The over-issues of the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banks would drive specie out of the country and compel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suspension.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To mismanagement and the wretched state of the cur-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rency were added speculation and fraud. When the bank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was established the country was passing through a period of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reckless inflation and speculation, in which gambling in bank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stocks was one of the most marked features. Banks were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being chartered all through the states, and from 1815 to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1818 there was a perfect mania for them. " Wherever there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is a 'church, a blacksmith's shop and a tavern 9 seems a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proper site for one of them!" says Niles. 1 This passion for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stock speculation was unusually violent in Philadelphia and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Baltimore, and at these places the opportunity for speculating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in stock of the Bank of the United States was seized at once.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At Baltimore 40,141 shares were taken in the names of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15,628 persons, while at Philadelphia twice the amount was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subscribed for by 3,566 persons. 3 Most of these shares,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however, were actually bought by a few individuals, who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placed them in the names of others in order that they might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increase the number of their votes and thus control the bank. 1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In this way some fifteen persons in Baltimore held about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three-fourths of the stock there, and probably three-fourths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of all the bank's stock were in possession of less than one hun-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&gt; Nxlbb, VoL XI, p. 180,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S Number of Names in which Votes Number of Share* Taken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Share* Taken Authorised by Attorney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Boston 24,028 864 4,355 8,615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New York 20,012 2,641 6,450 12,044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Philadelphia - - - 88,530 &amp;506 19,260 37,330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Baltimore .... 40,141 15,628 22,187 86,230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Baltimore thus subscribed for about one-seventh the stock, and had one-fourth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the total number of votes. Philadelphia had nearly one-third of the stock, two-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ninths of the votes.— F. % Vol. Ill, p. 849.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* George Williams, of Baltimore, took 1,172 shares in 1,172 names.— Ibid., p. 872.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By the charter no stockholder could cast over thirty votes, no matter how much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stock he held.— Sec 11, Art. 1. See Appendix L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40 The Second Bank op the United States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dred persons. 1 The consequences of these tactics was that a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clique of Philadelphia and Baltimore stock-jobbers controlled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the bank as soon as it was organized, Baltimore alone sup-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plying within 115 of a majority of all the voters present at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the first election for directors. 1 This little band of gamblers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attempted, with only too mnch success, to direct the bank's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business so as to manipulate the price of the stock in the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open market.* The men who took the principal part in this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action were directors of the bank, notably James Buchanan,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George Williams, and Dennis Smith, of Baltimore, assisted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by the complicity or incapacity of the president of the bank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and the cashiers at Philadelphia and Baltimore. Jones's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contemporaries considered him a man of integrity, 4 but it is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painfully evident that he was absolutely powerless to check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the schemes of the gamblers and totally blind to his duty in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the premises. He was so weak as to permit Buchanan,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Smith, and Williams to make him a present of some $18,000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profits on a speculation in the stock. 6 In addition he himself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i The subscribers at Baltimore were " 225 or 230 all told," about fifteen control-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ling three-fourths of the stock.— Nilbs, Vol. XTV, p. 35, March 14. 1818.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s/Md., p. 22, March 7, 1818.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&gt; The price of stock during the early days of the bank will show with what suc-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cess: April 1, 1817, 118 on a 100; May 12, 125; May 28, 130; June 9, 131 ; July 10, 140.5;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Sept. 1, 137; Sept. 30, 151; Oct. 16, 150.59; Nov. 4, 150; Dec. 1, 154; Jan. 1, 1818, 146;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March 11, 145; April 15, 142; May 4, 137; June 1, 141; July 1, 136; Aug. 8,127.25; Sept.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24, 128; Oct. 24, 114. After this it went steadily down, until in June, 1819, it was as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low as 92.5.— See "Exhibit of Losses at Baltimore,'* Conspiracy Cases, pp. 97-9.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4 But " he had so completely involved himself in the policy of the Baltimoroans,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so completely was he taken in their toils, that he obeyed no other impulse."— Craw-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ford to Gallatin, July 24, 1819, Adams, Gallatin's Writings, Vol. II, p. 113; see also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Sergeant, A. of C, 15th Cong., 2d Sess., Vol. IV, p. 1384.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6 One thousand shares were purchased for Jones without his knowledge in slay,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1817, at $132 a share. Somewhat later he was informed of this, and the stock was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transferred to him in July at the price originally paid, though stock was then selling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at $140.50. The next month he sold it to D. A. Williams, one of those who had first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bought it for him, at $150 a share. Had there been any loss, " the company " of stock-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lastRenderedPageBreak/>
        <w:t xml:space="preserve">jobbers had resolved that Jones should not share it. The whole transaction was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purely speculative, no stock being transferred from beginning to end.— Jones's testi-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mony before Investigating Committee of 1819, F., Vol. Ill, p. 364; Williams's testi-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mony, ibid., p. 372; Smith's testimony, ibid., p. 374; McCulloch's testimony, ibid., p.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876 ; Jones's Memorial to the House, Feb. 5, 1819, ibid., p. 413.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Administration of William Jones 41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bought and sold to a considerable extent 1 Most of the board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were as culpable as Jones, not over f our of the number consis-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tently opposing the measures to inflate the price of the stock. 1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The attempt to inflate stock values was evident in almost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all the acts of the directors. Of this character was the reso-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lution of the board to discount on the security of the bank's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stock in order to furnish stockholders with facilities to pay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the second instalment* By this action the specie part of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the instalment was for the most part left unpaid, the bank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receiving instead its own notes, or notes of the state banks.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" Thus," wrote King indignantly, " tho' the Law says a sum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in specie double the first payment shall be made at the sec-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ond period or Instalment, the Directors feel no scruple with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a dispensation, which will prove so seriously mischievous in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the early resumption of Cash Payments." * Another measure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whose prime motive was to enhance the price of the stock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was the resolution of the 26th of August, giving stockhold-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ers the privilege of discounting on their stock at an advance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of 25 per cent on the par value thereof, the directors naively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alleging, as a defense for their action, that it was neces-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sary "to extend the discounts of the bank, .... in order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i He dealt in 1,575 shares from Oct. 7, 1817, to Aug., 1818 (not counting the above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1,000) at prices ranging from $139 to $153 a share— in all oyer 1200,000 worth of stock.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-Ibid., p. 864.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* J. C. Fisher to Boras King, Jan. 25, 1819, Life and Correspondence of Rvfu»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fin?. Vol. VI, p. 197.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&gt; Resolutions of 18th and 27th of Dee., 1816, F. t Vol. Ill, pp. 835, 336. It is true, how-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ever, that, resolution or no resolution, the bank would have secured very little specie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for the second instalment, for, as specie was then at a heavy premium, it would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have been profitable for the stockholder to refuse payment and forfeit the first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dividend. Moreover, since the bank was already in operation, its own notes could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be presented for specie with which to pay the instalment, as could also the notes of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specie-paying state banks.— Jones to Crawford, Nov. 11, 1818, ibid., p. 288. It was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recognised, when the charter was granted, that this method of paying instal-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ments after the first would be adopted (Mason's remarks, A.ofC, 14th Cong., 1st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Seas., Vol. I, p. 236), and, indeed, every bank chartered in that day began operations in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precisely the same way.— Calhoun, Jan. 7, 1817, A. of C, 14th Cong., 2d Sess., p. 431.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Nevertheless, the directors were culpable in so far as they gave facilities for evading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the requirements of the law.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*Life and Correspondence of Rufu* King, Vol. VI, pp. 38, 39.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lastRenderedPageBreak/>
        <w:t xml:space="preserve">42 The Sboond Bank of thb United States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to afford a reasonable dividend to the stockholders." 1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This was undoubtedly a laudable ambition, and just as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undoubtedly the highest price the stock ever bore followed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immediately upon the resolution. 3 A third measure designed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to meet the same purpose was that creating a market for the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stock in England by the establishment of an office in London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to pay the dividends of foreign holders "at the par of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exchange, at the risk and expense of the bank." The com-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mittee which recommended this measure did so on the ground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of the " advantage to be derived by enhancing the value " of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the stock.* These efforts were only too successful, and for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some time the stock commanded a premium of from 50 to 56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per cent, in the market, an advance for which there was abso-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lutely no justification.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The principal scene of mismanagement and fraud was the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office at Baltimore, of which James A. Buchanan was presi-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dent and James W. McCulloch cashier. Baltimore at this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time was the center of airy speculation and of all sorts of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characterless and illegitimate business. 4 The great mercan-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tile firm of Smith and Buchanan was the leading one in the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city, and for twenty-five years had formed and controlled the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"moral, political, and commercial character" of Baltimore.*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Remembering this, one may easily imagine that it boded little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good to the bank to have Buchanan at the head of the branch.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McCulloch, the cashier, was a penniless clerk of the house.*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It has already been pointed out that the Baltimore stock-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holders almost controlled the bank by the scheme of buying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names in which the stock could be held. The next step of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IF., Vol. Ill, pp. 841, 842.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3 Philadelphia, Aug. 80, 156.50; Baltimore, Sept. 7, 155; New York, Sept. 2, 155.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Later in September the prices fluctuated between 148 and 153.— Ibid., p. 347.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&gt; For resolution, ibid., p. 843, Nov 28, 1816. The vote was 11 to 10. Report of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committee, ibid., p. 342, Nov. 26. See also letter of John Donnell, ibid., p. 343.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* J. Q. Adams, Memoirs, Vol. IV, p. 383.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*Ibid. Smith was United States senator from Maryland. Buchanan managed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all the business of the firm. He was one of the first government directors.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^ Ibid., Vol. IV, p. 382. See also 2 Whkaton, 61.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Administration op William Jones 43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the interested parties was to form a company to deal in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the stock. Smith and Buchanan, Cashier McCulloch, and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George Williams, all of Baltimore, composed this company. 1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This little band of speculators had one prime object in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view: to manipulate the price of the stock in order to make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fortunes. As means to attain this end, they had possession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lastRenderedPageBreak/>
        <w:t xml:space="preserve">of the Baltimore office and unusual influence at Philadelphia,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where Williams and Buchanan were directors.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The methods employed by the general management to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inflate the price of the stock have been already related. At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Baltimore the business of the branch was swollen to an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enormous extent with the same object in view. In the first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two years the Baltimore discounts ranged from five to twelve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and a half millions; the drafts on other offices, particularly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those in the North, were frequent and excessive. Specie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was always limited in amount, and once in 1818 fell as low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as $26,714. The debt to the bank and branches was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astounding, being for the most of the time over $8,000,000.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a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i George Williams, in his testimony before the committee of the House, stated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that "he was concerned in a company who purchased largely; Smith A Buchanan,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and Mr. McCulloch, of Baltimore, together with himself, composed the company."—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F. % Vol. Ill, p. 372. Williams was the man who took 1,172 shares of the stock in the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names of 1472 persons in order that he might exert a great influence in the election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of directors.— Ibid, The company also purchased 1,000 shares in 1,000 names for the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tame purpose.— Ibid., p. 376, McCulloch's testimony.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* Business done at Baltimore (cents omitted) : fuunca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On Ix- Owing Dua by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111? Dtooanta Bank Stock changa Iaauaa Branch* State Banki Dapoaita Spacia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July 5,182,031 42,000 418,470 3.300,420 322,220 448,766 219,794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October 7,923,739 2,743,283 482,162 532,340 7,232,072 228,039 421,019 90,057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1611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July 9,289,349 3,358,349 5,264 8,363,630 210,938 584,376 95,634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November 7,350,577 2,420,235 5,264 8,571,554 84,438 26,714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—Ibid., pp. 327, 351-7.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Drafts drawn on Bank of the United States and branches from April, 1817, to Nov.,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1818: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On Philadelphia $3,684,157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On Boston 1,072,008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On New York 1,831,514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On all others 1,294,000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lastRenderedPageBreak/>
        <w:t xml:space="preserve">Total $7,881,679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—Ibid., p. 828.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The issues were not very extended, but that was not the fault of the Baltimore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managers. Cashier McCulloch complaining that the office had " never had a suffi-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cient supply of its own notes."— Ibid., p. 377.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44 The Second Bank of the United States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While working to increase the price of the stock, the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manipulators bought still larger quantities. In April and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June, 1817, Buchanan and McCulloch purchased 19,940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shares in different lots from D. A. Smith at 19, 20, and 36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per cent, advance, and in December 12,000 shares at 155. 1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The total was 31,900 shares, for which they paid $4,451,376.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How much more extensive their dealings were cannot be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determined, but they held 15,490 additional shares in March,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1819, 2 making the sum of their purchases at least $6,397,626.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Purchases so extensive demanded considerable ready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money, and this Buchanan's business could not furnish. The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plan adopted, therefore, was to borrow it from the bank,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which had agreed to accept bank stock at an advance of 25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per cent, above par as security for loans.* Buchanan and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McCulloch consequently borrowed the money to buy more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stock on a pledge of the stock they already held. At the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bank in Philadelphia they borrowed $1,957,700 in this way.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At Baltimore they procured $1,629,436.12/ but here, though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the loans were presumably secured by stock, there were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actually only 2,558 shares in the office to cover the entire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debt. 6 At an advance of 25 per cent, these shares secured only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$329,750 out of this total of over $1,600,000. The con-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spirators loaned themselves the remainder without giving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any security whatever. As the cashier was the keeper of all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stock pledged, none of the directors could know that no stock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was given in by them. That they might draw these sums from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the office without security, and without the knowledge of the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board of directors, Buchanan and McCulloch declared to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1 Testimony of D. A. Smith, March 28, 1823, Conspiracy Cases, p. 137.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«/Md., pp. 91, 92, Paper X.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3 Aug. 26, 1817. "It is expedient that the loans on the stock of the bank bo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extended to the rate of $125 a share, upon notes to that amount, with two approved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names"— Ibid., p. 26.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♦ For the debt at Philadelphia see ibid., p. 91, Paper X; for that at Baltimore,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pp. 77-83, a list of loans upon stock at the office at Baltimore, March 8, 1819.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5 Ibid., pp. 91, 92, Paper X.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Administration of William Jones 45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the Baltimore board that the making of stock loans was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executive business, and that they had authority from Phila-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delphia to make such loans without the consent of the board. 1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At other times, to conceal their designs from outside parties,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they claimed that they had this authority from the Baltimore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board. These declarations were absolutely false. 3 Neverthe-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less the Baltimore directors acquiesced, and their acquiescence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shows reprehensible slackness and almost criminal neglect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At this point active fraud begins, for it was only after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the president and cashier had arrogated to themselves this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power that their debts assumed the vast proportions already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noted. On the 11th of August, 1817, the discounts on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bank stock were only $314,850.* On the 12th, however,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immediately after the usurpation of authority by Buchanan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and McCulloch, the sum rose to $857,350, the result of the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discount of a note for Smith and Buchanan, 4 and by the 11th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of September Buchanan, with the aid of his accomplice,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McCulloch, had loaned himself $798,301.77 on stock secu-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rity.* McCulloch borrowed $574,001.03* in the same man-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ner, though he was absolutely without means, and George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Williams secured $169,833.34/ the total amount owed by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the three together on bank stock securities being $1,542,-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136.14.* These notes, moreover, were constantly renewed,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i '* B. L. Colt was next examined. He proved .... That after some time early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in August, 1817, he thinks the 10th or 11th, no stock notes, to the best of his recollection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and belief, were ever submitted to the Board, for discount or renewal ; until some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time in January, 1819, when an order of the Parent Board was received, forbidding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them to be made without the consent of the Directors : And that on making enquiry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at the Board, on the subject of such loans, he was told by both James A. Buchanan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and Jas. W. M'Culloh, the President and Cashier, that it was executive business,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with which he, as a Director, had no concern."— Conspiracy Cases, p. 48. Also testi-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mony of A. B. Bankson, p. 46; John White, p. 46 ; Jas. Beatty, p. 47 ; George Hoffmann,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p. 48; John Hoffmann, John McKim, Jr., Jos. W. Patterson, p. 49; Wm. Gilmore,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p, SO; Thos. Finley, p. 119.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* Ibid., pp. 23, 24, by-laws of the bank ; testimony of Baltimore directors, pp.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119, 129, ISO.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' Ibid., p. 139. * Ibid., p. 29. * Ibid., pp. 29-32.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• For details, ibid., pp. 33-7. 7 Ibid., pp. 37, 38.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*Ibid., pp. 40, 41. This differs slightly from the figures already given, because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there were several stock loans made to them which were not counted as being for the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46 The Second Bank of thb United Statbs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without the payment of interest, and without the knowledge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or consent of the board; 1 nor did their loans cease when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the parties were absolutely certain that they were ruined,*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Thus on January 11, 1819, the stock was at 107 , s and the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loss of the stock company by this decline in price, counting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lastRenderedPageBreak/>
        <w:t xml:space="preserve">in brokerage, commission, and other incidental charges, was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$1,444,074. Yet they renewed their notes and added to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them. 4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Though Buchanan and McCulloch had evaded the super-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vision of the local board by usurping the power to make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stock loans, yet the loans had to be entered on the books of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the bank, and thus the chances of discovery were enhanced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to such a degree that continued concealment seemed impos-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sible, since the directors had the right, and it was their duty,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to examine the books. Yet these immense stock loans were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recorded and caused no comment. 5 Obviously the directors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neglected their plain duty, though it must be remembered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that many of them believed that they had no authority to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inquire into the business of loaning on stock. Moreover,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there was at first glance little ground for suspicion, since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the loans were entered on the books merely as loans on stock,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without any mention of what the stock was, how much it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was, or in what manner secured. 8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use of the company. Stock loans did not comprise the whole of their debt. They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secured loans on personal security for small amounts. Each overdrew his account,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and in several other ways added minor sums to the great mass of the debt. The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whole amounted to $497,723.40 (ibid.), which, added to the sum already given, made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a total of $1,982,098.66.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l Conspiracy Case*, pp. 29-99. * Ibid., pp. 68-71, 77-63.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'See Colt's statement, ibid., p. 98.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* Harper's argument, ibid., pp. 193, 194.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6 "They [the books] no doubt disclosed the fact, that such notes, to such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amounts, of such dates, payable at such periods, and drawn and endorsed by such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persons, had been discounted for the Traversers, as stock notes."— Idem, ibid., p. 178.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• " They [the books] were wholly silent on all these heads. This is fully and unde-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niably proved, by the present Cashier and the Clerks, and by the books themselves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now lying before me, and open as they have been for a fortnight, day by day, to the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inspection of the Traversers and their counsel. They simply speak of the notes as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stock notes ; but make no mention whatever of the stock pledged ; its nature, ite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Administration of William Jones 47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To evade the vigilance of the Baltimore directors was a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trifling task; to evade that of the central board was none at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all. Jones, said Crawford, was completely in the possession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of the Baltimoreans, and there can be no doubt that Cashier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Smith was quite as much so. But when the panic fell, in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the autumn of 1818, this state of affairs could no longer con-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tinue. On the 20th of October a call was sent out from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Philadelphia, asking for lists of the stock loans at all the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branches. 1 There were three points included in this call, on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each of which full information was required: (a) a separate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list of notes discounted on stock security was to be for-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warded to Philadelphia; (6) with the names of the drawers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lastRenderedPageBreak/>
        <w:t xml:space="preserve">and indorsers; (c) and a description of the stock pledged.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Discovery stared the unhappy wretches in the face, and for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a moment they seemed to abandon all hope. On the 26th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of October McCulloch wrote to the officers at Philadelphia,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saying that the information desired would soon be forwarded. 3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It seems that he then carried to Philadelphia a list of the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stock loans, which he intended to present to the board, and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which would have revealed at once in all its nakedness the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fraud which had been practiced. Cashier Smith, however,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dissuaded him from doing this.' He then returned to Balti-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more, and on the 9th of November sent a second letter to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Philadelphia, 4 which was intended to pave the way for a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falsification of the records of the Baltimore branch. Loans,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amount, or the manner in which the pledge was secured. All these matters were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within the sole cognisance of the Traversers, Buchanan and M'Culloh, as President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and Cashier; and to the latter exclusively belonged the custody of the Stock itself.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All this is undeniable."— Idem. See testimony of John White, ibid., p. 47.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l Ibid., p. 27.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2 "I have directed the list of discounts granted here upon the pledge of stock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and personal security, to be made up, and as soon as it can be conveniently fur-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nished ; it shall be forwarded to you."— 76 id., p. 58.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'Testimony of D. A. Smith, ibid., pp. 62, 63.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* " I am preparing a list of borrowers upon stock at this office, .... the delay in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furnishing this list correctly, arises from a necessity to examine these loans for some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time back, as entries have been sometimes debited to loans on stock, which should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have been to bills on personal security, and vice versa."— McCulloch to Smith, ibid.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48 The Second Bank op the United States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he asserted, had been mistakenly entered as loans on stock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instead of as loans on personal security. 1 McCulloch fol-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lowed up his letter by rectifying the presumably false entries.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This he did by transferring to the account of notes on per-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sonal security $852,683.64 from the stock list, and of course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diminishing that list by this amount. 9 With this substitu-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tion Buchanan and McCulloch were able to show enough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stock to secure $645,400, and the stock list thus manufac-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tured on the 14th of November showed precisely that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amount as owed by them.*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For the time the speculators were saved, but not for long.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In January President Jones resigned, and steps were imme-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diately taken to correct abuses everywhere, and especially at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Baltimore. On January 22, 1819, an order was issued from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the bank at Philadelphia forbidding any discount or renewal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of any discount on the security of stock without the consent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of the board of directors.* This put an end to any further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manipulation of the funds of the Baltimore office by the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president and cashier. On the 1st of February another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i " The court will recollect that the books have been produced and inspected :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lastRenderedPageBreak/>
        <w:t xml:space="preserve">That they have laid on the table three weeks, open to the Traversers and their Conn"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sel : . . . . and that no attempt has been made on the part of the Traversers, to point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out any such errors as this entry and the letter of November 9th import, nor indeed any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intimation that such errors exist. On the contrary it fully appears, by the inspec-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tion of the books themselves, as well as by the testimony of the clerks and the present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Cashier, that no such errors exist. Thus it is established, and indeed admitted, that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the entry is absolutely false."— Harper's Argument, Conspiracy Cases, p. 212. For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the evidence see pp. 67-73, testimony of clerk and the genuine stock list of Nov. 13.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2 "Mr. Butter then proved, that on the 14th of November, 1818, James W.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M'Culloh wrote and handed to him, an entry in relation to loans on stock, with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directions to enter it in the day book of that day, which he accordingly did ; from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whence it was posted into the ledger on the same day, and made part of the stock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account of that day."— Ibid, p. 64.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'See the list, ibid., pp. 60-62. The sums given are as follows: Smith &amp;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Buchanan, $97,875 and $137,500; George Williams, $221,875 and $188450; total, $645,400.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Whether it was ever presented to the directors at Philadelphia is doubtful, but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probable, since a letter of precisely the same date mentions that a stock list has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been forwarded. See two letters of this date. — Ibid., pp. 58, 59. Both are from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McCulloch. In one he says . " I send you herein a statement of the existing loans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made at this office, upon pledged stock and personal security."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*Ibid.,v. 27.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Administration of William Jones 49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resolution prohibited any further new loans on stock. 1 On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the 19th of February came an order directed to Baltimore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demanding a specific account of the loans at the office made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on stock security. 3 Concealment could be continued but a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little longer. 8 Before the 16th of March the gentlemen had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confessed that they could not pay their debts, and about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the same time they handed in a paper to the directors at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Philadelphia purporting to show precisely how their affairs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stood.*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In addition to these acts of the speculators as a body,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each of them kept his account continually overdrawn, even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after they knew that they were ruined and that exposure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must be at hand. 1 The mismanagement of the branch was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flagrant in this respect, for when McCulloch was removed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the sums overdrawn footed up $200,759.60.* Nor was this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all, for the cashier seems to have made loans without the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knowledge of anyone else, and to have kept no record of the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Boms. The amount so loaned was over $84,000. 7 Finally,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the first teller, J. S. LaReintrie, was found to be a defaulter,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to the extent of $50,000.'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Thus, by arrogating to themselves the sole right to dis-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count loans on pledges of stock, by indorsing for each other,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by lying to the local board of directors, by false entries in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the books of the branch, by false reports to the bank at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l/Wd., p. 28. 2 ibid.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lastRenderedPageBreak/>
        <w:t xml:space="preserve">'They, howerer, attempted farther deception by handing in another fraudulent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fiock list and another fraudulent personal security list on March 8. The false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•lock list of March 8 gives the debts of the parties on stock security as follows: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Smith &amp; Buchanan, $97,875 and $137,500 ; Williams, $221,875 and $188,150 ; total, $645,400.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McCulloch was credited with a loan on stock of $3,400, but this was no part of the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so-called stock loan. The true list of the same date showed them debtors for the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following sums: McCulloch, $592,201.01; Smith 6 Buchanan, $870,801.77; Williams,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$160,83384; total (omitting $3,400 on McCul loch's private account), $1,629,436,12.—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Ibid., pp. 77-83. The false discount list, pp. 84, 85.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* Ibid., pp. 91, 92, Paper X. * "An Exhibit of Losses Sustained,*' etc., ibid., p. 12.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• Of this sum Buchanan was debtor for $39,916.24, McCulloch for $28,944.54, and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Williams for $13^39.12.— Ibid.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1 Ibid., p. 11. » Ibid., p. 12.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50 The Second Bank of the United States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Philadelphia, the speculation was kept going. But it was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impossible that it should continue when once the panic of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1818-19 swept over the country. When the crash came,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the parties to this shameless fraud failed to pay $1,401,-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685.32 of their debts. 1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i Smith 6 Buchanan's debts unsecured .... $844,212.43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J.W.MeCulloch'sdebts 429,049.80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Goo. Williams's debts 628,423.09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$1,401,685.32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— " Exhibition of Losses," Conspiracy Ca*a % pp. 21-4.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CHAPTER III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THE ATTEMPT TO SAVE THE BANK UNDER JONES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When the conviction that the bank was in straits finally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took possession of the directory at Philadelphia, strenuous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efforts were made to rescue it These began July 20, 1818,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when it was resolved to curtail $5,000,000 in discounts at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Philadelphia, Baltimore, Richmond, and Norfolk. In addi-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tion, the Washington office was instructed to call for the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payment of balances due by the other banks in the District,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and the Cincinnati office to collect the balances due from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the Cincinnati banks at the rate of 20 per cent, a month. 1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The reduction was to be mainly in the South. In the* North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and East, outside of Philadelphia, none was expected. 3 At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this moment the immediate demand liabilities of the bank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were $22,372,000, the specie fund to meet them $2,357,000.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It was soon evident that these measures would not be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lastRenderedPageBreak/>
        <w:t xml:space="preserve">effective in putting a period to the most serious drain upon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the bank's resources, namely, the drafts of the southern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and western offices. Consequently, on the 28th of August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i (1) "That the redaction of the discounts at this bank, and its offices at Balti-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more, Richmond and Norfolk, be forthwith commenced, and continued at the average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rate of at least twelve and a half per cent, on the amount of the income on each dis-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count day." Philadelphia, $2,000,000; Baltimore, $2,000,000; Richmond, $700,000;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Norfolk, $300,000.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(2) ** That the president be required to demand of the Bank of Columbia, ....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a satisfactory assurance that the large balance which is now and has long been due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from that bank to this institution be discharged, .... so that the whole shall be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liquidated by the 15th day of October next ; . . . .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(8) "That the cashier of the office at Washington city be directed to demand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payment of the balances which may be due to that office by the other banks of the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District of Columbia, ....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(4) "That the cashier of the office at Cincinnati be directed to demand the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reduction of the balances which may be due by the State banks in that place, at the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rate of at least 20 per cent, per month, until the whole shall be extinguished."—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r., Vol. Ill, p. 887.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sChzvzs, p. 14; Niles, Vol. XXIII, p. 90.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51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52 The Seoond Bank of the United States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a second series of resolutions was adopted forbidding the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offices to receive any notes but their own, except in pay-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ments to the United States, prohibiting the further sale of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drafts at par, and restricting the purchase of bills of domestic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exchange. 1 If these orders were faithfully executed, the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bank would be relieved of its most formidable difficulties.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In October it was found that the attempt to curtail had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not been as successful as desired, though a material reduc-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tion had been attained. 3 The branches in the South failed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to reduce to the amount assigned by $1,077,500. A com-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mittee of the bank reporting October 30, 1818, therefore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advised that these offices be required to complete the reduc-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tion, and that $1,500,000 more in discounts should be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curtailed: $100,000 at Middletown, Conn., $400,000 at Rich-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mond, and $1,000,000 at Baltimore. Once more the bulk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of the reduction was to fall upon the South, and particularly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upon Baltimore, which had already been called upon for a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reduction of $2,000,000 and had failed to make that reduc-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tion by $763,000. In addition, the orders of the 30th of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October prohibited the offices from drawing on each other ;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called upon the southern and western branc^ps for $700,000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in specie; authorized President Jones to arrange for the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importation of $1,500,000 more; forbade the offices' taking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the notes of any banks which did not redeem them in specie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on demand; and insisted that no further credits be given to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lastRenderedPageBreak/>
        <w:t xml:space="preserve">the Cincinnati banks until the balances already due were dis-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charged.* Nothing could proclaim louder the distress of the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bank than this report. Nor, if it were obeyed, could anything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IF., Vol. Ill, pp. 825, 326.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sin discounts the redaction was $4,252,441.17; foreign exchange had been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diminished $302,472.10, and funded debt had been sold to the amount of $2,006,376.48.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&gt;(1) "That the President be authorized and requested to order the additional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sum of one million and a half of dollars, in French coin, to be shipped on account of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the bank.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(2) *• That the branches which have not reduced their discounts, as required by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the resolution of the 20th of July last, be required to complete said reductions.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(3) "That in addition .... the following offices be required to reduce thai?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Attempt to Save the Bank under Jones 53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be more effective, since it would not only directly reduce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discounts, but indirectly, by the prohibition of selling drafts,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go far toward putting a stop to all the southern and western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business. On the other hand, it spelled ruin for thousands,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and, had the bank been strong, would have been the most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damning evidence of a total incapacity to handle a monetary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stringency as it should be handled. What the country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had a right to expect at such a time from a bank holding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the position held by the Bank of the United States was an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extension of credit, the granting at a fair rate of all legiti-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mate demands for loans.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The measures seemed to be effective. Jn March, 1819,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total loans had fallen to $40,640,236.65, a reduction of over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$3,900,000 since October, almost entirely in discounts.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The whole reduction from July 20, when the contraction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began, was $7,505,760.55. The discounts had been espe-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cially aimed at, the particular effort being to reduce them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by $7,000,000, and the difference in this item in the eight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months of contraction was $6,530,159.49. The circulation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diseoonto at the average rate of twelve and a half per cent, each discount day."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(N aides of offices and sums follow.)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(4) (An order to Charleston to hold specie ready for Savannah, and to ship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$150,000 to Philadelphia.)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(5) "That the offices reciprocally refrain from drawing on each other, or upon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this bank, until further orders."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(•) (Cashier to draw for specie.)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M Bkh^A™ 1 , in specie or bills at sight on this city, New York or Boston $ 50,000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Lexington, in specie 100,000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lastRenderedPageBreak/>
        <w:t xml:space="preserve">Louisville, in specie 100,000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Cincinnati, in specie 50,000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Pittsburg, in specie 50,000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Chillicothe, in specie 100,000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Fayetteville, in specie 100,000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Total $550,000"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(7) (Only notes paid on demand in specie, to be received everywhere. Not to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credit as cash notes of banks which shall be indebted to the bank after demand for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payment has been made.)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(8) "That when the banks at Cincinnati shall have made arrangements with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the cashier of this bank for the payment of their respective debts, the cashier of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the office at Cincinnati may receive the notes of any such bank as cash, provided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the said bank shall thereafter pay its notes in specie on demand."— Ibid., pp.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54 The Second Bank op the United States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fell away at a proportionate rate, the reduction being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$2,500,000 from July, 1818, to January, 1819. To secure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this decrease in circulation the most stringent measures had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been adopted, culminating in the order of August 28, which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forbade the offices to take any notes but their own, even on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deposit. 1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In appearance, therefore, the bank had done what it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wished to do, but actually it had done nothing of the sort.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The attempt had been directed against the southern and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western branches, and here it was almost absolutely futile.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In fact, the western offices, instead of diminishing, increased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their loans to the extent of $500,000.' Moreover, loans in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the West frequently changed their form only: the branches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ceased to discount, but increased their purchases of bills of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exchange, in most cases as a species of renewal of notes or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bills drawn on them, 8 and frequently this change resulted in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transforming an interest-paying debt into a non-interest-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paying one. 4 In addition, the southern and western offices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could not be "restrained from issuing their notes, which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they did most profusely." *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The curtailment, therefore, fell almost entirely upon the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offices in the East, where curtailment was not desirable.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Philadelphia alone reduced to the extent of $3,600,000, 6 or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i ' Sir : I am directed to inform you thai notes of this bank which are made pay-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able at its several offices of discount and deposite will not be received at this bank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after this day, except in payment of debts due the United States. Such notes, how-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ever, of the offices as your bank may have received during this day, will be received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in exchange to-morrow morning."— J. Smith, cashier, circular to city banks ; issued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to the offices also, F., Vol. Ill, p. S67. The office at Boston had ceased receiving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southern branch notes in March (Gray to Jones, March 19, 1818, ibid., pp. 324, 825), and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lastRenderedPageBreak/>
        <w:t xml:space="preserve">the offices in Savannah, New Orleans, and Charleston had never taken any baft their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own notes.— Report of committee of August 26, 1818, ibid. % p. 325.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2CH2VZ8, p. 15; Niles, Vol. XXIII, p. 90.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&gt; Ibid. These were the so-called race-horse bills, which ran from office to office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without being paid.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*" The curtailments in many instances resulted merely in a change of debts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bearing interest for debts due by local banks, or the notes of local banks, on neither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of which was interest received."— Ibid.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tlbid. •Chkves, p. 14, and Niles, ibid.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Attempt to Save the Bank under Jones 55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over half the entire reduction in discounts; Boston and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New York, which were not required to reduce, were forced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to follow the example of Philadelphia, the discounts at Bos-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ton in April, 1819, being only $94,584.37.' In like manner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it was the eastern offices which reduced circulation, the notes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of the western banks having to be redeemed in the East*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The result was that the bank was actually worse off than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wtfen it began the reduction, because the offices which needed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strengthening became weaker, while the branches of the South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and West could not be checked. After " these immense and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rapid curtailments," says Cheves, " the most sensible and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vital points (Philadelphia, New York and Boston) were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infinitely in worse condition than when the remedy was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devised." ' The business of the eastern offices was almost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destroyed. On the 19th of March, 1818, the Boston office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had ceased receiving southern branch notes. It had made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no discounts worth mentioning for many weeks, its whole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time and capital being employed in the redemption of south-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ern branch paper. 4 The office at New York suffered in the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same manner. Both branches were depleted of their specie,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though large quantities of the precious metals were sent to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them. 1 At times their capital was "less than nothing." 6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The general condition of the northern branches corresponded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to that of the offices at Boston and New York. The entire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capital of the institution was rapidly being shifted to the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South and West Out of the total capital stock of $35,000,-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000 the office at Baltimore held $5,646,000 in May, 1819;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i Cbxvm, p. 15, and Nilbb, ibid,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'From Sept. 1, 1818, to May 24, 1819, $5,100,000 in southern and western notes had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been received at the eastern offices, u nearly all .... at Philadelphia, New York,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and Boston."— Cheves to Crawford, May 24, 1819, F., Vol. IV, p. 881.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*Chxv», pp. 14, 15; also Nilks, Vol. XXIII, p. 90.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• Letter of President Gray to Jones, March 19, 1818, F., Vol, III, p. 824.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• Ibid., p. 831. Amount furnished office at New York from May, 1817, to Dec., 1818,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J.01 ; to office at Boston from Jan., 1817, to Dec., 1818, $1,622,800.09.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• Memorial of the bank directors, Dec. 7, 1820, ibid., p. 589.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56 The Second Bank of thb United States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Richmond, $1,760,000; Savannah, $1,420,000, and Charles-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ton, $1,935,000, while the offices in the West were in an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equally prosperous condition, controlling a capital enor-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mously out of proportion to their legitimate needs. Lex-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ington had $1,502,000, Louisville $1,129,000, and Cincin-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nati $2,400,000, while New York had a capital of $245,000,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and Boston had none whatever. 1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From what has already been stated of the manner in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which the specie of the bank was drained from it by the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state banks and speculators, it will easily be conjectured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that the frantic attempts to secure specie would be of little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avail. During the eight months of contraction the bank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could procure after the most strenuous efforts only $2,617,-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440.63, while from the beginning of its existence to the 5th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of December, 1818, it imported $6,500,458.42. After that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date no more could be secured. To get this specie over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half a million dollars was expended, 2 and this half million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represented only the direct cost of buying and importing.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Cheves declared that a debt of $1,586,345.47 owed by the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bank in 1818 grew " principally if not entirely " out of its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specie operations. 8 The only result of any consequence,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therefore, was to diminish the bank's resources by over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) Capital of the bank, showing the effect of the note issues and drafts of South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and West, May, 1819: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Portsmouth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Providence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Middletown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New York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Baltimore -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Washington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Richmond •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Norfolk -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Fayetteville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Charleston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Total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$ 117,678.70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835,208.54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255,985.11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245,287.81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lastRenderedPageBreak/>
        <w:t xml:space="preserve">5,646,325.28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555,787.97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1,760,562.88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861,764.16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677,963.81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1,935,042.35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Savannah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New Orleans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Lexington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Cincinnati -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Louisville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Chillicothe -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Pittsburg -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Philadelphia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Deduct due to Boston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$1,420,548.45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1,664,596.47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1,502,388.44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2,400,987-30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1,129,009X0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649,858,83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769,031.36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13,418,742.961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372,825.79 J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$13,045,917.1?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$34,973,828,63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The capital given for Philadelphia was merely nominal.— F., Vol. Ill, p.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Chxvbs, p. 34, Appendix II.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* F., Vol. ni, pp. 338, 339. Cost $525,297.35.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* Kxpoeition y p. 15; also Niles, Vol. XXIII, p. 90.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Attempt to Save the Bank under Jones 57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$2,000,000. The sale of public stock was an operation of a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similar nature. Specie purchases and the sale of United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States stock ended by reducing " the productive capital of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the Bank, within the period of eight months," by " eight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millions of dollars and upwards." 1 The efforts to secure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balances due from the state banks were perhaps more hope-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less still In the West these banks when called upon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remonstrated, and when pressed were forced to declare their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insolvency. State banks had nothing with which to pay,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and hopes of relief from them were vain from the begin-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ning.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Such were the efforts of Jones and his coadjutors to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secure the bank, and such were the results. After a reduction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of about $7,000,000, the offices in the North and East were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almost prostrated; the specie funds there had vanished;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its debts abroad had been increased enormously ; its imme-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diate demand liabilities were in excess of $13,168,000, its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means of meeting them only $2,666,000; the capital had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been shifted to the South and West, and was tied up there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in notes and bills constantly renewed; debts could not be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collected; the orders of the central board could not be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enforced upon the branches; and at Baltimore a gang of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thieves was looting the office and striving with might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and main to bring about a suspension of specie payments.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The final blow was given when the government demanded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$2,000,000 of its deposits in specie in order to make a pay-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ment in redemption of the Louisiana purchase stock.* For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a moment the bank trembled on the verge of insolvency: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"the Directors .... did not know what answer to give — "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but finally made an arrangement whereby they furnished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bills on London in lieu of the specie, a substitution " which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saved the Bank." * But no one conversant with its situation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i Chxvks, p. 16, and Nilbs, ibid. * Redeemable Oct. 21, 1818.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• James C. Fisher to Rufua King, Jan. 30, 1819, Life and Corrttpandence qf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R*/m» King, Vol. VI, p. 201.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58 The Seoond Bank of the United States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expected that it would be able much longer to weather the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storm.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The stringency of 1818 at once brought down the popu-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lar wrath upon the bank, and popular feeling was soon felt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and reflected in Congress. On the 25th of November, 1818,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John C. Spencer, a representative from New York, intro-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duced resolutions demanding investigation by a committee of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the House. 1 After a brief but spirited debate, these were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adopted on the 30th, 3 and the committee was appointed with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Spencer as its chairman. 8 The committee investigated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laboriously, collected a vast amount of formless material,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and on the 16th of January, 1819, reported, censuring the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managers of the bank for mismanagement, speculation, and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lastRenderedPageBreak/>
        <w:t xml:space="preserve">violations of the charter. These violations consisted in buy-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ing $2,000,000 of the public stock for the government of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the United States, in assisting the stockholders to evade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payment of the coin and funded-debt part of the second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instalment, in paying dividends to stockholders who had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not paid up their subscriptions, and in allowing stockholders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to cast more than thirty votes in the first and second elec-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tions for directors. 4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Despite the really flagrant mismanagement and fraud at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the bank, and despite the amount of this which was revealed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by the committee, the report was exceedingly weak, being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constructed hastily and imperfectly, contradictory in its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charges, and in places incomprehensible. The author of it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had too feeble a grasp on the complicated questions before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him, and consequently failed to make the most of his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advantages. He felt called upon, indeed, to apologize for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the report, admitting inaccuracy and confusion. 6 The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1 A. of ft, 15th Cong., 2d Sess., Vol. Ill, p. 817. 2 Ibid., p. 335. * Ibid. t p. 552.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• J. C. Spencer, New York; William Lowndes, South Carolina; John Tyler, Vir-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ginia ; Bnrwell Bassett, Virginia ; Louis McLane, Delaware, constituted the eon*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mittee.— J6td., pp. 335, 340.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&amp; u Mr. S. proceeded to make explanations of some expressions in the report.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The remark, that ' the principal business of the bank certainly has been to discount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Attempt to Save the Bane under Jones 59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minority of the committee, the only members of it who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possessed anything like an adequate knowledge of banking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and currency questions, clearly demonstrated that the charges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of charter violation were of slight moment. Thus in the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purchase of government stock the bank had acted as agent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for the government, and consequently had committed no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breach of the charter. 1 The failure in respect to compelling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the payment in specie and funded debt for the second instal-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ment was regrettable , but it was not a violation of the char-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ter, was probably inevitable, and had been condoned by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Congress in advance. 2 The payment of dividends to delin-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quent stockholders was for trifling amounts, and made by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subordinate officers of the bank without the knowledge or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consent of the central board.* The bank had no control of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the judges of election who had permitted the casting of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more than the legal number of votes, and there was no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method specified in the charter by which these judges could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hinder such violation. 4 In explaining the mismanagement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of the bank's affairs its supporters were not so successful,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but they forcibly argued that these acts were the result of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ignorance, or of a difference of opinion with regard to cor-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ob notes secured by a pledge of stock,' was liable to misconstruction. The expres-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sion used does not convey the meaning of the committee : it was either an inadver-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tence in the draught, or an error in copying ; . . . . and it was intended to confine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the remark to the business of the bank at Philadelphia, .... With regard to the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lastRenderedPageBreak/>
        <w:t xml:space="preserve">expre ssion, in the close of the report, that, 4 whatever differences of opinion can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sMEt among them (the committee) as to the result and inferences to be drawn from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the facts stated, they unanimously concur in giving to the preceding statements of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facts, and abstracts of documents their sanction. 1 Mr. S. observed that ho thought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the expression sufficiently precise, but he understood it was liable to a misconstruc-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tion. When inferences were mingled with facts, the unanimous sanction did not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extend to these inferences ; but that, in all cases wherever a fact was definitely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stated, the committee meant to sanction it. Mr. S. remarked, that the report had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been prepared at a time of severe indisposition, and when the committee had been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fatigued and almost exhausted with labor, and he should not be surprised if many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erroneous expressions were found in it."— Ibid., Vol. IV, p. 124L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i Lowndes, pp. 1306, 1306; McLane, pp. 1338, 1340.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* /did., Lowndes, pp. 1306, 1307; McLanb, pp. 1340-43; Sergeant, pp. 1389-91.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* Ibid., Lowndes, pp. 1306, 1309 ; Sergeant, p. 1991. The sum was only $1,400.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* Ibid., pp. 1344, 1345, 1391, 1392. See the summary of all these arguments in the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pamphlet by Aegles.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60 Thb Seoond Bank op thb United States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rect policy, and consequently did not establish criminality.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Indeed, criminality was not charged, the Baltimore frauds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being unknown until later. Under the circumstances it was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urged that the policy to be pursued should be that of cor-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recting abuses, not the destruction of the ignorant and inno-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cent offender.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So complete was the victory of the bank's advocates in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Congress that neither house could be persuaded to take any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step except that of passing an act additional to the charter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by which in the future it would be impossible for stockhold-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i ere to cast more votes than they were entitled to cast. 1 The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House rejected, by large majorities, motions to sue out a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scire facias and to repeal the charter, besides a number of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others contemplating less stringent measures. 1 The Senate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did nothing until January, 1820, when it decidedly repelled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resolutions to compel the bank to secure the consent of the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states for the establishment of branches and to expose its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accounts with private individuals. 8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The investigation of 1819 had its results, however: the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stock of the bank immediately fell below par; 4 President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Jones, entirely discredited, fled in affright from the bank,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and on the 25th of January, 1819, James C. Fisher became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president pro tempore, until a man could be found to save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the wreck. 5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Fortunate would it have been for the Bank of the United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States had it been compelled to undergo no more serious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punishment, but the consequences of mismanagement and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crime were to be severely felt for the rest of its exist-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ence, not only in the depletion of its capital, but even more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lastRenderedPageBreak/>
        <w:t xml:space="preserve">i A. of C., 15th Cong., 2d Sess., Vol. IV, p. 2522.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a/6td., p. 1409. Only 28 ayes for the scire facias. See for measures proposed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ibid., Vol. Ill, pp. 922, 923; Vol. IV, pp. 1411-16.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*Ibid., 16th Cong., 1st Sess., Vol. I, pp. 58-68. Vote, 24 to 12, Jan. 4, 1820.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* To 93 at Philadelphia ; 97 at New York— Nilss, Vol. XV, p. 401.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a F. % Vol. IV, p. 868, and Nilss, Vol. XV, p. 417.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Attempt to Save the Bane under Jones 61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seriously in the hatred and hostility of the people. The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almost universal conception of the situation in 1818-19 is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summarized by Gouge in a single sentence: "The Bank was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saved and the people were ruined." * The evidence of this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conviction is apparent in Niles, who breathed nothing but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threatenings and slaughter against all banks, but especially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against the Bank of the United States, upon which he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directed the whole weight of his clumsy artillery, declaring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that it had degenerated into a machine for the shaving of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notes and the oppression of the middle classes, and that it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had caused the panic. Its curtailments had, indeed, precipi-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tated the panic, for which, however, it was hardly more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responsible than was Noah for the flood. The popular bit-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terness was infinitely increased by the restrictive orders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which compelled the payment of debts precisely when it was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most difficult to pay them, the climax of dissatisfaction being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reached on August 28, 1818, when the bank issued its order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to the offices to cease receiving each other's notes. The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measure was one for which the country was quite unpre-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pared, and occasioned suffering and embarrassment Notes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of distant branches were current only at a discount, and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Niles complains bitterly of the inconveniences imposed upon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individuals, testifying to his own, when, with "more than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one hundred dollars in small notes of the Bank of the United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States" in his pocket, he "could not pay the postage of a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few letters." a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The keenest distress fell upon the West. In that section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there never existed the slightest justification for the prepos-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terously large loans of the bank, and, as the state banks had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been equally generous, the inflation and over-trading were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unparalleled. Worse yet, much of the indebtedness had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been created by loans to farmers, who had no security to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i Cobbett's edition of 1833, p. 71.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»Nilm, Vol. XV, p. 61, Sept. 19, 1818. The notes depreciated slightly, about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H of 1 per cent.— Lowndes, A. of C., 15th Con*., 2d Seas., Vol. IV, p. 1301.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62 The Second Bane op the United States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lastRenderedPageBreak/>
        <w:t xml:space="preserve">offer excepting mortgages on real estate, absurdly overvalued,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and absolutely unsalable during a commercial crisis. A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moment's reflection should have convinced anyone that these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new and insignificant towns of the West could not possibly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pay debts as vast as those contracted in New York and Bos-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ton, and should never have been permitted to borrow such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enormous sums. Of course, the money had been mostly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expended on permanent improvements, and could not be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repaid on demand. The borrowers never expected to pay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when the notes came due, the usual custom being to renew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over and over again.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When, therefore, on the 20th of July, 1818, the parent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board demanded the collection of the balances from the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Cincinnati banks at the rate of 20 per cent, every month, 1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the inhabitants of Ohio were extremely indignant, and com-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plained of the action as being diabolically oppressive. The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orders of July were aggravated by the prohibition of the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receipt of the branch notes of other offices. The Cincinnati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banks could not pay, 2 and, so far from discharging their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indebtedness, owed more in October than they had owed in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July.* Nevertheless they had striven to reduce their debt,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and as a consequence had inflicted great distress upon their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debtors, who were absolutely unable to pay, having neither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specie nor bank notes with which to pay. The Cincinnati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banks protested, therefore, against the acts of the Bank of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the United States as a " grievance unprecedented." * The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bank, however, could not and would not yield, and, instead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of offering more favorable terms, prohibited the receipt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of the notes of these banks. 5 This act precipitated a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i F., Vol. Ill, p. 326, par. 8.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a Cincinnati committee to Bank of United States, Aug. 20, 1818. — F., Vol. IV,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pp. 859, 860.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« The sum was $721,006.12.— Jones to Crawford, ibid., p. 859. See also Nxlm, Vol.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XV, p. 59.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* Protest of the Cincinnati banks, F., Vol. IV, p. 860.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ft Resolution of Oct. 16, 1818, ibid., pp. 861, 862.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Attempt to Save the Bane under Jones 63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disaster, the three Cincinnati banks stopping payments in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November. 1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To detail the events in regard to the other western states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would be merely to repeat, without essential variations, the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story of the Ohio banks. The Bank of the United States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pressed for the payment of its dues. The local banks could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not collect their own debts, and consequently could not pay.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They suspended, and ruin fell upon thousands. In Kentucky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the Bank of the State ceased specie payments November 20. 3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By January, 1819, the remainder of the Kentucky banks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lastRenderedPageBreak/>
        <w:t xml:space="preserve">had suspended, and their notes were at a discount of from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20 to 30 per cent. 8 Most of the banks of western Pennsyl-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vania had ceased payment by December, 1818/ Since the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initiatory impulse came from the Bank of the United States,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everyone held that institution responsible.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In the South there were difficulties of like nature. In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South Carolina there was constantly a balance of from $500,-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000 to $800,000 due by the state banks to the Bank of the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United States.* The bank called upon the banks of Charles-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ton to pay $130,535.50, whereupon there was intense excite-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ment, and the exasperated local banks threatened to get a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state law passed hostile to the Bank of the United States,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and also to suspend specie payments. They complained that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the " monster " was iniquitously draining the South of its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specie/ The same conditions existed in North Carolina,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where the balances against the State Bank were also large. 7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As early as March, 1818, a hint was given that payment of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balances would be agreeable, though no demand was made/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The State Bank offered to pay in notes of other offices of the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l ibid., p. 864.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* Though compelled to partial resumption immediately afterward and continu-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ing until Jan. 1, 1820.— Nilks, Vol. XV, p. 283; Gouge (Cobbett's edition), p. 90.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» NrLEa, Vol. XV, p. .m 4 Tbid., p. 283.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&amp; Jones to Spencer, Dec. 23, 1818, F., Vol. Ill, p. 323; letter from Charleston to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M, Dee. 4, 1818, ibid.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• Ibid. t Jones to Crawford, May 29, 1818, F., Vol. IV, pp. 844-7.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•Grove of branch bank to Polk, of State Bank, March 14, 1818, ibid., p. 848.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)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64 The Seoond Bane of the United States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Bank of the United States, in notes of other banks, or in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drafts upon other banks in places where the bank had offices, 1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but the proposition was brusquely refused, to the extreme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embarrassment of the State Bank, which repeated the angry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charges that the bank was attempting the ruin of the people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by deliberately and wickedly trying to draw away the specie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of the state. 8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Under these circumstances the hatred and enmity of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states and state banks to the Bank of the United States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mounted higher and higher. From the first these had been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keen and persistent. Thus the earliest constitution of Indi-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ana, adopted in 1816, had prohibited the establishment of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the branch of any bank chartered outside the state.' In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February, 1817, Maryland laid a tax of $15,000 per annum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upon the office at Baltimore; 4 in November Tennessee fol-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lastRenderedPageBreak/>
        <w:t xml:space="preserve">lowed this example with a tax of $50,000 upon any bank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settled in that state under any but a state charter, 6 and in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December Georgia imposed an annual " tax of thirty-one and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a fourth cents on every hundred dollars of bank stock oper-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ated upon or employed within " the state, a resolution of the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legislature in November, 1818, declaring that this tax " was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only intended to apply" to branches of the Bank of the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United States. 6 When the panic began, the indignation of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the people found vent in further acts of the same character.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The first constitution of Illinois, framed in August, 1818,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prohibited the existence of any but state banks within the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state. 7 In December North Carolina laid an annual tax of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i Polk to Grove, March 11, 1818, F., Vol. IV, p. 848.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a Grove to Polk, March 14, 1818, ibid., and March 19, p. 849.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3 Poors, Charters and Constitution*, Vol. I, p. 509, Art. 10.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*Laws of Maryland, 1817, chap. 156, p. 174.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*Laws of Tennessee, Scott's edition, Vol. II, pp. 889 ff. ; Laws of 1927, chap.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132, sec. 2, Nov. 22,1817.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• For statute see Lamar, Laws of Georgia (1810-19), pp. 889-91; for resolution,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ibid., p. 1206.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7 Poors, Vol. 1, 447, Art. 8, sec. 21.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Attempt to Save the Bank under Jones 65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$5,000 upon the branch at Fayetteville ; * in January, 1819,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Kentucky imposed the largest tax of all, compelling each of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the branches to pay $60,000 yearly, 2 and the next month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Ohio rivaled Kentucky by enacting that the tax in that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state should be $50,000 upon each branch.* Even in Penn-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sylvania, the supposed stronghold of the bank, the legisla-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ture warmly discussed the policy of a tax, 4 and in 1819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petitioned Congress to take steps to amend the constitution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so as to confine national banks to the District of Columbia. 6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The subject was also debated in the legislatures of Virginia 6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and South Carolina, 7 and DeWitt Clinton, of New York,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urged action upon the legislature of that state.* It was only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the decisions of the Supreme Court in the cases of McCul-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loch vs. Maryland and Osborn vs. the Bank of the United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States which saved the bank. Had it lost either of these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cases, there can be no doubt that it would soon have been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taxed out of existence in all of the southern and western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states.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More immediately disastrous were the losses suffered in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1817-18. These were so enormous that the bank was crip-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pled in its dealings for six or seven years. In 1822 its sus-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pended debt was in excess of $10,000,000, that amount of its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capital being tied up in unavailable assets, while the actual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loss was calculated in October of that year as $3,743,899. 9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&gt; NilhuVoL xv, p. am.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iSlauohto, Acta of Kentucky, p. 637, chap. 843, Jan. 28, 1819.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•Chasm, Statelet of Ohio, Vol. II, pp. 1072 ff., chap. 450, Feb. 8, 1819.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*Nilbs, Vol. XIV, p. 64.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*A.of C, 16th Con*., 1st Seas., Vol. I, p. 70.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• Nilis, Vol. XIV, p. 23, note. 7 Nilbs, Vol. XV, pp. 289, 290.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sQodob (Cobbett's edition), p. 59.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•Expected loaa in 1822: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BDBPBNDKD DEBT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Personal and other than stock securities $6,401,255.90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Loans on stock securities 4,017,060.76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$10,418,306.66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of which it is calculated that $3,743^99 will be a loss.— Report of Committee of Stock-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holders, Oct. 1, 1822, Chbvbs, p. 4, and Nilbs, Vol. II ITT, p. 88.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66 The Second Bane op the United States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The profits of the first two years had been $1,100,000, so that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in this period the management' netted a loss of $2,600,000.'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The principal loss was -aC- Baltimore, the amount being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over $1,$00,000. The four western offices came next.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Cheves declared in 1824 that from 10 to 15 per cent of the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capital loaned there had been lost, 1 and on the 1st of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April, 1819, the sum due and unpaid at these offiees was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$6,351,120.80, which was reduced by less than $1,000,000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on August 30,1822. s In the South the offices most offending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after Baltimore were Norfolk and Charleston, but there were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considerable losses in addition at Washington and Savannah.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The final loss in the South was $2,234,138.61, while in the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West it was only $552,576.78.* The explanation of this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small loss in the West is to be found in the appreciation of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western real estate which the bank had been forced to accept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i For the profits see report of stockholders, Nov. 5, 1819, Nilks, Vol. JLVll, p. 16S.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»F., Vol.V, p. 96.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3 ''On the 1st of April 1819, the sum due to the Bank in Ohio and Kentucky,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including balances due by local banks, was 6,351,120 dollars, 80 cents; on the 80th of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August 1822, the sum due, including also real estate taken in payment, was 5,389,477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dollars, eighteen cents, being a reduction of 961,653 dollars sixty-two cents," —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—Cheves, p. 27, and Niles, Vol. XXIII, p. 94.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« Sums lost to Aug. 30, 1822 :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Philadelphia $ 177,057.02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Portsmouth • - ' 3,708.33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Boston 2.807.48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Hartford 6,299.02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New York 29,939.79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Baltimore 1,696,643.09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Washington 70,794.85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Richmond 38,057.20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Norfolk --- .... 191,082.66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Fayetteville 21,481.88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Charleston 100,428.13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Savannah 78,041.29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New Orleans - • .... 87,609.51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Louisville 205,446.83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Lexington 165,846.64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Cincinnati 94,156.17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Chillicothe 28,579.45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Pittsburg 58,547.69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Total $3,005,527.08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-H. £., 460, 22d Cong., 1st Seas., p. 244.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Attempt to Save the Bank under Jones 67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in liquidation of its debts in 1818-19. This property had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been taken at a low figure, but its value increased with sur-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prising rapidity, largely owing to the phenomenal growth of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Cincinnati^ fiad it not been for this enormous and unex-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pected increase in values, the bank's total losses in the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West would hardly have been less than $2,000,000. As a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consequence of the transfer of real estate the bank owned a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large part of Cincinnati: hotels, coffee-houses, warehouses,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stores, stables, iron foundries, residences, vacant lots;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besides over 50,000 acres of good farm land in Ohio and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Kentucky. 1 Its possession of this vast property maddened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the former owners, now impoverished by a recklessness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which they would not acknowledge, believing instead that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lastRenderedPageBreak/>
        <w:t xml:space="preserve">the bank''jfas responsible, as if it had taken possession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by violence*. Moreover, the situation gave to the politicians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an opportunity too tempting to be neglected, and by a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slight effort of the imagination one can almost hear the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reverberations of "Old Bullion" Benton's voice startling the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drowsy Senate as he thunders: "I know towns, yea, cities,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.... where this bank already appears as an engrossing pro-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prietor." * " All the flourishing cities of the West are mort-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gaged to this money power. They may be devoured by it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at any moment They are in the jaws of the monster! A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lump of butter in the mouth of a dog! one gulp, one swallow,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and all is gone!"*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» 8. 2&gt;., 96, 22d Con*., 1st Sess., pp. 22-36.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* Thirty Yean, Vol. I. p. 198. » C. Z&gt;., Vol. VIII, Part I, p. 1008.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CHAPTER IV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THE ADMINISTRATION OF LANGDON CHEVES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"A ship without a rudder or sails or masts, on short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allowance of provisions and water, on a stormy sea and far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from land, will afford a figure by no means too strong to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express the hapless condition of the Bank of the United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States, when I undertook the government of it." So asserted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Cheves many years later, 1 and with truth, for when he came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into office he found an appalling state of affairs. There was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a general expectation that the bank was about to suspend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specie payment, and that the nation would once more be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plunged into all the difficulties of the period just before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its establishment. 3 As already seen, the situation of the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eastern offices was particularly serious. Elsewhere the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attempt to curtail had frequently ended merely in changing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the form of the debt, while the notes of the southern and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western branches were still pouring into the northern offices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in an overwhelming flood.* The spirit of the offices is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evidenced by the act of the Baltimore directory, which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would not attempt to make a new curtailment required in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1 Cheves in answer to President Thomas Cooper, of South Carolina, Aim. tt»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1837, Niles, Vol. LIII, p. 8, quoting the Charleston Mercury.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* " My memory deceives me much if I found any one in or out of the Bank, who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entertained a sanguine belief of its being able to sustain its payments much longer.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On the contrary there was .... a public and general expectation that the nation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was about to suffer the calamity of a currency composed entirely of irredeemable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paper."— Chbvbs, p. 19, and Nileb, Vol. XXIII, p. 91.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44 The chief difficulty, probably, now will be if the Bank cannot continue to pay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specie, and consequently incur a liability to be called upon by its creditors for twelve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per cent, per annum interest We fear there is too much cause to calculate upon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the Batik being placed in this unhappy situation before many months"— Bank direc-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tors to Cheves, Feb. 1, 1819, Exposition, p. 99; also Smith to Crawford, Feb. 2, 1810,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lastRenderedPageBreak/>
        <w:t xml:space="preserve">' «F„ Vol. IV, p. 889.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* " And when in this wretched state, the southern and western circulation was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pouring in upon these weak points."— Chevbs, p. 15, and Niles, Vol. XXIII, p. 90.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68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Administration of Langdon Ohevbs 69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February, though, in order to keep the strict letter of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instructions from Philadelphia, the notes of debtors were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renewed "without the formality of discount." 1 An insig-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nificant attempt to reduce the excessive loans on stock at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Philadelphia was being met with violent and sometimes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successful opposition by the stockholders. 3 The government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stock held by the bank had been sold and the proceeds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exhausted without bringing any relief.' The bank was .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almost without specie, and actually without sufficient in its ■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vaults to meet the possible demands of the Philadelphia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banks, while a still greater sum was owing and immediately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due for money borrowed at home and abroad. 4 Meanwhile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the receipt of government dues embarrassed the bank to an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almost ruinous extent, the duties being paid by the mer-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chants in branch paper, and the debentures for these same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duties being demanded by the government and paid by the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bank in specie — or paper immediately redeemable in specie/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There was no specie to be procured at home, aftd the I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i**That, after protesting, by letter, without success, against the curtailing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order of the Parent Board, bearing date the 19th February, 1819, it was agreed to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renew thenotes without the formality of discount, in order not to Tiolate the instruc-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tions of curtailment."— Cotupt racy Case*, p. 114.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* " At the close of this period [of curtailment] the discounts on personal security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at Philadelphia, had been so long the subject of curtailment, that but a small por-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tion of them admitted of further reduction, and, after great efforts, a rule had been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established to reduce the discounts which had been granted on the stock of the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Bank, at the rate of 5 per cent, every 00 days Even this small reduction was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the subject of loud, angry, and constant remonstrances among the borrowers, who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claimed the privileges and the favour which they contended were due to stockhold-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ers, and sometimes succeeded in communicating their sympathies to the Board."—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Chxvxs, p. 10; Nilss, Vol. XXIII, p. 90.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8 "All the funded debt which was saleable, had been disposed of, and the proceeds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exhausted."— Chjevxs, p. 18; Nh.es, ibid.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*Cmmts, p. 17, and Nilbs, ibid.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• "The sums which were collected daily on account of the revenue, in branch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paper, were demandable the next day in Philadelphia, and, at the same time, at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every office of the establishment, at the discretion of the officers of the Government.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The revenue was principally paid in Branch paper ; . . . . and while the duties were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thus paid at one comptor in Branch paper, the debentures, .... were demanded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and paid at the other in specie, or its equivalent,— money of the place."— Chevbs,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lastRenderedPageBreak/>
        <w:t xml:space="preserve">ibid., and Nilxs, ibid., p. 91. See also Cheves's letters to Crawford April 8 and 13,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1*19, F. t Vol. IV, pp. 873, 874.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70 The Second Bake op the United States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yattempt to procure it abroad had broken down early in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[February ; l the bank was receiving little aid from the South,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land none from the West, 2 while its own slender stock of the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precious metals was still being drawn into these parts of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the 'Union. 8 "All the resources of the Bank," declared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Cheves, "would not have sustained it in this course and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mode of business another month ! ! " * Nothing but disaster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and wreck could be expected. Even Secretary Crawford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abandoned hope. " The stoppage of specie payments by the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bank and by the State institutions is inevitable," he wrote to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Cheves. 5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The new president, however, was the man to save the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wreck, if it could be saved; for what was required before all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things was decision and firmness, and these Cheves pos-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v sessed to an extraordinary degree. He clearly perceived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(that the essential cause of the bank's embarrassment lay in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the business of the southern and western offices, and these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" were immediately directed not to issue their notes," while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the bank itself " ceased to purchase and collect exchange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n the south and west." e This measure was the vital one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'in rescuing the bank from its immediate difficulties. 7 Alone,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however, it would have been effective only after a lapse of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i Smith to Crawford, Feb. 2, 1819, F. % Vol. IV, p. 809.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a " The Southern Offices were remitting tardily, and the Western not at all."—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Cheves, p. 17, and Niles, Vol. XXIII, p. 91. See also letters of March 20 and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April 2, 1819, from Cheves to Crawford, Exposition* pp. 42, 51.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* " The Bank itself continued .... to purchase and collect drafts on the south-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ern and even western Offices, though almost the whole active capital already lay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in these quarters of the Union, and though the great object of the curtailments was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to draw funds from these points."— Cheves, p. 15; Niles, ibid., p. 90.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* Exposition, p. 17; Niles, ibid., p. 91.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* " Langdon Cheves and the United States Bank," by Miss Louisa P. Has-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kell, Report American Historical Association, 1896, Vol. I, p. 306. See also Craw-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ford to Cheves, April 6, 1819, Cheves, p. 59.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* Cheves, p. 20; Niles, Vol. XXIII, p. 92.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7 " The great cause which has given security to the bank, and without which it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certainly could not have sustained itself, has been the restraint put upon the offices,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with which the exchanges were adverse, in the issue of their notes."— Cheves to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Crawford, Sept. 15, 1819, F., Vol. IV, p. 90S.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fi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Administration op Langdon Cheves 71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more time than the bank had at its disposal. Hence it was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necessary to seek immediate relief in other directions.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Cheves consequently brought forward a number of addi-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tional measures having this end in view. The curtailments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already ordered were to be continued, though not increased;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the balances due from the state banks were to be collected;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the government was to be requested to give the bank time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to make transfers of public funds from the places where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they were collected to the places where they were to be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disbursed ; ! to allow debentures to be paid in the same cur-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rency in which duties were paid; finally, as a temporary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relief of absolute necessity, the bank borrowed $2,000,000/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in Europe, payable in three years. 2 "These measures,"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said Cheves, " lifted the Bank in the short space of seventy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days, .... to a state of safety and even some degree of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power." In fact, the storm was not only weathered, but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the curtailments were in part abandoned, the state banks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assisted, suspension averted, the currency improved, and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the capital of the bank to some extent localized.'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i Hitherto the government had been allowed to call for its deposits at any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office, no matter where the funds might be. This arrangement was no longer possible,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as it led to infinite embarrassments and might prostrate the bank in a single day.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See resolution of board of April 12, 1819, ibid., p. 874; Cheves to Crawford, May 8,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1819, ibid.* p. 876. Confined to the offices at Philadelphia, Boston, New York, and Bal-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timore.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* "(1) To continue the curtailments previously ordered. (2) To forbid the Offices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to the south and west to issue their notes when the exchanges were against them.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(3) To collect the balances due by local Banks to the Offices. (4) To claim of the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Government the time necessary to transfer funds from the Offices where money was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collected to those where it was to be disbursed, as well as like time (until the difficul-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ties of the Bank were removed) to transfer funds to meet the notes of Offices paid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in the Bank or other Offices than those where they were payable according to their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tenor. (5) To pay debentures in the same money in which the duties, on which the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debentures were secured, had been paid. (6) To obtain a loan in Europe for a sum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not exceeding 2^00,000 dollars, for a period not exceeding three years."— Cheves,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pp. 20, 21 ; also Nil.es, Vol. XXIII, p. 92. For the exact sum borrowed see Cheves,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p. 25, and Nlles, ibid., p. 95.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* 4 * These measures .... lifted the Bank in the short space of seventy days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(from 8 March to 17 May) from the extreme prostration which has been described,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to a state of safety and even in some degree of power, enabled it to cease its curtail-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ments, except at points where it had an excess of capital, to defy all attacks upon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it, and to sustain other institutions which wanted aid and were ascertained to be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72 The Seoond Bank op the United States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lastRenderedPageBreak/>
        <w:t xml:space="preserve">Having rescued the institution from immediate peril, it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became necessary to attempt a complete reform of its busi-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ness methods and the correction of all abuses, with the pur-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pose of restoring and afterward retaining its capital. Cheves's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management of the institution was dominated by these con-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siderations alone. He seemed to care little about doing any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considerable business so long as he was perfectly safe, and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his career is, therefore, to be judged, not by his ability as a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banker in ordinary circumstances, but as an inventor of expe-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dients to restore the bank to the position which it first held.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In this he was completely successful ; as a banker, one may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reasonably doubt his title to any pre-eminence.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/ Resolved to restore the capital of the institution, Cheves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. determined that no dividends should be paid until the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V original capital was once more intact. 1 In order to make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the funds perfectly safe, he strove for three principal ends: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/the reduction of the active funds, a proper distribution of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/ capital to the branches, and the retention of these capitals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1 by the branches when once they had been assigned. #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To reduce the active funds, he insisted on the retention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of the capital stock which had been surrendered as a result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of the insolvency of the debtors at Baltimore and other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places to the number of 37,954 shares, 3 thus virtually dimin-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ishing the bank's capital by $3,795,400. In addition to this,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Cheves secured a further reduction of active means by invest-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ing ^s far as practicable in the funded debt of the United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States. 8 As the former management had sold all the gov-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ernment stock that was saleable, 4 there remained only the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solvent ; above all, to establish the soundness of the currency which had just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been deemed hopeless ; and in a single season of business (the first) to giro to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Office as much capital as it could advantageously employ."— Exposition, p. 21, and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NlLES, ibid., p. 92.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i Report of Committee of Stockholders, Nov. 5, 1819, Nmn, Vol. XVII, p. lflB.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2 Cheves, p. 29, and Nilbs, Vol. XXIII, p. 95.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3 Cheves, p. 30, and Niles, ibid.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* There was an excess of $322,823 in March, 1819, which was reduced to $100,210 In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April.— Reports of the state of the bank for 1819.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Administration of Langdon Cheves 73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government's subscription to the bank's capital, $7,000,000,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at 5 per cent. To increase this the bank took a government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loan in 1820 of $2,000,000 at 6 per cent., and another in 1821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of $4,000,000 at 5 per cent 1 The capital was thus reduced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by $16,955,610. It was further diminished by the amount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of the suspended debt, which was in excess of $10,000,000.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After all these deductions were made, the amount left as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active capital was about $8,000,000. Cheves thought this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lastRenderedPageBreak/>
        <w:t xml:space="preserve">almost sufficient, calculating, in October, 1822, that in any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case only $1,500,000 additional was needed. 3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More important to safe and proper management was the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assignment of the capital* to the branches. The first step was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to transfer the funds of the bank from the western and]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southern offices, where it was held, to the northern officesJ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where it was needed. By putting an end to most of the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business of the southern and western offices, and by compel-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ling them to remit in specie or bills of exchange on Europe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or the North, the bank by October, 1819, corrected to a con-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siderable extent the injurious distribution of the capital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occasioned by former mismanagement. There were, how-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ever, vast sums still locked up at Baltimore and the western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offices, and at all the southern offices the funds held were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excessive.* Nevertheless, correct banking principles de-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manded that definite capitals should be assigned to the bank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and its offices, since otherwise it would be impossible to "do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business with judgment or success." * The 1st of November,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1819, was therefore selected as the date upon which the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capital should be considered fixed, 5 though the sums assigned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were in most cases provisional, and nothing whatever was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allotted to Baltimore or to the western offices. 6 Meanwhile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the southern offices were ordered to continue to remit in bills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i Chbyks, p. 22, and Niles, ibid., p, 91. * Chsyks, p. SO, and Nilkb, ibid., p. 96.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* Report of Committee of Bank, Sept. 25. 1819, F. y Vol. IV, p. 907, sees. 8, 4.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*Ibid., p. 906, sec. 1. a/Mrf., p. 909, see. 17. e/6fcf., p. 907, sec. 5.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74 The Second Bank op the United States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of foreign or domestic exchange all excess of capital and all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revenue received on account of the government. 1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The most difficult and the essential task still remained, for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the mechanism of the system had to be arranged so as to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keep the capital stationary, and thus avoid a repetition of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the disasters of the previous years. In analyzing the causes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of the transfer of the funds to the South and West, the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directors pointed out those which needed correction before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any permanent reform could be obtained or the bank's safety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assured. These were: the payment of government revenues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at the eastern offices in notes of the distant branches, which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made necessary the keeping of large supplies of specie at all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the offices to redeem them ; the collections and drafts of the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bank and its offices on each other; and the payments on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account of the government, 2 which had to be made wherever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ordered if the bank held sufficient funds belonging to the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government, even if it did not have them at the particular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office where payment was demanded.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The first of these causes Cheves always considered as the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most serious after the western note issues, because the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exchanges were invariably against the West, and for half the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year against the South ; and hence the notes of these offices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would run constantly to the East and North in payment of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lastRenderedPageBreak/>
        <w:t xml:space="preserve">government dues, and thus tend to shift the capital to the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West and South.* As the course of exchange could not be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controlled, one of two things was, in his opinion, necessary: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either the government must decline to receive the branch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notes in payment of government dues, except where the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notes were by their tenor made receivable ; or the bank must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put an end to the issue of western notes and greatly diminish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the issue of southern notes. At the very beginning of his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i Report of Committee of Bank, Sept. 25, 1810, F., Vol. IV, p. 906, sec. 10.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aj&amp;td., p. 908, sec. 12.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'Cheves to Crawford, April 6, 1819, ibid., p. 873; and Memorial, Bank of the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United States, Dec. 7, 1820, ibid., Vol. Ill, p. 589.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Administration op Langdon Cheves 75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presidency, therefore, Cheves earnestly appealed to Secre-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tary Crawford to cease the receipt of branch paper in the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eastern cities in payment of government dues. 1 Crawford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declined to accede to the proposition, as he considered it ille-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gal, and was certain that it would be inexpedient, injurious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to the treasury, and destructive to the bank, while it would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transform the branch issues into local currencies, circulating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at par only within the immediate neighborhood of the issuing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offices. 1 Cheves submitted, but the belief that the govern-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ment's receipt of such notes everywhere was dangerous re-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mained with him \o the last In December, 1820, the bank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appealed to Congress to make modifications in the charter,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and especially urged a change in this respect.* Since neither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the treasury nor Congress would furnish the relief asked,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the same end was reached by the alternative method, namely,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by prohibiting the issues of the offices against which the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exchanges ran. The western offices were instructed to issue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nothing larger than five-dollar notes. The notes of another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office were not to be paid out except by an office having a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credit with the office originally issuing them. 4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The third difficulty, that of having to pay government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funds wherever they were called for without having time to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l Cheves to Crawford, April 2, 1810, Exposition, pp. 49-52. Same to same, April 6,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1819, ibid., pp. 53-7 ; also F., Vol. IV, pp. 873, 874.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'Crawford to Chores, April 6, 1810, Exposition, pp. 50-03. Same to same, April 9,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pp. 64-9. It would seem, however, that for a brief period the bank refused to pay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such notes deposited by the treasury except at the places where payable by the tenor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of the note.— Extract from minutes, F., Vol. IV. p. 874; Memorial, Bank of the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United States, Dec. 7, 1820, tMd., Vol. Ill, p. 589; Nii.es, Vol. XVI, pp. 417, 418; Craw-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ford to Cheves, April 27, 1810, F., Vol. IV, p. 614.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• Memorial, Bank of the United States, Dec. 7, 1820, ibid., Vol. Ill, pp. 586 ff.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4** When the notes of an office (above five dollars) shall appear to be drawn from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lastRenderedPageBreak/>
        <w:t xml:space="preserve">it, to be used as a substitute for exchange, it shall immediately cease to issue them,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unless it be indispensably necessary to sustain the credit of the office to do so. On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this principle it will be inexpedient, considering that the exchanges run steadily and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constantly against the western country, that the offices of Pittsburg, Cincinnati,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Chillicothe, Lexington and Louisville should issue their notes unless it be indis-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pensably necessary to sustain their credit, until the further order of the Board."—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Report of the Committee of the Bank of the United States, Sept. 25, 1819, ibid., Vol. IV,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p. 908, sec. 14.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{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76 The Second Bank op the United States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transfer them, was completely obviated by a new arrange-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ment with the treasury by which sufficient time was to be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given in all cases for the making of transfers, 1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These measures were in themselves sufficient to keep the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capital fixed, but Cheves was not a man to take any chances,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and consequently further rules were enacted with the same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object in view. In addition to the prohibition upon the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issues of notes, each office was to draw bills of exchange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upon other offices only when it had provided a fund upon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which to draw.' Such bills were to be drawn for only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sixty days and payable at sight, thus avoiding the danger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of tying up capital in a species of long loans; they should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not be bought above par, nor should checks be sold below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par. Each office must make provision for paying its notes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on presentation, and indeed retain specie sufficient to meet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any unexpected minor demand.* The offices should collect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debts due each other, and furnish one another monthly lists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of notes of other offices held. These notes were to be sent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home as soon as possible, and the funds to pay them might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be secured by selling drafts on the debtor office ; conversely,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collections might be provided for by buying bills payable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at the creditor office. 4 Besides the monthly reports, which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acted as a check on the impulse to draw on the other offices,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each office was to furnish the central board with a weekly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list of the bills of exchange bought and checks drawn, giving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exact and minute information about them. 5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i F., Vol. IV, p. 909, sec. 16, and Crawford's answer to the proposals, Sept. 14,1619,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ibid., p. 640.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2 " They shall not draw, except on funds to meet the payment of their drafts,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unless by an arrangement or understanding with each other. They may, under such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arrangements, establish mutual credits with each other and with the parent bank,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of all which arrangements the parent Board shall immediately be adrised."— Ibid^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p. 906, sec. 12.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» Ibid., pp. 906, 909, sec. 16. « Ibid., p. 906, sec. 12.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5 " The offices shall sererally annex to their weekly statements a list of the bills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purchased by them in the preceding week, with the names of the drawers, endorsers,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lastRenderedPageBreak/>
        <w:t xml:space="preserve">and drawees, dates, the time to ran, whether from Bight or date, and the premium and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Administration op Langdon Cheves 77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Such were the measures for keeping the capital fixed: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the treasury was to draw for funds only after giving time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for the transmission of the funds; the offices were to draw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only when they had provided for the payment of their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checks and bills; the notes of offices against which the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course of exchange ran were not to be issued. These meas-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ures were the essential ones in putting the bank into a posi-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tion where it could safely continue its business, once its ,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capital was withdrawn from the South and West and prop- J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erly apportioned. With their capitals assigned, the offices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knew precisely how much they had to trade upon, and all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beyond that sum which came into their hands had to be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accounted for and returned at once to the various offices to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which it belonged.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While providing against dangers which threatened from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the bank management, Cheves undertook to hold the state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banks to a strict accountability. It was advisable for the"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bank's profits that the state banks should not be suffered to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retain enormous balances due to the bank ; it was necessary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to the bank's safety that they should not be permitted to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trade absolutely without restriction, for if they did so the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currency could not be kept sound, and specie payments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could not be continued. Consequently, as a means to the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securing of the bank'* just profits, to its safety, and to the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soundness of the currency, Cheves insisted upon an imme-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diate reduction of state-bank debts, a settlement of bal-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ances in the future at fixed intervals, and the constant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presentation of their notes for specie. 1 At the same time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vigorous efforts were made to recover the bank's funds in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Kentucky and Ohio. By taking mortgages and collateral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interest received, and also the aggregate amount of the checks drawn by them, with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the average rate of the premiums received."— Ibid., sec. 13.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i M It is generally understood that the U. S. office in this city has called on the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state banks to pay np their balances, about 20 per cent, a week, till paid; then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to settle np weekly, or at some short period. This is by ordert from head quarters."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— Nmtt, Vol. XVI, p. 261, quoting the Richmond Enquirer of May 28, 1819.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78 The Second Bank op the United States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security, and by accepting real estate on terms easy to the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debtors, it contrived by August 30, 1822, to secure $961,-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653.62 out of a debt due at Cheves's accession of $6,351,-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120.80. Cheves naturally regarded this as an unusual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achievement. 1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Reform in the management was energetically pursued.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Salaries were at once reduced, 2 current expenses cut to the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lastRenderedPageBreak/>
        <w:t xml:space="preserve">lowest possible figure,* and the London agency discontinued,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in so far as possible. 4 As a consequence the expenses were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lower than at any other period % of the bank's history.*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Changes of officials and directors began even before Cheves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was placed at the head of the bank. In January, 1819,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fourteen new directors had been elected to the parent board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out of a total of twenty-five, 6 and immediately afterward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President Jones and George Williams resigned from the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board. 7 Cheves remorselessly continued this necessary work,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weeding out incompetent officers and striving to bring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criminals to punishment. Less than a year after his enter-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ing office, Cashier Jonathan Smith left the bank. 8 McCul-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loch was forced out of the Baltimore branch in May, 1819,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and Buchanan at once resigned;* the directors of the branch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were changed; 10 a new president was^elected; 11 and suits were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instituted against Buchanan, Williams, and McCulloch for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i Exposition, pp. 26, 27, and Niles, Vol. XXIII, p. 94.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a President's and cashier's salaries from $7,000 to $6,000; rest of the officers, 20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per cent.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3 u The current expenses of the bank have been essentially reduced since the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year 1819."— Report of Bank Committee, Oct. 1, 1822, Cheves, pp. 11, 86, 87, and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Niles, ibid.* p. 89.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• Report of Committee on the State of the Bank, July 19, 1821, Nilbs, Vol.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p. 844.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*&gt;S. D. 98, 22d Cong., 1st Sess., pp. 44-8.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• ff. R. 460, 22d Cong., 1st Sess., p. 286.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7 Cheves, p. 39, and Niles, Vol. XV, p. 417.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s Niles, Vol. XVII, p. 440. His place was taken on Feb. 25, 1820, by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Wilson.— Choves to Crawford, March 1, 1820, F. % Vol. IV, p. 920,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• Cheves to Crawford, May 27, 1819, Exposition, p. 73, and Niles, Vol. XVI, p.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io Niles, ibid. % p. 321. The vacancies were five. " IbicL, p.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Administration of Langdon Cheves 79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conspiracy to defraud the bank. These came to trial in the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courts of Maryland in 1821. The lower court acquitted the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defendants, and the decision was then overruled by the court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of appeals; 1 but on re-trial in the lower court in 1823 the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defendants were again acquitted.' Suit was also brought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against the cashier of the Middletown branch for defalca-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tion/ while similar measures were taken at other offices. At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Louisville, Ky., the number of directors was increased from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eight to thirteen, only four of the old directors being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retained, and a new president was appointed. 4 Half the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directors at the offices, Niles calculated, were turned out. 5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In August, 1819, the president of the Richmond board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resigned, 8 there being a deficit at that branch of some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lastRenderedPageBreak/>
        <w:t xml:space="preserve">$60,000; and in September, 1820, the cashier at Fayette-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ville, N. C, resigned because of a deficiency in his accounts. 7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Meanwhile the western and southern offices were carefully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investigated by committees of the bank which reported their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condition as well as the amount of losses suffered during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the first years of the bank. 8 Cheves was of the opinion that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there were too many branches, 9 and it was determined to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reduce the number, if possible. 10 The attempt was made, but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the Cincinnati branch alone was withdrawn in October,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i Comtpiruey Gases, Appendix, pp. 81 ff. *Ibid. y Appendix, pp. 1 ft*.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• Sam lost, $88,548. Cashier removed Oct. 27, 1820.— 12 Whbaton, 12, 13.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« Nilbs, Vol. XVI, p. 280. ' Nilbs, Vol. XVII, p. 825, Jan. 15, 1820.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• Nilbs, Vol. XVI, p. 405, Aug. 14, 1819 ; p. 421, Aug. 21, 1819. The fanlt was with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one of the clerks of the branch.— Nilbs, Vol. XVIII, p. 82, March 11, 1820, quoting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the Richmond Examiner.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T Nxlbs, Vol. XIX, p. 26, Sept. 29, 1820, quoting the Fayetteville Observer.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m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*Cksvbs, pp. 28, 27, and Nilbs, Vol. XXIII, p. 94.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• "We hare too many branches, .... I hope they will be reduced."— Cheves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to Crawford, May 27, 1819, Expositions p. 78.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10 "The committee strongly reconrnend as expedient, that the number of the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offices of discount and deposite .... should be gradually diminished, whenever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it shall be deemed beneficial to the institution."— Report of Committee of Bank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Stockholders, Not. 5, 1819, Niles, Vol. XVII, p. 168. The same recommendation was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made by the committee of 1822.— Chkvks, p. 11 ; Nilbs, Vol. XXIII, p. 89.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80 The Second Bank op the United States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/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1820, x it being found " inexpedient to discontinue any other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office." f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Complete success crowned these various measures. On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the 1st of January, 1821, the capital was once more entire,*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$3,550,000 having been appropriated from profits since 1819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to a contingent fund to cover the losses of the early years.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A dividend of 1 J per cent, was then declared. 4 By January,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1823, the capital was fairly apportioned, though not yet in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entire consonance with the best interests of the bank. Per-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manent capitals were fixed in the cases of the southern and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northern offices, with the exception of Baltimore. Here and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at the western offices no capitals could yet be assignecL^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The effect of these measures upon the volume of the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bank's business was marked. With the effective funds of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$8,000,000, to which Cheves had virtually reduced the capital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of the bank, no extensive business was done, and under his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management little could be done ; for his policy was one of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continuous restriction. Since the western and southern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offices could rarely issue notes, they could not make any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material discounts, and the measures thus adopted checked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i Cheves to Crawford, Oct. 21, 1822, F., Vol. IV, p. 944. Oct. 2 was the date of with-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drawal.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2 Cheves, p. 28, and Niles, Vol. XXIII, p. 94.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&gt; " Resolved, That, in the opinion of the board, the losses of the bank, previously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sustained, were repaired, and that the capital stock was re-established, and made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whole on the first day of January, 1821."— Report of Committee on the State of the&gt;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Bank, Jan. 23, 1821, Niles, Vol. XIX, p. 375.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« Report Dividend Committee of Bank, July 2, 1821, Niles, Vol. XX, pp.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300, and H. R. 460, 22d Cong., 1st Sess., p. 213.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&amp; Distribution of capital, Dec, 1822 :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Philadelphia -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- $24,245,306.24 (presumably includes suspended debt, etc).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Portsmouth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200,000.00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Fayetteville .... $ SOQjQOOuOP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Boston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1,500,000.00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Charleston .... 1,500,000.00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Providence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350,000.00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Savannah I,000,000u00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Middle town -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200,000.00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New York -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2,500,000.00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Louisville - • • - - • .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Baltimore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Washington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500,000.00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Cincinnati- - • - • ••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Richmond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- 1,000,000.00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New Orleans - 1,000,0004)0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Norfolk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500,000.00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Pittsburg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— F. % Vol. IV, p. 477.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Administration of Langdon Cheves 81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lastRenderedPageBreak/>
        <w:t xml:space="preserve">western business almost entirely. In the light of this fact )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it was futile for Cheves to assert that his management had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never ordered a contraction. 1 It never had, in so many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words, but the entire policy of that management meant a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continuous contraction. " Total investments " for the whole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of Cheves' s administration were much less than at any other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period of the bank's existence, and discounts were par-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ticularly restricted, running from about $25,000,000 to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$30,000,000 out of from $39,000,000 to $44,000,000 of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productive funds. 2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The issues kept pace with the discounts, ranging from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$3,519,000 in January, 1820, to $6,630,000 in September of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the same year. The West and South were almost completely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deprived of the bank's notes, as a consequence of the policy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of September, 1819, which forbade their issue when the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course of exchange was adverse,* though in October of that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year the same plan allowed all the offices to issue five-dollar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notes, no matter what the course of exchange, and provided for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their redemption at all the offices. 4 This permission, however,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was of little value, since the notes had to be signed by the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president and cashier of the parent board, and these officers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1 ** I now state, and defy contradiction, and am ready to prove that no curtail-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ment hoe been ordered from the time I took my seat, until this day."— Exposition,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p. 21, and Nilbs, Vol. XXTTT, p. 92.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J Out of a total of $40,640,000 of productive funds in April, 1810, $33,480,000 were in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discounts. In 1820 discounts at no time exceeded $29,913,000. In 1821 discounts at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their maximum were $29,346,000 out of a total of $40,061,000, while in 1822 the maximum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was $28^61,000 out of a total of $44,802,000. In the discounts, too, would be included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the suspended debt of $10,000,000.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• " All notes issued south and west of Washington hare, in consequence of the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state of exchange between these places and the commercial cities to the east of this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place, centered in those cities. The Bank has consequently found itself constrained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to direct those branches to refuse to issue their notes, even upon a deposite of specie.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The effect of these causes, combined, has been, the exclusion from circulation, in all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the states west and south of the seat of government, of the notes of the Bank of the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United States and its offices."— Crawford's Report, Dec. 1, 1820, F., Vol. Ill, p. 552.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* Oct. 16, 1819. " Notice is hereby given, that the notes of this bank and its offices,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of the denomination of five dollars, will be received and paid on demand, at the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bank and its offices respectively, without reference to the place where they may, by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their terms, be made payable.— By order of the board of directors, Jonathan Smith,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cashier."— Nilbs, Vol. XVII, p. 115, Oct. 23, 1819; see F„ Vol. IV, pp. 908, 909, sec 15.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82 The Second Bank op the United States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being entirely too busy to give adequate time to this task,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very few five-dollar notes were furnished, 1 The bank, never-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theless, was anxious to meet the difficulty by increasing its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issues of five-dollar notes, 1 and the order allowing them to be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taken at all offices gave relief in the North. The prohibition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upon the offices against receiving any of the notes had stood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lastRenderedPageBreak/>
        <w:t xml:space="preserve">for fourteen months, and had caused much embarrassment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and excessive feeling.*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/ Cheves's management of the bank, on the whole, was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excellent. Nevertheless, he failed to avoid all errors. He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/could not restrict overdrawing either at the parent bank or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^ at the branches. 4 He could not control the branches to the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extent requisite, and found an adequate apology for his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failure in the nature of the branch directorates and their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officers. He recommended as remedies the withdrawal of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offices where possible, and the payment of good salaries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to the presidents. 6 His banking methods, moreover, were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not altogether commendable. He discounted notes at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/long dates, 8 he made loans on the security of the bank's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/ stock, 7 and he was content to have the bank's issues consti-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i Memorial, Bank of the United States, Dec. 7, 1820, F., Vol. m, p. 588.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2 " The five dollar notes of the bank and the offices shall be increased as fast as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they can be prepared and signed."— Report of Committee of the Bank, Sept. 25, 181ft,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F. % Vol. IV, p. 908, sec. 15.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sNilbs, Vol. XV, p. 61, Sept. 10, 1818; Vol. XVI, p. 290, Jane 26, 1819; VoL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p. 5, Sept. 4. 1819.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♦ " Sometimes when checks are presented, the offioer will not think it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sary scrupulously to examine the accounts of the individuals drawing, to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how much they are credited, but will pay them at once Mr. Chores attempted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to check this practice as an irregularity, and, in consequence, the business of tike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bank with the brokers was diminished, and many complaints were made by the mer-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chants. The practice was soon resumed, not, however, with the assent of Mr.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Cheves."— T. Wilson, H. B. 460, 22d Cong., 1st Sess., p. 113; case at Savannah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branch, 1820-21, S. Nicholas to Biddle, Feb. 26, 1821, B. P.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&amp; Cheves to Crawford, May 27, 1819, Exposition, p. 73, and Report of Committee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of Stockholders, ibid., p. 11.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• " The bank, to keep np its business as far as possible, discounted long paper,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say at four and six months, and perhaps longer."— Cheves in answer to T. Cooper*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Aug. 18, 1837, Niles, Vol. LIII, p. 8, quoting the Charleston Mercury.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i The amount of loans on bank stock in Aug., 1822, was $5,974,725.80. — Biddle to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stockholders, Sept., 1831, Nu.es, Vol. XLI, p. 117.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Administration of Langdon Cheves 83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tute merely local currencies, and strove to make them so.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In short, Cheves was not a banker either by profession oi\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by inclination. He saved the bank, but, having done that;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he had exhausted his usefulness to the institution.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The difficulties with the states and the state banks con-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tinued all through his administration, and were indeed much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lastRenderedPageBreak/>
        <w:t xml:space="preserve">more serious then than either before or after. The currencies /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of the state banks were in a wretched condition. In April,'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1819, bank paper at New York ranged from par for New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England notes to 75 per cent, discount for other notes ; at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Baltimore, in August, 1819, New England notes were depre-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ciated from 1 to 6 per cent., New York notes from par to 8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per cent, Pennsylvania notes fiom par to 60 per cent, west-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ern notes from 10 to 60 per cent, and southern notes from 1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to 25 per cent 1 Throughout the states failures were con-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tinuous through 1819-20 f in the South and West affairs were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even worse. All the banks of North Carolina virtually sus-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pended specie payments May 31, 1819. 8 The banks of South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Carolina did not regularly pay specie until 1823/ In July,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1819, the Nashville Bank of Tennessee suspended payment. 5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The Bank of Missouri stopped in August, 1821, 6 and in that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month Cheves was unable to find any bank in Tennessee,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Indiana, or Illinois which he considered perfectly sound. 7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In brief, there were very few banks in the South and West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during the years 1819-22 which redeemed their notes in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specie. In Tennessee, Kentucky, Ohio, Missouri, Illinois,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and Indiana affairs were even worse than elsewhere, for in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these states the relief system was established, hindering /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creditors from collecting their debts, with the effect of bring-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ing disgrace and ruin upon the states themselves. 8 The con-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i Nilbs, Vol. XVI, p. 454- * Ibid., Vols. XVI and XVII, panim.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• F. % VoL IV, p. 1099. « Gouge (Cobbett's edition), p. 104.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• Crawford to Chores, July 28, 1819, F. % Vol. IV, p. 629.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• Ibid., p. 758. Aug. 24, 1821. » Chores to Crawford, Aug. 7, 1821, ibid., p. 906.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'That is, a system intended to giro relief to the debtor by throwing obstacles in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the way of the collection of debts by the creditor. This was done by enacting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84 The Second Bank of the United States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sequences were painful to all parties. The bank would not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take the notes of any but specie-paying banks, it did not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issue its own notes in any considerable quantity in the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South and West, and it forced the specie-paying state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banks to restrict their issues by frequent presentation of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their notes for redemption. As a result the people of these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sections could secure no loans, and were left totally with-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out a sound currency. Convinced that the bank was to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blame for all their woes, the entire population of the South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and West spent their nights and days in reviling it as a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hrapacious, greedy, oppressive, and destructive monopoly.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Cheves had no wish to play the martyr, and consequently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adopted as lenient a policy as possible; but it was all in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vain, as his experience proved.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The banks of Savannah, namely, the Planters' Bank and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the Bank of the State of Georgia, had enjoyed immunity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from paying their debts while Jones was president of the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lastRenderedPageBreak/>
        <w:t xml:space="preserve">bank. Under Cheves the case was altered. As the bank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issued no notes in Georgia, the notes of the Georgia banks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were received in payment of the government revenue, and the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Bank of the United States, which took them, credited them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to the treasury as specie. As a natural consequence it then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asked the Georgia banks to redeem them in specie, 1 and thus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forced the Georgia banks to reduce their business in what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they considered an astounding degree. 2 Moreover, in May,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1820, the directors determined that the balances against the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Georgia banks must be reduced. Hitherto the Savannah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replevin laws, staying the execution of judgments in favor of the creditor, or giving?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the debtor the right to recover at a slight advance his property sold in payment of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his debts ; or by laws forbidding the sale of real estate excepting at a value appraised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by the neighbors of the debtor ; or by similar pernicious legislative devices.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i " The heavy balances which had before accumulated were caused by receipts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on account of the revenue and Government drafts, and have been long since paid to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the Government by this bank."— Cheves to Crawford, June 9, 1820, F , Vol. IV, p. 927.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2 " The very diminished amount of their circulation, (understood to be two-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thirds of their paid capital, whereas it was once as three to one)." — Richardson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to Cheves 'July 16, 1820, ibid., p. 937.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Administration of Langdon Cheves 85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banks had received the benefit of at least $200,000 of the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bank's capital, 1 this being the average amount of the debt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against them. Even now the directors, dreading the possible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results of popular hostility in the great state of Georgia, pre-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pared to allow themselves to be robbed still further, though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to a less extent The Georgia banks were to be allowed a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permanent credit of $100,000 without interest, that sum to be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held by the branch in Savannah in their notes and not pre-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sented for payment. In other word^ the bank was willing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to devote $100,000 of its capital to the use and profit of the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state banks of Georgia. But beyond this it would not go ;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it sternly demanded that all debts in excess of the $100,000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should be duly paid, and instructed its offices not to receive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the notes of the banks unless they would pay the excess on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demand.* The Georgia banks considered the propositions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monstrous, refused to pay the excess,* and declined haughtily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to suffer the indignity of daily settlements for their notes. 4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i " Whereby the office lost and these banks gained the use of the sum of $200,000,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or thereabouts, of the capital of the branch for a period of nearly three years."—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Report of Committee on the State of the Offices, July 11, 1820, ibid., p. 933. See exact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figures, ibid* p. 034, column 4 of table.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J " 1. Jtesofoed, That the office at Savannah do, immediately on the receipt of this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order, cease to receive in deposit or payment the notes of such local banks as shall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not punctually and bona fide redeem them.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" 2. /Zesotveti, neverthelem, That if the said banks, respectively, shall bona fide pay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on demand their proportions of the whole of the local paper held by the office,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over and above their proportions, respectively, of the sum of $100,000, which the office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lastRenderedPageBreak/>
        <w:t xml:space="preserve">is permitted to keep on hand, then the foregoing resolutions shall cease to operate as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to such banks, respectirely.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44 3. JBesofoed, That on failure of the said banks, respectively, to honor their notes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in the manner stated in the second resolution, suits be commenced against them,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re sp ectively, at the next return of the Circuit Court of the United States for the Dis-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trict of Georgia, for the recovery of the whole amount of their paper held by the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office, with legal and customary interest thereon.'*— Report of Committee on the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State of the Offices, May 30, 1620, ibid,, p. 932.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* Planters 1 Bank refused to the amount of $10,900; State Bank, $25,600.— Hunter,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of Savannah, to Cheves, May 30, 1820, ibid., p. 928. This in excess of the permanent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deposit.— Cheves to Crawford, June 9, 1820, ibid., p. 927.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* " The requisition by the office of the United States Bank for a daily cash §cttle-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ssent from the local banks has been resisted, not only as unnecessary and totally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without example in the intercourse of the banks in this quarter of the Union, who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have always acted towards each other with unlimited and distinguished confidence,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bat as otherwise objectionable."— Report of Joint Committee of Savannah Banks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[Planters' and Bank of the State of Georgia], June 21, 1820, ibid., p. 1065.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86 The Second Bank op the United States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Nevertheless, the bank was still unwilling to grapple with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the state institutions and took steps toward further conces-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sions. The Georgia banks now dictated their terms: daily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settlements of balances must be abandoned ; the Bank of the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United States must issue its own notes and not those of the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state banks ; and, finally, the Savannah banks would redeem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the notes already held and submit to weekly or monthly set-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tlements in the future. 1 Willing, if possible, to evade the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conflict, the Bank of tHb United States accepted these terms, 1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at the same time indignantly repudiating the insinuation of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the Georgia banks that it wished to draw specie from them.*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Yet the arrangement was scarcely accepted when a letter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from the president of the Savannah bank revealed to Cheves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that the state banks would hardly be willing to consent to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weekly settlements. 4 To this Cheves replied that weekly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settlements must be adhered to, but conceded that, if the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Savannah banks would pay 6 per cent, interest on the bal-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ances in excess of $100,000, they need not discharge them.*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The banks of Savannah at last accepted these terms in Janu-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ary, 1821, with the addition, however, that checks on north-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ern cities might be given in lieu of specie.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But peace endured only for the moment No concessions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fcould satisfy the Georgia banks, for they were resolved to do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i Report of Joint Committee of Savannah Banks, F. % Vol. IV, p. 1066.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2 " l. Resolved, That the office at Savannah be authorised and instructed, so long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as the balances of the Savannah banks shall be kept within the roles heretofore pre-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scribed, not to require settlements of these banks oftener than once in each week,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unless the amount of the notes which it may hold of the said banks, respectively,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shall exceed the sum of $50,000, over and above their respective proportions of the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aggregate of local paper which the office is allowed to hold ; in which case the office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lastRenderedPageBreak/>
        <w:t xml:space="preserve">will, of course, demand as heretofore directed.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41 2. Resolved, That the office at Savannah be authorised to cease entirely, so long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as the balances shall be kept within the limits aforesaid, to pay out the notes of the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banks of Savannah, if these banks shall desire it, and that in that case it pay aU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demands upon it in its own notes, (except where it shall be disadvantageous to the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interests of the bank to do so), or in specie."— Report of Committee on the State of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the Bank, July 11, 1820, ibid., p. 034.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* Ibid. « Richardson to Cheves, July 16, 1830, ibid., p. 987.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» Cheves to Richardson, July 21, 1820, ibid., p. 938.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Administration of Langdon Cheves 87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a business far in excess of what was commercially justifiable,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and the agreement of January still restricted their dealings.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They complained that they could do no "new business ;"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and that they imported specie at a loss to redeem balances/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held by the Bank of the United States. 1 After six months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trial of the new plan, they were in a worse condition than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ever.* The Planters' Bank, therefore, annulled the agree-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ment on June 22, 1821, 8 making the astounding request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that no more of its notes be received at the branch, and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declining to redeem notes presented by the Bank of the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United States henceforth, unless relations were placed on a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more " liberal and friendly footing." 4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Cheves was righteously indignant. He declared that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the Bank of the United States had " exhausted the cup of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concession " and would go no farther, 5 and the branch dis-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tributed circulars accusing the Planters' Bank of having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suspended specie payments. Hereupon the Planters' Bank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angrily retorted that no further intercourse could be held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with the Bank of the United States, 7 and complained that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"dissatisfaction or irritation against the government in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Georgia" arose only when "this mammoth came here to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i ** Still they curtailed their discounts and did no new business, except in the pur-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chase of bilU of exchange on the north, ....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" The Bank of Georgia paid interest under the agreement. This bank continued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to import and buy, at a considerable premium, specie to pay the excesses."— Rich-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ardson to Crawford, July 21, 1821, ibid. y p. 1068.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s "The experiment has been made and found to fail. After six months' experi-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ence (during which every sacrifice, short of closing their doors, has been made to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enable them to maintain their intercourse with your office) the State banks find them-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selTes in a worse situation than before. "—Richardson to President Campbell, June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25, 1821, ibid., p. 1070.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• J. Marshall to John Hunter, June 22, 1821, ibid., p. 1074.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* " We wish you to refuse our paper hereafter ; and I am instructed to request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that, from the date of the annullment to the present agreement, it may not be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receired at your office in any shape."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The Planters 1 Bank resolved " on refusing to pay its bills accumulated by the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Bank of the United States, unless their intercourse can be conducted on the liberal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and friendly footing which prevails among the State institutions."— Richardson to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Campbell, June 25, 1821, ibid.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• Cheves to Crawford, Aug. 25, 1821, ibid., p. 958.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• Richardson to Crawford, July 25, 1821, ibid., p. 1071. ' Ibid.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88 The Second Bank of the United States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destroy our very substance. Ships, plantations, negroes,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wharves, stores, all the sources of wealth of the state have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been [devoured] by this all consuming power! " It declared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that it would cash no more of its notes presented by the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Bank of the United States. 1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Meanwhile, the Bank of the State of Georgia also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annulled the agreement of January, 1821, and the office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refused the paper of both banks. 1 Attempts to collect specie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for notes held, however, met with determined and succesf ul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resistance. In December, 1819, the state legislature had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made this difficult by suspending the law allowing 25 per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cent damages on the failure of the state banks to redeem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their notes in specie, so far as that law operated in favor of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the Bank of the United States,* and in December, 1821, it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totally precluded the bank from recovering specie on such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notes by enacting that after January 1, 1822, state-bank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notes held by the Bank of the United States " shall not be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redeemable in specie,' 9 unless the person presenting them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should swear that the notes were not procured by the bank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" for the purpose or with any intent .... to demand or to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draw specie " from the bank issuing the notes. 4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/ The business of the Savannah branch rapidly fell away.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In January, 1822, Biddle was informed that " not a single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deposit is made in it nor do they discount a dollar but in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renewal of paper/' * and by the close of 1824 it was almost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totally deprived of business. 8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l Richardson to Crawford, July 21, 1821, F„ Vol. IV, pp. 1000, 1010.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s Chores to Crawford, Aug. 25, 1821, ibid., p. 958.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8 Dec. 18, 1819.— Lamar, Laws of Georgia (1810-19), p. 1206.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♦ Enacted Dec. 24, 1821.— Law of Georgia (Dawson's Compilation), pp. TO, 71.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»S. Nicholas to Biddle, Jan. 14, 1822, Biddle Paper*.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• Redaction of the business of the Bank of the United States in Georgia: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Oct, 1820 Dm., MM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Deposits of individuals $ 112,562 $89,806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Domestic bills discounted .... 55306 6,070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Bills and notes discounted 1,157,054 448425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Bills on stock pledged 29,860 6,590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Balances due from state banks reduced from $75,724 to $10^62.— NnJM, Vol.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XXVm, p. 116, April 23, 1825.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Administration of Langdon Cheves 89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The directors promptly inaugurated suit against thet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Planters 9 Bank to compel it to pay specie for its notes, and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after a long course of litigation the case was settled in the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Supreme Court of the United States in favor of the bank. 1 /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Hereupon the Georgia legislature, in December, 1824,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repealed the obnoxious law permitting the state banks to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refuse specie for their notes to the Bank of the United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States, 1 and the national bank was once more enabled to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engage in profitable banking in Georgia. '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The same opposition and the same state of public feeling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existed elsewhere. In July, 1819, the Bank of Nashville ap-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pealed to the public against the Bank of the United States in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an address, declaring that it was striving to " destroy every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state bant" 1 In South Carolina, one year later, a deter-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mined effort was made to establish a " system of state paper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money," on the ground that the Bank of the United States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was collecting specie for bank notes. 4 In all the western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states the relief system went into effect in 1819-20, by]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which the bank, in common with other creditors, was hin-f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dered from collecting its just debts. In Kentucky a court'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held that it was without power under its charter to pur-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chase a promissory note or to collect on such note if pur-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chased/ a decision supported by the court of appeals. 6 The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state of Ohio waged relentless warfare upon the bank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Undeterred by the decision of the Supreme Court in the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case of McCulloch vs. Maryland, a determined effort was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made to collect the tax laid upon the branches at Chilli-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cothe and Cincinnati The statute decreed that the tax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i Bank of the United States t». The Planters' Bank of Georgia, 9 Whbatow,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904. Feb. term, 1824.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&gt; Dee. 20, 1824, Lav* of Georgia (Dawson's Compilation), p. 71.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&gt; Nilrs, Vol, XVI, p. 341.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&lt; Chores to Crawford, July 12, 1820, F. % Vol. IV, p. 981.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'Bank of the United States v. Norvell, 2 A. K. Marshall, 101, fall term,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1819 (Kentucky reports) ; Nilks, Vol. XVII, p. 150.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*lbid. % p. 865. The court reversed this opinion in 1821.— Bank of the United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States vs. Norton, 3 A. K. Marshall, 422 (Kentucky reports).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90 The Second Bane op the United States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should be collected by the authorities of the state on the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15th of September of every year. The bank consequently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filed a bill in the circuit court of the United States for a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writ enjoining the auditor, Osborn, from collecting the tax.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The injunction was issued, but was not secured until the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18th, though the auditor had been notified under subpoena *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that it had been granted. He therefore proceeded in con-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tempt of the court. On the morning of the 17th his agents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entered the branch at Chillicothe, leaped over the counter,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seized upon the vaults, and forcibly collected the tax. 2 The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act aroused intense excitement, not only in Ohio, but through-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out the Union. Cheves was furious. "The outrage," he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asserted," .... can be rarely paralleled under a Government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of law, and, if sustained by the higher authorities of the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State, strikes at the vitals of the Constitution." * The bank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immediately instituted suits against Osborn and others for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contempt, for trespass, and to recover the money seized.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The legislature of Ohio interposed, and, finding that the bank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would not drop its suits, passed an act in January, 1821,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"to withdraw from the Bank of the United States the pro-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tection and aid of the laws of the State in certain cases,"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unless the bank should either consent to pay 4 per cent, of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the profits from its branches in Ohio as a tax to the state,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or withdraw the offices. 4 In February of the same year it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passed a further act, promising to restore $90,000 out of the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$100,000 seized if the bank would drop its suits and agree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to pay the 4 per cent, interest henceforth, or remove the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branches. 5 The bank was inflexible, and in September,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1821, the circuit court of the United States for Ohio gave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judgment that the money seized should be returned to it,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i Nileb, Vol. XVII, p. 86 ; 9 Wheaton, 738.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2 A. Q. Claypoole to Crawford, Sept. 17, 1819, F., Vol. IV, p. 90S.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» To Crawford, Sept. 90, 1819, ibid., p. 905. It is interesting in the light of this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sentence to recall that Cheves was a determined milliner in 1832.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* Statutes of Ohio, Vol. II, pp. 1185, 1186, chap. 519, Jan. 29, 1821.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6 Ibid., pp. 1198, 1199, chap. 524, Feb. 2, 1821.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Administbation op Langdon Cheves 91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and at the same time enjoined the state from collecting the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tax henceforth. 1 The defendants appealed the case to the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Supreme Court, which finally disposed of it in the February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term, 1824, affirming in all essential particulars the decision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of the circuit court. 1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This narrative of dispute and discord with the South and ^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West will give some idea of the almost insuperable difficul- /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ties of the Bank of the United States, while it was slowly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recovering from the shameful and criminal mismanagement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of its early years. In the opinion of judges so competent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as J. Q. Adams and Bufus King, "the interest of the stock-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holders would be to surrender their charter," the govern-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lastRenderedPageBreak/>
        <w:t xml:space="preserve">ment being most interested in "the continuance of the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Bank."* Though this was so, the government, outside of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the Treasury Department, showed no inclination to extend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unusual favors to the Bank of the United States. Bequests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to allow other officers to sign the bank's notes and to per-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mit the election of directors eligible for longer than three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years out of four were persistently denied, 4 though in the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case of signing notes it was apparent that the bank could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not furnish the necessary circulation without this concession.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By 1823 Cheves's work was done, and he could safely \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retire. Moreover, his restrictive policy, with the resulting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meager profits, aroused an opposition to him among the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directors and stockholders. The latter became "restive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under the low dividends" which they received. 5 It is not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i Nhjbb, Vol. XXI, p. 75.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i Osborn ct al. v$. the Bank of the United States, 9 Wheaton, 738. Clay, Webster,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and Sergeant were counsel for the bank.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* Adams, Memoir; Vol. V, pp 38, 39, March 25, 1820.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* See Report of the Committee of Stockholders, Not. 5, 1819, Niles, Vol. XVII, p.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166; Bank Memorial of Dec. 7, 1821, F., Vol. Ill, p. 586; Report of the Committee of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Stockholders, Oct. 1, 1822, Chbvxs, p. 10, and Niles, Vol. XXIII, p. 89.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* Crawford to Gallatin, May 13, 1822; Adams, Gallatin's Writing*, Vol. II, p. 244 ;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Gbxvxa, p. 9. See also Cheres in answer to President Cooper, Aug. 18, 1837, Niles,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Vol. LIII, pp. 8, 9, quoting the Charleston Mercury, where Cheves paints in warm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colors the embarrassments and the misery of his position because of the clamor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•gainst him.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92 The Second Bank of the United States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surprising that under these circumstances he was willing to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lay down the burden of the presidency. His willingness was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increased by the provincial hostility of Philadelphia to him,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based upon the fact that he was not a Philadelphian. As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soon, therefore, as he felt himself justified in doing so, he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announced his intention of resigning, 1 declaring that it was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a "determination" "fixed and unchangeable," and that he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had always intended to resign as soon as the bank was once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more restored to its first integrity. In October, 1823, he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made a succinct report of the history of his presidency, and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retired from the control of the institution.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&gt; Made public July 1, 1822, Nilbs, Vol. XXII, p. 281.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CHAPTER V.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NICHOLAS BIDDLE AND HIS POLICY, 1823-28.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In January, 1823, at the age of thirty-seven, Nicholas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lastRenderedPageBreak/>
        <w:t xml:space="preserve">Biddle, a member of an old and distinguished Phila-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delphia family, was elected president of the bank, there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being but one vote against his nomination for the office. 1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Biddle was a graduate of Princeton College, was a proficient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linguist, and had been secretary to Armstrong at Paris and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to Monroe at London. Returning from Europe in 1807, he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had devoted himself to the law and practiced for several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years. In 1811 he was elected to the Pennsylvania senate.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Meanwhile he cultivated literature, contributing extensively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in both prose and verse to Dennie's Portfolio, and edit-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ing Lewis and Clarke's Journal and later a Commercial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Digest In 1819 Monroe appointed him a government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director of the Bank of the United States. Having a taste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for economic subjects, and being thoroughly read in Smith,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Ricardo, and the French economists, he threw himself with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enthusiasm into the study of banking and monetary ques-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tions, and was soon one of the most prominent members of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the board. He was a man of eminent tact, conciliatory in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temper, versatile, untiringly industrious, quick of appre-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hension and quick to act, strong-willed and tenacious of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his own opinions. His prominent fault was the possession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of an over-sanguine temper. On the whole, it would have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been difficult to secure a more capable man for the position.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Immediately upon his election, Biddle was advised by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Robert Lenox, of New York, a conservative merchant of the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first standing and a trusted director of both the first and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i Nil** Vol. XX TIT, p. 209, Deo. 7, 1822.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93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94 The Second Bank op the United States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the second banks of the United States, to select confidential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advisers at the various branches, who should keep him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informed of the affairs of the offices. 1 The advice was taken.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/Lenox himself became Biddle's most intimate and confiden-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tial adviser in regard to New York business, the affairs of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the office there, and the character and ability of its officers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and directors. At Boston, James Lloyd and Daniel Webster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acted in a similar capacity; at Charleston, Robert Patter-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son and John Potter ; at Baltimore, John McKim, Jr., Robert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Oliver, and R. L. Colt — men who had been prominent in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rescuing the office in that city from the destroying grasp of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Buchanan. 3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It is commonly asserted that Biddle represented a new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and radical policy as against the conservative system pur-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sued by Cheves, the intimation being that he was inclined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to rash and unsound banking. There is no evidence what-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ever for this opinion, and none could be more mistaken.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That he represented a new policy may be conceded, but it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was far from being radical, and in some instances it appears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even more conservative than that previously obtaining. In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lastRenderedPageBreak/>
        <w:t xml:space="preserve">two important respects he differed materially in opinion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from Cheves: He believed that the rule compelling the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supersession of a director for one year, after he had sat con-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secutively for three years, was an excellent one, because it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• furnished a means of excluding an objectionable member of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the board without arousing his enmity ; while, in case of a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desirable director, the seat could be held for a year by some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relative, friend, or member of the same firm, the director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returning to the board at the expiration of the year. 1 He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also believed, as against Cheves, that the receipt of all the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1 Feb. 6, 1823, B. P.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2 For an acknowledgment of this aid rendered by Oliver and McKim seeCKBVBB,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p. 18. Colt was his trusted agent at Baltimore.— Haskell, u Langdon Chores and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the United States Bank," Report American Historical Association, 1896, Vol. I, p»i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» Biddle to Gallatin, July 29, 1890, President's Letter Book, Vol. in, p. 806.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i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NI0HOLA8 BlDDLB AND HlS POLICY 95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notes of the bank everywhere in payment of the government j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revenue need not be restrictive of the bank's transactions. 1 i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In neither instance could the difference of opinion be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regarded as wildly radical.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On the contrary, Biddle in the early years of his presi-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dency proved himself thoroughly conservative. In one of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his first official letters as president of the corporation he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shows this clearly : " We have had enough," he wrote, " and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more than enough of banking in the interior. We have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been crippled and almost destroyed by it. It is time to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concentrate our business — to bank where there is some use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and some profit in it, .... to make at present the large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commercial cities the principal scene of our operations." 1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Nothing could be less radical or revolutionary than this.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The perilous western and southern business was to be sur-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rendered, and the capital of the bank employed where its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employment would be most useful and safe — in the large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cities along the Atlantic coast In pursuance of this plan, '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the office at New York was made the center of extensive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operations, being instructed to secure all the good paper it '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possibly could, while the funds of the bank were so man-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aged as to protect it against inimical action by state banks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and brokers.* To make this possible, the office was to cease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the issue of state-bank notes, using its own exclusively ; to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reduce the balances of the city banks due to it, and compel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them to settle all their debts in specie at least once a week/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The plan of operations thus outlined for the New York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&gt; Report of Committee of Stockholders, Sept. 1, 1828, Niles, Vol. XXXV, p. 74.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&gt; To R. Lenox, Feb. 3, 1823, P. L. £., Vol. I, p. 5 (confidential). 3 ibid.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* That office has "for nearly a year been occupied chiefly in Banking at second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hand on the notes of the State Banks who hare of course been largely their debtors.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# This is a state of things not to be tolerated, and accordingly an effort has been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directed, to discontinue the special deposit of State Bank paper, to cause weekly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se ttl e m ents with the State Banks, and then, when this operation comb i nod with the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return of the season of business shall hare produced its proper effect on the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exchanges, to remit it in payment of their Northern debts. While this movement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is going on we wish to keep the office strong till the crisis is orer."— Biddle to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John White, of Baltimore, Feb. 19, 1823, ibid., Vol. I, p. 11.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96 The Second Bank of the United States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office was consistently pursued, in spite of the pertinacious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and bitter resistance of the New York banks, which opposed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particularly the plan of weekly liquidation of balances. 1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While a more extensive business was being created at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New York, the exchange operations at the New Orleans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office were placed upon a sounder footing. Of all the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offices, this did the most considerable amount of busi-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ness, especially in exchange, and was the center of all the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banking operations of the West and Southwest. The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exchange operations here had been conducted in such a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manner as to be almost unprofitable, while the same accom-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modations might be rendered to individuals at the New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York office, if it were strengthened and provided with funds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from the New Orleans branch. 2 In other words, Biddle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wished to unify completely the various business centers of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the bank.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Biddle's management during his entire presidency turned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/around these two measures of collecting state-bank balances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/ and issuing the bank's own notes. His plans for increasing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business were all based upon an enlargement of the issues —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by means of which the greater part of the discounts was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necessarily made at that day. Since Cheves had believed the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issues dangerous, because they were received everywhere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in payments to the government and thus would, in his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opinion, compel the retention of a specie fund much larger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than the total note circulation, the bank had hitherto been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i R. Lenox to Biddle, Feb. 21, 1823, B. P. Biddle to I. Lawrence, of New York,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Jan. 6, 1824, P. L. £., Vol. I, p. 96.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2 " We have made also a vigorous effort to correct the exchange operations of the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New Orleans office which daring the last year wore conducted on principles equally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unsound and unprofitable For instance the office at New York collects on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New Orleans at 3 per cent. But as the exchange is now conducted the offioe aft New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Orleans repays it in 60 or 90 day bills at par without interest. Allowing them tint 9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days for transmission, the 60 day bills are in fact at H and the 90 day bills at 2. So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that really the profit is scarcely a compensation for the risk and trouble, even when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lastRenderedPageBreak/>
        <w:t xml:space="preserve">you receive your funds back immediately." Sometimes they remain " for a oonsid*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erable time at New Orleans."— Biddle to White, of Baltimore, Feb. 19, 182s, &lt;Mrf.,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p. 11.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\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\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NI0H0LA8 BlDDLE AND HlS POLICY 97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accustomed, when making discounts, to issue the notes of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state bankB instead of presenting them for collection. The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result was undesirable in several ways: the bank furmshec^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little currency to the West and South; a very necessary chec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upon the state banks was removed; the bank was deprived o: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the profits accruing from the circulation of notes; and th0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adequate increase of discounts was rendered impossible. In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Biddle's plan of operations the fundamental consideration, , .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therefore, was the increase of the bank's circulation. He/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believed that the notes might safely be issued, despite the 1)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necessity of paying them everywhere on government account,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if only he could put an end to the depreciation of state-bank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notes. This was logical, for, if state-bank notes were unde- *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predated, the bank's issues in the localities of state banks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would not be employed as bills of exchange, and would not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constantly be presented for specie almost as soon as issued.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The state banks would, in brief, be compelled to bear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their share of specie demands. Biddle insisted, therefore, on .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the constant settlement of state-bank balances, and on the /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issue of the bank's own notes instead of those of state banks/*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When this was done, the branches might receive each other's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notes without hesitation, and from 1823 the notes were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received much more freely than formerly. At Philadelphia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the issues of all the branches were indiscriminately 1 taken.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At the same moment, therefore, that these methods were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applied at New York, they went into effect also at Phila-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delphia,* Richmond, Savannah, and Charleston, 4 and by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August, 1825, Washington was the only office not conducted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&gt; Report of Stockholders' Committee, Sept. 1, 1828, Nilxs, Vol. XXXV, p. 74.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SQouQB (Cobbett's edition), p. 196.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* "Brery morning the clerks from the Bank and the State Banks meet to inter-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change the notes received respectively on the previous day. The Balances are struck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accordingly —bat no Bank ever calculated on its Balance remaining for any length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of time, and whenever it grows a little too large, no Bank ever hesitated to send for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tan or fifteen or twenty thousand dollars from its debtors."— Biddle to C. P. White,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of New York, Feb. 8, 1823, P. L. £., Vol. I, p. 6.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* Biddle to C. J. Nichols, cashier Richmond office, ibid., Vol. I, pp. 38-41.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\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98 The Second Bank op the United States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on this plan. In that year it was established there. 1 The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attempt was not wholly successful, however, and the central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authorities were compelled on several occasions to call the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attention of the officers to the regulations regarding the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issue of state-bank notes. 3 The reasons for the partial fail-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ure is found in the inability of the president and cashier to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sign sufficient notes for the offices. The problem was finally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solved by the creation of "branch drafts."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With the policy of issuing only the notes of the branches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went a plan for expanding the discounts and purchase of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bills of domestic exchange in the South and West instead of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discounting on personal security there. 1 This operation was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the complemental part of the plan for increasing the busi-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ness of the bank in the interior of the country. The issue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of the branch notes and the purchase of exchange were opera-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tions depending upon and supporting each other. 4 The pro-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ceeds from the bills provided a fund for the redemption of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the note issues of the southern and western offices, and thus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made possible extensive loans in those sections without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incurring the danger of transferring the capital thither from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the other offices. On the whole, the success was encour-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aging. The note circulation at the beginning of Biddle's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presidency was only $4,432,000; in June, 1825, it was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$6,740,000, and in June, 1826, $9,616,000. Meanwhile the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operations of the bank were enlarged in every other item.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i " I am very anxious that it should go into operation with you, as it has dons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everywhere else without inconvenience and as far as possible without producing any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excitement."— Biddlo to B. Smith, Aug. 26, 1825, P. £. £., Vol. II, p. 42.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* Aug. 29, 1825, Biddle says that he hears that the Charleston office pays out state-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bank notes, and that this must not be done.— To President J. Johnson, ibid^ p. 48.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In Jan., 1827, the same difficulty existed at the Pittburg office.— Correy to McBTaiiM,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Jan. 15, 1827, B. P.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s Increased profits duo to " measures of the bank which had for their object the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augmented circulation of its notes, the increase of private deposites, and the exten-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sive purchase of domestic exchange, in which a part of this circulation was benefi-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cially employed in tho southern and western parts of the union."— See Remarks of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Binney at Triennial Meeting of Stockholders, Sept. 1, 1825, Niles, VoL TTTT, pp. XL,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82, Sept. 10, 1825.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* Report of the Committee of Stockholders, Sept. 1, 1828, Nilbs, VoL XXXV, p, 74.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lastRenderedPageBreak/>
        <w:t xml:space="preserve">NIOHOLA8 BlDDLE AND HlS POLICY 99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The increase of private deposits was between two and three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millions by September, 1825. The discounts on notes and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domestic bills had increased to about the same extent, while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a debt of $1,292,000 due in Europe had been discharged. 1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The attempt to secure a larger circulation was intimately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connected, as already pointed out, with the plan to diminish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the issues of the state banks. It was one of thtf* cardinal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doctrines in Biddle's banking creed that the big corporation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existed for* the purpose of furnishing a sound currency to the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whole Union, and that this could be done only by forcing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the state banks to redeem their issues in specie on demand.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The bank was to secure this end by keeping itself in the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position of a creditor bank. Usually it maintained this rela-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tion without difficulty, and, on the slightest appearance of a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tendency in a state bank to expand unduly, checked the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movement by demanding specie for its notes, though some-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times it failed to keep its own dealings within bounds, and at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such times could not restrain the state banks. On the whole,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however, despite the growth of the population, the increase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of business, and the necessarily enlarged and legitimate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demands for banking facilities, the state banks were com-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pelled to redeem their notes frequently, and the currency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showed a progressive improvement, which was very encour-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aging to all who had the good of the country at heart. This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the directors of the Bank of the United States always claimed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and justly claimed, to be due to its efforts. 1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Biddle's conservatism and ability as a banker are also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revealed in the stress which he constantly laid upon the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nature of the paper which was to be discounted by the bank.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The loans were to be for short dates, and only on good com-/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mercial paper. The New York office was instructed to loan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i Report to the Stockholders, triennial meeting, Sept. 1, 1825, Nilks, Vol. XXIX,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p. 32.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&gt; McDuffie's report and Gallatin's article lay stress upon this feature of the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bank's benefits to the community. See Report of Stockholders, Sept. 1, 1828, Nmta,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Vol. XXV, p. 74.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100 The Sboond Bank of the United States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on paper at only 60 and 90 days, though it might take notes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at 120 days if u beyond all exception, and for a good cus-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tomer." ' In 1825 the same directions are given, in answer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to a request of the president of the branch to be permitted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to extend the time of discount because he felt sure that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larger profits could thus be secured. "Let us not," urged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Biddle, " by the hope of doing better or getting more busi-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ness risk the prosperity and safety of the Institution." 1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Loans must be confined to short-time paper, even when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demands for money were slack.* Loans on real estate or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stock security were forbidden, real estate not being fit bank-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lastRenderedPageBreak/>
        <w:t xml:space="preserve">ing security, and stock loans having a " tendency to lock up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' the funds of the Institution." 4 " All the movements of the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bank," asserted Biddle, " are governed by this general con-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sideration." 5 He declined making a long loan to a senator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from Louisiana, 6 and in 1827 he refused a long loan on real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estate to an old and' intimate friend, who had been a trusted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director of the bank and of the Baltimore office. "In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relation to the loan you suggest," he wrote, "I am satisfied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that it would not be done here. Our great object is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business men and business paper. We have so large a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part of the capital of the Bank locked up in real estate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that we are obliged to keep every dollar we can in a state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of activity — and I do not believe that a loan for eighteen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months, however well secured would be done for any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body." 1 The evidence is conclusive that no amount of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pressure, no considerations of gain, no ties of friendship,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could persuade Biddle in these first years of his presidency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l Biddle to Lawrence, Oct. 13, 1823, P. L. B. % Vol. I, p. 55.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* Same to same, May 12, 1825, ibid., Vol. II, p. 22.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* To the president of the Hartford branch, ibid., pp. 26, 27.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* To Lawrence, Oct. 13, 1823, ibid., Vol. I, p. 55.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fi To the president of the Hartford office, ibid., Vol. II, pp. 26, 27.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* Jan. 9, 1826— Ibid., circa 90.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TTo John McKim, Jr., of Baltimore, Jan. 9, 1827, ibid. % p. 231.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Nicholas Biddlb and His Poliot 101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to Bwerve from an eminently safe and conservative course of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banking. 1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Equally conservative was Biddle's management in other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respects. He repelled a proposition to erect small commit-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tees to make a certain class of loans, instead of leaving all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discounting to the board. The bank, he declared, had lost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much by "irregular discounting,' 9 and it was advisable not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to risk repeating the loss by creating the facilities for making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such loans. 1 He also made it a cardinal point of his policy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to get rid of directors who were "large or habitual bor-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rowers.' 9 It was difficult to refuse them accommodations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while they remained on the directorates, and consequently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the only alternative was to exclude them, which was con-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sistently done. 1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The crux of successful management lay, however, rather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in controlling the offices, keeping them under a close super-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vision, while allowing them to engage freely in banking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operations. Cheves's method of solving the problem had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been to restrict their business, in many cases almost com-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pletely. While no loss could accrue with such a plan, the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lastRenderedPageBreak/>
        <w:t xml:space="preserve">Bank of the United States might almost as well have been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non-existent, so far as the West and Southwest were con-*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cerned. Biddle justly regarded this situation as intolerable;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and the bank an admitted failure if it could not be remedied.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Consequently he evolved new and stricter measures of con-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trol for the branches preparatory to allowing them to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increase their business. When the directors were to be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chosen for the offices, he dispatched letters \o his intimate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friends and advisers in the neighborhood of the offices,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i In the case of New York this policy was relaxed for a short period in the spring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of 1827, the office being allowed to discount at six months. Lenox objected even to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this.— To Biddle, Dec. 20, 1827, B. P.; Biddle to Lenox, Dec. 27, 1827, P. L. £., VoL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n, p. 329.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a To William Gray, president Boston office, 1823, B. P.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&gt; To James Lloyd, Feb. 16, 1825, P. L. B. % VoL I, p. 209 ; to Cadwalader, July 26,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1828,*. P.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102 The Second Bank of the United States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soliciting advice as to the situation of the offices, and particu-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larly as to the condition of the vacancies. The presidents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and cashiers of the branches were likewise called upon for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information, their recommendations being given especial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weight, since it was a point of prime importance that a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branch board should act in friendly conjunction with its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executive officers. In case a new president was to be elected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at a branch, the central board undertook to designate the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individual of its choice by placing his name at the head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of the list of directors forwarded to the office. Though the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election of the branch president was by charter provision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exclusively in the control of the branch directorate, the inti-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mation of the central board was very rarely neglected. The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matter was of considerable importance, since it gave the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bank a surer control of its offices and secured presidents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who had the confidence of the board at Philadelphia. 1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/ In 1825* Biddle evolved still another plan for strength-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ening the branch directorates and checking any tendency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to perilous vagaries in business. This consisted in empow-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ering the directors of the parent board resident in cities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where branches existed to sit at the local boards, with the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right to advise and discuss, though not to vote.* Naturally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a director so situated, acting as the agent of the central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board, scrutinized keenly the methods of the local director-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ate, the loans made, and the policy pursued. The advan-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i " From the organization of the institution, the president of an offloe Is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sarily charged by the Parent Board with the general superintendence of its affairs,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he is chiefly relied on by the parent Board in selecting the other Directors of the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office, he is in fact* a confidential officer of the parent Board. In any estimate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then of the qualifications of candidates for the Office, his acceptability to the parent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Board with whom he is at once to contract relations of rery intimate oonfldaaoe. Is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lastRenderedPageBreak/>
        <w:t xml:space="preserve">a circumstance to which some weight may naturally be attached."— Biddle to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William Wirt, Jan. 90, 1824, P. L. £., Vol. I, p. 121 ; also Biddle to 8. Wheaton, of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Providence, Sept. 19, 1826, ibid., Vol. Ill, p. 183.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2 Biddle to Lawrence, June 13, 1834, ibid., Vol. V, p. 229.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* " But for the last few years the practice and an excellent one it is, oas been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for the Parent Directors to sit at the office Board as regularly as if they were members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of it— and do every thing but vote." — Biddle to George Hoffman, of Baltimore, Oct.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27, 1829, ibid. % VoL III, p. 79.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Nicholas Biddlb and His Policy 103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tages accruing from this plan were most marked at the large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offices of the East and South, since non-resident directors of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the central board were almost invariably selected at these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places.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The authority of the central board was further strength-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ened by clearly defining, while enlarging, the functions of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the branch cashier. "My own theory of the administration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of the Bank," wrote Biddle, "and my uniform practice, is to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consider the Cashier of an Office, as the confidential officer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of this Board, to rely on him and to hold him responsible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for the execution of their orders;" he must obey orders from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Philadelphia even to the extent of disobeying the local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board, if necessary, 1 and he must keep both the central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office and the other branches thoroughly informed of those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transactions which it was to their interest to know.* Better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branch cashiers were also secured by selecting all the new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appointees from among the trusted, thoroughly known offi-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cials who had been trained at the bank in Philadelphia. I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Such cashiers were intimately acquainted with the policy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and machinery of the bank; their honesty had been tested;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their characters were known; they were not open to the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temptation of making loans to assist friends and relatives,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since they had neither friends nor relatives in the localities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in which they were settled. 1 They were likely to obey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l Biddle to C. L. West, cashier at New Orleans, May 17, 1828, ibid., VoL I, p. 27.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*** Since yon were in the Bank before, its discipline is much improved and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we are in the habit of receiving and requiring |from all its officers constant and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frequent communications. These are essential to the good administration of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the Bank — the basis of all our measures being of course accurate knowledge of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facta. .... My present purpose is to invite your attention to a constant and regular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correspondence which cannot be too frequent and detailed."— Biddlo to Qeorge Poe,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of Mobile, Jan. 10, 1827, ibid., VoL II, pp. 233, 234.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a "The Policy of the Bank has been in the appointment of confidential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officers to lire at a distance and to execute such important trusts to take in prefer-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ence Officers brought up in the Bank under our own eye whose character and conduct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were known to us, and afford the best guarantee of their capacity to carry into effect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the system of the Bank with which they are familiar. I have long been satisfied that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lastRenderedPageBreak/>
        <w:t xml:space="preserve">this is the true policy of the Bank and I think it will be pursued in case a Branch is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established at Portland. The observation applies of course only to the cashier.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The other officers are appointed by the Directors of the Branch."— Biddle to John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W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104 The Second Bank of the United States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orders promptly and to keep a careful lookout for the gen-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eral interests of the bank, since they knew that future pro-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motion depended upon the officials at Philadelphia and not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upon the local directorates. To diminish still further the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temptation of the cashier to act as the mere creature of the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local board, that officer was forbidden to borrow from the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offices. The same prohibition applied to the subordinate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officials as well. 1 These rules were correct, and their results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were excellent. Before their adoption the bank had suffered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severely from the peculations of branch cashiers and other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officials, 3 as well as from the tendency of these to act with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the local boards in making objectionable loans. It was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found, too, that variations from these rules during Biddle's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administration resulted disastrously.'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Further means of securing complete control of the offices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were devised by the creation of two assistant cashiers in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February, 1826. The first of these was to supervise the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business of the branches, especially to secure a knowledge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44 of the accounts between the offices," of which the bank had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never before possessed sufficient information, and to super-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intend the exchange business. This officer was to keep up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a constant correspondence with the branches and make fre-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quent trips of inspection. 4 The other assistant cashier was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to take charge of the suspended debt of the bank and of the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bank's real estate. 5 The reports of the bank show that the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P. Boyd, of Boston, Not. 23, 1826, P. L. B. y Vol. II, p. 200; same to John MeKim, of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Baltimore, Dec. 26, 1826, ibid., pp. 219, 220. In letter to Baltimore Biddle points out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that the cashier's being: without " connexions " is " a positive recommendation."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i John Potter to Biddle, Charleston, Feb. 27, 1827, B. P.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* Cases in point were at Baltimore, Richmond, New Orleans, and Middletown.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s The Nashville cashier was appointed from the neighborhood, and the Nash*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▼ille branch was the center of bad banking in the West.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* " Again, we have never had a sufficient knowledge of the accounts between Um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offices We wish to examine these accounts, and we wish also to hare our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Exchange business particularly well managed. We have therefore appointed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another officer for these two purposes.* 1 — Biddle to John McKim, Jr., of Baltimore,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March 14, 1826, P. L. B„ Vol. II, p. 140.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lastRenderedPageBreak/>
        <w:t xml:space="preserve">&amp; Ibid, See Appendix m, Rules and Regulations of the Bank, rules 19, SQL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Nicholas Biddlb and His Policy 105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suspended debt and real estate were carefully and profit-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ably managed, while the Biddle correspondence proves that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the duties of the assistant cashier in inspecting the branches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were faithfully discharged. Biddle himself attached so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"much importance" to thorough inspection that on several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occasions he took tedious trips through the country in order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personally to inspect the branches. 1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To secure thorough supervision it was necessary to have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at Philadelphia a cashier watchful, completely informed, and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energetic, since this officer was in closest touch with the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branches. Thomas Wilson, who had been cashier since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1820, was apparently superannuated ; at any rate, he did not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give complete satisfaction ; 2 and therefore he was tactfully ,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shifted to New Orleans, while in his place was appointed a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younger and abler man, Mr. William Mcllvaine, of Phila-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delphia.* Mcllvaine was an excellent officer, thoroughly in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sympathy with his head, tactful and conservative, and watch-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ful of the interests of the bank. He remained in office until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July, 1832, when he resigned. •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These various measures resulted in diminishing very J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materially the amount of fraud which had been practiced /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upon the bank, and in securing much better business ,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methods, and above all they made possible the adoption of f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a policy of expansion in the bank's business.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Biddle laid particular stress upon the accumulation of a sur-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plus. Since Cheves's entire administration had been devoted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i " I am about leaving Philadelphia in a day or two to accomplish what I hare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wanted to do for three years but could never find leisure. I moan a personal inspec-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tion of the offices. I shall begin with those in the North which are easy of access,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and the more distant offices will bo afterwards inspected by some of our own Officers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—I attach much importance to this measure and will endeavor to execute it thor-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oughly."— Biddle to J. Potter, of Princeton, July 26, 1828, P. L. B. % Vol. II, p. 179.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Othor trips were taken in 1829. Cadwalader and Colt visited western offices.—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Diddle to Webster, Feb. 26, 1837, ibid., p. 248.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» B. R. 460, 22d Cong., 1st S&amp;ss., p. 128.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'Wilson was transferred in January.— Nilks, Vol. XXIX, p. 289; Biddle to B.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Gilmor, of Baltimore, announcing Mcllvaine's election, Feb. 3, 1826, P. L. B, % VoL II,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/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106 The Second Bank op the United States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lastRenderedPageBreak/>
        <w:t xml:space="preserve">/to the task of restoring the original capital of the bank, no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\surplus fund had been provided. In January, 1823, accord-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ing to Biddle, there was not " a dollar of reserved profits,"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though in his opinion it was "of the utmost importance to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have some provision against current losses, so as to preserve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the dividend from fluctuation." 1 From the beginning to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the end of his presidency, therefore, he never ceased his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efforts to accumulate a surplus that would make the bank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safe and strong in all contingencies. All profits from the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sale of bank stock forfeited during the troublous regime of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William Jones, all collections of interest upon the suspended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debts, went uniformly to this fund. By July, 1825, the sur-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plus exceeded $550,000, and it steadily increased until at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the expiration of the charter it was over $6,000,000.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Biddle's management of the bank in these early years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pea thoroughly tested and approved by the stringency of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1825. He always claimed that it was the action of the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Bank of the United States alone which saved the country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in that year fronf serious losses. In 1824 business was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slack, and instead of putting funds into long loans, as he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, might profitably have done, Biddle secured government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stock for which there was always a market. 1 When 1825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brought brisk demands for money, he was cautious of meet-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ing them, arguing that " the unexpected and sudden increase of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the demands for that trade .... requires that we should be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circumspect at the present moment." * Watching the market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and the monetary affairs of the world with intent care, he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clearly foresaw the approach of the pressure of 1825 and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began to prepare for it. 4 In May he wrote to Lawrence, of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i Biddle to James Lloyd, of Boston, July 5, 1825, P. L. £., Vol. II, p. 28.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&gt; Seeing that business would be slack in this year, the bank had thought it " very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desirable to place as much of the funds of the Bank as possible in the late loan.** —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Biddle to Robert Gilmor, of Baltimore, June 23, 1824, ibid., Vol. I, pp. 165-7. The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bank took government loans to the extent of $10,000,000 in 1824-25.-^4. o/ C, 18th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Gong., 1st Soss., Vol. II, Appendix, pp. 3228, 3229, 3249-51. Acts of May 24 and May Sk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a To John White, of Baltimore, April 15, 1825, P. L. £., Vol II, p. 12.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* Instructions to President I. Lawrence of the New York office, April 22, 1825, p. 18.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Nicholas Biddlb and His Policy 107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New York, that the demand was the result of "wild and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exaggerated speculation," and that the bank must not be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carried away by it 1 As the year passed the pressure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increased, and panic began to develop. In England a com-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mercial crisis of the most tremendous proportions carried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ruin everywhere, and in the United States the alarm was so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great that, according to Gouge, " one of the directors " of the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Bank of the United States " talked publicly on the Exchange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at Philadelphia of the expediency of suspending specie pay-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ments." * Whoever this director may have been, certainly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the president of the bank was not of his opinion, for he had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lastRenderedPageBreak/>
        <w:t xml:space="preserve">resolved to ward off any such disaster. In September the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discounting of loans on a pledge of bank or government i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stocks was approved, 3 as giving relief to merchants holding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such stocks and unable to find a market for them. Unfor-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tunately the bank at this moment was compelled to act with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extreme circumspection, because it had to expend on the 1st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of October $7,000,000 of the public funds in redemption of /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the national debt. This brought it into debt to the state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banks of Philadelphia, and thus prevented any pronounced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expansion of its business. To extricate itself the bank sold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large portions of its own and the government stock in its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possession in order to increase its supply of specie. By the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first of November it was once more the creditor of the state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banks. 4 Though compelled to proceed with caution and dis-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cretion, the bank did not contract " Solvent persons in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good credit," wrote Biddle, "can get as much as they want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at 6 per cent" * In New York, which was the center of the \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excessive pressure, Biddle arranged for the substitution of \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paper for demands made there for specie, 6 and instructed /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i Ibid,, p. 22, May 12, 1825. a Gouob (Cobbett's edition) , p. 142.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•Biddle to Walter Bowne, of New York, Sept. 4, 1823, P. L. B. % Vol. II, pp. 45, 46.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* For these details see H. R. 460, 22d Cong., 1st Sess., pp. 60, 61, 254, 434, 435.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The amount of gorernment stock sold by the bank in Octobor was oyer $2,100,000, of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its own stock, $160,054.16.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6 To Edward Jones, of Washington, Oct. 7, 1825, P. L. B. % Vol. II, p. 56.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• H. R. 460, 22d Cong., 1st Sess., p. 435.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\I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108 The Second Bank op the United States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the office at that place to increase its loans, 1 which was done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immediately to the extent of $50,000. 2 This wise policy was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continued throughout the rest of the year,* being deliberately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adopted as the most effective method of quieting alarm. 4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t must always be a tribute to Nicholas Biddle's skill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jand foresight, his conservatism and enlightenment, that at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|the moment aid was needed the Bank of the United States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was able to render it. It had pursued in previous years a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sober and conservative plan of operations ; its loans were out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on short paper, its supply of specie was large, its means were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completely at its disposal, and its credit was unshaken. 5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It will be remembered that Cheves had reduced the bank's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capital by retaining the shares of its stock which had been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surrendered in 1819, and that he had advised the continu-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ance of this policy with the object of permanently reducing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the bank's capital by three or four millions. This was one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of the questions on which a difference of opinion prevailed,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lastRenderedPageBreak/>
        <w:t xml:space="preserve">and a party among the stockholders wished to sell the stock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in order to increase the active capital of the bank, which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they considered too reduced, because over $11,000,000 were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tied up in suspended debts and real estate. In 1824 Biddle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was urged by some of the officials of the bank to part with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this stock, but declined, since he agreed with Cheves that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the bank had no use for the capital at that time, because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i Biddle to I. Lawrence, Not. 22, 1825, H. R. 460, 22d Cong., 1st Sess., pp. 498, 4S7.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a I. Lawrence to Biddle, Not. 23, 1825, ibid., p. 437.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3 " It is our desire to do everything which we possibly can to give relief to both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[i.e., the banks and the community in New York] there is not so much a want of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money, as of confidence."— Biddle to R. Lenox, Dec. 7, 1825, P. L. B. y VoL II, pp. 78, 77.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* " I then thought, and still think, that this measure, the increase of the loans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of the bank, in the face of an approaching panic, could alone have aTerted the same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consequonoes, which, in a few days afterwards, were operating with such fatal effect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upon England."— Biddle to Investigating Committee of 1832, H. R. 460, 22d Cong.,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1st Sess., p. 435; also Biddle to A. Dickins, Not. 30, 1828, P. L. B., VoL II, p. 443.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&amp; In March active loans were $31,668,000; May, $33,992,000; July, $33,531,000; Sep-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tember, $33,094,000; October, $33,400,000; December, $32,329,000; holdings of United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States funded stock increased from $18,400,000 in March to $20,738,000 in July and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were at $18,600,000 in December; circulation increased from $6,977,000 in Msrffh to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$0,542,000 in October ; and specie fell from $5,782,000 to $4,544,000.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NlOHOLAS BlDDLB AND HlS POLICY 109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the stock was not sufficiently appreciated, and because the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bank wanted to take a government loan and would need the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funds from the sale of the forfeited stock to pay for it. 1 The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transaction then would be doubly profitable, since one profit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could be secured on the sale of the stock and another on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the purchase of government bonds ; it would, moreover,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obviate the danger of having too large a capital, since the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government stock would replace the bank stock sold and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the necessity of extending discounts would not arise. In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1824-25 the bank secured $10,000,000 in government stock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and began the sale of its own forfeited shares. Most of the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sales took place in the first six months of 1825, when the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market was very favorable, the stock selling at 119. The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profits from the sales up to July, 1825, aggregated $481,000.*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In 1827 business was slack once more, and again Biddlel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attempted to secure a government loan.* This time he was/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not successful, and as a consequence the board permitted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loans on six-months 9 paper. This was a mistake and was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inconsistent with Biddle's past policy. There was constant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pressure, however, for an increase in the dividends, many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of the stockholders being much dissatisfied with their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smallness and criticising harshly the conservative policy of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the bank's management. 4 Whether or not these considera-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lastRenderedPageBreak/>
        <w:t xml:space="preserve">tions influenced the president cannot be said, but it can be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stated with certainty that he would have done better had he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i Biddle to John White, of Baltimore, Feb. 27, 1824, P. L. B. y Vol. H, pp. 129, 190.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* Biddle to James Lloyd, July 5, 1825, ibid., p. 28. From June 14, 1824, to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Dee. 5, 1829, the proceeds of stock sold were $4,645350.16, the average rate per share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was $117,548, and the profits were $693,559.16.— H. R. 460, 21st Cong., 1st Sess., pp.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252-5,294.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« Biddle to N. Silsbee, Feb. 19, 1827, P. L. £., Vol. H, pp. 241-3; to Webster, Feb.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25, ibid., pp. 244-6.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* In 1825 a combination was formed to remoTe Biddle and get a new board which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would pay larger dividends. It amounted to nothing, but Biddle's informant, a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trusted friend, gave it as his opinion that the dividends should be increased.— Bowne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to Biddle, New York, June 28, 1825, B. P. In 1828 a stockholder at Baltimore wrote :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M Ton are doubtless aware of the opposition to your administration of the affairs of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the Bank over which you preside, which has recently manifested itself in your city.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110 The Second Bank op the United States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persisted in the policy of declining all long loans, as he had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Jaone in 1824. The year 1828 was again one of pressure,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and this time the corporation was not so well prepared to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meet the situation as it had been in 1825. On the contrary,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the board had to refuse accommodations, and Biddle gave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reasons for its refusal which were not particularly laudable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in the man who prided himself upon relieving the stringency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in 1825 by the enlightened method of granting loans freely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to all who could furnish good securities. His principal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reason was that the banks had loaned too much, 1 and there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can be no doubt that the Bank of the United States must be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included among the delinquents. To save itself, therefore,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it had to restrict its dealings at the very moment it should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| have expanded them, and inaugurated a contraction lasting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from the 12th of February * until the 1st of May.*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The success of Biddle' 8 management from 1823 to 1828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is revealed in the monthly returns of the bank. On the first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of January, 1823, the total investments were $41,754,000,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and on the same date in 1828, $51,307,000, an increase of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over $9,500,000. Of the total, United States funded debt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comprised $11,000,000 at the first date, $17,624,000 at the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last, so that the increase in discounts was less than $3,000,-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000 — not at all excessive when the contemporaneous growth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in population and trade is considered. Circulation increased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in a larger ratio, the amount more than doubling: on January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1, 1823, it was only $4,432,000, and on January 1, 1828,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New York and elsewhere. The stockholders are under the impression that your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object is to keep in check the State Banks, and to regulate the currency of the coun-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try at their cott.— This they say may not be inconvenient to yon, while yon receive the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salary of President of the Bank, but it does not suit them." He then advises Biddle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to declare a dividend of 3% per cent.— June 17, 1828, B. P.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lastRenderedPageBreak/>
        <w:t xml:space="preserve">i Article by Biddle in National Gazette, of Philadelphia, April 10, 1828. See, for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extracts, Googr (Cobbett's edition), pp. 150-56.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a Biddle to Lenox, Feb. 12, 1828, P. L. £., Vol. II, p. 344.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s Same to same, April 27, 1828, ibid, p. 381. The monthly reports show no contrac-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tion. The explanation is that the demand for loans was so excessive that to got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relief an expansion would have been necessary.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NlOHOLAS BlDDLE AND HlS POLIOT 111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$9,855,677. The deposits of individuals rose from $3,372,-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000 to $6,142,000; while the holdings of specie mounted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from $4,424,000 to $6,170,000. By July, 1828, the annual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income of the bank had been increased $823,312 over its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income in 1822, an amount representing profits on $21,000,-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000, which had been secured, first, by the sale of the bank's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stock and the investment of the funds in a more productive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form, and, secondly, by the enlargement of the bank's circu-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lation and consequent dealings in exchange. The suspended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debt had been reduced from over $9,000,000 to $7,109,009.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The surplus had grown from nothing to $1,500,000; the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semi-annual dividends from 2£ to 3£ per cent. ; the western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offices had been so carefully managed that the arrears of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interest paid annually $111,000. It was with justice that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the stockholders in 1828 looked upon the result as a "signal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triumph." 1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The most notable increase in the transactions of the bank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daring this period are to be found in the dealings in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exchange. Foreign exchange was of little consequence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until 1826, when it began to develop. The profits from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foreign exchange in the first six months of that year were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$60,000/ and this was about the average rate of profits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thenceforth,* the trade taking its final form in 1827-28. 4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The extensive dealings in foreign exchange were based upon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the sale of southern produce, particularly cotton. As a con-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sequence of the cotton trade the bank was a large buyer of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foreign bills in the South and a large seller of them in the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North.* This kept the exchange with England fairly level,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and Biddle claimed that the dealings were "less important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i Report of the Committee of Stockholders, Sept. 1, 1828, Nilbs, Vol. XXXV, pp.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74,75.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* Biddle to P. P. F. Degrand, of Boston, June 22, 1826, P. L. £., Vol. II, p. 172.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I Biddle to Gallatin, July 29, 1830, ibid., Vol. in, p. 308.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4 Same to same, Not. 15, 1830, ibid., p. 393.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'Same to same, July 29, 1830, tout., p. 308.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112 The Second Bank op the United States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by far as a source of profit, than as a great engine for pro-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tecting the currency from ruinous fluctuations." l Undoubt-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edly there was much of truth in this claim, but, truth or not,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it is certain that from the year 1827 the Bank of the United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/States virtually controlled the foreign exchange market,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being able by the plan of buying bills in the South and sell-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ing bills in the North — in other words, through its branch-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bank system — to drive out all competition. This was the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source of much dissatisfaction among bankers and brokers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who had hitherto drawn a considerable portion of their prof-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its from dealings in foreign exchange. 3 One of the most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efficient causes of the bank's unpopularity with the local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banks in the large business centers arose from this condi-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tion of affairs, and frequent charges were made that the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bank manipulated the market for the purpose of increasing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its profits and driving out its competitors. These assertions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do not appear to rest on any basis, and may be disregarded.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The bank's dealings in foreign exchange were much expanded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by the selling of bills for the China trade, and were effective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in stopping the export of specie to the East Indies and to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China.'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( The dealings in inland exchange also increased very con-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siderably. In January, 1823, they were only $1,940,000,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while in January, 1828, they were $5,022,000. Here is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revealed at once Biddle's method of augmenting the bank's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discount business, for three-quarters of this augmentation is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plainly apparent in these figures. The increase took place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mostly in the West and South. The total discounts of bills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of inland exchange from July, 1827, to July, 1828, were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$22,084,222, and the profits $451,203.17, as against profits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in 1822 of $95,240.25/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The period 1823-28 was one both of conservative and of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l Biddle to Gallatin, July 29, 1830, P. L. B., Vol. in, p. 308. * Jfttd.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s Biddlo to T. Pitkin, Fob. 4, 1835, B. P. The sale of India bills began in 1825.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* Report of the Committee of Stockholders, Sept. 1, 1828, Nilss, Vol. XXXV, p. 74.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Nicholas Biddlb and His Policy 113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successful banking on the part of the Bank of the United]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States; the affairs of the institution were carefully man-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aged; it extended its dealings considerably; it checked th&lt;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tendencies of the state banks to do unsound business; it pul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an end to most of the depreciated state-bank currencies ; i1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was fairly popular; its dealings with the government were if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on the best footing; it gave the nation a better currency!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than the country ever before had; and it had finally reached!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the point in public opinion where it was considered neces-J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sary for the uses both of the government and of the people.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CHAPTER VL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THE BRANCH DRAFTS.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The means employed by Biddle to suppress the depreci-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ated currencies of the South and West, making the currency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of the United States fairly sound and uniform, and thus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giving the Bank of the United States a preponderating share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in the business of those sections, have been detailed. Com-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plete success, however, did not attend these measures until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the introduction of " branch drafts/ 9 as they were called.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These did not in any single respect affect the measures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already adopted, but simply supplied the means of executing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them. 1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It will be remembered that Biddle had never believed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that the charter provision for receiving the branch notes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everywhere in payment to the government was a defect, nor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indeed that such a usage would be perilous if extended in a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large measure to individuals. He was thoroughly persuaded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that the bank could deal extensively in the West and South,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provided only that some safe means were discovered by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which the offices in those sections could be prevented from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attracting to themselves an undue share of the bank's capi-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tal ; in other words, provided that some method was found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whereby the branches furnished the funds when they issued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their notes for the payment of their notes. He very early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concluded that he had found the solution of the problem in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i Biddle was always proud of his " system," in which the drafts were the cro w d -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ing measure. "Among the documents furnished Mr. Tyler was one showing the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change in the policy of the Bank made by myself which led to the full development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of its powers and its usefulness. It is a very curious and a very authentio document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and interests me specially because really the change of the system made the Beak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what it has been for the ten years past, and is my peculiar work. I should like that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matter explained to the country by your Committee, so as to become historical and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I will thank you therefore to take charge of it."— Biddle to Webster, Dee. ft, UN,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P. L. B. % Vol. V, p. 284.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114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The Branch Drafts 115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the purchase of bills of domestic exchange which should be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payable in those centers to which the notes naturally gravi-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tated 1 The bills bought were to be drawn on New Orleans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or the Atlantic cities at short dates, so that they might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come to maturity and be paid at these places simultaneously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with the notes. 3 The plan was an excellent one, and could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produce no embarrassments, provided the bills of exchange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were promptly paid.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Even before the system was elaborated, however, it was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painfully evident that the bank did not possess the means of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executing it. By the terms of the charter all its notes had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to be signed by its president and countersigned by its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cashier, and these officers could not possibly sign a suffi-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lastRenderedPageBreak/>
        <w:t xml:space="preserve">cient amount of small notes to supply the branches with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the necessary currency. Consequently Biddle's plans could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not succeed in the first years of his administration. By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1828 the South and West were almost destitute of notes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of the bank. The whole amount of five-dollar notes issued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up to that year equaled only $1,576,000. Several offices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were almost entirely without notes of the smaller denomi-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nations: " Portsmouth had on hand only 2 notes of $5;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i " The question which has always been, and still is one of the greatest difficul-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ties in the administration of the bank is this of its circulation. 1 * The difficulty arose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from the necessity of redeeming all the bank's notes at every office* no matter where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issued, in dealings with the government, this giving rise to fears of embarrassment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to the institution. " It was afterwards considered worthy of trial, whether the diffi-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culty might not be surmounted by a large participation in domestio exchanges;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which, besides its other advantages, might enable the bank to be always provided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with a fund, which, being in fact created out of these issues, would accompany and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sustain them."— Biddle, H. R. 400, 22d Cong., 1st Sees., p. 821. See also Triennial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Report for 1831, Nilbs, Vol. XU, pp. 113 ff.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* " When the branch at New Orleans issues its notes, it does it to various per-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sons, and for different objects. .... If these notes, however, are issued in payments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for bills on the north, these bills are sent to the northern branches, and, being there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paid, await the arrival of the period when the notes, having performed the functions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of a circulating medium, are brought in the course of trade to the Atlantic offices,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where they are met by the proceeds of the bills for which they were given ; or, finally,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if these notes are issued in New Orleans in the purchase of exchange, based on the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exportation of produce to Europe, the bills of exchange drawn by the bank upon the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European houses to which the bills from New Orleans are remitted, provide the fund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to meet the notes of the branch at New Orleans, originally issued in the purchase of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them."— H. R. 400, 22d Cong., 1st Sess., p. 321.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116 The Second Bank of the United States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Providence only 8 ; " and Louisville was " without a single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five dollar note." All the offices together had only $100,-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000 in five-dollar notes, and $500,000 in ten-dollar notes. 1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As this difficulty had existed from the first, there had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been frequent attempts to escape it by petitioning Congress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for permission to have signers of the notes other than the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president and cashier. The bank first applied in January,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1818.' The Senate passed a bill authorizing the appoint-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ment of a vice-president and deputy cashier for the purpose, 1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but the bill was indefinitely postponed in the House at the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third reading. After Cheves became president a second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memorial was presented. 4 Again a bill was prepared in the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Senate, empowering the appointment of an agent and a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registrar to sign the notes, 5 and passed there in February,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1821;* and again it failed in the House after being twice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read. 7 A third memorial was presented in December, 1821,*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and a bill was offered in the Senate, failing there by a vote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of 23 to 19. 9 A fourth memorial, in 1823, 10 was never acted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upon by the Senate, but a House committee reported favor-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ably." Nothing, however, was done.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The difficulty of signing sufficient notes became greater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and greater as time passed, since many of them became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worn out and had to be destroyed. From February 2, 1826,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to January 21, 1827, over $2,800,000 were thus retired from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circulation. 12 Cashier Mcllvaine declared that the labor of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signing notes was intolerable, that sufficient could not be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i Biddle to Secretary Rash, Jan. 10, 1828, H. R. 400, 22d Cong., 1st Seas., pp. 53, 54.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* Ibid., p. 49. Memorial presented Jan. 13, 1818, A. of C, 15th Cong., 1st Seas., VoL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I, p. 710 ; reported favorably Jan. 20, ibid., p. 792.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3 April 14, 1818, ibid., p. 365.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* Dec. 1, 1820, ibid., 16th Cong., 2d Sess., Vol. in, p. 29.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6 Dec. 20, ibid., p. 127. • Ibid., p. 360. ? Ibid,, p. 1198.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"Dec. 27, ibid., 17th Cong., 1st Sess., Vol. I, p. 40.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•March 14, 1822, ibid., p. 291.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io Presented Jan. 27, 1823, ibid., 2d Sess., Vol. Ill, p. 156; in the House, Jan. 2ft,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ibid., p. 713.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" Feb. 27, ibid. % pp. 1134 ff. « McIWaine to Biddle, Jan. 22, 1827, B. P.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The Branch Drafts 117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supplied in any case, and that he would resign rather than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continue in office under such harsh conditions. "The de-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struction is now so rapid," he wrote, "that our circulation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and specie must soon balance each other and leave us with-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out profit from a quarter where we ought to have the most." 1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The directors, therefore, returned to the project of securing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congressional consent to the appointment of additional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signers. Biddle, writing to Webster in 1826, gave it as his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opinion that the charter as it stood would permit other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signers, but added that he "would like to have an act," and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suggested the revival of the memorial of 1823. 3 Acting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under authority from the board, he again appealed to Con-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gress,* but without avail, McLane declaring that the House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Committee of Ways and Means would not make a favorable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report. 4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Satisfied now that Congress would never give permission,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the board of directors cast about for some expedient by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which they could obtain the desired end. The invention of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branch drafts was the result. The possibility of issuing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such a currency was first pointed out by John Forsyth in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1818, 5 and it is probable that Biddle took the idea from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Forsyth's suggestion. 6 Before proceeding to issue the drafts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the board thought it advisable to consult competent legal tal-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ent, and Biddle laid the proposition before Daniel Webster and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Horace Binney, 7 both of whom were at the time members of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lastRenderedPageBreak/>
        <w:t xml:space="preserve">i To Biddle, Jan. 24, 1827, B. P. &gt; Dec. 1, 1826, B. R. 460, 22d Con*., 1st Sess., p. 52.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2 Feb. 16, 1826, ibid. *To Biddle, Jan. 19, 1829, B. P.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5 " The bank is authorised to trade in bills of exchange, and trades in bills with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each of its branches. The directors thus have nothing to do but make an order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directing the president and cashier of each branch to draw on them small bills, pay-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able to the bearer, and the object is effected. "--^4. o/C, 15th Cong., 1st Sess., Vol. II,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p.l748,Aprill6,1818.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• Biddle mentions Forsyth's remarks to Edward Ererett, March 10, 1832, P. L. B, %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VoL IV, p. 213.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7 " The Beyeral offices of this bank, especially those at a distance, are in the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habit of drawing checks on the bank for the accommodation of the community in its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exchange operations. These checks, from the nature of the business they are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designed to facilitate, as well as from the labor of multiplying them, and thehasard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118 The Second Bank of the United States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the central board and thoroughly familiar with the subject.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Binney gave an opinion supporting the bank's power under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the charter to issue the drafts, and Webster and Attorney-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General Wirt concurred. The opinion was to the effect that,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since the issue of checks upon the bank by its branches was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an ordinary banking operation, the proposed use was legal,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whether the checks were " for large sums or small," " signed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by one officer or more," with or without "the external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appearance of a bank note." l Hereupon the bank authorized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of their being counterfeited, have generally been for large sums. It is proposed,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with a view to the more general accommodation of the community and the bank,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that the offices should be instructed to issue these checks for smaller sums, such as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twenty, ten, and five dollars, whenever requested by the dealers with those offices;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and, in order to relieve the offices from the burden of preparing them, to transmit,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from the bank, the blank forms of the checks, wanting only the signatures of the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proper persons at the respective offices. With a view to the prevention of counter-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feits, and the security of the bank as well as the public, it is further proposed, that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the general appearance of these checks should be uniform, and approaching, as near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as their different natures will permit, to that of the notes of this bank, to which the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community is now habituated ; and, also, that they should be signed, not by the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cashiers alone, as the checks are at present, but by both the presidents and cashiers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of the respective offices."— Biddle to Webster and Binney, March 22, 1827, H. R. 460,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22d Cong., 1st Sess., p. 50.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i The essential points made were as follows : " As there is no substantial differ-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ence between the checks or drafts heretofore drawn at the different offices upon the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Bank of the United States, and those which it is proposed hereafter to draw, the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difference being in appearance more even than in form, there can be no legal objec-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tion to them, which does not apply to everything of this nature that has been done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by the present Bank of the United States, by the former bank, and by almost all the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banks in the country : . . . .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" If the former practice has been lawful, so must the proposed practice be ; for,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whether the drafts be for large sums or small, whether they are signed by one officer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lastRenderedPageBreak/>
        <w:t xml:space="preserve">or more, and whether they have the external appearance of a bank note or other-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wise, must be a matter of perfect indifference, and entirely within the competency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of the bank to regulate at its pleasure.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" That the former practice is without objection, is to be inferred from its loner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continuance. It is a practice, moreover, within the powers of every banking corpora-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tion, for, in this way only, can the intercourse of a bank and its offices, and the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exchange operations between banking institutions, be adequately prosecuted, and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consequently, unless restrained by charter, every bank is competent to empower its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officers to draw such drafts or checks upon its funds, wherever situated, and to bind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the corporation to the holder for their due honor. It is an ordinary banking opera-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tion, to which their general faculties are perfectly competent. .... Whether it is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within the power of the corporation to issue * bills or notes promising the payment of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money to any person or persons, his or their order, or to bearer,' unless signed by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the president, and countersigned by the principal cashier or treasurer, is not the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present inquiry. The affirmative provision in the 12th fundamental article, which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gives such bills or notes, though unsealed, a particular effect, has no reference, I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conceive, to checks or drafts drawn at the offices upon the bank." — Philadelphia,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March 23, 1827, H. R. 460, 22d Cong., 1st Sess., p. 51.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The Bbanoh Drafts 119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the issue by the offices of five- and ten-dollar drafts, 1 signed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by the branch presidents and cashiers, drawn on the prin-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cipal cashier at Philadelphia, and payable to some officer of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the branch, or his order. This officer then indorsed the drafts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"payable to bearer," with the effect of transforming them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into a circulating medium. 9 The drafts were prepared in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blank at Philadelphia and transmitted to the offices. They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were made to resemble bank notes as closely as possible in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design, color, and texture, 1 and so accurate was the likeness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that after they had been extensively circulated for over five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years "not one man in ten thousand" had "ever noticed the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difference." 4 They were issued first in June, 1827, in five-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and ten-dollar denominations, twenty-dollar drafts being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added in 1831.* The secretary of the treasury accepted them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in payment of taxes and dues on precisely the same footing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as the notes of the bank, 6 thus giving the approval of the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government to their use and materially assisting in their cir-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culation. They were bitterly attacked in 1832, and when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Congress renewed the charter it inserted a clause forbidding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their use after 1836, additional signers of the circulating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notes being permitted instead. 7 The bank employed them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to the end, while the government continued their receipt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until January 1, 1835. 8 '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i Minutes of the Bank, April 6, 1827, ibid., p. 52.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* Ibid., p. 66. The form was as follows :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Cashier of the Bank of the United States,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Pay to Jas. L. Smith, or order, five dollars.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Office of discount and deposit in Utica.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The 3d day of September, 1831.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lastRenderedPageBreak/>
        <w:t xml:space="preserve">John B. Lkvino, President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N. V. Qbazzxb, caahier.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This was then indorsed : (t Pay to the bearer. Jas. L. Smth."— C. D., Vol. VHL,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Part I, p. 120. The name of the president at Utica was Deyerenz, not Leying.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s Biddle to Secretary Bosh, Jan. 10, 1828, H. R. 400, 22d Cong., 1st Sess., p. 54.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&lt; Clattoh, C. D., Vol. VIII, Part II, p|1975, March 2, 1832.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•JI. B. 460, 22d Cong., 1st Sess., pp. 56, 57.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•Secretary Bush to Biddle, Jan. 21, 1828, ibid., p. 55.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7 See amendments to charter, sec. 2, proviso, Sen. Jour., 22d Cong., 1st flesi.,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p. 451. See Appendix IV for the amended bill.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• Woodbury's circular of Not. 5, 1834, forbidding their receipt after Jan. 1, 1835,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Ex. Doe. 42, 23d Cong., 2d Sess., pp. 2, 3.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120 The Second Bank op the United States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Benton, who attacked the drafts as illegal, succeeded in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casting doubt upon them, and it consequently becomes of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importance to determine their legal status. Of course, a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layman's opinion on the legal character of bank paper is of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relatively little value, but, by sticking to facts which are pretty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generally admitted, one may hope not to go far astray.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The first point to be noted is that the drafts, while in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actual use notes of the bank, were in form and law drafts or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checks. In determining their legal status it is certainly of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the first importance to keep clearly this distinction between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the use and the legal nature of the drafts. Had Benton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chosen to do so, his speech would have been briefer, lees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involved, and less incomprehensible. But he preferred to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apply two incompatible tests to the drafts: to treat them as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if they were to be judged in law both as bills of exchange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and as bank notes. Clearly, to spend time and labor piling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up proof that they were not notes was fatuous, since no one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ever claimed that they were; to argue that, as they were not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notes of the bank, they were therefore illegal as a currency,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was disingenuous, the conclusion by no means following'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from the premises. What was necessary was to prove that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the drafts as checks were an illegal currency, and this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•Benton certainly did not succeed in doing.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In confirmation of this conclusion there exists the opinion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of Binney, Webster, and Wirt already quoted. To the lay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mind this seems conclusive. But the opinion of the three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great lawyers does not stand alone; it is supported by a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decision of the circuit court of the United States, which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definitely adjudged that the bank was within its legal powers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when issuing the drafts. The drafts, according to this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decision, were not notes, and consequently not subject to the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lastRenderedPageBreak/>
        <w:t xml:space="preserve">charter stipulations in respect to notes. The charter did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not on that account prohibit their issue ;* in fact, it author-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i " We find in it [i. e., tho charter] no prohibition direct or indirect against issu-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ing this kind of paper either by the bank or any of its branches, or any word or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The Branch Dbafts 121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ized the issue of such paper by the insertion of the words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"or other contract" in the twelfth fundamental article of the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eleventh section; 1 the drafts were contracts between the bank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and the recipients of them, for whose payment the bank was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liable under the charter, as it was for all acts done under its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authority by its agents; 9 that the drafts constituted a cur-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rency made no difference in their legal status whatever;'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the counterfeiting of them was a crime/ and the individual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directors were liable if they were issued in excess of the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charter stipulation. 1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After this decision it seems superfluous to combat Ben-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ton's arguments, but their consideration will assist in deter-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mining the precise legal character of the paper and therefore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may not be labor lost To begin with, Benton reached his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conclusions only by denying the validity of the court's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expr e ss ion by which congress has excluded it from the purview of the 18th section;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neither can we perceive any thing in its nature which would justify such infer*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ence The bank is left free to contract debts by any other mode than by their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promissory note or an obligation under seal, with no other limitation than is con-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tained in the 8th fundamental article, which is merely as to amount, the only effect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of which, is not to exempt the bank from liability for the excess, but to make the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directors, under whose administration it shall happen, personally liable."— United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States v. Benjamin Shellmire, October term, 1831, Judges Baldwin and Hopkinson,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1 Baldwin, 870 ff. ; see also Nil.es, Vol. XLI, p. 231.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i "This is an explicit declaration that the bank may make, and are bound by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contracts other than those by bond, bill, note or deposit. These other contracts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must be taken to mean and be co-extensive with ordinary transactions of banks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In all these operations, checks or orders on the bank or its cashiers, are indispen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sible to conducting the business of the bank It is in our opinion no answer to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these views, that the law has not expressly authorised the officers of the branches to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draw on the bank ; it is enough for this point that they are not prohibited from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doing so."— Ibid.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* " The 8th fundamental article makes the bank liable for all debts, though they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exceed the amount limited ;— the 14th makes the offices of discount and deposite its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agents,— .... The mode in which the bank contracts a debt, the shape it assumes,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or the places where contracted, is of no importance. Tho officers being its agents,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the debts contracted by them become the debts of the corporation, imposing a duty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to pay them."— Ibid., and Nllss, Vol. XLI, p. 232.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i "They may be in large drafts or orders for remittance, or small ones for cur-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rency or circulation, and in any form, with or without ornaments, devices or marks.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Whether they resemble in these particulars the notes of bank, is immaterial ; their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substance and legal effect are the same ; they create a new debt or duty, obligatory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oa the bank."-/6ui.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ilbid. • Ibid., and Niljbs, Vol. XLI, p. 231.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122 The Second Bank of the United States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decision, a method which in itself invalidates most of his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own argument Having refused to admit the correctness of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the court's interpretation of the law, he insisted on treating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the charter specifications as grants of power instead of limi-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tations upon powers already possessed; 1 asserted that the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drafts were not notes, and then impeached their legality as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bills of exchange. His assertion that the drafts were not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notes will be readily admitted. When he proceeds, however,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to declare that as bills of exchange they were not valid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instruments, he seems to be in error, for to reach this con-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clusion he argued that bills of exchange must always be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transferred by indorsement and not by delivery, and that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such bills could not be reissued.' This was certainly errone-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ous as to transfer, for "notes and bills are often made pay-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able to bearer, or 'A. B. or bearer.' Such instruments are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prima facie the property of the holder, are transferable by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delivery, and if transferred by indorsement the indorsement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need not be proved." 8 Even if not made payable to bearer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when drawn, if indorsed " payable to bearer," the bill would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become "transferable thereafter by delivery." 4 Nor did it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make any difference that the bank was both drawer and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drawee, maker and payee, providing that the bill was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indorsed 6 The bank was bound also by the act of its officers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at the branches. These points cover the branch drafts com-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pletely, supposing them to be inland bills of exchange. As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i If Benton had been correct in this, the bank could not have dealt in promis-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sory notes, since there was no clear grant in the charter to do this. The courts of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Kentucky had at one time decided against the bank's power on this ground.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*For Benton's argument see C, D., Vol. Vm, Part I, pp. 114-40. For answer see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Bnckner's argument, ibid., p. 553.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• American and English Encyclopedia of Law, Vol. II, p. SS7.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* " The character of an instrument may be changed by indorsement, e. g., s note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payable to 'order,' if indorsed to * bearer/ becomes transferable thereafter by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delivery."— Ibid., pp. 338, 839.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&amp; " That the payee or drawee is identical with the maker or drawer, does not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invalidate a note or bill."— Ibid., p. 336. "But such notes are incomplete until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indorsed." — 118 Mass., 541; 85 111., 513. "The same person may be drawer and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drawee* or drawer and payee,"— American and English Encyclopedia of Law, Vol. H,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p. 315.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The Bbanoh Dbafts 128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to reissue, it would seem that, in case all parties to the drafts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agreed, they might be reissued.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The drafts, however, were not ordinary bills of exchange,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but checks on the bank, differing from ordinary bills in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always being drawn on a deposit of money in a bank; in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having no days of grace allowed; in not freeing the drawer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by neglect on the part of the holder to present them for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payment; and in not being due until payment was demanded. 1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Of course, they were transferable by delivery if indorsed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payable to bearer.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It must be admitted, however, that the use of branch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drafts as a currency was not contemplated when the charter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was granted. This would not necessarily make them illegal.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Many other banking operations have not been contemplated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when banking privileges have been conferred, but have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grown up without any specific legal authority for them.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Such was the case with the practice of certifying checks.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Yet the courts would not therefore hold that certification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was an illegality.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The drafts varied in their legal status from the notes of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the bank in the following particulars: they were not signed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by the president and cashier of the parent bank; nor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drawn in the name of the corporation; nor subject to the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supervision of the secretary of the treasury; nor legally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receivable in payment of public dues; nor payable where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issued; nor suable on at the issuing branch; nor limited to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the denomination of five dollars or above. Of all these dif-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i ** Bank checks are not inland bills of exchange, bat have many of the properties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of such commercial paper ; and many of the roles of the law merchant are applicable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to both. .... The chief points of difference are that a check is always drawn on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a bank or banker. No days of grace are allowed. The drawer is not discharged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by the laches of the holder in presentment for payment, unless he can show that he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has sustained some injury by the default. It is not due until payment is demanded,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and the statute of limitations runs only from that time. It is by its face the appro-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priation of so much money of the drawer in the hands of the drawee to the payment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of an admitted liability of the drawer. It is not necessary that the drawer of a bill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should have funds in the hands of the drawee. A check in such case would be a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txaudV'-lO Wall., 604, 647.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124 The Second Bank of the United States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ferences not one was of practical interest to the community,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because in actual use the bank took advantage only of the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power to sign the drafts by others than the president and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cashier at Philadelphia. Nor would it have paid to take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advantage of any other difference. What was wanted was a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substitute for notes, not an instrument of different proper-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ties whose use would have aroused suspicion and thwarted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lastRenderedPageBreak/>
        <w:t xml:space="preserve">the very ends sought. As to the other differences, the only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ones from which the bank could by any possibility reap an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advantage were those by which it might issue drafts of a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lesser denomination than five dollars and refuse payment of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all drafts excepting at the parent office. 1 Had the bank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attempted to use either of these legal rights, however, the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appropriate punishment, imposing a penalty greater than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any benefit gained, would have been found immediately in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the refusal of the treasury to take them in payments to it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In that case their circulation would have been diminished,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their credit impaired, and the very purposes for which they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were created completely thwarted.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In actual use, therefore, the bank made no discrimination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between branch notes and branch drafts. Hence, where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notes were receivable, drafts were receivable, and the same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rules obtained in regard to redemption, payment, and deposit.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Consequently, if branch drafts were dangerous, branch notes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must have been equally so; if the issue of one kind of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paper was injurious to the community, the same must have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been true of the other. These facts even the enemies of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the bank were forced to admit, while laboring in vain to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explain them away. Thus Benton in his incoherent attack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violently asserted that they were payable only at Philadel-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phia, but a moment later granted that they were sometimes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i The ability to refuse payment of 12 per cent, interest on non-payment might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have been an advantage if it existed, bat only in case of the bank's failure. The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fact that the government was not bound to take them in receipt of revenue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was a positive disadvantage to the bank.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The Branch Drafts 125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paid at other branches. 1 Biddle stated the whole matter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clearly and succinctly over and over again. "The branch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draughts," he said, "being, in practice, substitutes for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branch notes, are considered in all respects the same. Like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branch notes, those of five dollars, are received at all the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branches; those above five dollars are not necessarily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received Branch draughts of all denominations are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received on account of the Government, and those only of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five dollars are necessarily received on account of individ-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uals." 9 These statements are corroborated by the bank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correspondence on the subject,' and no evidence was ever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adduced to show a different usage.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The judgment of Professor Sumner, the one able econo-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mist who has treated at length the history of the bank, is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invariably cited as conclusive against the drafts. It becomes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of moment, therefore, to point out some misapprehensions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into which he seems to have fallen. For instance, he de-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clares brusquely that the drafts "had no true converti-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bility." 4 Since the drafts were treated in precisely the same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manner as the notes, they had just the same amount of con-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lastRenderedPageBreak/>
        <w:t xml:space="preserve">vertibility — no more, no less. If they were not convertible,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the notes were not convertible ; but no one has ever reached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the point of asserting that the notes possessed " no true con-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vertibility." Again, he appears to believe that the branch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drafts as a currency device to be substituted for notes were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issued in 1818, speaking of the "revival of the use of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branch drafts" 1 in 1827. Here there seems to be a con-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fusion of the branch drafts as a currency device with the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customary drafts drawn by the bank. The ordinary bank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drafts did not need reviving in 1827, for they had been used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i C. D., Vol. Vm, Part I, pp. 138, 140. *S. D. 79, 22d Cong., 1st Sess., p. 2.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• Cashier at New York to Jaudon, Sept. 28, 1833; S. D. 17, 23d Cong., 2d Sess., p.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120; Jaudon to New York cashier, Sept. 30, 1833, ibid.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• Life of Jackson (revised) , p. 303.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• Banking in the United State*, p. 186 ; though elsewhere he describes the actual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facts in connection with the " invention " of branch drafts.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126 The Second Bank op the United States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by banks ever since banks existed in the United States, 1 and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were used without intermission by the bank daring the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period when the " branch draft" was doing the work of the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ordinary note. But these credit devices were the same only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in form.' The ordinary draft was drawn for large sums, was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transferable only by indorsement, and in 1818 certainly was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supported by no provision for payment, and did not circulate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to any considerable extent The " branch drafts " differed in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all these particulars. They were for small sums; they were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transferable by delivery; they were supported by a fund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created from the simultaneous purchase of bills of exchange;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and, above all, they were intended to circulate, and did circu-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late, as a bank-note currency. They were as different from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the customary bank drafts as were the notes themselves. 5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As Sumner considers the drafts possessed of no true con-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vertibility, he naturally holds that they were not promptly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redeemed. They " had cut loose," he asserts, " from actual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redemption in capital," 4 and might be indefinitely inflated.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i H. R. 460, 22d Cong., 1st Sess., p. 51, Burner's opinion.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2 It may be said, however, that they could perform the same functions. In that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ease one is at a loss to understand why so much noise should be made over the inven-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tion of branch drafts, and why anyone should regard them as illegal.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* Sumner, in denying convertibility to the drafts, asserts, too, that they " were in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form redeemable where issued, but in intention and practice they were redeemed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hundreds of miles away."— Andrew Jackson (revised), p. 80S. The drafts were not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" in form redeemable where issued," but only at Philadelphia, while in practice they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were redeemed where issued, at Philadelphia and at many of the other offices.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His confusion of this species of note with the ordinary bank draft is again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apparent when he quotes Gallatin in regard to the drafts. Gallatin is here (Adams,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lastRenderedPageBreak/>
        <w:t xml:space="preserve">QaUatin's Works, Vol. Ill, p. 265) speaking of the ordinary use of bank drafts, and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arguing that they are part of the circulation, as is shown by his adding: "Though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not usually included in the amount of circulation of the bank, we cannot but con-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sider the average amount in circulation as making part of the currency of the coun-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try." Now, this statement will not in the least apply to branch drafts, which were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always " included in the amount of the cirulation."— JET. R. 400, 22d Cong., 1st Sees.,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p. 56 ; 8. D, 79, 22d Cong., 1st Sess., p. 4. Gallatin's remarks are no doubt confusing,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since he speaks of the " branch draft " at the beginning of the paragraph, and does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not clearly discriminate between the two when he proceeds to discuss the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bank draft.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* " It was proved that they had none of the character of convertible bank-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or money, but were instruments of credit, and, like all instruments of credit which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have cut loose from actual redemption in capital, there was no more limit to their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possible inflation than to the infinity of human hopes and human desires."— Andrew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Jackson (revised), pp. SIS, 314.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The Bbanoh Dbafts 127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To this the answer is always ready that the drafts differed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in absolutely no respect from the notes, and objections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against them, to be valid, must be valid as against the notes.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But one does not need to urge this general objection. The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truth is that the drafts did not embarrass the bank because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they had " cut loose from redemption," but that in many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cases they had to be redeemed too soon ; not that they stayed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out too long, but that they did not stay out long eneugh.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More than once they had to be paid before the bills of ex-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change, from whose payment the funds for redemption were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to come, were themselves paid. Thus in February, 1832,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the cashier at the parent bank urges the cashier at Cincin-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nati to keep down his loans, because otherwise " the circu-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lation connected with it must press uncomfortably upon the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institution " in the East, 1 and Biddle, writing to the presi-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dent of the Charleston branch in January, 1834, distinctly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states that the branch circulation embarrasses the bank at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its eastern offices, because it is presented there for redemp-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tion before the bills of exchange on which the notes were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issued are themselves paid.' Nor will it do to reason, as did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Benton, 1 that the bank could not hinder the branches from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pouring out streams of this paper, for the drafts were all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prepared at Philadelphia in blank and dispatched thence to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the offices. 4 Consequently all that was necessary to stop the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i Feb. 4, H. R. 400, 22d Cong., 1st Sees., p. 528.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* " There is one point, however, to which particular attention is at present neces-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sary. Your purchases naturally throw into circulation large masses of your notes,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which soon find their way to the north, and being immediately paid, create a charge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upon the bank and the northern offices ; while in the present disturbed state of pri-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vate credit, many of the houses upon which bills are drawn, find it extremely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difficult to meet their engagements without indulgence, and an extension of time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from the bank itself, so that the notes must be paid by the bank, and the bills to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meet them are not paid by individuals."— Jan. 80, 1834, 8. D. 17, 23d Cong., 2d Sess.,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p. 79; see also letter of Biddle of date Jan. 24, 1834, to New Orleans office, ibid., p. 81 ;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lastRenderedPageBreak/>
        <w:t xml:space="preserve">and Ex. Doc. 8, 22d Cong., 2d Sess., p. 27, Report of Committee of Offices, July 27, 1832.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» C. D., Vol. VUI, Part I, p. 138.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'"And the entire control of the issues of them [•*. e., branch drafts] is preserved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by having them all prepared and registered at the bank itself, and forwarded for dis-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tribution, wanting only the signatures of the presidents and cashiers of the offices."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—Biddle to Secretary Bush, Jan. 10, 1828, H. R. 480, 22d Cong., 1st Sess., p. 54.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128 The Second Bank of the United States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branches from issuing the drafts was to refuse to forward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any further supply to them. 1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Seventeen branches issued this species of currency, those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not doing so being Philadelphia, Boston, New York, Balti-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more, Portsmouth, Hartford, Portland, Washington, and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Richmond From this list it will be seen that the drafts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were employed, as intended, in the West and South, and,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indeed, four-fifths of all the drafts issued in 1832 were put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out at eight offices — two in the South, and the other six in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the West and Southwest 9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It is important to know what amount of this currency was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in circulation in 1832, since knowledge of this fact will help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to determine the share which the drafts had in the expansion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of the issues of the bank and in the inflation of the cur-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rency. Benton, without knowing, assumed that the amount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ran up into untold millions. 8 The bank, however, sent in a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i Sumner, believing that the drafts were responsible for most of the errors mad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embarrassments of the bank, naturally lays too much to their charge. **They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were a most unlucky invention. Most of the subsequent real troubles of the bank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can be traced to them."— Banking in the United 8tate», p. 186. And again, in speak-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ing of the embarrassments of 1832 : " The position in which the bank found itself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was a result of the working of the branch drafts. Their effect was just beginning to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tell seriously, and it was cumulative in a high ratio."— Ibid, The truth is, if the bank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made investments in the West and Southwest in 1831-82, loans which were virtually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permanent were inevitable, branch drafts or no branch drafts. Again, speaking of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the charges against the bank in 1832, Sumner notes that one of them was the "expan-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sion of the circulation by $1,300,000 between September 1, 1831, and April 1, 1832,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although the discounts had been reduced during the winter." He adds: " The bank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was struggling already with the branch drafts, and this struggle produced the facts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which were alleged."— Ibid., p. 204. It would be curious, to say the least, if circu-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lation should have increased to a considerable extent, while discounts were falling.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On examination it is apparent that the facts alleged did not exist. The real state of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affairs was as follows : In the time specified the circulation had increased $2,500,000,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almost double the amount named by Professor Sumner. The discounts, however,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had not fallen off during the winter. On the contrary, they were on April 2 $4,400,000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in excess of what they were on the 2d of September, 1831, and they had not been at as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low a figure through the winter as they were on the 2d of April. Moreover, the pur-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chase of bills of inland exchange aggregated $7,600,000 more on the 2d of April, 1832,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than on the 2d of September, 1831.— Monthly Reports of the Bank, Ex. Doe. 523, 22d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Cong., 1st Sess. Surely an increase of $2,500,000 in the circulation was not excessive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in the face of an increase in loans of $12,000,000.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2 For localities see note 3, p. 129.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3 u Fifty signers at work, and one hundred and fifty endorsing clerks, pouring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out from five and twenty places their perennial streams of paper."— C. !&gt;., YoL VOT,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Part 1, p. 138.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The Branch Drafts 129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return on the subject for January, 1832, which was as fol-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lows: whole amount issued, $10,781,000; gross circulation,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$7,410,000; net circulation, 1 $5,029,000.* The entire net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circulation of the bank at this time was $21,080,000. The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proportion of drafts to the whole is, therefore, less than one-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fourth. The showing left Benton crestfallen, and it can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hardly be held that the drafts played a very large part in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the inflation of the bank's issues. That must have been to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a much greater extent the result of branch notes of large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denominations used in the purchase of western and southern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bills. A comparison at the eight offices which issued four-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fifths of all the branch drafts in 1832 shows that they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circulated almost twice the amount of notes, and only three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offices — Pittsburg, Lexington, and Louisville — had a larger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circulation of drafts than of notes. 1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Benton made other charges which seem to be counte-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nanced by Sumner. Thus he asserts that the drafts drove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specie out of the West and put that section irrevocably in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debt 4 The charges do not seem worthy of credit Sumner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1 In computing which, notes in transitu* or worn oat, were subtracted.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»0. D. 79, 22d Cong., 1st Bess., p. 2. $5 drafts, $1,091,000; $10, $2,428,000; $20,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$SM M B0. See also H. R, 400, 22d Cong., 1st Sess., p. 57, for April, 1832; issued, $10,781,-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6B; on hand, $3^71,545; gross circulation, $7,410,090; net circulation (calculated),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$6*90,072; and A D. 17, 23d Cong., 2d Sess., p. 64, for Oct. 1, 1834: issued, $12,341,212;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on hand, $5,565,465 ; gross circulation, $6,775,747 ; net circulation, $5,164,087.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'Drafts and notes, January, 1832, net circulation (four-fifths of gross) :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Drafts Notts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Fayetteville $381,740 $ 492,010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Savannah 344,604 699,996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New Orleans 726,740 2,536,580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Nashville 503,476 1,311,664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Louisville 535,006 470,712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Lexington 640,356 548,149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lastRenderedPageBreak/>
        <w:t xml:space="preserve">Cincinnati - - - - - - 482,018 561,994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Pittsburg 415,560 885 717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Total $4,029,532 $7,006,822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—H. R. 460, 22d Cong., 1st Sess., p. 536, and 8. D, 79, 22d Cong., 1st Sess., p. 4.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* " It is this illegal, irresponsible currency which has enabled the bank to fill the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Union with debtors in chains, who scream incessantly for the life and glory of their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Juggernaut, and attack with the fury of wild beasts every public man who will not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square his public conduct by the devouring miseries of their own private condition,.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and the remorseless cravings of their insatiate idol."— C. D., Vol. VIII, Part I, p. 139*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130 The Second Bank op the United States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himself contradicts the assertion of driving away specie when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he says: "The branch drafts were transferring the capital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of the bank to the western branches, and locking it np there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in accommodatioji paper indefinitely extended by drawing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and re-drawing." 1 Now, the drafts could hardly drive the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specie out of the West and simultaneously transfer the capi-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tal of the bank to the same part of the country and lock it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up there. Moreover, as already shown, the real state of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affairs was that the drafts were sometimes paid in the East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before the funds were furnished from the West, and those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funds were usually forwarded, not in the form of specie, but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in the form of bills of exchange bottomed on the crop and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drawn on the eastern offices or on New Orleans. Specie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did, indeed, flow from the West to the East, for the simple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reason that specie was the cheapest commodity in which the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West could pay many of its debts. Most of the specie, how-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ever, came from Mexico, and complaint, if justified, should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have been made by that country. Whether such drawing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away of specie would constitute a casus belli y Benton did not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intimate.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As to the second charge, that of impoverishment by the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issue of drafts, it would be indeed surprising if the effect of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loaning to a poor country was to impoverish it The usual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opinion has always been that such loans are of great assist-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Jan. 20, 1832. " In the next place, these orders are impoverishing and destructive to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the States in which they are issued, because they lead to the abduction of it* gold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and silver. If notes are issued, they are payable at the branch bank, and an ade-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quate supply of gold and silver must be kept on hand to redeem them ; but these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orders being drawn on Philadelphia, the gold and silver of the State must be sent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there to meet them."— /bid., p. 140. " The people of the country are in debt for this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paper, the greater part of them at second and third hand, borrowers from borrowers,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paying rack-interest to the intermediate lenders. The labors of the year barely suf-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fice for the payment of the sixty days 1 collection of all this interest. The principal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is still behind, to come upon these exhausted countries when delayed payment has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doubled the difficulty of making payment."— Ibid., p. 141. Sumner says apropos of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such remarks : " So far as the branch drafts after 1827 helped to produce this result,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the bank had some share in it, but, as there were then very few banks of issue in the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Valley, a greater amount of specie was probably retained at that time than ever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lastRenderedPageBreak/>
        <w:t xml:space="preserve">before."— Banking in the United State*, p. 206.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lJWd.,p.206.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The Branch Drafts 131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ance in the development of a new country, and that it is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only by procuring loans that the country can be developed.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To be sure, the bank received interest on its loans and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expected to recover the principal. Perhaps this was what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Benton objected to. But, after all, it was hardly fair to ask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that it should give away its capital or make loans for nothing.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Benton should have perceived, too, that the bank had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no means of forcing its loans upon the people of the West,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and, if they contracted debts at the bank, they did so because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it was to their interest to do so.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A portion of the population of the West undoubtedly had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a grievance — that portion which was constituted of bankers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and note-shavers. They were justified in hating the bank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because it reduced their note issues and monopolized the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exchange transactions ; it put an end to much of their busi-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ness, to almost all of their bad business, and at the same time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compelled them to loan at lower rates than would have been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possible had the bank been out of the field. As these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results were secured to a considerable extent through the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use of branch drafts, their righteous hatred was naturally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transferred to this currency.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In conclusion one may repeat briefly the points which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seem to have been established: In use the drafts were notes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to all intents and purposes ; in law they were checks or bills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of exchange ; as notes, those of the denomination of $5 were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redeemed at all the offices, and the others usually at all the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offices, and always at Philadelphia and the issuing office ; all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were taken everywhere in payments to the government;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where notes were depreciated, drafts would be depreciated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to the same extent ; they were readily convertible ; they were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only a small part of the circulation ; they did not abstract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specie from the West; and they were not necessarily danger-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ous to the interests of the bank.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CHAPTER VII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THE RESULTS OP BIDDLE'S SYSTEM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The branch drafts were invented in 1827. By July,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1828, the bank had proved its ability to check the business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of the state banks, put an end to depreciated state-bank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currencies, issue a full supply of its own notes, and secure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control of the exchange business of the country. By July,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1831, its success was complete, 1 and Biddle, in the triennial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report to the stockholders, gave utterance to a veritable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paean of victory while explaining what had been done.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lastRenderedPageBreak/>
        <w:t xml:space="preserve">Naturally enough he laid more stress upon the impor-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tance of his measures to the public than on their value to the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bank, for the project of securing a renewed charter was now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full-blown, and, if he could carry home to the people the convic-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tion of the bank's indispensableness, the chances of getting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the new charter would be much enhanced. "The experi-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ment, 91 he declared, had been to see in how far the bank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could supply a sound and uniform currency of extensive cir-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culation, while reducing "the necessary expenses of com-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mercial intercourse between distant sections 91 of the country. 1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He emphasized the importance of these exchange dealings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in the interests of commerce, and explained how the bank,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by its extensive participation in them, and especially in for-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eign exchange, staved off monetary stringencies and periodic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bank curtailments, which otherwise would inevitably ensue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i The depreciation of state-bank notes was, on the whole, lower in 1831 than in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any other year from 1817 to 1837.— 8. D. 457, 25th Cong., 2d Sess., pp. 12&amp;-90.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2 "The experiment was interesting and hazardous. It was to try how far tha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institution could succeed .... in diffusing over so wide a surface of country a currency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of large amount and of uniform value at all places and under all circumstances ; and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also whether it could bring down to its extreme limit the necessary expense of com-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mercial intercourse between distant sections of country, whose exchangeable pro-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ductions were of such various and unequal values."— Nil.es, Vol. XLI, p. 114.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132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Results of Biddle's System 133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because of the slender stock of the precious metals in the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country. 1 The bank, he asserted, had now fulfilled "all the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purposes for which it was created/' and was in the true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sense of the word a national bank. 9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Undoubtedly the country and the business community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were the beneficiaries of a sound currency and a low rate of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exchange,* but the jubilation was not all on account of the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good people of the United States, for it was not forgotten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that "these purposes have been accomplished without any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sacrifice of the interests of the stockholders." 4 "The inter-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ests of the stockholders," on the contrary, had been fully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cared for. This was notably evident from the figures for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exchange. For the year ending June 30, 1831, the bank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had purchased $44,053,520.10 in bills of domestic exchange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and had sold drafts to the extent of $42,123,161.23.* Dis-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counts, too, had run from $32,877,000 to $41,448,000. The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increase in the two species of investments aggregated $14,-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400,000. Meanwhile, however, the bank had parted with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$7,000,000 in funded debt, so that the actual increase in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investments was $7,400,000. The change meant a much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greater total profit, since discounts paid 6 per cent, and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inland exchange at least 9 per cent., while funded debt was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at 4 and 5. In other respects the state of the bank's affairs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was equally gratifying. Loans on bank-stock securities had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almost ceased. 6 The suspended debt had been reduced from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lastRenderedPageBreak/>
        <w:t xml:space="preserve">$10,426,000 in 1822 to $3,633,000 in 1831; the loan of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1821, amounting to $1,180,880, had been paid; the contin-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gent fund had been increased so that it more than covered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all losses; the surplus was $1,698,102.93; since July 1,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1828, net circulation had increased over $8,000,000, private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1 Ibid., p. 115. 3 Ibid., pp. 115, 117.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* " At present these exchanges are generally either at par, or at the utmost one-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half of one per cent."— Ibid., p. 116.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* Ibid., p. 117. * Ibid., p. 116.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* Ibid., p. 117. Loans on bank stock, 1822, $5,974,725.80 ; 1831, $779,458.07.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I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134 The Seoond Bank op the United States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deposits over $2,700,000, specie over $5,500,000, and net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annual profits over $380,000.* The song of triumph was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not unjustified. -~ ^ %J*\, ^ ,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But there were flies in the ointment. LWhile increasing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the bank's transactions and its profits, Biddle had extended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its dealings in the Southwest and West out of all proportion}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and in doing so had returned to that policy of extensive inte-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rior loans of which, in 1823, he felt sure that the bank had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had "enough and more than enough. 9 ' It is true that he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had perfected a system of operations which, if faithfully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executed, completely transformed the situation, but he should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have known that the men who had to execute that plan were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not likely to execute it faithfully, in which case the bank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would suffer loss and perhaps ruin.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There was a number of reasons why Biddle had turned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deliberately to the task of building up a large banking busi-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ness in the West and Southwest. For one thing, the steady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payment of the public debt had put an end to the bank's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holdings of public stock and compelled it to invest its means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in other ways. In July, 1831, the government had even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liquidated its stock-note for $7,000,000 which it had given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in 1817 for its shares in the bank's capital stock, 2 and by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November of 1831 the bank was left without a cent of gov-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ernment funded debt — a diminution in this species of invest-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ment of $17,000,000 since July 1, 1828. Biddle at first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attempted to supply the lack of government stock by invest-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ments in that of the states, offering a loan of $8,500,000 at 5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per cent, to Pennsylvania in 1829,* while in September,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1830, he was eagerly inquiring as to the chances of getting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Louisiana and Mississippi stocks. 4 These efforts failing, some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other disposition of the funds had to be made. To put them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l Niles, Vol. XLI, pp. 117, 118 ; also Appendix V. * Ibid,, p. 112.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8 Biddle to George Hoffman, Dec. 15, 1829, P. L. £., Vol. Ill p. 108.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* Biddle to Jandon, Sept. 7, 1830, ibid., pp. 338, 339.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Results of Biddle's Ststem 135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out in the East and the South from 1827 to 1831 was impos-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sible, for there the bank's loans diminished during this period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in spite of constant efforts to keep them up. 1 Competition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in the East was excessive, there being a great deal of capital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to be had on easy terma In Boston the total business of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the branch fell from $4,150,000 in January, 1827, to $629,-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000 in January, 1829, a diminution of $3,500,000." Bank-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ing in the West and Southwest was therefore the only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resource. Moreover, Biddle's system of branch drafts and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dealings in exchange contemplated this, and consequently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necessity and inclination joined hands to push the bank into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this field.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No sooner had the plans for extensive banking in these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distant sections begun to work, however, than unforeseen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causes gave rise to an overwhelming demand for loanable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capital. The years 1831-32 were indeed years of phenomenal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growth in trade, industry, and internal improvements. " The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introduction of the new means of intercourse, 9 ' says Sumner,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" produced a development of industry so great as to amount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to a revolution, so sudden as to create a convulsion." * In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1825 the Erie Canal was completed, and in 1828 the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Baltimore and Ohio Railroad was begun. But the effect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upon business produced by these means of communication,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though large, was not comparable to that resulting from the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extensive application of steam to water transportation. By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1825 steamboats were found everywhere from the Hudson to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the Mississippi. The result was a tremendous reduction in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the cost of transportation, an enormous increase in the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volume of production, and a marked diminution of the price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of the commodities transported. The American industry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most profoundly affected was the cultivation of cotton, a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i See monthly statements for the period. Appendix V.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3 Biddle to T. H. Perkins, Jane 7, 1831, P. L. £., Vol. HI, p. 533.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* Sumra, History of American Currency, p. M.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136 The Sboond Bank of the United States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commodity in great request after 1824. The demand for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cotton led to brisk speculation in southern, and especially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southwestern, real estate, and to a less extent in western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lands. Times were good and everyone wanted to borrow;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there were enormous importations from Europe, and the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revenue was unusually large. Under the spur of excessive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demands and largely increased facilities for loaning, it is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lastRenderedPageBreak/>
        <w:t xml:space="preserve">not surprising that the bank expanded. So intense was the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pressure for loans, and so willing was the bank to grant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them, that in 1831, contrary to all precedent, its accommo-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dations were not reduced during the summer months. 1 The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urgent demand for money continued through 1832, and the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effort to meet it would have taxed all the resources of a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much larger " monster " than the Philadelphia one.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The result was that the bank's loans increased to an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astonishing extent, as was evident from Biddle's exposition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in 1831. By May, 1832, he would probably not have been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so completely satisfied with the situation. By that time,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counting from May 1, 1828, 9 the investments of the bank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had increased from $54,800,000 to $70,400,000, an increase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of $15,600,000 in four years. Remarkable as this increase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was, the really remarkable fact about it was that discounts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and domestic-exchange purchases had been augmented in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this period by $33,100,000, almost double their total in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May, 1828, domestic-exchange dealings alone increasing by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$17,360,000. Other significant items were the increase in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circulation, $10,578,000, in total deposits, $2,762,000; while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specie had hardly increased at all, the amount held on May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1, 1828, being $6,318,000, and on May 1, 1832, $7,890,000.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Thus, while the immediate-demand liabilities of the bank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had risen by $13,340,000, the ability to meet them had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i&amp; D. 17, 23d Cong., 2d Sess., p. 97.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2 The 1st of May, 1832, is deliberately selected as being the moment at which the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bank's dealings were most extended.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BE8ULTS OF BlDDLE'S STSTEM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137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increased by only $1,572,000. Meanwhile the bank owed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$1,878,122.29 in Europe.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How far the West and Southwest were responsible for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this enormous expansion a few figures will clearly reveal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On May 1, 1828, the discount and exchange dealings of the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bank in those sections of the country had been $13,697,000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out of a total of $39,352,000; on May 1, 1832, the sum was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$36,419,000 out of a total of $70,400,000. 1 In other words,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the western and southwestern loans had increased from ai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little over one-third of the whole to over one-half of the/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whole, the number of offices doing this enormous business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being nine out of a total of twenty-six, established almost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exclusively in cities of moderate size.' Since theQlealings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in inland exchange} were responsible for this state of affairs,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they deserve full consideration.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lastRenderedPageBreak/>
        <w:t xml:space="preserve">At the time of the bank's establishment the phrase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"equalization of exchange " was used in three senses: first,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in that of putting an end to the depreciation of state-bank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notes; secondly, in that of real exchange; thirdly, in that of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putting an end to the discount on bank notes which was due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to their being at a distance from their place of issue and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redemption. This confusion of use led people to believe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i Southwest and West: Natch©*, Mobile, New Orleans, Nashville, Louisville,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St. Louis, Lexington, Cincinnati, Pittsburg, ( Chill icothe agency).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Discounts Bills of Exehinff* Totals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May 1, 1828 —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Southwest and West - - $10,701,000 $2,996,000 $18,097,000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All others 21,959,000 3,696,000 25,655,000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May 1, 1829—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South west and West - - 12,001,000 4,757,000 16,758,000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All others 21,623,000 4,509,000 26,132,000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May 1, 1830 (April 30)-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Soathwest and West - - 14,164,000 6,577,000 20,741,000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All others 19,640,000 4^237,000 23,877,000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May, 1831—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Southwest and West - - 15,872,000 9,144,000 26,016,000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All others 20,061,000 5,822,000 25,883,000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May, 1832—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Southwest and West 22,467,000 13,952,000 36,419,000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All others 24,905,000 9,100.000 34,005,000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—Compiled from the monthly reports of the bank.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* New Orleans excepted.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138 The Second Bank op the United States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that the bank ought not to charge for making exchanges for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the public. The banks of the day rarely dealt in exchange, 1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and considerable hostility was aroused when the Bank of the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United States undertook to charge a premium for purchas-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ing and collecting bills. At the very first hint of such action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Secretary Crawford came forward with violent objections, 2 and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the House committee of 1819 disparaged the practice/ This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hostility was never allayed. Moreover, it was asserted that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the bank used bills of domestic exchange as a device to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secure usurious rates on its loans; 4 Clayton declared that in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lastRenderedPageBreak/>
        <w:t xml:space="preserve">this way the bank extorted 12 per cent, interest 5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Gallatin, on the other hand, asserted that the bank's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transactions along this line constituted one of the three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principal advantages derived from a national bank, and one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which accrued to the community at large.* Besides, the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bank had to keep specie on hand, and at times transport it,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in order to make exchanges. Moreover, interest and pre-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mium together must be less than the cost of transporting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specie ; otherwise they would not be paid. It was only just,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i "That institution [i. e., the Bank of the United States], at some period subse-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quent to the commencement of its operations in February, 1817, entered upon the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business of a dealer in inland bills of exchange by buying and selling bills upon all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points where its branches were located, upon terms that gave it a profit on the trans-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action. This practice probably gave rise to the general custom now preralling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amongst banks of buying and selling bills of exchange."— Raqubt, pp. 114, US.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s u The exaction of one-fourth, or one-half, or one per cent, on checks drawn on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one office of discount upon another, .... will as effectually convince the com-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munity of the prostration of its rights and interests at the will of the bank as the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exaction of ten per cent. It is the establishment of the principle, and not the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amount of the exaction, which will exhibit the power of the bank to levy contribu-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tions on the commerce of the nation ad libitum. 11 — July 3, 1817, JP\ t Vol. IV, p. 540.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The whole letter is a protest on the subject of the bank's system.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s Ibid., Vol. Ill, p. 909. * Bknton, Thirty Years, Vol. I, p. 240.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6 C. D., Vol. Vm, Part II, p. 1977.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e " The principal advantages derived from the Bank of the United States, ....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are, therefore, first and principally, securing with certainty a uniform, and, as far as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paper can, a sound currency ; secondly, the complete security and great facility it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affords to the Government in its fiscal operations ; thirdly, the groat convenience and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benefit accruing to the community from its extensive transactions in domestic bills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of exchange and inland drafts."— Adams, Gallatin's Writings, Vol. Ill, pp. 845, 548.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Besult8 of Biddle's Ststem 139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therefore, that the community should pay the premium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asked. 1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This reasoning furnished a complete answer to the foolish ! ^j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arguments that a national bank ought to make exchanges j«/fx.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without charging for them. Btatit must be noted tha^.&lt;*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complete as the answer is to the^objections against the\$ale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and purchase of draftij it does not at all touch the other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objection, that\Jhe discount of bills was a device to extort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more than the 6 per cent rate of interest allowed by the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bank's charter.^ When this charge was made, Biddle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answered it by describing the operation of purchasing a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bill of exchange with interest at 6 per cent, and 1£ per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cent, premium, hinting that the bank's accuser had con-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founded "two things distinct in themselves, but necessarily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blended in the same operation" — the interest on the bill, ;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and the premium on the bill. 9 But this explanation is not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lastRenderedPageBreak/>
        <w:t xml:space="preserve">to the point. The charge was that the bank forced its cus-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tomers to purchase bills on their crops when they desired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instead to discount notes, and that by doing this it secured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more than the legal rate of interest. Undoubtedly this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was true," and it is plain enough that, in the case explained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by Biddle, if the borrower paid 6 per cent on the loan and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i " For the bank to be always in the market, ready to buy domestic bills, or to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■ell drafts, to suit the varying demands of commerce, it must, on occasions of unusual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disturbances of the coarse of trade, be compelled to transmit specie from place to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place ; for, whatever may be the supposed credit of its paper, when there has been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an extraordinary accumulation of it at any one point, the bank at that place most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be reinforced with an addition of specie; more especially, when the balance of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foreign commerce is against the place. It is, then, obviously just, that the bank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should be compensated for performing this office ; and which, if it did not perform,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most devolve upon some other part of the community. The premiums and discounts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paid to the bank most be less than the expense of transporting specie, or they would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not be paid ; and the difference is a net gain to the community, by the operations of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the bank."— Tucub, The Theory of Money and Bank* Investigated, p. 301.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2 J7. R. 460, 22d Cong., 1st Sess., p. 47.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* " For the last two seasons, my attention has been steadily applied to the lessen-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ing our note business, by a substitution of bills to the amount of such reduction ; but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in this, I have not been so successful as I could wish, because it is the interest of the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merchants to counteract this policy."— Cashier at Nashville, Oct 21, 1832, 8. D. 4, 22d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Cong., 2d Sess., p. 32.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140 The Seoond Bank of the United States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1£ per cent, as exchange, he paid for a bill at ninety days at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the rate of 12 per cent, per annum. 1 The method was a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common one at that date to evade the laws of usury.*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Twelve per cent, was the market rate, of course, and the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result only illustrates the truth that the market rate and not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the legal rate must be paid, if the borrower wishes to be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accommodated. It should be noted, too, that bills of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exchange were really used in such cases not so much to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obviate the transfer of funds as to make loans. Almost all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the bill operations of the Bank of the United States were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nothing more or less than a species of discount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In the first years of the bank's existence dealings in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exchange were very slight and unimportant The volume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of the business in October, 1819, was only $1,375,087, and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it did not reach $2,000,000 until May, 1820. The year 1822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shows the first considerable increase, the figures for July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being $3,273,305 and the total purchases for the year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amounting to $7,353, 1 90.56. s The reports for the succeed-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ing years to 1827 show a slight increase, but real and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marked growth did not begin until that year, with the adop-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tion of Biddle's system.*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It was part of Biddle's plan to secure control of the entire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business of the country in inland exchange. 6 The bank, there-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fore, worked with this object in view, and by 1832 had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lastRenderedPageBreak/>
        <w:t xml:space="preserve">almost accomplished it.*l_ Competition in exchange was, of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course, perfectly free, but the Bank of the United States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secured a virtual monopoly by offering to individuals advan-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i In 1829 domestic bills purchased were $28,000,000 ; profit, $650,000, or $210,000 in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excess of the discount, an average of $i of 1 per cent. ; equal to 9 per cent, per *"i»j v h .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— Biddlo to Joseph Hemphill, Dec. 19, 1829, P. L. B. % Vol. Ill, p. 117.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2 Raqdet, p. 107. « Tyler, fir. D. 17, 23d Cong., 2d Bess., p. 25. * See Appendix YL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6 Jaudon to the cashier at Cincinnati, Oct. 3, 1832, H. R. 121, 22d Cong., 2d See*.,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p. 148.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° Tucker, p. 300. "Though they [t. c, the state banks] had always been com-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petitors for it [t. c, inland exchange business] .... yet they did not prove highly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successful in their efforts till since 1832."— Woodbury's report, S. D. 13, 23d Cong., 2d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., p. 13.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Be8ULts of Biddle's System 141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tages not furnished by other competitors -A in other words,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better rates. It can surprise no one that such was the case.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The bank had decided advantages over all other competi-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tors. It had branches all over the United States, and there-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fore its machinery was much more suitable and adequate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than that of any state bank, while its large capital per-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mitted it to deal in exchange far more extensively than other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institutions.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The rates of exchange between the western offices and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from the West and South to the East and North ranged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from par to 2£ per cent The average rate was probably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from par to 1£ per cent, 1 the average for 1829 being less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than three-fourths of 1 per cent' The rates from the East to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the West and South were much higher than the rates on the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East from the South and West. Between the eastern offices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the rates were low. The rates in the West on other western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offices were high, in order to discourage bills drawn on west-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ern cities, since it was considered that good and paying bills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should be drawn on the East or on New Orleans. Thus the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rates between the western offices were almost as high as the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rates on the East, and sometimes higher than these.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^Qfot only did the bank buy bills, but it sold drafts^ Each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of the offices sold drafts on the others and on state banks.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These operations were also very considerable, amounting in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1829 to $24,384,232/ and in 1832 to $45,157,424. 6 The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i See Appendix VII.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*"The gross profit on the purchase of bills, arising from the rate of exchange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at which they were purchased, amounted, in the year 1829, to 227,224 dollars or less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than three-fourths per cent."— Adams, Gallatin's Writing*, Vol. Ill, p. 343. Wood-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bury points to the fact that the state banks bought exchange cheaper than the Bank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lastRenderedPageBreak/>
        <w:t xml:space="preserve">of the United States. He uses the rates of 1834. These, of coarse, are not apropos.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One might as well use state-bank figures for 1830.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&gt; " These consist of two correlative but distinct operations. The bank purchases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at Philadelphia and at every one of its offices bills of exchange payable at different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dates and on all parts of the United States where there are such offices, and the bank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and its offices sell their drafts on each other payable at sight."— Adams, Gallatin'*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Writings, Vol. Ill, pp. 343, 344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4/oid., p. 343. *8. D. 17, 23d Cong., 2d Sess., p. 180.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142 The Second Bank of the United States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m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premium charged for selling drafts was slightly lower than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that on bills of domestic exchange. It ranged from par to £ and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1 per cent. The most common rate was ^ per cent 1 Besides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selling its own drafts, the bank collected drafts drawn by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other institutions and individuals. The amount of this side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of its exchange business was large. 9 The charge for collect-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ing was moderate.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The Southwest and West, as already pointed out, consti-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tuted the great field for these operations. What was the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proportion of the whole business done in these sections?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Early dealings were slight, aggregating some $8,890,000 in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1824 and being less than 29 per cent of the bank's entire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purchases of inland exchange bills. In 1827 they were 32 per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cent ; in 1829, almost 46 per cent ; in 1830, over 56 per cent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In 1832 they were over 60 per cent, and did not again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fall below 50 per cent until 1835. Here was a remark-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able increase in the proportion of the business done in the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West and Southwest to the whole business done, running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from less than 29 per cent, in 1824 to over 60 per cent in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1832. 8 In the former year the western dealings were not as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large as the southern and only a little over half as large as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those of the North and East, while in 1832 they were in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excess of those of the North, East, and South. That is, nine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offices in the Mississippi and Ohio valleys did a larger busi-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ness in exchange than all the other offices combined.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But this comparison of the business of the West and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Southwest as against total business does not reveal all the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significance of this surprising increase, for business in the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East and South was by no means at a standstill Hence, to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get a true conception of exchange transactions in the West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and Southwest, one must compare the business in that local-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ity with itself at different periods. In 1824 the total sum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i See Appendix VII. 2 $42,096,062.07 in 1832.- 8. D. 17, 23d Cong., 2d Seas., p. 180L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» See Appendix VIII.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Results of Biddle's Ststem 143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of western and southwestern purchases was $2,540,000; in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1828, $8,140,000; in 1831, $27,000,000; in 1832, $40,900,-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000. That is, the volume of the purohases of exchange in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these sections had more than trebled from 1824 to 1828, was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over ten times greater in 1831 than in 1824, and over six-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teen times greater in 1832 than in 1824. ' This simple state-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ment reveals at a glance the increase of exchange invest-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ments in the Southwest and West in accordance with Biddle's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plans. The sale of drafts had increased in a like ratio.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The offices which did most of the business were only four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or five in number. Thus from 1829 to 1832, including both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these years, the four offices of New Orleans, Nashville, Louis-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ville, and Lexington did over four-fifths of all the exchange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business of the West and Southwest For the remaining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years of the history of the bank the first three of these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offices, with the addition of the two branches of Mobile and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Natchez, did over four-fifths of the whole. Lexington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becomes much less important, while Natchez, an office started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late in the life of the bank, more than takes its place. New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Orleans, being the great entrepot for all the commerce of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the Mississippi valley and the valleys tributary to the Mis-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sissippi, was the center of exchange operations; it was the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branch where most bills were purchased, and on which the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offices of the West drew most bills.' About two-fifths of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l The figures are oomputed from the added monthly totals.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SBiddle describes the system thus: "It will be perceived, .... that, .-. . . the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funds of the bank hare naturally sought a temporary employment in those sections of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the Union where there is less banking capital, and where the productions of the great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staples of the country seem to require most assistance in bringing them into the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commercial market. This observation applies especially to New Orleans, the centre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and the depository of all the trade of the Mississippi and its tributaries. The course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of the western business is to send the produce to New Orleans, and to draw bills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on the proceeds, which bills are purchased at the several branches, and remitted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so the branch at New Orleans. When the notes issued by the several branches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find their way in the course of trade to the Atlantic branches, the western branches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pay the Atlantic branches by drafts on their funds accumulated at the branch in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New Orleans, which there pay the Atlantic branches by bills growing out of the pur-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chases made in New Orleans on account of the northern merchants or manufac-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turers, thus completing the circle of the operations. This explains the large amount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of business done at that branch."— H. R. 400, 22d Cong., 1st Sess., pp. 816, 817.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144 The Second Bank op the United States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the exchange transactions of the four or five offices already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noted was done by New Orleans alone, or from over 34 to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over 45 per cent of the exchange purchases throughout the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whole of the western country, and from over 15 to over 33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per cent, of these transactions throughout the entire country. 1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Of the offices in the West which ranked next after the New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lastRenderedPageBreak/>
        <w:t xml:space="preserve">Orleans branch, sometimes one, sometimes another engaged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more extensively in this line of banking.'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On what offices were most of these bills drawn? Biddle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states that the bills were " purchased at the several branches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in the West, " and remitted to the branch at New Orleans.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This office paid the eastern offices for the collection of the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western note issues " by bills " on the East growing out of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the purchases "made in New Orleans on account of the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northern merchants or manufacturers." In other words,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the western branches drew on New Orleans, and New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Orleans on the eastern offices. In the main the statistics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available bear out the assertions. It is to be noted, however,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that during 1831 and 1832 this system of operations was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not adhered to. The drawings in the West and Southwest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on western cities increased very materially, a state of affairs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which was not contemplated in the beginning and extremely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undesirable. 8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i Biddle, in his explanation of the business to the committee of 1832, gave a table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containing the amount of the business in exchange for 1831. The total is$48^62,llKL3£,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and of this sum the purchases at New Orleans footed up $9,470,184.38, or over 19 per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cent, of the whole. The amount accredited to all the western and sout h we ster n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offices is $22,452,700.32, which gives over 42 per cent, of the business of the West in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exchange to New Orleans.— H. R. 460, 22d Cong., 1st Sess., p. 318. Similarly, figures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for the year 1832 give the whole amount of exchange bought at $67,517,000, The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amount at New Orleans is $13,251,000, or over 19 per cent, of the entire sum. In the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western offices these dealings footed up a total of $34,627,000, of which the sum accred-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ited to New Orleans is over 37 per cent.— 8. D. 17, 23d Cong., 2d Sess., p. 180. At p. 198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a table shows practically the same facts for 1833 ; total, $71,761,370.86. New Orleans*!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share, $14,439,367.80, or over 20 per cent. Total western, $32,582,000 ; New Orleans over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40 per cent, of this.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2ff. R. 460, 22d Cong., 1st Sess., pp. 316, 317 ; see Appendix VIII.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'According to McDuffie's table for March, 1830, total dealings in domestic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exchange were for that month $10,100,000. The sum purchased in the West equaled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$5,700,000, of which $2,100,000 were drawn on the Atlantic offices, mostly by the branch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BE8ULTS of Biddle's System 145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Though the bank had expanded everywhere through the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years 1831 and 1832, it was as a consequence of the extrava-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gant dealings in inland exchange in the Southwest and West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that the greater part of the debt to it had been created,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and in this particular it acted incautiously and foolishly.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Adams was convinced " that the Bank had been somewhat '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imprudent in her issues and accommodations 9 ' in 1831 ;'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and one of the directors at New York wrote Biddle that " as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it turned out we done harm last fall" by "letting out." 2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The situation was summed up exactly by a Philadelphia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banker, no doubt Girard, who, after seeing the report of the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bank's condition for 1831, wrote to a friend :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I confess I am alarmed at the picture. Their loans have been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lastRenderedPageBreak/>
        <w:t xml:space="preserve">increased in the year from forty-five to sixty-six millions, while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their specie has decreased from twelve to seven millions. The bank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has now outstanding that vast amount of loans — (which it will be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difficult to reduce or call in,) its specie low — no funds in Europe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to draw for; on the contrary, in debt a million and a half —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exchange at eleven per cent, premium — specie shipping by every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packet — .... more than twenty millions of their notes in circu-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lation, which the pressure of the times will bring back upon them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rapidly — and their private depositee liable to be withdrawn. They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have acted like madmen, and deserve to have conservators appointed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over them. 8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Having unduly expanded, the bank found itself in a !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perilous situation by October, 1831. Specie was rapidly '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at the month of the Mississippi. Of the remaining $3,000,000, $2,500,000 were drawn on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the same office, leaving only $1,100,000 bought on the offices np the Mississippi,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mostly by the branches down the Mississippi.— H. R. 35ft, 21st Cong., 1st Sess., pp.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39-41. According to the figures in Toland's report for the month of October, 1832, ont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of a total of $16,304,000 expended in the purchase of inland bills of exchange, $10,063,-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000 were spent in the West and Southwest. Out of this sum only $1,545,000 were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drawn on the East, while $7,300,000 were drawn on the West and Southwest. The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amount drawn on New Orleans was a little over one-half of the whole, being $3,900,-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000. The remaining $3,331,000 were drawn on other western offices.— 8. D. 4, 22d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Gong., 2d Sess., p. 12. Kx. Doc. 8, 22d Cong., 2d Sess., is identical with &amp;D,L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l J. G. Watmough to Biddle, May 11, 1832, B. P.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&gt; Saul Alley to Biddle, March 21, 1832, ibid.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* Cambreleng, quoting letter of Feb. 16, 1832, from a dead banker friendly to the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bank.— C. 2&gt;., VoL X, Part II, pp. 3380, 2881.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n "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146 The Seoond Bank op the United States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running out of the country, 1 a sure proof that the paper cur-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rency was redundant and prices inflated. Directors were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urging that the exportation be stopped by the sale of foreign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bills and expressing fear that the state banks would secure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the bank's fund of specie. 1 Meanwhile the bank was so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hard pressed for funds that Biddle notified the American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agent of the Barings that it would be compelled to draw to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the limit of its standing credit of $1,000,000 with that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house, and, if possible, to increase the credit by another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$1,000,000 on which bills of exchange might be drawn to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be repaid later at 5 per cent 8 The bank evidently could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not stop the exportation of specie, because it lacked funds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on which to draw bills of exchange. The government added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to the embarrassment by calling for its deposits in order to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pay off part of the public debt, and doing this without giv-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ing the bank timely notification of its purpose. The final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blow came when the treasury demanded payment of $6,000,-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lastRenderedPageBreak/>
        <w:t xml:space="preserve">000 to discharge the 3 per cents.*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Hereupon, on the 7th of October, 1831, the day after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Biddle's letter to the agent of the Barings, the bank turned*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to the task of procuring the necessary means by creating a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i Biddle to Lawrence, Dee. 6. 1831, P. L. £., Vol. IV, pp. 48, 49.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«S. Alley to Biddle, Oct. 17, 1831, B. P.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» To T. W. Ward, Oct. 6, 1831, P. L. B. % Vol. IV, pp. 28, 29.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* ** I never recollect any of your Treasury measures which has worked more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crossly for all concerned."- Biddle to A. Dickina, Not. 29, 1831, ibid., pp. 46, 47. M I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wish you would ask Mr. McLane what he means to pay next— and aboTe all let us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not have any more payments without a moment's warning, like the last caprice," —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Biddle to Cadwalader, Dec. 27, 1831, B. P. The payment of public debt for 1831 was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calculated to amount to $18,080,057.— H. R. 121, 22d Cong., 2d Seat., p. 168. See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McLane's letter, Sept. 29, 1831, H. R. 460, 22d Cong., 1st Seas., pp. 542, 543.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5 " The unusually heavy reimbursement of six millions of funded debt, .... is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calculated to press very inconveniently upon the parent bank, and upon the office at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New York ; the more so, from our uncertainty as to the time when the necessary pro-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vision must be made, and from the prevailing active demand for money. Be pleased,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therefore, so to shape your business immediately, as that, without denying reason-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able accommodations to your own customers, or sacrificing the interests of your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office, you may throw, as early as possible, a large amount of available means into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our hands in Philadelphia and New York, and, at the same time, abstain, as far as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practicable, from drawing upon either of those points."— Circular of Oct. 7, 183L,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ibid., p. 19.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Results of Biddle's System 147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contraction of its business, issuing orders to that effect to all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the offices, instructing them to diminish discounts and to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purchase bills of exchange with the object of transferring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funds to the East Nor was the board content with this,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but as time passed it urgently repeated its orders again and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again. 1 Finally, on July 29, 1832, after seven months of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contraction, it issued instructions that "the western and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southern offices .... decline the purchase or discounting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of any domestic bills of exchange, except when it may be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necessary to secure a debt already due to the bank or the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offices," * thus cutting off all new loans ; and these stringent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orders were not relaxed until September 29, 1832.'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In the face of these frantic efforts to contract, the expan-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sion of the bank's business went steadily forward from Octo-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ber, 1831, to May, 1832. For the entire period the advance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was in the nature of a triumphal march, never for one moment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suffering check or pause until, on May 1, the loans had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reached a sum never before approached, 4 the contemplation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of which must have been terrifying to the managers. The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amount was $70,400,000, as against $60,101,000 at the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beginning of October, 1831, while the net note issues rose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from $19,708,000 to $21,377,000. The attempt to con-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lastRenderedPageBreak/>
        <w:t xml:space="preserve">tract began to show results, however, after the beginning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i IWd., pp. 521-7 ; Documents 13-22.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*&amp; D. 4, 22d Cong., 2d Sees., p. 27.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iff. R. 121, 22d Cong., 2d Sees., pp. 140, 146, "ResolTed that the Committee on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the Offices be authorised to modify the instructions under which the offices of the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bank hare been acting."— Report of Biddle, Sept. 21, 1832, ibid., p. 27. " The Presi-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dent stated to the board, that the Committee on the Offices, .... had deemed it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advisable so to modify the instructions to the offices at Lexington, Louisville, St.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Louis, Cincinnati and Pittsburg, as to allow them to check freely upon the bank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as heretofore, and to extend their purchases in domestic bills."— Minutes of Oct.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4,1832, ibid.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* The monthly reports show the following facts: The total loans rose from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$00401,000 at the end of Sept., 1831, to $70,400,000 at the beginning of If ay, 1832, and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fell from $70,400,000 at the beginning of May to $83,600,000 in October, standing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fyflQftflflfl above what they were when the contraction began. The net circulation in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Oct., 1832, was $19,487,000 as against $21,377,000 in May, 1832, and $19,706,000 in Oct.,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lSKL—Ex. Doc. 523, 23d Cong., 1st Seas.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148 The Sboond Bank op the United States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of May. The entire movement is clearly revealed by the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chart.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The marked increase of the bank's transactions in the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face of this strenuous attempt to reduce took place at the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offices in the South, the West, and the Southwest, especially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at Charleston, Savannah, New Orleans, Mobile, Natchez,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and Nashville. Adding the other western offices to these,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the expansion amounted to just $10,587,000, counting from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the last day of September, 1831, to the first day of May,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1832, actually exceeding the figures for the whole expansion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for that period. Taking the western and southwestern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branches alone, the total expansion was $9,000,000. Of this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$1,385,000 was in discounts, the remainder in bills of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domestic exchange. 1 The chart for these offices on p. 151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reveals at a glance the astonishing increase.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Meanwhile the bank had also attempted to curtail at the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eastern and most of the southern offices, 9 with the result of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keeping down loans, though contraction did not really begin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even at Philadelphia until the end of May, 1832.' The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offices of Boston, New York, Baltimore, and Philadelphia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succeeded most completely, 4 but at no time did the reductions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equal the augmentations at the other offices. The means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i The whole of the bank's purchases of inland exchange was, in April, 183ft,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$28,062,000, of which the western and southwestern share was £13,952,000; in Jane the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total was (22,577,000, western and southwestern, $14,342,000. Reducing the matter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still farther, the amounts of domestio exchange for New Orleans, Natchez, Mobile,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and Nashville for three months are as follows: April, $10,594,000; May, $10310,000;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June, $10,059,000, being nearly half of the business done in domestio exchange. This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at four out of twenty-six offices of the bank.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a It has already been pointed out that Savannah and Charleston were serious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delinquents. Slight failures to meet demands for contraction were found at Rich-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mond, Norfolk, Fayetteville, Burlington, Hartford, Portsmouth, and Portland.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8 "Offerings today $285,851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Income 157,647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Excess of offerings 106\204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Rejected 112,300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Discounted within income $4,096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"The first time for many months that we have been able to keep on the right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side. ,? - Cadwalader to Biddle, May 29, 1832, B. P.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4 For all four offices the reduction from January to November was $5^16,000.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Results of Biddlb's System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; J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,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(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[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: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;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: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,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I .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;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]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]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I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1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-■'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^.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^1_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\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150 The Second Bane op the United States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secured in the East thus went to pay the debts incurred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in the other sections of the country, and the bank was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still without the funds needed to meet the government's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lastRenderedPageBreak/>
        <w:t xml:space="preserve">requisitions. That such would be the result had become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apparent to Biddle as early as March, 1832, and out of this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situation sprang the attempt to postpone the payment of the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3 per cent stock which the treasury had directed to be paid. 1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It was only by securing this postponement that the bank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could meet the government's demands. It was, in short, in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a very grave position, and had to use every possible means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to extricate itself.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While there was actually no diminution in the bank's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loans, there was a real and severe pressure occasioned by its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attempts to reduce. This would, of course, be true in the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East and South, for there the bank had actually reduced its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accommodations. 3 Yet, curiously enough, the most intense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pressure was felt in the West, where there had been no con-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traction whatever. The cashier of the branch at Cincinnati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writes in November, 1832, that the "demand for money"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at that place is "enormous," and that the branch would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44 have a severe struggle for some time to resist it" * The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cashier at Nashville declares that " bills of very short dates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and of undoubted character, drawn and offered by persons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we were desirous to accommodate," have been rejected. 4 In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another letter he remarks on the 4t unexampled scarcity of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money " in Alabama and Tennessee, and prays for the privi-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lege of discounting, if that privilege is to be extended to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any office, because the branch at Nashville is the center of a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population which is suffering for the want of a circulating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i See chap, xi, u Charges against the Bank."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2 Wayne, of Georgia, declared that "the want of money at this moment is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driving our merchants to all those shifts and expedients to raise it which usually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precede bankruptcies."— March 13, 1832, C. D., Vol. VIII, Part II, p. 2144. See also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Niles, Vol. XLII, p. 20, and Vol. XLIII, pp. 17, 18. Evidence of Lippinoott, H. R,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460, 22d Cong., 1st Sess., p. 548 ; of Sullivan, ibid., p. 554 ; of Neff, ibid., p. 563.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* Nov. 21, JET. R. 121, 22d Cong., 2d Sess., p. 149. * Nov. 26, 1832, ibid., p. 154.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Results of Biddlb's System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1 i I I i i i 1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ill*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i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5 1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-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..-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—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EXPAKBIOH AT TBI Whstkbk ahd Bo u t h w m t kbw OlTICTW Of thx Faob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OP AH ATTEMPT TO CONTRACT, Beftekbkk, 1831-32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152 The Second Bank op the United States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medium. 1 A gentleman in Cincinnati writes that "the dis-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tress for money here at present, is greater than can be well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imagined, .... The brokers get readily one-fourth of one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per cent, per day." 2 Similar complaints of a lack of money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came from other western offices, yet at this very moment the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offices complaining were piling up debt upon debt by the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purchase of bills of domestic exchange. The explanation is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simple: The actual expansion in the West was so much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below the demand for loanable capital there that the effect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was that of a severe contraction ; and if there had been no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attempt to reduce, the increase in the amount of western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loans would have been infinitely in excess of what it was.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All this embarrassment to the bank and all this distress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to the community had arisen from Biddle's plan of opera-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tions in the western and southwestern country at a moment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when the demands for capital were excessive. The busi-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ness of the bank in these sections was almost entirely based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upon the crop. Money was advanced to grow the crop,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lastRenderedPageBreak/>
        <w:t xml:space="preserve">and the loan paid out of the proceeds when the crop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came to market* The bills of exchange by which these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loans were made were frequently six-months paper. In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case of a sudden demand upon the bank, such paper was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certain to occasion considerable embarrassment. So it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would if the crop failed even partially. Something like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this is what happened in 1831 and in 1832. The crop was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short in both years. 4 When to this were added excessive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i " It is reported here, .... that the Louisville office has received instructions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to discount bills for money. If this be true, then allow me, .... to solicit similar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instructions to this office ; for I assure you, that no portion of the Union contains a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more suffering population, for lack of a circulating medium, than does that portion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of which this office is the focus." — Cashier at Nashville to cashier at Philadelphia,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Oct. 21, 1832, H. R.. 121, 22d Cong., 2d Sess., p. 151.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» Niles, Vol. X1.II, p. 436, Aug. 18, 1832, quoting from the New York Courier and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Express.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3/7. R. 460, 22d Cong., 1st Sess., pp. 316, 357, 358.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* Niles, Vol. XL, p. 271, and Vol. XLI, p. 34. See, however, pp. 164, 165, where he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complains that low prices are certain on account of over-supply. "And, to add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Results of Biddlb's Ststem 153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importations and disturbances arising from a visitation of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the cholera, it will readily be supposed that the bank could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not get its debts paid when they fell due. Nor could it secure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foreign bills to send abroad in order to check specie drains,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since foreign bills were drawn for the most part upon the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cotton crop. 1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But if the difficulty had not manifested itself in 1831-32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it would have done so later, for the cause lay in the nature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of western loans and in the character of the western direc-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torates; it lay in the purchase of bills at six months 9 time;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in that constant renewing of discounts which was customary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in the West and Southwest; in the loan of money on a crop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yet unmarketed, ungathered, unsown even. This was not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correct banking; and, worse yet, the men who had to make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the loans were ignorant, careless, and interested in their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sections rather than in the bank.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The letters of branch officials reveal these facts clearly.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Thus the cashier at Louisville wrote to Jaudon in November,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1832, admitting that the difficulties arose from the too great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extension of its loans, 1 that there had been overtrading at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to our difficulties last season, we had a very short crop of cotton, so that our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own drafts, predicated on the crop and payable at New Orleans, could not be paid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out of the crop."— President of Nashville branch to Biddle, Nov. 24, 1832, H. R.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121, 22d Con«r., 2d Seas., p. 47. Sommerville, in his letter of Oct. 21, 1832, speaks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of " the severe disappointments .... occasioned by the unlooked for frost of the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25th October last."— JMd., p. 149. Again, in November, he mentions "the dif-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ficulties of another unfavorable crop/* and further on in the same letter, "the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lastRenderedPageBreak/>
        <w:t xml:space="preserve">redrawing of the last season, produced by the failure in the crops in that quarter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[•'. e., Alabama]."— Ibid., p. 155.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i Biddle, JET. R. 400, 22d Cong., 1st Sees., pp. 819, 320. " The situation of the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country at this period is very delicate. We have had on the one hand an excessive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importation, on the other hand a crop short in amount, diminished in value and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coming in at a time unusually late."— Biddle to Samuel Swartwout, of New York, Feb.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27, 1832, P. L. B. % Vol. IV, pp. 189, 190. For the difficulties arising from the cholera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alarm, C. W. Lawrence, New York, to Biddle, June 28, 1832, says that it makes it diffi-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cult to reduce.— B. J\, Feb. 9, 1832. Biddle anticipated difficulties from that source.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—To I. Lawrence, P. L. S., Vol. IV, p. 157.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s " Encouraged by the excessive importations at the east, our merchants have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been induced to purchase more largely than their own means or the necessity of the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country required : hence the embarrassment which now exists."— H. R. 121,22 Cong.,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2d Seas., p. 145, Nov. 18, 1832.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154 The Second Bank of the United States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the branch, and that some of the bills purchased comprised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worthless paper. 1 The result was that "nothing but the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indulgence of the bank " and " a full year's products of the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country " * could relieve the situation. The position of the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branch was one of " peculiar delicacy." The cashier admits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that bills of exchange sent to Louisville to be collected are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not collected, but other bills are taken instead. That is,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the other branches forwarded bills to Louisville for collec-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tion, and the parties at Louisville, not being able to pay,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were allowed to settle by selling other bills of exchange on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some other branch. The amount of such transactions is not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known, but $4,000,000 of collection paper had been sent to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Louisville in the year just past' The branch could not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reduce its loans; indeed, for a time they might "be a little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increased," because of the "pork business" and "the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tobacco and hemp exports." 4 The cashier at Pittsburg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bears witness to similar conditions, declaring that the loans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on inland bills cannot for the present be lessened, and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admitting that the branch has discounted paper known to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be objectionable, since it now declines all notes " not payable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at maturity, and of a business character." ° The cashier at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i " I do not mean to say all our bills have a real business origin : we are doubtless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often imposed upon by fictitious transactions."— JET. R. 121, 22d Cong., 2d Seas., p. 144.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*JWd M p. 145.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* " We have been, and still are, in a situation of peculiar delicacy ; . . . .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" A large proportion of our bills were purchased to enable the parties to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their obligations sent here for collection: the amount of such collections has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at least four millions of dollar* in the past year, of which about one half came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the Bank of the United States and the office at New Orleans.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" By a hasty estimate, the bills collected for the office at New Orleans, amount,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for the past twelve months, to upwards of $1,300,000, and a large amount is still on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hand coming to maturity."— Ibid., p. 144, Nov. 18, 1832.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• IWd., p. 145.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&amp; " In reply to your letter of the 10th instant, I remark, that the bills purchased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in the west, are founded on transactions, and that the amount could not be lessened,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at this time, without inconvenience to our customers ; but, in a few months, I have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no doubt, the operations here, in exchange, will be as limited as may be desired.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Our manufacturers are diminishing their products, because the office is more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cautious in its loans, declining all new notes which are not payable at maturity, and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of a business character, and calling in, by regular reductions, those on time hereto-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fore discounted."— Nov. 17, 1832, S. D. 4, 22d Cong., 2d Sess., p. 31.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Results of Biddlb's System 155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Cincinnati asserts that for the present it seems impossible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to reduce discounts. Evidence of renewal is apparent here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also, for " as fast as good bills of exchange are offered, to be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applied to discounted notes, they are purchased." 1 At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Nashville both the president and the cashier of the branch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declare that renewal is the best, in fact the only means of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meeting the situation. 8 In the preceding October the presi-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dent had declared that the scarcity of money and the refusal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of the branch to do business where money had to be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advanced had compelled the renewal of all bills falling due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within the four months preceding, the bills of exchange by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which the renewals were made being purchased for six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months and passed on to some other office for payment.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" This operation," he concluded, " has swelled our domestic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bill account very much, without lessening the debts due to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this office very sensibly as yet."* Bills renewed at New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Orleans had been again renewed at Nashville after having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been sent there for collection. 4 A request from Biddle that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the term for bills should be restricted to four months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brought back the answer that "bills payable six months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after date " were for as short terms as " ought to be taken." *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&gt; "Our discount line does not go down as fast, I am afraid, as the parent board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wish Oar board are struggling to get it down, and we hope to be able to do so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soon, bat at present it appears to be impossible.*'— Not. 21, 1832, JET. R. 121, 22d Cong.,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Id Seas., pp. 148, 149.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s/bid., p. 155, Not. 26, 1832, and ibid., p. 47, Not. 24, 1832.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*"The unexampled scarcity of money in both Alabama and this State, and oar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refraining from doing basiness wherein money is to be advanced on either note or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bill, has compelled as to discount safe bills at six months advance, to enable debtors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to the Orleans and other offices to meet the paper deposited with us for collection.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In this way have all the bills been paid which were remitted to us for collection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from the Orleans and other western offices since the month of June last "— Ibid.,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p. 150, Oct. 21, 1832.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* " In consequence of which, drafts to a very large amount have been drawn by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the commission merchants of New Orleans on their friends here, and made payable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lastRenderedPageBreak/>
        <w:t xml:space="preserve">at this office. Those drafts could not be met when due, at this office, by the payment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of cash on account of its scarcity ; and no other means could be resorted to but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drafts again on New Orleans, which our directory thought right to purchase."— Ibid,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p. 47, Not. 24, 1832.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• JWd.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156 The Second Bane of the United States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Biddle admitted that many bills had to be taken up at Nash-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ville by redrafts, but considered the number actually drawn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excessive. 1 In reply to this the president at Nashville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acknowledged that too many bills were bought, " amounting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to more than the present crop of cotton and tobacco will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pay." 1 But there was no help for it; the bills had to be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taken or protested, and protests would have led to many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failures and endless embarrassments. The amount of re-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drafts for the summer and fall amounted to over $1,000,000.*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Notes and bills still to fall due could be met only in the same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way, 4 while it was probable that the branch would add not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less than $400,000 of its own debts to this total.' The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president of the Nashville branch declared that it would be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impossible anyhow to " get the debts due this office paid ;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.... the means " were " not in the country." * Payment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could not be expected before May or June, 1833/ The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officials complained that three times the ordinary amount of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bills had been sent them for collection. 8 Under these cir-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cumstances they considered it their duty to renew the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notes maturing during October and November, but when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these "mature again" they would " insist upon payment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either by bill or otherwise," and, if the debtors did not pay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&gt; ** We are aware that many bills have returned upon this office which it was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necessary to take up by redrafts, but still the amount exceeds much what had been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anticipated by the board."— H. R. 121, 22d Cong., 2d Sess., p. 46, Not. 10, 1832.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s Nichol to Biddle, ibid., p. 47, Not. 24, 1832. * Ibid., pp. 47, 154, 155.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* " There are some thousands of dollars of bills from Orleans and other offices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yet to mature, which can only be met through our bill operations."— Ibid., pp. 157,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158.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6 "What portion of our own debts may be turned into bills, I cannot now form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a satisfactory estimate, not less perhaps than $400,000."— Cashier to Biddle, Not. 28,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1832, ibid., p. 158.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a Nov. 22, 1832, ibid., p. 153. * Ibid., p. 47.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8 " The parent bank, and the offices at New York, Baltimore, Washington, Rich-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mond, Pittsburgh, Cincinnati, Louisville, and Lexington, have been and still con-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tinue the practice of discounting bills and notes made payable at this office, and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forwarding them here for collection. This has been done this season, too, I would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say, three times the amount of any previous year."— Ibid., p. 47, Nov. 24, 1832.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lastRenderedPageBreak/>
        <w:t xml:space="preserve">Results of Biddlb's System 157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they would bring suit, " unless in such cases as justice would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dictate the propriety of further indulgence." ' The propriety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of further indulgence 1 At New Orleans the same kind of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business was done, the figures for renewal at Nashville show-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ing that most of the bills were drawn at New Orleans. 1 Indeed,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New Orleans must share with Nashville and Louisville the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discredit of being the source of most of this bad business.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In May, 1832, in answer to a letter from Biddle express-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ing astonishment and dismay at the bill purchases at New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Orleans, Cashier Jaudon defended the action of the branch.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This was ominous, for Jaudon was a tried employee of the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Philadelphia office, and if he could err so grievously there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was little hope that others would keep the strict letter of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instructions or practice more conservative methods.* The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l " Under such circumstances, and on mature reflection, under the difficulties of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another unfaTorable crop, without money to supply the deficiency, and frequent dis-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cussions on the subject, the board considered it a faithful discharge of the impor-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tant responsibilities confided to it, to renew the notes maturing within the last and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the present month, and when these shall again mature, to insist upon payment,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either by bill or otherwise ; and, in the event of failure to pay, to sue the debtor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unless in such cases as justice would dictate the propriety of further indulgence."—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Ibid., pp. 155, 150, Not. 26, 1832.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* Bills collected from Sept. 1 to Not. 26, 1832 :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Bank of the United States $147,479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New Orleans 746,893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All the others 203,061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$1,097,427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— Ibid,, p. 157.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* Bills business of New Orleans for western offices 1830-31, October to October :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Ant. of bill* Ant. of cheek* In favor of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collected by B. U. 8. * northern office*.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Otto* OAeo If. O. for drown on If. O. office by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NashYille $2,421,301.28 $2,350,000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LouisYille .... 775,002.68 910,000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Lexington 308,627.33 500,000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Cincinnati - - - - 396,947.25 930,000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Pittsburg 25,018.82 187,000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$4,016,897.34 $4,877,000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lastRenderedPageBreak/>
        <w:t xml:space="preserve">"Thus it appears, that we are not only obliged to pay at the north the whole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amount of bills remitted to us by the Western Offices ; but that we are obliged to pay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at the north also, for a large amount of our notes which are collected by the West-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ern offices.*' Difficult to get northern funds. A further demand on New Orleans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from notes of the offices taken in the western country. New Orleans office at the end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of its derioes for means to pay all this, so have attempted payment by drawing bills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ft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158 The Second Bank of the United States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perilous business of the bank was not entirely confined to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the West, however, for there are hints of something of the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sort at Richmond * and at Charleston, 8 while, as already seen,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neither Charleston nor Savannah was able to reduce.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These bills and drafts drawn " to pay" other bills, drafts,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and notes coming to maturity were what were known as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"racers" or "race-horse" bills, by which loans were made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perpetual As a result there was " the payment of debts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up the Mississippi by bills on New Orleans ; " the payment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of these by bills on Nashville and other western offices,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and " the payment" of the bills on these offices by more bills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on New Orleans and on other western towns. The iniquity of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the business was naively disclosed by an advocate of the bank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in 1834, in what he supposed was an argument conclusive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of the bank's usefulness to the West and Southwest: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Commercial houses, all through the Western States [said Sena-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tor Porter of Louisiana] having credit, and doing business with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those of our city, have drawn late in the summer, or early in the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autumn, bills of exchange on New Orleans, and sold them to the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on the western country.— Jaudon to Biddle, May 16, 1832, B. P. Another New Orleans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statement of business with western offices in 1830-51, October to October :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Notae of this Office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Bill* Collected at Remitted to U«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Office this Office for from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Nashville 1547,179.56 $431,940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Louisville 469,293.54 542,385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Cincinnati 197,162.67 706,300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Pittsburgh 65,673.36 193,475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Lexington 80,714.24 211,480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$1,310,023.37 $2,065,530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"This shews again, as the former statement shewed, a sum of 7 or 8 hun-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lastRenderedPageBreak/>
        <w:t xml:space="preserve">dred thousand Dollars, which we could not find the means of paying in the West-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ern Cities ; and were therefore obliged to allow to become a charge against us at tha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North." So they are paid " by purchasing Bills on the western cities, and so fax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diminishing the amount which they can make chargable against us at the North.**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"Our notes collected at the two great points, Nashville and Louisville, are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nearly met by bills bought on those places."— J7&gt;td.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i " Tour assurance that the paper lately taken is of such a character as will not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require to be renewed, is gratifying."— Mcllvaine to Richmond office, Jan. 19, 1832,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JET. R. 460, 22d Cong., 1st Sess., p. 518.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» Biddle to president of Charleston branch Jan. 80. 1834, 8. D. 17, 23d Cong., td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Sess., p. 78.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Results of Biddle's System 159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branches established in their respective States. With the money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drawn from this source, the planter and the farmer have been sup-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plied, .... Its utility, however, did not stop here. A few months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run round, the crops are gathered, delivered to the merchant, and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transmitted to New Orleans for sale. There then happens what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might be expected in all cases where considerations of personal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advantage enter into the calculations we make of the future. It is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found that the planter has estimated too largely his crop; he falls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in debt to his merchant, and he in return has a balance against him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in the city where the produce was sold. The bank steps in again,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and purchases from the factor in New Orleans, a draft on the House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in the Western country, and in that way enables the produce of a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second crop to be got to market before payment is really demanded.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What I now state, has been every year's transactions for several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years back. 1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This was renewing with a vengeance, and, since it had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been the transaction every year " for several years back," it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follows that one debt was piled on top of another year after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year and that final payment was still far in the future.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What Porter said revealed clearly enough the whole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situation, and a comparison of the figures for exchange bears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out his statements. It shows that at New Orleans the sums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expended in the purchase of bills were very small in the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beginning of the year, large in the early summer months,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and small again in the autumn. At Nashville the sums were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generally large at the beginning of the year, and then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diminished till at the end of the year they were very small.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The reason for this difference lay in the fact that bills were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drawn on New Orleans at Nashville early in the year, and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came back renewed six months later to Nashville from New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Orleans. What proportion of the bills purchased in the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West was of this permanent character it is impossible to say.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Polk's committee declared that, if all the bills in the Missis-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sippi valley were of the same character as those at Nash-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ville, "at least $7,000,000" were "secured by paper" which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i C. D. y Vol. X, Part I, p. 706, Feb. 25, 1834.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160 The Second Bank op the United States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was " running from branch to branch, waiting for crops to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be raised to meet" it. 1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\ It was this dealing in permanent loans that embarrassed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the bank when it needed means in an emergency. How could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any bank collect its debts with any facility, when they were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A out for six, twelve, and eighteen months? No bank could,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n and the Bank of the United States did not in 1831-32.*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Though it managed to correct many of the abuses after that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date, the difficulties entailed by western banking remained to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the end. The state of the Louisville branch in 1834 was no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better than in 1832, three-fourths of its debts being practi-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cally permanent.' When the bank closed many of its offices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l " The whole amount of domestic bills under discount in the valley of the Mis-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sissippi, in November last, as shown by the monthly statements at the close of that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month, was $10,112,106.37. Upon the supposition that it is all in the same condition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as the bill debt at Nashville, at least seven out of the ten millions is secured by paper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called race-hone bills, which is running from branch to branch, waiting for crops to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be raised to meet them, and ruining the drawers with interest, exchange, commis-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sions for endorsement and acceptance, and other expenses."— JET. R. 121, 22d Cong., 2d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Seas., p. 49.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J Benton, Jackson, and their associates declared that the bank had first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expanded with a political purpose and then contracted with the same purpose.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Thus in Benton's speech of July 12, 1832, he said : " Her reasons then assigned for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curtailing at the western branches, were false, infamously false, .... the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reasons were political : a foretaste and prelude to what is now threatened."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after showing that the bank had expanded its business $5,000,000 since the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opened. " The debt had been created for the very purpose to which it was now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applied; an electioneering, political purpose." The contraction was a contrivance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to press the debtors. " Every where .... in the West, the screw was turned fax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enough to make the screams of the victims reach their representatives in Congress,**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and so on ad nauseam.— Thirty Years y Vol. I, p. 258. These charges vanish before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the presentation of the facts. The bank was not attempting to create distress in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order to secure a renewed charter. This the bank could not have done even had it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wished. It was swayed by forces greater than itself. It had no power to extend its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accommodations to as great an extent as was demanded ; indeed, it wished to keep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them down, but could not. Consequently the expansion cannot be charged to politi-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cal schemes. In the next place, the bank was compelled to attempt curtailment by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the action of the government in paying off the national debt. Consequently the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troubles of debtors thus caused were not to be charged to participation in politics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any more than the previous expansion.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* " This office then [Nov. 1, 1833] held three classes of discounted paper.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44 1st. Notes payable at maturity.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44 2d. Notes on which ten per cent, was required to be paid at each renewal ; and,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44 3d. Notes renewable, on which no calls heretofore have been map!e.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44 The first class of those notes was all paid in the months of November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December last, ....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lastRenderedPageBreak/>
        <w:t xml:space="preserve">44 The second class of notes on which ten per cent, is paid at each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Results of Biddle's System 161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in 1835 and 1836, it protested at one branch alone $405,-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280.87, all in bills of domestic exchange. 1 Other losses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must have been concealed by the methods of selling the debts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to other banks for long credits. Renewals remained com-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mon. 8 It must be concluded, therefore, that the later busi-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ness of the institution in the West was not conservative and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sound. But this must not be charged to the bills of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exchange. The same losses would undoubtedly have fol-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lowed on discounted notes. From the letters already quoted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it is plain that the discounted notes of the offices had to be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renewed, the renewal generally being by turning these notes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into bills of exchange. The same facts as to the renewing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of notes come out in the report of the Louisville office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already referred to. The loans here were in every case notes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discounted, and yet the major part was permanent. It was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not, then, the form of accommodation which involved loss ;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it was the granting of accommodations at all to so large an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extent. This was rendered possible, and indeed made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inevitable, by Biddle's plans for employing the capital of the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bank in the West and Southwest; and his system, therefore,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must be held responsible.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amounts to this time to about $1,100,000. This class of debts, although considered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ultimately very good, is generally due by a description of debtors that cannot well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bear any great curtailment ; and an attempt to force payments beyond this rate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would, I fear, greatly increase our list of suspended^debts.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* 4 The third class of notes amounts to about the .sum of $600,000, renewable at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different periods, from sixty days to six months. This description of notes was gen-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erally taken for old compromised debts, real estate sold, Ac., and is well secured to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the bank, either by mortgage or personal security; but although considered very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good, yet it would be difficult to force heavy curtailments on this class of our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debtors."— Feb. 4, 1834, 8. D. 17, 23d Cong., 2d Sess., p. 110. The amount of discounted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notes in Oct., 1833, had been $2,343,000. They were at their highest in that month.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According to the president's letter, then, the amount of really good paper in local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notes must hare run from $800,000 to $700,000 and $800,000, while the rest of the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$2,400,000 was in the shape of permanent loans. The figures for 1834 show that dis-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counts never fell below $1,780,000.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&gt; Ex. Doe, 118, 24th Cong., 2d Sess., p. 43. " The second item consists of domestic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bills, .... Of these you were already informed that $105,280.87 were under protest at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a single branch."— Ibid., p. 48, bank committee's statement.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'The committee speaks of " direct renewals of bills M and " the discount of new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hills to enable the parties to take them up."— Ibid., p. 48.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162 The Second Bank op the United States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The board of directors at Philadelphia seems to have been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unaware of the nature of the business done, 1 but the execu-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lastRenderedPageBreak/>
        <w:t xml:space="preserve">tive officers soon awoke to a realizing sense of the situation.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The first intimation of this occurs in a letter from Biddle to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Jaudon in April: "I have rarely been so much surprized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and startled as at the appearance of your two last weekly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statements representing such an extension of discounts of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domestic bills widely scattered. " He adds that this is in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direct conflict with the plan of operations to be pursued, and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directs Jaudon to reduce at once. 8 Cashier Mcllvaine was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more positive that the New Orleans bill business was wrong.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"More than two-thirds of the domestic bills purchased,"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he wrote, "are at 60 days upon the Northern Cities —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and a large portion of them must 'come up by the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roots."" In July, as already noted, the bank prohibited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the purchase of all bills at the western and southwestern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offices, " except when it may be necessary to secure a debt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already due to the bank or the offices." In sending these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orders Biddle bluntly and truthfully asserted that these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bills are "in fact a mere advance by the Bank and the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Atlantic offices." * He had had this truth thoroughly brought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home to him by his experience since October, 1831, and he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never forgot it. In November he again peremptorily bids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the president at Nashville to " abstain from the purchase of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domestic bills, except in reduction of pre-existing debts to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the bank,"' and in 1834, after getting rid of most of the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bills by the contraction of that year, he shuns their renewal,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writing in relation to the desire of the Pittsburg office to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begin purchases once more: "Unfortunately these bills are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mainly in the crop exchanges of the western cities and I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l H. R. 121, 22d Cong., 2d Sess., pp. 58, 77, 89. 2 P. L. £., Vol. IV, p. 256.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3 To Biddle, June 1, 1832, B. P.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* To Herman Cope, of Cincinnati, July 30, 1832, P. L. £., Vol. IV, p. 273.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b Nov. 10, 1832, H. R. 121, 22d Cong., 2d Sess., p. 46.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Results of Biddle's System 163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feel a little afraid of reviving them. I should prefer, if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any thing were necessary, an increase of its bills on Phila-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delphia, but as these are very often made paper — they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might not be as good as a direct increase of the local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loans." 1 He had had "enough — and more than enough"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of "banking in the interior."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i To Jaudon, Newport, July 16, 1884, B. P.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CHAPTER VIII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THE BANK AND THE DEMOCRACY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\J The opinion p revailedjii. 18 29 that the bank was almogt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i mpregnable in pop ular fayogja conviction which was not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confined fa its fripmda hut, {q\h\(\ jDoicaJnJlia^xpraaggdfear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lastRenderedPageBreak/>
        <w:t xml:space="preserve">of its enemie s. How mistaken it was the consideration of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the (Influences at work against the continuance of the banTT)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will reveal. These influences may all be reduced to five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heads: R he^wTdespread belief ihat__the_ bank was unconsti-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tutjonflV thft hostility of- the states,?.. the opposi tion of s tate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bank s, 1 * the rise^of t.h a T^mog^a^j^^mA^A.A^Yj find nnfrrffi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which the poo r always feel for the rich. ^J &gt;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Sumner considerable constitutional question as having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no vitality when Jackson's first message was delivered, 1 and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it must be conceded that it had less vitality at this moment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than ever before. Nevertheless, the belief in the bank's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unconstitutionality was still vigorous, and was extremely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prevalent in Virginia, Georgia, Ohio, Kentucky, Tennes-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see, and South Carolina, and only less so in the other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southern and western states. Though it had been quiescent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for years, the discussion of the constitutional question was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certain to arise as soon as the proposition to re-charter was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broached.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The undying hostility of the states, whic h believed th eir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rights infringed ancTfeared the centralizing tendencies of the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bank, was intimately connected with the constitu tional ques -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tion. In South Carolina and Georgia the "states-rights"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party opposed the bank almost exclusively for the latter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1 Sumner, Jackson (revised edition), p. 283. As one fact to the contrary it may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be stated that resolutions against the bank's constitutionality were introduced in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the South Carolina legislature in 1828.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164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The Bank and the Demoobaoy 165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reason, though they were also influenced by the conviction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that it was injurious to the material welfare of the state. 1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In the West similar objections were offered; in Kentucky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the struggle over the "relief system" involved the bank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and made it very unpopular; in 1825 Governor Desha, of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that state, bitterly denounced it in his annual message ; in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Tennessee the state law imposing a tax upon any branch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established there was not repealed until 1827 ; in Ohio the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commonwealth persisted in opposition until 1824; in Ala-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bama the governor and legislature protested against the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establishment of a branch in 1827; in Connecticut an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attempt was made in 1829 to tax the stock held by its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citizens ;* and in 1830 South Carolina imposed a tax of 1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per cent upon the dividends of stockholders resident in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that state. 1 In New York, state pride was offended because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Philadelphia and not New York city was the location of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th e^bank; while of still deadlier import was the struggle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fn^r*o m m,prmnl flnprPTrm^y hfttwfien the two c ities, fa pecnre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Which *hft bftnk wmt-ri£- prnnr impnrfnwn^ The situation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was further complicated by the \gplitical rivalry between V*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lastRenderedPageBreak/>
        <w:t xml:space="preserve">the two states. In the scramble for national honors Penn-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sylvania politicians were forced to support, New York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politicians to oppose, the bank. Qt was of fatal import to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the institution that at this juncture the Democracy of New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York was headed by Martin Van Buren j the acutest politi-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cian of his day and an enemy of the bank 4 The hostility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i u The truth was not to be concealed, that in all those States in which the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income of the GoTernment vastly exceeds its local expenditures, the operation of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the Bank of the United States is felt with more or less severity and inconvenience."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Such was the case in South Carolina, and the bank was therefore unpopular there.—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Hamilton, of South Carolina, Dec. 21, 1827, C. Z&gt;., Vol. IV, Part I, p. 853.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* H. J?., 400, 22d Cong., 1st Seas., pp. 290-92.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*Nilm, Vol. XXXIX, p. 460. Imposed in Dec., 1830, and declared by the state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court of appeals not unconstitutional.— State ex rel. Berney v$. Collector, 2 Bulky,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654 (South Carolina Reports) .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* Inl826 Van Bn^ en dec lared against the bank.— Benton's letter to the Mississippi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State convention, Dec. 16, ist4, EXlfa QU)be,^fo\. I, p. 402. In 1829 his message as gov-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ernor contained a phrase which evidenced dislike of all national monopolies. Van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\ -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^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166 The Seoond Bank of thb United States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of the states as a whole, however, was less pronounced in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1829 than at any other period of the bank's existence.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The opposition of state banks whose interests were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involved arrayed a powerful party against the bank. It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had forced many of them to restrict their business by com-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pelling payment for their notes in specie, and it had been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particularly active and particularly offensive in this respect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in the South and West. Consequently it could count upon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opposition ^Erom most of these corporations. Other reasons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were operative also, as a review of the situation in New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York will show. Here, as elsewhere, the bank reduced the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profits of the state banks, because it loaned at 6 per cent.,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being compelled to do so by its charter, while the New York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banks, which might legally have charged 7 per cent, were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compelled to loan at the lower rate because the big bank did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so; another reason for hostility was found in the safety-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fund system which bound the politicians and the bankers in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a common union. The politicians expected to control the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New York banks through this system, but could not reach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the Bank of the United States ; while the bankers felt that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they were subjected to restraints not imposed upon the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national bank, and cherished the dislike which the members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lastRenderedPageBreak/>
        <w:t xml:space="preserve">of one system are apt to feel for those under another and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unfriendly system. 1 These remarks relative to New York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will show how the conflict of interests was likely to be united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with the opposition of politicians. Yet it is true that, as in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the case of constitutional objections and state opposition,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the local institutions were distinctly more friendly to the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Bnren opposed the bank on other than constitutional grounds : u ( Van Bnren, yon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are against the bank on the ground of its unconstitutionality.' He said, 'Oh I no, I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believe with Mr. Madison that the contemporaneous recognition of the constitutional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power to establish a bank by all the departments of the government, and with the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concurrence of the people, has settled that question in favor of the power.' "—Inter-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view with Van Buren, James A. Hamilton, in a letter to a friend, Nov. 28, 1820,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Reminiscences, p. 150.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i The center of the union of state politicians and banks was the Farmers end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Mechanics' Bank at Albany.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The Bank and the Demoobaoy 167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national bank in 1829 than at any other time. Many of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them petitioned that it might be re-chartered.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Democracy, devoted to the principle of equality, is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opposed to all forms of privilege, and to none more than to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a monetary monopoly. When it is recollected that the Jta&amp;k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of the United State gjwas at l.hn t iima -xha.Qne^gTrftftr^nopo1y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in the connt ry^a^H thaf. qgninfl^. U wmy_dJTwj*^ii11^^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cinppfft nppnaJHrm a yi&lt;j fear which today fall upon banks,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railroad companies, and trusts, jts_ danger fWlh^nsing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pow er of that fier ^ Dpitp™ 1 * ^ win^ ""+*» ^*wii«&gt; w j^frpfm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swept rnroi» f,h ft /w^^Titpy ma y be fa intly measured. The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Democracy was positive that the bank was a menace to the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political and social interests of the United States; that it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made "the rich richer and the poor poorer ;" that it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depressed the weak and made "the potent more powerful;"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that it accentuated the differences of society, creating on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the one hand a powerful aristocracy and on the other hand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an impotent and beggarly proletariat These opinions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w ere especially prevalent ifl thn WaaI , whpirp Ttamnp.nip. y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was most powerfn l W^i^e the other fact ors in the deter-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mination of the h ^ fc' n M? htH hv n r\ diminishi n g i n p^n^y ,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this had increased with every y^* 1 * pjnra thej^nting of the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c harter .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Inextricably linked with the Democratic opposition was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the ceaseless hostility between rich and poor, the envy and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hatred of the man who has nothing for the man who has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much, the ill-will which the debtor eternally cherishes for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the creditor; all the social arguments directed against the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bank gathered force and passion from this feeling and at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the same time added to it.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These were the forces which worked toward the destruc-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tion of the bank. What were the conserzingJEorces? For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the most part persons interested in the bank and conscious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lastRenderedPageBreak/>
        <w:t xml:space="preserve">that they were so: its employees, its debtors, its stockhold-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168 Thb Seoond Bank op the United States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era ; enlightened business-men who understood the value of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the bank ; statesmen of the nationalizing school, who would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uphold the bank because they believed it to be in accord-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ance with the political principles they professed ; and finally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a motley crowd of noisy politicians and newspaper men.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These factors of strength could not be very important The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employees could have no weight in politics ; the debtors were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only a few thousands ; politicians would inevitably follow the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majority ; the statesmen would be compelled to yield prin-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ciple to expediency; while the enlightened business men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would be of more injury than assistance to any cause they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supported, for they belonged to that intelligent class whoee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influence upon American affairs has always been inconsider-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able, partly because they are not interested in politics, partly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because they are themselves objects of sus picion to the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democratic masses. There remained the^sttiSCholders^ The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distribution of the stock was consequently of somemoment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in determining the strength of the bank. In July, 1831,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there were 4,145 stockholders, of whom 466 were foreign-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ers. 1 This small number of people, and mostly people who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took little or no interest in politics, could give the bank no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popular strength, and the dreadful fact that foreigners held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stock, and that among these were English lords and ladies,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was a source of positive weakness to it. Add to this that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the bulk of the domestic stock was localized in the states of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Massachusetts, Pennsylvania, New York, Maryland, Virginia,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and South Carolina, and it is plain that the bank could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derive little assistance from the distribution of its stock.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Any additional support of the bank would spring from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the realization of its usefulness to the general public : its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services in supplying a sound currency, in managing the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business of the treasury efficiently and cheaply, and in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furnishing banking accommodations at a reasonable rate.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i Nllbs, Vol. XLI, p. 112. For the distribution of the stock see Appendix EL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The Bank and the Demoobaoy 169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But these were virtues hidden from the vulgar and could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never be made apparent to them because of the abstruseness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and involved nature of financial discussions. The bank's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hold on popular favor was consequently of the most tenuous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kind ; as Webster said, popular prejudice once aroused was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"more than a match for ten banks;" and it was certain that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in a conflict with a popular president the bank had not the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faintest hope of success. That it failed to realize this was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its error and its misfortune.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The beginning of the bank struggle may be dated from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lastRenderedPageBreak/>
        <w:t xml:space="preserve">December 13, 1827, on which day P. P. Barbour, of Virginia,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introduced in the House of Representatives a resolution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directing the sale of the bank stock owned by the govern-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ment 1 It was suspected that this movement portended " the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beginning of an attack " which would "lead to permanent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distrust in the stability of the institution," 2 and the price of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the stock immediately fell It was also believed that the act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indicated the hostility of Jackson politicians to the bank/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The motion to adopt the resolution was lost by the over-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whelming vote of 174 to 9, 4 a result which caused the stock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to recover its standing in the market and convinced many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that the bank would be re-chartered.*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* C. D., Vol. IV, Part I, p. 815.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* John Sergeant to Nicholas Biddle, Dee. 13, 1827, B. P.; Oorham's remarks, Dee.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21, 1827, C. D., Vol. IV, Part I, p. 843. The intention was disavowed by Barbour.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* Hamilton, of South Carolina, said that "many an old landholder" would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** exclaim — there, you see how it is the momont these Jackson men have got posses-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sion of the House ; away goes the Bank of the United States 4 sky-high/ and we shall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next see the 4 military chieftain, 1 after his election, making his way, sword in hand,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into the vaults of the Bank, and seizing its coffers as his especial portion of the booty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after the strife and victory. Be quiet, gentlemen. Be assured we do not mean to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run our heads against the Bank of the United States — and this our vote will show."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—Ibid.y p. 854. A great many people later would believe that there was more truth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than humor in this description of what Jackson would do.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*Ibid., p. 858.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* Some believed that the vote was u conclusive in favor of a renewal of the charter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of the bank."— Nilks, Vol. XXXIII, p. 275. Barbour's motion occasioned Bush's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very favorable notice of the bank in the report of 1828. " At the time the Bank was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attacked last winter, for so it was in effect, I took my determination not to leave the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Department without placing upon record my testimony of its vast value to toe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nation."— Bosh to Biddle, Dec. 10, 1828, B. P.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170 The Seoond Bank op the United States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The next attack was made incidentally by Senator Ben-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ton in February, 1828, in a series of resolutions relative to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the sinking fund. Though there was no direct reference to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the bank in the resolutions, yet the senator's speech in sup-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port of them reveals a purpose to attack it as an institution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enjoying undemocratic privileges at the expense of the people ;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for he constantly refers to the balances of public money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in the bank as " the gratuitous deposites," and the whole pur-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pose of his resolutions was to reduce these deposits. 1 In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December, 1828, Benton pertinaciously resumed the aggres-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sive in a series of resolutions, one of which declared that the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Bank of the United States " ought to be required to make a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compensation .... for the use of the balances of public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money on its hands." 2 On the 6th of January he spoke to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his resolutions, devoting considerable attention to the sums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of public money in the keeping of the bank and advancing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the astonishing .'argument that the provision in the charter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lastRenderedPageBreak/>
        <w:t xml:space="preserve">which permitted the secretary of the treasury to remove the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deposits " included the right to make terms for letting them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remain." • This was far from being the opinion of the Com-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mittee on Finance, which reported on the 20th of February,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controverting Benton's arguments and asserting that the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bonus had been paid in consideration of the privilege of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holding the deposits. 4 But Benton's attack upon the privi-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leges of the bank had its effect upon popular opinion, and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later he asserted that the attempt to secure compensation for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the balances was the actual beginning of the struggle with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the bank. 5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i C. D M Vol. IV, Part I, p. 879.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a Senate Journal, 20th Cong., 2d Sess., p. 48, Deo. 23. Benton's hostility did not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escape the bank. u Yon will see from the papers," wrote Senator Samuel Smith to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Biddle, " that Colonel Benton has renewed his attack on the Bank."— Deo. 21, 1828,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B. P.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3 C. D., Vol. V, p. 19. « 8. D. 92, 20th Cong., 2d Sess., pp. 4, 5.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* u Mr. President, it does seem to me that there is something ominous to the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bank in this contest for compensation on the undrawn balances. It is the Tery way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in which the straggle began in the British Parliament which has ended in the orer-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The Bank and the Demoobaot 171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The next act of opposition grew out of circumstances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attending the election of Jackson in 1828. Complaints were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made that the branches at Lexington, Charleston, Portsmouth,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and New Orleans had attempted to secure Jackson's defeat.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At this time Amos Kendall, who was just beginning to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assert his dominance of Jackson's political thinking, Isaac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Hill, a pettifogging politician and newspaper editor of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New Hampshire, and Francis P. Blair, of Kentucky, an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editor who had borrowed from the bank and had apparently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settled his account at a loss to the institution, 1 were the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principal authors of these charges. Kendall and Blair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were infected with the monetary heresies which then raged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in Kentucky, and both believed that the bank had partici-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pated in campaigns for the purpose of overthrowing the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"old court" party. The complaints against the Kentucky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branches were communicated to Biddle as early as January,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1829, coming from the Democratic congressmen of that state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through Postmaster McLean, who suggested the selection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of directors "from both political parties." He also fur-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nished from Colonel R. M. Johnson a list of members of the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Jackson party in Kentucky who were considered eligible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and fit for such positions. 1 Biddle, in reply, repelled the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insinuation that the bank's appointments were dictated by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political considerations, and repudiated the suggestion of "a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system of political balance" as resulting in "almost inevi-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tably" forcing upon the bank "incompetent or inferior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persons." * He then forwarded the charges to the Kentucky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throw of the Bank of England. It is the way in which the struggle is beginning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lastRenderedPageBreak/>
        <w:t xml:space="preserve">here. My resolutions of two and three years ago are the causes of the speech which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yon now hear; .... the question of compensation for balances is now mixing itself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up here, as in England, with the question of renewing the charter."— Feb. 2, 1831,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Thirty Yean, Vol. I, p. 196.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i Leslie Coombs to Biddle, Lexington, July 21, 1831, B. P. " I hare sent to Mr.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Clayton the account of Mr. Blair which ought to accompany those of the other edi-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tors."— Biddle to John Watmough, April 23, 1832, P. L. £., Vol. IV, p. 220. It appears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that Blair owed the bank $20,744 and settled by paying $2,237.— Niles, Vol. XLV, p. 39,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quoting J. O. Bennett ; and see Mackenzie's Livf qf Butler and Hoyt % pp. 87, 88.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s John McLean to Biddle, Jan. 5, 1829, B. P.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* Biddle to McLean, Jan. 11, 1829, ibid.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I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172 The Second Bank op the United States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branches, with a request for information and a warning to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avoid all political action. 1 The officers of the branches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replied, denying the charges and demonstrating to Biddle's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satisfaction that the nominations made by the congressmen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were unfit and designed to transform the offices into politi-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cal machines, 2 while the cashier at Louisville declared that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there was a scheme to make a Jackson partisan president of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that branch.* These explanations did not satisfy the plot-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ters against the bank, who continued to insinuate charges to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Jackson, filling his mind with suspicions to which he gave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free expression. 4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Under these circumstances Secretary Ingham, of the treas-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ury, was persuaded by Senator Woodbury of New Hamp-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shire to make complaint to Biddle of the noxious activity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of Jeremiah Mason, president of the Portsmouth branch.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Woodbury wished that Ingham should use his " influence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at the mother bank in producing a change."' Ingham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requested that the charges be investigated, intimating that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Mason was using his place for political purposes.* Two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weeks earlier Biddle had received a letter of a similar tenor 7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from Woodbury, and, almost simultaneously with Ingham's,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one written by Isaac Hill to two gentlemen in Philadelphia,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intended for his perusal and containing two memorials.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The first of these was from a number of merchants at Ports-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mouth complaining of the business methods of the branch,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and the second was from the Jackson members of the New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Hampshire legislature, uttering similar complaints and con-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taining a list of names for directors, four of which were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those of Jackson men. 8 This cumulative attack from the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1 S. D. 17, 23d Cong., 2d Sess., pp. 298, 299. 2 Ibid., pp. 901, 912, 904, 906.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s Feb. 12, 1829, B. P. * Ingham's Exposition, Niles, Vol. XLII, p. 915.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lastRenderedPageBreak/>
        <w:t xml:space="preserve">» Woodbury to Ingham, June 27, 1829, H. R. 460, 22d Cong., 1st Sess., pp. 490, 440.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• Ingham to Biddle, July 11, 1829, ibid., pp. 438, 439.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1 Biddle to Ingham, July 18, 1829, ibid., p. 441.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• Isaac Hill to J. N. Barker and John Pemberton, July 17, 1829, inclosing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rials of June 27 and June 29, ibid., pp. 472-4.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The Bank and the Demoobaot 173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secretary, the senator, the second comptroller of the treas-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ury, the New Hampshire legislature, and the merchants of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Portsmouth, added to the action in regard to the Kentucky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branches and the charges against the branch at New Orleans,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convinced the board of directors that there was an organ-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ized attempt to convert the bank into a Democratic party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machine. The animus of the attacks was revealed, they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thought, in a sentence in Woodbury's letter declaring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that Mason was " a particular friend of Mr. Webster, and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his political character is doubtless well known to you," and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another sentence in Hill's letter which asserted that " the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friends of General Jackson in New Hampshire have had but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too much reason to complain of the management of the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branch at Portsmouth." The opinion of the directors has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been adopted by most historians, who believe that Jackson's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hostility is to be dated from the repulse of the attempt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This opinion has the corroborative weight of assertions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made by Daniel Webster, John 0. Calhoun, and John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Quincy Adams. It is, however, only partially true. In so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far as it involves Hill and Woodbury, it may be accepted,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but the implication of Jackson and the bulk of the party is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demonstrably false. Ingham also disclaimed any such pur-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pose both in his letters to Biddle in 1829, 1 and again in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1832, asserting that he acted as a friend in order " to avert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the meditated destruction of the bank" f His disclaimer is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strengthened by the fact that he was ignorant of the action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of his subordinate, Hill, who was behind the whole affair.*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^Jngham's letters, therefore, as showing an intention to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i "Allow me .... to assure yon, that those charged with the administration of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the Gorernment, .... disclaim all desire to derive political aid through the opera-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tions of the bank."— To Biddle, July 11, 1829, ibid., p. 490. Similar riews are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expressed in the letter of Oct. 5, ibid., pp. 456-62.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&gt;Nu*n, Vol. XLII, p. 315.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s " The communication made to the Bank of the United States by Mr. Isaac Hill,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accompanying two memorials, was wholly unknown to me, until I saw it adverted to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in your letter."— Ingham to Biddle, Oct. 5, 1829, H. B. 400, 22d Cong., 1st Seas., p. 457.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174 The Segond Bank op the United States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make a party machine out of the bank on the part of the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lastRenderedPageBreak/>
        <w:t xml:space="preserve">&amp;wt&lt; administration, or as revealing the source of Jackson's enmity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to it, may be safely neglected^ On the other hand, they prove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that Democratic politicians believed that they had ground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for complaining of the bank. The truth is that the vast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majority of the bank's officers and directors were drawn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from the ranks of the party hostile to Jackson, not because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the bank supported this party, but because most of the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business men were unfriendly to Jackson, and the officers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and directors had to be selected from the ranks of the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business men. Tet this result, so simple and obvious, natu-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rally appeared to Jackson and his supporters exceedingly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hostile. By the Jackson Democrats the opinion was firmly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held that the branch at Portsmouth was a political engine ;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that Mason, an aggressive and influential politician and the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close personal friend of Webster, owed his appointment to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these circumstances, and especially to Webster's influence l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— in which latter surmise they were quite correct* — and that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Mason then " undertook to establish " the bank's " absolute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control over both parties." * Hill, in his letter of July 17,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1829, asserted that all now asked was that it should "not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continue to be an engine of political oppression by any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party;" 4 while in 1832 he declared that the branch "was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made a party engine previous to the last Presidential elec-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tion — its directors were exclusively of one political party —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its favors were dispensed with a view to affect that election ;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and it was the principal instrument to give, in the choice of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electors of President in 1828, a small majority to the party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in that State which has ever since been in a minority." *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i Woodbury to Ingham, June 27, 1829, H. R. 460, 22d Cong., 1st Boss., p. 440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a "The Portsmouth office which we have this day arranged agreeably to your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recommendation."— Biddle to Webster, Aug. 14, 1828, P. L. £., Vol. II, p. 410.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&gt; Extra Globe, Vol. I, p. 256, quoting a letter from Portsmouth.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* H. R. 460, 22d Cong., 1st Sess., p. 472.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» C. D., Vol. VIII, Part I, p. 1062, June 8, 1832.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The Bank and the Demoobagt 175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The Ingham correspondence is of still greater import as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revealing the attitude of the Jackson Democracy toward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questions of privilege and monopoly, and consequently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toward the bank. It shows that the party from its political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principles was necessarily hostile to the bank, and that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Ingham believed, as did McLean, the Kentucky congress-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men, Kendall and Hill, Woodbury, and Major Lewis, that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only "checks and counterpoises " would provide "a just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equilibrium ; " in other words, that only by having an equal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number of directors from both parties could the bank be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kept out of politics. This was absurd, since the bank's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interests could only be injured by adopting any such prin-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ciple for the selection of its directors. On the other hand,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it was a great privileged monopoly, and therefore justly obnox-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lastRenderedPageBreak/>
        <w:t xml:space="preserve">ious to the democratic theory of equality. Ingham pointed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this out by asserting that two opposing principles struggled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for control in the management of the bank: the democratic,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which held " that the bank ought to exist exclusively for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national purposes, and for the common benefit of all," and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the aristocratic, which held that it was the " prominent use "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of the bank " to strengthen the arm of wealth, and counter-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poise the influence of extended suffrage in the disposition of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public affairs." 1 Whatever may be said about the first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principle, it is manifestly false to assert that anyone sup-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ported the second. \^The stockholders of the bank certainly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did not invest their funds with the purpose of counterpois-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ing " the influence of extended suffrage " or for any other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political purpose.^ It was enough, however, that the Democ-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racy believed that they did, and that it was correct in con-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sidering the bank as enjoying exclusive privileges in which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the masses could not participate.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The political charges against the bank were rendered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effective by the complaints of the merchants that Mason's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itf. B. 400, 22d Con*., 1st Sees., p. 406.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176 The Second Bank op the United States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course was offensive to them. 1 The truth is that the office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at Portsmouth had been too free with its accommodations,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and had consequently fallen into difficulties during the pres-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sure of 1828. Hereupon the board had elected Jeremiah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Mason president, and that gentleman proceeded rigorously to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cut off accommodations and collect the debts of the branch.'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In this he had been eminently successful He had reduced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the time of the renewal of accommodation loans from 120 to 60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days, and had insisted on the payment of 20 per cent of the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notes before renewing them, instead of 10 per cent as pre-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viously.' In pursuing these measures Mason acted only as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a business-man, but his acts were excessively irritating to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debtors and gave an opportunity to the politicians.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Biddle, whose apprehensions had been keenly excited by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the similar complaints about the Kentucky offices, immedi-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ately replied to both Woodbury and Ingham, repelling the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charges, and, incited by his suspicions, wrote a second letter to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Ingham showing a spirit of uncompromising hostility both to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what he considered an attempt to involve the bank in politics,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and to the "official lecture," which he thought the secretary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was not justified in delivering. 4 Ingham believed himself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unjustly treated and retorted sharply in a letter which,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according to General Cadwalader, revealed " the writhing of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the scotched snake." b In Biddle' s opinion it revealed far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more than this: it announced relations between the bank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and the administration which he was not inclined to admit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" The Secretary of the Treasury believes," said Biddle, " 1st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That the ' relations between the Government and the bank '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confer some supervision of the choice of the officers of the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lastRenderedPageBreak/>
        <w:t xml:space="preserve">i Memorial of June 27, H. R. 460, 22d Cong., 1st Sess., p. 473.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2 Biddle to Ingham, July 18, 1829, ibid., p. 442.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* Extra Globe, Vol. I, p. 256, quoting a letter from New Hampshire.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« Two letters of Riddle to Ingham, July 18, 1829, H. R. 460, 22d Cong., 1st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pp. 440-46 ; to Woodbury, June 30, 1829, P. L. B. % Vol. Ill, pp. 55, 56.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&amp; General Cadwalader to Biddle, undated, B. P. See Ingham's letter of July 23,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H. R. 460, 22d Cong., 1st Sess., pp. 446-8.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The Bank and the Demoobaot 177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bank, .... 2d. That there is some ' action of the Govern-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ment on the bank ' not precisely explained, but in which he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is the proper agent; and, finally, 3d. That it is his right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and his duty to suggest the views of the administration as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to the political opinions and conduct of the officers of the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bank." 1 Ingham had not said as much as this, but he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had talked of suggesting the government's views as to the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"proper management' 1 of the bank. His letter certainly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did not tend to change Biddle's opinion of the motive behind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it, nor his desire to teach the secretary to mind his own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business, and he wrote Cadwalader outlining a reply, which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should be sent by the latter, as it " would come better from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you and would annoy the individual more." He was glad,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he said, that they had withstood him.*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Biddle had scarcely dispatched this letter to Cadwalader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when he was still further confirmed in his conviction that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the real battle was with the administration for the bank's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integrity, by the receipt of a letter from Mason stating that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at Hill's instigation an attempt was being made to remove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the pension funds of the government from the Portsmouth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branch to a state bank in Concord, of which Hill had for-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merly been president* Immediately afterward the secre-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tary of war ordered the removal of the funds to the Concord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bank 4 "It requires little prescience," wrote Cadwalader,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"to see in these disgusting developments the germ of a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course of systematic hostility against the Bank. In the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hands of impartial and independent men the institution is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not what they wish to make it — an engine of subserviency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to their political objects." * Nor was this the only added com-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plication. Secretary Ingham objected to paying the com-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i Biddle to Ingham, Sept. 15, 1829, ibid., p. 452.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'From Utica, July 27, 1829, B. P.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• Mason to Biddle, July 31, 1829, H. R. 460, 22d Con*., 1st Sen., p. 475.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« Aug. 8, ibid., pp. 476, 477. The bank withstood the attempt and it failed.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•To Biddle, An*. 4, 1829, B. P.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178 The Seoond Bank of thb Unitbd States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mission charged by the bank for transferring government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funds abroad, asserted that he could procure the service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elsewhere at a cheaper rate, and threatened to place part of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the public deposits with a state bank, which would oblige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the administration by making the transfers for 1 per cent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commission instead of for 8J. 1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Ingham was now thoroughly exasperated, Biddle only less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so: "If we must fight," exclaimed the latter, "I want no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fairer battle ground." * After investigating the Portsmouth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affair, he wrote to Cadwalader: "I can now say with the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utmost confidence that the whole is a party intrigue got up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by a combination of small bankrupts and smaller Dema-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gogues." • The business opposition to Mason melted com-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pletely away in the face of investigation. 4 Indignant at the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attempts which he believed were being made upon the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bank's independence, Biddle returned to Philadelphia and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wrote a withering reply to Ingham, in which he took the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liberty of inferring the three points already noted as involved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in Ingham's earlier letter. 5 This action was "altogether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unexpected" by the guileless secretary, and "created a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strong impression ; " in fact, he was deeply incensed that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these meanings should have been read into his letter, and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indignantly repudiated them, at the same time asserting that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the administration did have power over the bank by its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authority to appoint five directors and the secretary's right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to remove the government deposits. 6 The whole letter,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along with Asbury Dickins's comments to Biddle on his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i Cadwalader to Biddle, Aug. 10, 1829, B. P.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2 To Cadwalader, Albany, Aug. Id, 1829, ibid.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s Biddle to Cadwalader, Aug. 28, 1829, ibid.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* The complainants were asked to meet Biddle at the branch. " They came ; and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some sand that they had signed the petition because they had been asked to do so;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some said that they had no knowledge of the subject ; and others said that they had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signed it because of the difficulties they found of getting discounts."— Webstxb in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the Senate, Feb. 20, 1838, Congrwional 0(o6e,25th Cong., 2d Sess., p. 192.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» Biddle to Ingham, Sept. 15, 1829, H. R. 400, 22d Cong., 1st Sess., pp. 450-56.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• Ingham to Biddle, Oct. 5, 1829, ibid., pp. 460 and 462.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The Bank and thb Democracy 179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letter of the 15th of September, 1 leaves no doubt that the sec-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retary was much more ingenuous in his correspondence than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lastRenderedPageBreak/>
        <w:t xml:space="preserve">Biddle and most historians have supposed. Dickins' s regret-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ful warnings and pleadings for conciliation convinced Biddle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that he had possibly misjudged the secretary, and in answer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to Ingham's letter, spun out to a prodigious length and full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of the sputterings of inappeasable and helpless wrath, he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returned a good-tempered reply closing the correspondence. 2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" You shall not complain of me now," he wrote to Dickins,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" for I have written as conciliatory as possible an answer to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the voluminous and belligerent epistle of your chief." * It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is evident that Biddle had mistaken the purpose and temper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of the secretary, who had blundered into a position favor-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able to Hill, but resented with indignation the imputation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of u a connexion with the movements of these other people," *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the Hills and Kendalls, whose tool he was, but not their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conscious coadjutor. 5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What effect did this contretemps have upon Jackson?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If his own word can be credited, little or none. He wrote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to Biddle: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I feel very sensibly the services rendered by the Bank at the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last payment of the national debt and shall take an opportunity of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declaring it publicly in my message to Congress. That is my own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feeling to the Bank — and Mr. Ingham's also — He and you got into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a difficulty thro' the foolishness — if I may use the term of Mr. Hill.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Observing he was a little embarrassed I said Oh that has all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i Asbury Dickins to Biddle, Oct. 5, 1829, B. P.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a Biddle to Ingham, Oct. 9, 1829, H. B. 4fl0, 22d Cong., 1st Sess., pp. 46&amp;-71.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* Oct. 9, 1829, P. L. £., Vol. Ill, p. 76.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* Biddle to Dickins, Sept. 30, 1829, ibid., pp. 73, 74.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* Parton asserts that Hill's rejection by the Senate to a subordinate post in the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treasury was probably considered by Jackson due to the bank.— Pabton, Life of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Jackson, Vol. Ill, p. 274. This is highly improbable. Benton has no mention of it.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The alleged reason was that Hill had made a scandalous attack upon Mrs. Adams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in his newspaper.— Ibid., and Adams, Memoir; Vol. VIII, p. 217. This was sufficient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reason. There is no trace in the Biddle correspondence of Biddle's having communi-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cated the Portsmouth affair to any of the politicians before the investigation of 1832.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It was kept very quiet.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180 The Second Bank op the United States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passed now. He said with the Parent Board and myself [yourself t]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he had ever[y] reason to be satisfied — that he had heard com-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plaints and then mentioned a case at Louisville — of which he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promised to give me the particulars.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I said Well I am very much gratified at this frank explana-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tion. We shall all be proud of any kind mention in the message —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for we should feel like soldiers after an action commenced by their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General. Sir said he it would be only an act of justice to mention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it [t. e., the bank's services to the government]. 1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This extract shows Jackson amused, indifferent, and open in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his attitude, perhaps a little contemptuous as regards poor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Ingham, whom he certainly did not like, and whose discomfi-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ture was in all probability more pleasing to him than otherwise.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The next movement against the bank foreshadowed Jack-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son's attack in his first message. On the 30th of November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Amos Kendall informed James Watson Webb, editor of the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New York Courier and Enquirer, that the president would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take ground against the bank in his message, and furnished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Webb with a number of queries for publication, in which a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scheme of a substitute for the bank was outlined: 2 Would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the state banks "take measures to satisfy the general gov-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ernment of their safety in receiving deposits of the revenue ;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and transacting the banking concerns of the United States? "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Would "the Legislatures of the several states adopt resolu-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tions on the subject and instruct their senators how to vote ? "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Would "a proposition be made to authorize the government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to issue exchequer bills, to the amount of the annual revenue,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redeemable at pleasure, to constitute a circulating medium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equivalent to the notes issued by the United States Bank ? " •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These queries appeared in the Courier and Enquirer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embodied in an editorial article, with no intimation that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i Letter in Biddle Papers without date or signature, but undoubtedly Jackson's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and written in November.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2 H. R. 460, 22d Con/?., 1st Sess., p. 80, shows that the article appeared on the 90th.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For the fact see Memoirs of J. O. Bennett, p. 111.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• For the queries see Niles, Vol. XXXVII, p. 378, Jan. SO, 1830.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The Bank and the Democracy 181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they came from the administration. In them is to be found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the suggestion of the removal of the deposits, of the experi-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ment of using the state banks as places of deposit, of an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attack by the state legislatures upon the bank, and of a sub-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stitute for the bank's currency supported later by Jackson.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That the act of Kendall was not an isolated one is shown by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the response of the South Carolina legislature. Resolutions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were introduced there requesting their representatives in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Congress and instructing the senators of South Carolina to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oppose the re-charter of the bank unless it were to be con-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fined to the District of Columbia, declaring for a bank with-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out foreign stockholders, and requesting that the Senate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Committee on Finance should be asked to report on the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feasibility of a national bank without private stockholders. 1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To Nicholas Biddle these cumulative assaults were a reve-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lation. He believed it necessary to meet the attempts to over- !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throw the bank which he clearly saw were already making. 1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His method of doing this, after his first ebullition of anger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and indignation expressed in the Ingham correspondence,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was to adopt the means of conciliation suggested by McLean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and Ingham, namely, to appoint friends of the adminiBtra-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lastRenderedPageBreak/>
        <w:t xml:space="preserve">1/bsd., p. 275. Resolutions considered Deo. 15. Agreed to by the senate of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South Carolina by a Tote of 28 to 10— Ibid., p. 367.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* From this time the bank management believed that there was a settled attempt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to secure possession of the bank for political purposes : "And now I have on my table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an official communication of the views of the Administration as to the manner in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which the Bank ought to choose and remove its officers It is regarded gener-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ally by the Board as showing a determination to injure the independence of the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Bank, on a point where it is peculiarly sensitive as well from duty as from honor—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and accordingly they think it should be resisted at all hazards — And so it shall be."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—Biddle to Dickins, Sept. 16, 1829, P. L. £., Vol. Ill, p. 67.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" You do not perhaps know that soon after these people came into power,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there was a deliberation in caucus of the most active of the Jackson party as to the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means of sustaining themselves in place — and the possession of the Bank was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ranked as a primary object."— Biddle to Thomas Cooper, of Columbia, S. C, May 6,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1*33, ibid.. Vol. IV, p. 481.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The committee of directors in Dec., 1833, made the same charge publicly.—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Report of a committee of directors of the Bank of the United States, t&gt;©c. 3, 1M33, p. 1.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Kendall stigmatised the statement as a falsehood.— Autobiography of Amos Ken-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dall, p. 392. The charge was also denied by Hill, March 3, 1834, C. D., Vol. X,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Part I, p. 770.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182 The Second Bank op the United States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tion to seats at the boards of the bank and the branches.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This was indeed a lame and impotent conclusion after his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brave challenge to the secretary, his bold declaration that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"for the bank .... there is bat one course of honor or of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safety. Whenever its duties come in conflict with the spirit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of party, it should not compromise with it, nor capitulate to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it, but resist it — resist it openly and fearlessly." 1 To miti-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gate the wrath of his enemies and deprive them of their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weapon of attack he appointed men who were friendly to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the administration as directors at Baltimore, 2 New York, 1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Utica, 4 Portsmouth, 5 New Orleans, 6 and the western offices.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He tried to put himself in touch with the administration,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opening a correspondence with Major Lewis, Jackson's most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intimate and confidential adviser; and he expressed himself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44 desirous of treating Major Barry with great kindness and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liberality " — Major Barry owing money to the bank and being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unable to pay it when due. 7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There has been much conjecture as to the origin and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nature of Jackson's opposition to the bank. Historians in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general believe that he did not contemplate action in regard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to it when he first came to Washington as president. His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relations with it, they think, conclusively prove this. It is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true that he had been offended by the refusal of the New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Orleans branch to cash his drafts on the secretary of state/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but he would hardly remember this trivial annoyance. On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the other hand, declare Parton and von Hoist, he had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recommended in 1821 the establishment of a branch at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Pensacola, and so late as 1828 the appointment of certain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lastRenderedPageBreak/>
        <w:t xml:space="preserve">i H. R. 460, 22d Cong., 1st Sess., p. 455.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SBiddle to , at Baltimore, Not. 22, 1829, Dawson, Historical MagaMine, Id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ser., Vol. IX, pp. 10, 11.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SBiddle to I. Lawrence, Not. 27, 1829, P. L. P., Vol. Ill, p. 96.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« Biddle to General P. B. Porter, Sept. 25, 1829, ibid., p. 70.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ft Biddle to Cadwalader, Aug. 28, 1829, B. P.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• Biddle to W. B. Lewis, Not. 29, 1829, P. L. P., Vol. in, p. 97.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7 Biddle to Lewis, Dec. 7, 1829, ibid., p. 102. • Pabton, Vol. II. p. 596.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The Bank and the Democracy 183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officers at the Nashville branch. 1 Now there is no doubt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that Jackson had done both of these things, but they have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little significance, since nothing is easier than to secure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signatures to a petition, which was all that either act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amounted to. 1 Moreover, the letter recommending officers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for the Nashville branch was not written in 1828, but in 1818.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With this correction of dates, the whole weight of the argu-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ment is removed, and Jackson's act loses all significance in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the determination of his attitude in 1829.* Of his opposi- )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tion to the bank before coming to Washington there exists, I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moreover, incontrovertible proof. In 1827 Biddle was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warned that Jackson had opposed the repeal of the Tennes-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see law taxing branches established in that state. 4 James A.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Hamilton, writing of an interview with Jackson in Decem-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ber, 1827, says that " he expressed strong opinions against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the Bank of the United States."* He had undoubtedly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wished to insert a paragraph attacking the bank in his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first inaugural, but had been dissuaded by politicians wiser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i Pabton, Vol. Ill, p. 257, quoting Hugh L. White's Memoir*; von Holst, VoL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II, p. 82.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* See J. Q. Adams, Memoirs, Vol. Vm, pp. 212, 213, commenting on the fact that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Chief Justice Marshall and Justice McLean had actually recommended the notori-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ous Henry Lee for an office, his nomination to which was unanimously rejected by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the Senate, "on account of the surpassing infamy of his character."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* See the letter in 8, D. 17, 23d Cong., (2d Seas., pp. 283, 234. in signing, Jackson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adds to his name " Major-General Southern Division." He had resigned his com-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mission in 1821 (Pabton, Vol. II, p. WO), and would not hare signed in this fashion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later than that. The letter, moreover, though undated, is placed by the committee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among the documents of 1817. It speaks of the " anticipation of the location at this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place of a branch of the United States Bank." This was anticipated both in 1818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and in 1827, but not in 1828. Jackson could not hare signed in 1827 ; see next note.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« "Mr. Hill one of the Louisville directors, now here," declares that "Oenl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J n had done everything in his power to prevent the repeal of the Law in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Tennessee taxing the B. U S., and would have succeeded if there had been a delay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of a single day more in coming to the decision. The repeal was carried in one of the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Houses, as he states, by one vote. 11 — Cashier McBvaine to Biddle, Jan. 27, 1827, B. P.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"The informant of Mr. Hill of Louisville respecting the Hostility of Gen'l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Jackson to a Tennessee Branch was Colonel Wm. Robinson of Pittsburgh, who hap-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pened to be in Nashville when the subject was discussed, and who stated positively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that the repeal was effected in one of the houses by a single vote."— McBvaine to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Biddle, Jan. 29, 1827. ibid.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* Reminiscence* of Jame* A. Hamilton, p. 69.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184 The Second Bank op the United States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than himself. 1 Again in 1829 Lewis wrote that Jackson had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certainly been led to believe " during the pendency of the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presidential election " that the Lexington branch had acted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toward his candidacy in an unfriendly manner, loaning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money with the object of defeating him. 1 This conviction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gave a personal fl avor to Jackson's opposition, _,yet that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oppe gjtiQTrwas at bottom nQ i^jgraoTml, but basedjipon con-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stitut ional ancL sflfinl npimnnfii — The bank wa a in Jackson's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opinion unconstituti onal, and, as a powgrf&amp;l privileged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' monop oly, dangerous to soc iety. He himself expressed these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ideas freely to Biddle, and at the same time indicated the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origin of his dislike of banks: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I think it right to be perfectly frank with you. I do not think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that the power of Congress extends to charter a Bank ought of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the ten mile square.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I do not dislike your Bank any more than all banks. But ever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since I read the history of the South Sea bubble I have been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afraid of banks. 1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After this naive and delightfully Jacksonian reason for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i Parton considers this a tradition.— Vol. Ill, pp. 258, 259. Von Hoist also con-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siders it a 4t tradition of the democratic party .... not well founded.' '—Vol. II, pp.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81, 32. But the assertion was made with great particularity by Polk in 1833, and ha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could not be mistaken : " It was very well known that the opinion of the President,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adverse to the United States Bank, was not of recent origin At the Hermi-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tage, before he prepared his inaugural address, he had communicated his opinion —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a fact which was susceptible of proof. But it was thought best not to make public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communication of this opinion, until he should send his first message to Congress.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On this account it was not introduced into his inaugural address."— Dec 90, 1833,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C. D., Vol. X, Part II, p. 2263. See also Blaib, Extra Globe, Vol. I, p. 90; Bancroft's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Eulogy of Jackson, June, 1845 ; Ingebsoll, History of the War of 1812, Vol. II, p,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264. Jackson, in Sept., 1833, said : " The President's convictions of the dangerous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tendencies of the Bank of the United States, .... were so overpowering when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he entered on the duties of Chief Magistrate that he felt it his duty, notwithstand-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ing the objections of the friends by whom he was surrounded, to avail himself of the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first occasion to call the attention of Congress and the people to the question of its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lastRenderedPageBreak/>
        <w:t xml:space="preserve">recharter."— Messages and Papers, Vol. Ill, p. 5, paper of Sept. 18, 1833.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a "He certainly had been led to believe from the complaints of his friends,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during the pendency of the presidential election, that the Lexington branch in dis-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pensing its golden favours, in the way of discounts, had manifested great partiality."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—Lewis to Biddle. Oct. 16, 1829, B. P. Lexington was near Clay's residence.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* Letter to Biddle, in Biddle Papers, no date, no place, no signature, but indu-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bitably Jackson's, and written in Nov., 1829. See for further expression on the con-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stitutional aspect of the question quotations from same letter, p. 192, infra.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The Bank and the Democracy 185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fearing all banks, after this frank confession of constitu-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tional scruples, no one need henceforth seek for the motives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or the origin of Jackson's opposition. He fails to tell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Biddle just when he had read the history of the South Sea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bubble, but whenever it happened it feed him against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banks. Let it be noted, too, that his mBjfiKTwas for banks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in general Jand not for the Bank of the United States in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particular. 1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i ** I understand from Dickins .... that General Jackson's antipathy is not to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the Bank of the United States in particular, but to all banks whaterer. He considers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all the State Banks unconstitutional and impolitic and thinks that there should be no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Currency but coin, that the Constitution designed to expel paper altogether as any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part of our monetary system."— C. J. Ingersoll to Biddle, Feb. 2, 1832, B. P.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CHAPTER IX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ATTEMPTS TO SECURE JACKSON'S ASSENT TO A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RE-CHARTER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Biddle was early awake to the possibility of Jackson's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enmity, and began immediately to calculate the chances of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renewal In March, 1829, he thought them good; 1 bnt,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anxious to make them better, he bestirred himself to produce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a favorable effect upon Jackson. His plan was to convince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the president of the usefulness of the bank to the govern-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ment and to the commercial community in its management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of the disbursement of payments of the public debt. 2 He at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once comprehended the position held by Major Lewis, and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in June addressed a letter to him in reference to the appoint-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ment of directors at the Tennessee branch, in which Lewis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might presumably be interested. 8 Lewis in return expressed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himself as " much gratified at the selection " of directors,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and added: " If your Directory is composed of men of influ-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ence, and in whom the people have confidence, it will have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a tendency to prevent opposition in a good degree." 4 In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other words, it was advisable to appoint men who were in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sympathy with the political party in power, for only such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could have the confidence of the people in the sense here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implied.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In October, after the brush with Ingham, Biddle became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aware that Jackson had personal reasons for supposing the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bank inimical to him, and he undertook to remove these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i Biddle to Jos. Kingsbury, March 6, 1829, P. L. £., Vol. HI, p. 18.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iTo A. Dickins, May 19, 1829, ibid., p. 43.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* As the bank was accustomed to take the opinions of all sorts of persons on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such subjects, where these opinions could be useful, there is no ralid reason to find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fault with this step.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* Lewis to Biddle, June 28, 1829, B. P.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186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ATTEMPT8 TO SECURE JA0K80N'8 A88ENT 187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impressions. He wrote to Lewis regarding the charges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made against the Kentucky branches, and to rebut these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forwarded a letter from an ardent Jackson partisan who was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a director at Lexington, which indignantly denied the truth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of the reports, and which he asked Lewis to show to the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president. 1 This Lewis did. Jackson was pleased, Lewis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wrote: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It is gratifying to him .... he says to learn that probably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there was no just cause for those complaints, or at least, that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they possibly had been much exaggerated. He requested me to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say, that he has too much confidence in you to believe for a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moment, that you would knowingly tolerate such conduct in the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Branches of your Bank; but from the complaints which are still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made with regard to some of them, particularly the one at New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Orleans, he thinks it not improbable that party feeling may yet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have some influence upon their operations The President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thinks, as you do, that the Bank of the United States should recog-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nize no party; and that in all its operations, it should have an eye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single to the interests of the stockholders and the good of the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country.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"Some of our friends in Nashville," he continued, com-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plain about directors from outside, and that ought to be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corrected " to prevent jealousies and unpleasant feelings." *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This letter undoubtedly expresses accurately Jackson's atti-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tude toward the bank and its head. It shows that he was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still suspicious of political activity on the part of some of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the offices ; that he believed that the bank should not engage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in politics either for or against him ; that both he and Lewis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thought that Jackson partisans were discriminated against in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appointments to the directories ; and that Lewis was inclined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to place the Nashville office on what he considered a fairer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footing by putting more friends of the administration upon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its board. His reasons for this are political exclusively.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Biddle might well have objected that this was an attempt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i To Lewis. Oct. 14, 1829, P. L. B. % Vol. Ill, p. 75.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&gt; Lewis to Biddle, Oct. 16, 1829, B. P.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188 The Second Bank op the United States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which denied flatly the expressed opinion that party consid-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erations should not be intruded into bank affairs, but he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recognized that Jackson would consider a refusal to place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Democrats on the board as being in itself a political discrim-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ination. Lewis's letter also proves that Jackson was per-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sonally well disposed to Biddle, and such was his feeling for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a considerable period after this date. 1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Altogether Biddle saw reason to think that the situation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was not a difficult one, and that the most material matter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was to disabuse Jackson's mind of the suspicions about the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branches. For this purpose he Bent a friend to Washington,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who reported that the president was satisfied that the parent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board knew nothing of the political abuses at the branches,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if such abuses existed, and asserted that the bank " was a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blessing to the country administered as it was, diffusing a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healthful circulation, sustaining the general credit without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partiality or political bias." 2 Biddle followed up this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auspicious beginning by dispatching the cashier and one of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the directors of the New Orleans office to repel the charges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against it, and succeeded in dispelling all suspicion. " Not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the least doubt remained on his mind," said Jackson, that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the charges against the New Orleans office were unfounded.*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*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*Thus Jackson always nominated Biddle as a government director until the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struggle for re-charter. In July, 1830, Biddle was assured that " he speaks of you in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the most exalted terms and says that there is no gentleman that can be found— would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manage the Bank— better or — do the Bank and Country more justice.* 1 — J. Niehol*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president branch of Nashville, to Biddle, July 20, 1830, B. P.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a " I cannot withhold a moment the pleasure it gives me in saying the result of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my visit is most satisfactory, inasmuch as the President expressed himself in ilia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most clear and decided mannor friendly to the Bank * that it was a blessing to the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country administered as it was, diffusing a healthful circulation, sustaining the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general credit without partiality or political bias that he entertained a high regard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for its excellent President, (I use his own words) who with the Board of the Parent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Bank possess'd his entire confidence and indoed his thanks for the readiness and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cordiality with which they had seemed to meet the views of Government— he said it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was true many complaints had been made of partiality in the Branches in Kentucky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and New Orleans, but further added if these complaints have any foundation, he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was persuaded the Parent board knew nothing of them, and if they did would not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sanction them."— M. L. Bevan to Biddle, Oct. 21, 1829, ibid.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3'* . . . . that he was entirely convinced that no hostility to his administration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was exercised by tho board of the Parent Bank, and that in reference to yourself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ATTEMPT8 TO SECURE JACKSON'S A8SENT 189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Biddle thought the moment so opportune that he sent word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to Lewis urging him to procure from the president a favor-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able mention in the annual message of the bank's services in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making payments of the public debt, 1 to which Lewis replied: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" I think you will find the old fellow will do justice to the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Bank in his message for the handsome manner in which it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assisted the Government in paying the last installment of the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national debt' 9 * And so he did, as anyone may perceive by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turning to the message.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It was at this juncture that Jackson politicians received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appointments to the branch directories from one end of the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country to the other, and Biddle, convinced that the impres-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sion made upon the mind of the president was sufficient,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determined to seize the favorable moment to assure the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bank's future. Perceiving the vanity which was so promi-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nent a feature in the character of Jackson, the astute head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of the bank suggested to Lewis that the hero of New Orleans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might add new glories to the 8th of January by arranging for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the complete discharge of the national debt upon that day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in 1833, just before his final retirement The idea pleased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Jackson. " If you see Mr. Biddle say to him the President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would be glad to see his proposition for sinking or paying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off the three per cent stock," wrote Lewis,* and Biddle, con-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pmrtieularly he had the most unbounded confidence in the purity of your intention!.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.... He should have been satisfied, he said by your letter alone of the want of any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foundation for the accusations against the office at New Orleans .... not the least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doubt remained on his mind. "—Samuel Jaudon to Biddle, Oct. 26, 1829, ibid.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i In speaking of the amount of debt paid off in 1829 he naturally would say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M that in July last a larger payment of the principal of the public debt was made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than was ever redeemed at any former period— that looking to frequent payments of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a similar kind in future the effect of that in July was an object of great solicitude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and it was very satisfactory to perceive that this large displacement of funds was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accomplished without the least shook or inconvenience to any branch of industry —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1 a result which it it but justice to ascribe in a great degree to the judicious arrange'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wsents of thai excellent institution the B. U. 8.' "—Memorandum given to Mr. Walsh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Not. 9, 1829, the substance of which he was to write to Wm. B. Lewis for General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Jackson's perusal, ibid.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a Lewis to H. Toland, Not. 11, 1829, ibid.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* Ibid. He adds : " He had better write to me when his leisure will permit and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I will submit it to the General." A little earlier he had written : " Say to Mr. Biddle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190 The Second Bane of the United States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fident that the critical moment had come, submitted a plan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for the extinction of the debt through the renewal of the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bank's charter.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No suspicion has heretofore arisen that the two presi-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lastRenderedPageBreak/>
        <w:t xml:space="preserve">dents ever approximated a relation where one could make and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the other consider a proposition of this character. And yet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nothing could be more natural Biddle was not unfriendly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to Jackson, while Jackson expressed a hearty regard for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him. Why should the two not agree upon a plan for the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continuation of the charter and the payment of the national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debt at the same time, and thus settle with mutual satisfac-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tion a question which might give rise to future difficulties?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So Biddle reasoned. His plan was interesting and brilliant: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For a new charter for twenty years the bank would exchange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with the government $7,000,000 of 5 per cent stock held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by it for the government's $7,000,000 in bank stock, and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then in return for one-half of the 3 per cent, revolutionary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stock, the whole of which at the time amounted to over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$13,200,000, the bank would assume the government's obliga-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tion to pay the whole. In this manner over $20,000,000 of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the debt would be paid immediately, leaving only so much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as the government could discharge by January or Febru-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ary, 1833. A small part of this, it was true, would not be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payable until after that date, and the government's creditors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might not choose to surrender it, but in that case the bank,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on payment to it of the amount by the government, would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assume that portion as well, and thus the country would be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completely freed from debt. Briefly stated, this proposition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was that the government should present the bank with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$13,648,124.72, whereupon the bank would discharge at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once $20,296,249.45 of the public debt. At the first glance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this looks as if the bank proposed to present the government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the President is much gratified with the report I have made him upon the project of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his Bank. All things with regard to it will be well."— Lewis tr H. Toland, Nor. ft,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1829. in Biddle's handwriting, B. P.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Attempts to Secure Jackson's Assent 191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with $6,648,124.73, but it most be remembered that the bank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stock which the government held, though nominally worth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only $7,000,000, was worth considerably more in the market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and would appreciate still further if the charter were renewed.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Biddle calculated that it would be worth $8,500,000 in that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contingency, but it was already worth that sum, and with a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renewed charter it would undoubtedly have sold for ten or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eleven millions. Meanwhile the 3 per cent, stock was below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par, so that the sum of that stock would have been worth less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than $13,000,000. On the whole, the bank would have lost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little or nothing if its suggestion had been adopted. Biddle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not only made this offer, but said that the bank would prob-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ably pay a bonus of $1,500,000, and, for Jackson's benefit, he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argued the constitutionality and expediency of the bank at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length, declaring that, if the charter were not renewed, three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months after its cessation would see a suspension of specie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payments in the United States and the ruin of the state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banks. 1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The president's answer to this proposition, contained in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what seems to have been the only communication he ever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i National debt on Jan. 1,1890 .... $48,522,899.93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Redeemable at pleasure, 5 per cent, bank stock $ 7,000,000.00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Redeemable at pleasure, 3 per cent, stock .... 13^96,249.45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Redeemable in 1830 at any time 7,996,798.92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Redeemable in 1831, Jan. 1 and 22 18,901.54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Redeemable in 1832 11,018,900.72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Redeemable in 1833 2^27,363.97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Redeemable in 1834 2^27,363.96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Redeemable in 1835 4,735,296.30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$48,522,869.93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Biddle then says that in consideration of re-charter, the receipt of the $7,000,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000 of 5 per cent, stock subscribed to the bank for the government's shares, and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of half the 3 per cents, (say $6,648,124.72), the bank will giro the government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$7,000,000 of 5 per cent, stock and assume the payment of the principal and interest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of the whole $13^96,249.25 of the 3 per cents., "thus striking off $20,296,249.25 of the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debt." A long calculation is then entered into showing that the rest of the debt,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with the exception of $2,145,096.04, can be discharged on Jan. 1, 1833. The bank would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probably take this from the government, on payment of the principal to it, thus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relieving the government entirely frcm debt.— Biddle to W. B. Lewis, Not. 15, 1829,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and again on the 17th, P. L. B. % Vol. Ill, pp. 84-91. Biddle's addition in the cents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columns is erroneous.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192 The Second Bank of thb United States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directed immediately to Biddle, is interesting and curious,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and should have revealed to the latter Jackson's position: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Mr. Biddle: I was very thankful to you for your plan of pay-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ing off the debt sent to Major Lewis. I thought it my duty to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submit it to you.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I would have no difficulty in recommending it to Congress,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but I think it right to be perfectly frank with you. I do not think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that the power of Congress extends to charter a Bank ought of the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ten mile square .... I have read the opinion of John Marshall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who I believe was a great and pure mind — and could not agree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with him — though if he had said, that as it was necessary for the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purposes of the national government there ought t£ be a national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bank I should have been disposed to concur. 1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This was a plain negative to Biddle's project, stating frankly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Jackson's constitutional objections, yet revealing at the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same time his opinion that a bank was necessary to carry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out the financial operations of the government and consti-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tutional if established in the District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Biddle immediately went to Washington for an interview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with the president and his advisers. The arguments he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offered are unknown, but Jackson merely repeated what he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had already written. 2 Biddle was pleased with the inter-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view, however, writing to Robert Lenox that he " found with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great pleasure a friendly feeling towards the Bank in the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minds of the President and his particular friends who for-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merly entertained different views." 8 These particular friends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were not members of the cabinet, for he said later that he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i Letter without date, place, or signature.— B. P.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* " In regard to what passed at Washington I speak of it with great reserve, but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to yon, I have none— and will therefore say that the President spoke in the highest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terms of confidence in the administration of the Bank — and particularly of the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assistance which the Bank had afforded to the Government, in July last — of which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he intended to bear public testimony in his message to Congress. He mentioned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that he doubted the right of the Government to incorporate a Bank out of the Dis-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trict."— Biddle to Senator S. Smith, Jan. 2, 1830, P. L. £., Vol. m, pp. 129, ISO.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Biddle's plan of a re-charter was sent on the 15th and 17th. On or immediately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after the 17th he went to Washington, and returned on the 26th.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a To Robert Lenox, Dec. 4, 1829, P. L. £., Vol. HI, p. 99. See also letter in Daw*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son's Historical Magazine, Not. 22, Vol. IX, 2d ser M p. 10.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Attempts to Secure Jackson's Assent 193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had no conversation with " any other member of the admin-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istration." 1 Lewis was, of course, one of the particular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friends, but he had never " entertained different views." a It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is necessary to infer that the others were various members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of the Kitchen Cabinet No doubt he had also learned that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a majority of the cabinet was favorable to the bank.* But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he had failed completely to perceive in the obscure back-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ground the menacing and sinister figure of the most power-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ful, most determined, and most subtle enemy of the bank,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Amos KendalL The attitude of Van Buren was likewise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unguessed.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So confident was Biddle of a favorable issue that he spoke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unguardedly to his friends of what had passed at the inter-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view, and it was reported to Jackson that he had given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assurances to individuals in Baltimore "that the charter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should be renewed " with the good- will of the president*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Jackson was surprised and offended, declaring that he had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never given any such assurances, and that " Major Biddle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acknowledged my frankness to him on this subject to Major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Lewis and others." He suspected that Biddle had spread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the report in order to facilitate speculation in the stock. 1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He declared that he was " pledged against the Bank " e — a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i To John McKim, Jr., of Baltimore, Jan. 13, 1830, P. L. £., Vol. Ill, p. 138.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«" . . . . that I ha t© always been in favor of a National Bank of some descrip-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lastRenderedPageBreak/>
        <w:t xml:space="preserve">tion, and should not object to the rechartering this present Bank with modifica-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tions."— Lewis to J. A. Hamilton, Jan. 1, 1832, Reminiscence* of James A. Hamilton*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p. 236.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* Jackson says in a letter to Hamilton in relation to the bank paragraph in the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first message, that he " disliked to act contrary to the opinion of so great a majority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of my cabinet."— Dec. 19, 1829, ibid., p. 151.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* The rumors that "I gave assurances to those gentlemen I saw in Baltimore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that the interest of the Bank stood fair with the administration, that I had every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assurance of the President and others of their friendship for the Bank and their good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will that the Charter should be renewed and that I expected something handsome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from the President in his speech .... must be some great mistake."— Biddle to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John McKim, Jr., of Baltimore, Jan. 13, 1830, P. L. £., Vol. Ill, p. 138.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* Jackson to J. A. Hamilton, Jan. 1, 1830, Reminiscence*, p. 154. Hamilton had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it to Jackson a letter from Duff Green, containing reports of Biddle's supposed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iTersation, ibid., p. 152.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•J. A. Hamilton to a friend, Washington, Not. 28, 1829, ibid., p. 180.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{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194 The Second Bank op the United States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statement which leaves no doubt that he had not been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entirely ingenuous in his conversation with Biddle. Of this,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however, Biddle had no suspicion. When on the 27th of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November Alexander Hamilton, son of Washington's great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secretary, warned him that the president's message would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treat the subject of renewal in an unfriendly manner, 1 he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replied that he did not believe it, since in a "conversation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of a very full and frank character with the President about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the Bank .... he never intimated such a purpose. I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look to the message," he concluded, (&lt; with expectations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of the most satisfactory kind."* He knew, in fact, that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it would contain words of commendation for the bank. His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surprise and dismay, therefore, when he discovered what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else it contained, were extreme.*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The message was both surprising and alarming. After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pronouncing an encomium upon the bank's usefulness to the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treasury, Jackson asserted that " both the constitutionality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and the expediency of the law creating this bank are well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questioned by a large portion of our fellow-citizens, and it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must be admitted by all that it has failed in the great end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of establishing a uniform and sound currency." 4 The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declaration that the bank's currency was not sound and uni-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form was particularly offensive to the bank's supporters: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" What do you think of the assertion that the Bank has not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produced an uniform and solid currency?" asked John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Sergeant. " Did you believe that any man who valued his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character for common intelligence and veracity would have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hazarded such a declaration in the face of this community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i Not. 27, 1829, B. P. Hamilton probably received his information from bis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brother, who wrote the final draft of the message.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2 Nov. 28, 1829, P. L. £., Vol. m, p. 98.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s " The result I see with equal surprize and regret .... when I reoolleot all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that I saw and heard at Washington, my surprize at the contents of the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increases every moment." — Biddle to A. Hamilton, Dec. 9, 1830, ibuL % p. 108.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* Messages and Papers of the Presidents, Vol. II, p. 462.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Attempts to Secure Jackson's Assent 195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and in contradiction of the manifest fact?" 1 Bank stock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immediately declined from 125 1 to 120.* Biddle consoled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himself with the belief that it was " a measure emanating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exclusively from the President in person, being the remains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of old notions of constitutionality, — that it is not a cabinet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measure nor a party measure," 1 and finally that on the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whole the attack would " rather benefit" the bank. 4 His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opinion as to the president's sole responsibility for the act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was correct ; the moment at which the bank question was to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be a party one was still far in the future. But he was mis-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taken in laying all the stress upon the president's constitu-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tional opinions. Jackson's own words show that he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considered the social reasons as at least equally important*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In making p ublic his objections to the bank Jackso n is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notJiQjbfi-ce&amp;strrecC His act was not the result of the Ports-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mouth quarrel, for it had been determined upon before that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episode ; nor did it spring from the belief that the bank was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opposed to him politically, for he had been persuaded that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this was not the case. TT^ TOfl fionvincefl that the bank was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i To Biddle, Dee. 11, 1829, B. P. What Jackson meant by a uniform currency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may be inferred from a clause in his farewell address : " The corporations which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create the paper money can not be relied upon to keep the circulating medium uni-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form in amount."— Menage* and Paper*, Vol. HI, p. 901. There never was and never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will be such uniformity. He may have meant, however, that the bank's notes were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depreciated when distant from the place where they were made payable ; or he may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have meant the purchase of bills and selling drafts at any rate but par. Gallatin was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inclined to the opinion that he referred to the selling of drafts for a premium.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Gallatin had asked an explanation from the president, but Jackson apparently did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not know what he meant.— Gallatin to Biddle, Aug. 14, 1830, Adams, Gallatin'* Writ-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Mflt, Vol. II, p. 438.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»Nilbs, Vol. XXXVTJ, p. 275.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*To George Hoffman, of Baltimore, Dec. 15, 1829, P. L. £., Vol. HI, p. 106.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'For two reasons: (1) because the objection that the currency was not sound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and uniform was known by everyone to be unfounded ; and (2) because the substi-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tute proposed would terrify everyone. On the whole, Biddle was correct in his judg-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ment.— To John McKim, Jr., of Baltimore, Jan. 18, 1830, ibid., p. 141.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* " I was aware the bank question would be disapproved by all the sordid and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interested who price self-interest more than the perpetuity of our liberty, and the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blessings of a free republican government I could not shrink from a duty so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imperious to the safety and purity of our free institutions as I considered this to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be."— Jackson to J. A. Hamilton, Dec 19, 1829, Remini*cence*, p. 151.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196 The Second Bank op the United States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* n &lt;i t.h Arftfnr ft hf&gt; only fiilf 11ft d *"* Ant.y by sp ring ont_^Tf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Crit icism is to be nffftrftrl a! nil, it. mnflt. hft Hirpftfofl Again at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his presumption in da ring fr dictate while he was completely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ignorant off bflukjn g and monetary affairs. Nevertheles s/lie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was f air to the bank, willin g to hear reason, willing to con-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sult th e opinions of Lewis, Hamilton, and JNic Solas B iddle,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as well as those of Hill, Taney r and Amos KendalL 1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Tf in itnprirt,p^^ to romrmbor tha t Jacks on's hostility was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not ao mnoh to a TiAfinnal , jraTilr aa " to the bank as Or gan-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ized," to a b a nk with oxolu o ivo p ri vil e g es in whic h- the^whole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people^ could not share. He was convinced that some form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of a bank was convenient, and perhaps necessary for carrying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on the financial operations of the government, and in this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message he argued for one with provisions which would not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conflict with the constitution as he understood the constitu-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tion. It was difficult to comprehend just what he meant,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and it is evident that he was not settled in his own mind as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to the precise nature of the bank he wanted. Writing to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Hamilton in December, 1829, he requested him to outline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two plans — the first to be that of a " bank of deposit for the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facility of the transfer of public moneys and the establish-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ment of a sound and uniform currency, making, if you please,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the Custom-house a branch to this National Bank, and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attaching it to the Treasury Department The other of a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mixed character which may fulfil all the purposes of a bank,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and be free from the infringement of State rights and our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Constitution." a Six months later he expresses himself some-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i James A. Hamilton penned the phrases in the first message in opposition to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the bank. He had been requested by Van Buren, Lewis, and others to come to Wash-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ington and tone down the message, especially in relation to the bank. The original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paragraph on the bank, he says, was written " at great length in a loose, newspaper,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slashing style," fairly good evidence that it came from the pen of Jackson himself or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possibly Kendall, Blair, or Hill. Hamilton attempted to persuade the president to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omit the paragraph altogether, but the president declared that it was impossible,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as he was " pledged against the Bank."— Hamilton to a friend, Dec. 28, 1829, £emi-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ntacences, pp. 149, 150.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» Dec. 19, 1829, ibid., pp. 151, 152.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Attempts to Seoubb Jackson's Assemt 197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t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what more decidedly: "I have often spoken of a National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Bank chartered upon the principles of the checks and bal-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ances of our Federal Government, with a branch in each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State, the capital apportioned agreeably to representation,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and to be attached to and made subject to the supervision of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the Secretary of the Treasury, and an expos6 of its condition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be made annually, in his report to Congress, as part of the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revenue; which might be a bank of deposit only." If,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however, it should be necessary to make it a bank of dis-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count and issue as well, " then it should belong to the nation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exclusively," and he referred to the Bank of the State of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South Carolina as the model for such an institution. 1 What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he jrafarF** fli flT1 was a pnrftly governmental bank, iiL whose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profi ts all the peopl e s hould s hare^whigh was to b e a place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of deposit only, under the control_Qf_the__secretary_ of the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treasury. This, he thonght, would obviate all difficulties,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botE~constitutional, state, and sociaL On the other hand, he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was not absolutely set against a bank of deposit and issue, but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in case such a one should exist, it ought to be on the model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of that of the state of South Carolina. This bank was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owned completely by the state; its president and directors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were annually elected by the legislature in joint session ; it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had no monopoly; made discounts, dealt in exchange, and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issued notes. 3 The feature of state ownership was that upon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which Jackson's attention was fixed. He was much more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inclined to the first plan, however, and adopted it finally as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the only proper one, advocating it in his second message at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considerable length, with the added features of allowing it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to deal in exchange " based on government and individual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deposits," transferring the government funds without charge,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with no stockholders, no capital except the deposits, and no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l To Hamilton, Jane 3, 1830, ibid., p. 167.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*8tatutc$ at Large of South Carolina, 24 ff., No. 2021. The date of the charter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it Dee. 19, 1812.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198 The Second Bank op the United States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property. 1 The details were not thoroughly worked out, but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it is sufficiently plain that Jackson's bank would have been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something like the present sub-treasury system, with the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additional features of the privileges of trading in exchange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and of receiving the deposits of private individuals.'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After the submission of the message to Congress, the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parts relating to the bank were referred in the Senate to the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Committee on Finance and in the House to the Committee of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Ways and Means. Biddle urged the latter to discuss the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message and recommend a re-charter." The committee acqui-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esced, both it and the Senate committee reporting at length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lastRenderedPageBreak/>
        <w:t xml:space="preserve">in favor of the bank. McDuffie's report in the House was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exhaustive. It controverted the president's reasoning at every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point, declared that the bank was constitutional and expe-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dient, that it had " actually furnished a circulating medium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more uniform than specie" and contemptuously condemned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Jackson's proposed bank, "founded upon the credit of the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Government and its revenues/ 9 as being inefficient and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monstrous, giving to the government " a patronage " " prodi-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gious in its influence" and "dangerous in its character,"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and creating a centralizing agency of enormous potency. 4 To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refute Jackson, however, was not to convince him, and the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report only fixed him more firmly in his opinion: "I pre-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sume it to be," he wrote, " a joint effort, and the best that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can be made in its support, and it is feeble it will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i Second annual message, Message* and Papers, Vol. II, pp. 528, 529. See also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Ihgxbsoll, Vol. II, pp. 283, 284, where Jackson declares this " the only safe outline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for a bank or government deposite."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s Jackson wrote Lewis, Jan. 1, 1842, that his plan did not contemplate note issues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by the government.— Sumneb's Jackson (revised), pp. 286, 287, quoting Ford manu-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script letters of Jan. 1 and Jan. 15, 1842. The wonder is that anyone should ever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have supposed that Jackson's plan contemplated note issues. The Ford manuscript*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are now in the Lenox collection of the New York Public Library.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« Biddle to Joseph Hemphill, Dec. 22, 1829, P. L. £., Vol. HI, p. 118. Biddle sup-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plied the facts for both reports, and much of Smith's report is word for word as he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wrote it for the senator.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« Report of April 13, 1830, H. R. 858, 21st Cong., 1st Sess., pp. 14, 26, 27. The italios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are McDuffie's.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Attempts to Secure Jackson's Assent 199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not go unanswered when a proper time arrives." 1 He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resented the committee's interpretation of his bank plan. 9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That the report had aroused his temper, and that he had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reverted to his suspicions of the bank's corrupt activity in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politics, is also evident The bank was " the present hydra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of corruption, so dangerous to our liberties by its corrupt-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ing influences everywhere, and not the least in the Congress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of the Union." * His determination that the bank should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not be continued in the form in which it existed is shown in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a letter of June 26 to Lewis, wherein he censures Duff Green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for laxity in making attacks upon the bank, and asserts that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another paper must be founded for that purpose. 4 The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Globe, with Blair as editor, was the result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Biddle himself was apprehensive lest Jackson should be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irritated by the reports of the committees, and was con-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vinced that conciliation was the best policy. 6 He adopted a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curious method of conciliation. With remarkably bad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judgment, he proceeded to scatter the reports from one end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of the country to the other as a species of appeal against the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president He reprinted thousands of copies at the expense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of the bank, and, as if this were not sufficient, he sent ex-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lastRenderedPageBreak/>
        <w:t xml:space="preserve">tracts to the newspapers so as to give them wider circulation.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He paid for the printing of other articles as well, and he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secured from Gallatin a long and exhaustive treatise which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i Jackson to J. A. Hamilton, May 3, 1890, Reminiicence*, p. 164. The italics are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Jackson's.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* u I have had no conversation with Mr. McDnffie on the subject of Banks ; nor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never did I contemplate such as in his imagination he has assumed, and recom-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mended in his Beport."— Jackson to Hamilton, June SI, 1830, ibid. y p. 167.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&gt;In the letter of June 3, Jackson shows temper by mentioning the bank on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three separate occasions as the " hydra of corruption."— Ibid.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« " The truth is, he [Duff Green] has professed to me to be heart A soul, against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the Bank, but his idol [Calhoun] controls him as much as the showman does his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puppits, and we must get another organ to announce the policy, A defend the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administration,— in his hands it is more injured than by all the opposition."— Wheel-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ing, June 26, 1830, Suiora's Jackmm (revised), p. 206, quoting Ford manuscripts.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* " What I am most anxious about now, is that the President himself should not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feel vexed at being thus contradicted."— To Senator 8. Smith, April 22, 1880, P. L. £.,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Vol. Ill, p. 227.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200 The Second Bank op the United States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took the president's message as a text. 1 How irritating and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offensive all this was to Jackson may be inferred from what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he had already said about McDuffie's report.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That Jackson would " persevere in his opinion, and refuse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to sign a Bill," Biddle could not believe. 9 Lewis remained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cordial, and sagaciously continued to furnish good advice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and the names of Jackson partisans who should be made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directors at the branches." Biddle took the advice and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named the directors, telling Lewis that he ought to be sat-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isfied, " for out of the whole Board [at Nashville] a very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large proportion are of gentlemen nominated by yourself." 4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He assured Lewis that the bank entertained kindly feelings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toward the president, and wished to know if the rumors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were credible that the president had declared that he would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veto a bank bill. 6 To this Lewis replied: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I told you in Philadelphia when you first mentioned the thing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to me, that there must be some mistake because the report was at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variance with what I had heard him say upon the subject. In con-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versing with him a few days ago upon the subject he still entertained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the opinion that a national Bank might be established that would be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preferable to the present U. S. Bank; but that if Congress thought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differently, and it was deemed necessary to have such a Bank as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the present, with certain modifications he should not object to it*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This letter is a curious commentary upon Jackson's of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June 3, where he repeatedly stigmatizes the bank as the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"hydra of corruption," and yet it is not necessarily at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lastRenderedPageBreak/>
        <w:t xml:space="preserve">i Gallatin to Walsh, April 27, 1830 ; Adams, Writings of Gallatin, Vol. II, pp. 425-7.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Biddle furnished Gallatin with the necessary documents and information (ibid^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p. 429), and offered to pay Gallatin $1,000 for the work.— Gallatin to Biddle, Dec. 5,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1830, ibid., pp. 443, 444. Gallatin refused payment. Biddle also sent a clerk from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the bank to assist in making digests, etc. ; sent his own secretary to give whatever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assistance needed ; read the proof, and gave advice. In many particulars the article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follows the statements and arguments furnished in Biddle's letters. The article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appeared in the American Quarterly Review for Nov., 1830.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a Biddle to S. Smith, April 22, 1830, P. L. P., Vol. Ill, p. 227.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« Biddle to Lewis, Feb. 24, 1830, ibid., p. 185; Lewis to Biddle, May 3, 1830, and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June 13, 1830, B. P.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« To Lewis, Juno 22, 1830, P. L. P., Vol. Ill, p. 277.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&amp; May 8, 1830, ibid., p. 240. « To Biddle, May 25, 1830, confidential, P. P.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Attempts to Secure Jackson's Assent 201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variance with it Omit the temper in Jackson's letter, and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there is no difficulty in reconciling the two. Provided that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Jackson was not further irritated, Biddle might still hope to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receive his consent to a new, though modified, charter.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Biddle immediately wrote to Edward Livingston, asking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him to have a conversation with the president on the sub-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ject, 1 and, to leave no stone unturned, he instructed President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Nichol of the Nashville office to have an interview with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Jackson during the president's visit to Nashville in 1830,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and attempt to convince him of his mistake in the message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of 1829.' Nichol did not neglect his instructions. He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reported that Jackson appeared "to be well satisfied" with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the bank's management in transferring the funds of the gov-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ernment and of individuals, and admitted that "a Bank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such as the present " was alone capable of rendering such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facilities. " The only objection he appears to have to the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present Bank is that a great part of the stock is held by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Foreighners — consequently the interest is taken from the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country — .... and I am well convinced that he will not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interfer with Congress on the subject of renewing the char-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ter of the Bank altho' on this subject he keeps his opinion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to himself." * All this was reassuring, though Jackson had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i May 27, 1830, P. L. B. % Vol. in, p. 2S6.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* To Josiah Nichol, June 22, 1830, ibid., p. 275.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» "The President of the United States arrived in town last Tuesday I done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myself the pleasure of waiting on him, as an Old friend .... during his stay at my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house I had frequent opportunities, and did not neglect the subject of your letter —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I enforced every argument that I could makejmar on the subject —or that would be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of any service in removing his prejudices — .... he appears to be well satisfied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with the facilities that the Bank has given to Government and individuals — in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transferring their funds from One point to another — and acknowledges that a Bank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such as the present only can do so — he appears to be generally pleased with the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lastRenderedPageBreak/>
        <w:t xml:space="preserve">Management of the Bank of the United States and Branches — and particularly so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with this office. I have taken considerable pains and gave him all the information I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consistently could on Banking subjects — and believe have convinced him that the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present Bank and Branches — could not be dispenccd with without manifest injury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to the Country and particularly so — to this Western country — as no other currency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could be substituted." Ho then states Jackson's objection to foreign stockholders,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and adds: " He is well satisfied that Politicks have no influence in Bank or in the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Choice of Directors."— Nichol to Biddle, July 20, 1830, B. P.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202 The Second Bank op the United States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said no more than he had in 1829. He was quite capable of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keeping his own counsel, and meanwhile he had discovered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a new objection in what he considered the loss of the interest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on the stock held by foreigners. Biddle answered imme-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diately, refuting at length this supposed objection, and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urging Nichol to press these points upon the president 1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By autumn Biddle had recovered more than his former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confidence. " The worthy person who first made the attack,"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he assured Gallatin, " looks at the matter now with different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feelings." His advisers " studiously disclaim all participa-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tion" in the opinions of the first message; both houses of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Congress are favorable, and on the whole it seems best " that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the Bank should apply at the next session of Congress for a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renewal of its charter." 2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Despite this robust confidence, Biddle at times felt appre-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hensive that something was amiss. The newspapers sup-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posed to voice the sentiments of the administration showed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ceaseless hostility ; in May resolutions were brought into the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House declaring the bank unconstitutional, asking for a full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report on its affairs, and asserting that the House would not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consent to a re-charter; and, though these were voted down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by large majorities," they were ominous ; at Boston, in June,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the collector of the port attempted to remove the deposits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from the branch to a state bank, 4 and obscure hints con-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1 To J. Nichol, Aug. 3, 1830, P. L. £., Vol. HI, p. 814.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2 " The worthy person who first made the attack, looks at the matter now with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different feelings. Those about him studiously disclaim all participation in the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opinions announced by him, and from a great mass of observations from various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quarters, I have very little doubt that there is a decided majority of both houses of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Congress favorable to the renewal of the charter. My present impression is there-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fore .... that the Bank should apply at the next session of Congress for a renewal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of its charter. This it can well do after the invitation given by the President and it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is I think of great importance to approach the question before it becomes involved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in the controversy for the Presidency."— To Gallatin, Sept. 9, 1890, ibid., pp. 345, 346.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« Vote, 89 to 66, May 10, 1830.-C. /)., Vol. VI, Part II, pp. 921, 922.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* " The Collector at Boston has transferred, or means to transfer, the collection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of his Bonds from the Branch to a State Bank."— Biddle to Dick ins, June 24, 1830,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P. L. £., Vol. Ill, p. 281. The bonds have been u restored by order of the Secretary."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—Biddle to S. Frothingham, of Boston, Aug. 20, 1830, ibid., p. 334.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Attempts to Secure Jackson's Assent 203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tinually reached Biddle of Jackson's implacable hostility, and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of a coalition against the bank between Van Buren and cer-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tain Richmond politicians. '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Jackson's second message disappointed Biddle's prevail-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ing hopes and justified his occasional fears. It declared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that nothing had "occurred to lessen in any degree the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dangers which many of our citizens apprehend from that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institution as at present organized," again recommended the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creation of a bank " as a branch of the Treasury Depart-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ment," which should obviate constitutional and other objec-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tions, outlined his plan at length, and concluded by saying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that it was the president's object to call "the attention of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Congress to the possible modifications of a system which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cannot continue to exist in its present form without occasional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collisions with the local authorities and perpetual apprehen-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sions and discontent on the part of the States and the people." 9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Jackson's attitude had clearly not changed in the slightest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degree. He was unalterably opposed to the bank as organ-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ized, and wanted a national bank of another model Repre-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sentative men of his own party were, however, convinced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that, if he was once persuaded that his project was impos-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sible, he would be willing to sign a bill re-chartering the old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bank. 1 His message allows as much to be inferred, since it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is against the bank "in its present form" that his oppo-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sition is directed. Immediately after the message Lewis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repeated the opinion he had more than once expressed, that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a bill to re-charter " with certain modifications " would re-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ceive the president's assent What these modifications were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does not appear, but it is certain that somewhere between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the president's scheme and that of the existing bank a com-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i Biddle to James Robertson, of Richmond, Not. 29, 1830, ibid., p. 396.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* Menage* and Paper*, Vol. II, pp. 528, 529, Dec. 6, 1830.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» " If the President finds that his scheme is not likely to take, I do not beliere he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will be opposed, altogether, to the present Bank."— Lewis to Biddle, May 25, 1830,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confidential, B. P. Senator S. Smith wrote to the same effect on Dec. 12, ibid.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204 The Second Bank op the United States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promise could be found. 1 Nor could it be long before the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president would surrender his plan, for it met with no en-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couragement whatever from the majority of his own party.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Biddle, however, was keenly disappointed. "Well what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does all this mean?" he queried; "whose attack is this?" 1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Meanwhile the presses supporting the bank treated the presi-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dent's message with insolence and his bank plan with con-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tempt The attacks apparently exhausted the patience of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lastRenderedPageBreak/>
        <w:t xml:space="preserve">both Jackson and Van Buren. The latter declared that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"such severity of animadversion on the part of the Bank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was felt and would do the institution much injury," it being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taken for granted that the attacks emanated from the bank.*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"If that ground be taken, the Bank must fail," warned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Senator Smith six months later. 4 But Biddle would not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interfere with "the freedom of the press." He was irri-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tated, and affected to have " not the slightest fear " of either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General Jackson or Martin Van Buren. " Our countrymen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are not naturally disposed to cut their own throats to please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any body, and I have so perfect a reliance on the spirit and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sense of the nation, that I think we can defend the institu-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tion from much stronger enemies than they are." * Perhaps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Nicholas Biddle had never read Hamilton's sagacious saw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that " men are reasoning rather than reasonable animals,"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i"I gathered from a conversation with Major Lewis, .... that altho' the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President is decidedly in favor of a Bank such as he recommends to Congress, yet if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a bill were to pass both houses, renewing the charter of the Bank United States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with certain modifications, the President would not withhold his approval — What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the modifications were I could not distinctly understand ; but I believe that the prin-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cipal one was to take from the Bank the right of establishing branches in the states,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unless with the consent of the states."— Cashier B. Smith to Biddle, Washington,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Dec. 13, 1830 confidential, B. P.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a To S. Smith, Dec 10, 1830, P. L. £., Vol. HI, p. 411.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* ** I called yesterday on the Secretary of State, and found him very sensitive on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the last publication in Webb's paper on that part of the message, which related to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the Bank, he said that such severity of animadversion on the part of the Bank was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felt and would do the institution much injury." The same opinion was expressed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by the Speaker, and the general improssion seemed to be that Biddle was respon-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sible for the publications.— Senator S. Smith to Biddle, Dec. 19, 1830, confidential, B. P.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* Smith to Biddlo, June 3, 1831, ibid.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&amp; To Cashier M. Robinson, of New York, Dec. 20, 1830, P. L. £., Vol. HI, pp. 423, 424,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Attempts to Secure Jackson's Assent 205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or, if he had, he had not bestowed upon it the reflection it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deserves. Instead of moderating the ardor and the wrath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of the journalists, Biddle redoubled his exertions to influence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public opinion. He secured letters from ex-Presidents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Madison and Monroe, expressing opinions favorable to the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bank's constitutionality and expediency; 1 he published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floods of articles at the bank's expense: reports of Smith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and McDuffie, answers to Benton, Gallatin's treatise,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speeches of congressmen, and the opinions of less distin-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guished writers on finance poured forth in ever-increasing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torrents.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Meanwhile Jackson's partisans were not idle. The Globe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and its following fulminated against the bank in the most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violent fashion. The charges of political activity at the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lastRenderedPageBreak/>
        <w:t xml:space="preserve">Kentucky branches were renewed. Wayne, of Georgia, in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the House, moved to refer that part of the message dealing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with the bank to a select committee, instead of to the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friendly Committee of Ways and Means. The motion was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lost by a vote of 108 to 67.* In the Senate the indefati-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gable Benton presented a fesolution against the renewal of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the charter," for the purpose of creating an opportunity to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deliver a speech which should arouse "the masses" against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the bank. 4 It was a long, involved performance, revealing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abysmal ignorance of banking affairs, but not the less effect-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ive on that account, since "the masses" were even more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ignorant than the orator. Moreover, it was particularly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strong in its appeal to their prejudices against exclusive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privileges which made " the rich richer and the poor poorer."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i Biddle to C. J. Ingersoll, Jan. 15, 1831, ibid., p. 442; Biddle to Silas E. Burrows,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March 3, 1831, ibid., p. 484. Crawford also wrote a letter in support of the bank.— To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Ingersoll, Dee. 5, 1831 ; Miller, Bench and Bar of Georgia, Vol. I, pp. 242, 243, and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Nilks, Vol. XLI, p. 301. For letters of Madison, of Feb. 2 and Jane 25, 1831, see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Nzlxs, Vol. XL, pp. 56, 357 ; for that of Monroe, Jan. 20, 1831, ibid., Vol. XLI, pp. 82 ff.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» C. Z&gt;., Vol. VII, pp. 350, 354. • Thirty Fears, Vol. I, pp. 187 ff.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* " It was a speech to be read by the people — the masses — the millions ; and was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eonoeired and delirered for that purpose."— Ibid., p. 204.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206 The Second Bank op the United States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The motion to grant leave to introduce the resolution was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lost by a vote of 23 to J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Tha^ta4e- 4egistafurei^were also called upon to act. In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Febru friy the ^New York legislature took up a resolution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against re-charter. Biddle was active in trying to thwart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its passage, and for a time succeeded, but other influences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finally preponderated and the resolution was passed. 9 Simul-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taneously a resolution requesting re-charter was brought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into the legislature of Pennsylvania. Biddle urged its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adoption and, under the assiduous lead of C. J. Ingersoll, it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was carried almost unanimously. It declared u that the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constitution of the United States authorizes, and near half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a century's experience sanctions, a Bank of the United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States as necessary and proper to regulate the value of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money and prevent paper currency of unequal and depre-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ciated value." * The two great states were thus arrayed in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hostile columns, and Jackson was warned that he must tread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carefully if he would secure the support of both. In July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the Republican members of the New Hampshire legislature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passed a resolution " in decided opposition to re-chartering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the United States Bank." 4 The same month the secretary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of war again attempted to remove a part of the pension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fund, this time to a bank in Albany, N. T., which was the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center of opposition to the bank in that state. 6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Biddle, however, now understood the president's position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lastRenderedPageBreak/>
        <w:t xml:space="preserve">exactly, and had determined to take no chances. The bill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for re-charter, he wrote, must not be brought forward at the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short session of 1831, for, if it were, it would probably be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postponed.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i Thirty Yean, Vol. I, p. 204.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2 For resolution see Niles, Vol. XL, p. 114. Biddle believed that Van Barm was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responsible, and it can hardly be doubted that he was right.— Biddle to NiohoUs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Devereux, Feb. 17, 1831, P. L. 2*., Vol. Ill, p. 470.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3 Ingersoll, Vol. II, p. 268. For Ingersoirs part in the matter the Biddle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Papers are authority. For the resolutions see Niles, Vol. XL, pp. 09, 73, The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lntions passed unanimously in the senate ; in the house by 75 votes to 11.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« Pabton, Vol. Ill, p. 384. g H. R. 460, 22d Cong., 1st Sess., pp. 481-9.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Attempts to Secure Re-Charter 207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Once brought forward and postponed, it would of course be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blended up with the election, and become one of those political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matters judged exclusively by party considerations. On the other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hand if it passed through both Houses, and was negatived by the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Pres't, from that time forward it would become a question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between the Bank and him, and if he were re-elected, he would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construe it as a decision by the nation against the Bank, and act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accordingly. 1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Shrewd calculation could not possibly analyze a political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situation more accurately, and it would have been well if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Biddle had never forgotten his own wisdom. To avoid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blending the question with the election, to hinder its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becoming " one of those political matters judged exclusively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by party considerations" — these were the guide-posts to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success. Nor could inspiration itself foretell more precisely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the result of a failure to remain true to these precepts ; the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question would become one between Jackson and the bank,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and if re-elected " he would construe it as a decision by the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nation against the Bank, and act accordingly."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In January Biddle was certain " that the President aims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at the destruction of the Bank ;" 2 in February he was almost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convinced that they must fight;* in March he was utterly at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sea as to the president's position ; 4 in April and May all his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hopes flashed up once more, for the cabinet had gone to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pieces and the change substituted "an avowed friend Mr.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Livingston, for a decided enemy in Mr. Van Buren. The new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Secretary of the Treasury is also a known friend." 6 The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i Biddle to Joseph Hemphill, Dec. 14, 1830, P. L. £., Vol. Ill, p. 414.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2 To Jonathan Roberts, Jan. 15, 1831, ibid., p. 444.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i "The President has assailed it, his partisans, those who claim to be his special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friends, unite in this denunciation — they wish to force it into a question between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the ascendancy of General Jackson and the destruction of the Bank — and it is to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lastRenderedPageBreak/>
        <w:t xml:space="preserve">be feared that they may succeed."— To Nicholas Devereux, Feb. 17, 1831, ibid., p. 470.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* ** On the subject of the determination of the President towards the Bank, I hare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heard so much A such various opinions that I hare ended by knowing nothing."—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To Leslie Coombs, of Lexington, Ky., March 23, 1831, ibid., p. 496.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*To J. Hunter, of Savannah, May 4, 1831, ibid., p. 514. It was even believed that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the change in the cabinet resulted in part from a change in the president's opinions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about the bank. Justice Johnson of the Supreme Court assured Biddle " that the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v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208 The Second Bank op the United States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hopes were justified. The head of the bank immediately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put himself in touch with the two secretaries, and was soon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assured of their assistance. He was now sanguine of suc-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cess, and on September 2 the stockholders in their trien-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nial meeting authorized the president and directors "to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apply to congress for a renewal of the charter of the bank"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at any time within the three years next succeeding. 1 Con-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gressmen who were directors at the bank or its offices were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left off the boards. 2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The two secretaries, acting in conjunction with Biddle,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exerted their powers to produce a change of sentiment in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their stubborn chief, and with excellent success. Convinced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that his own plan could not succeed, Jackson prepared to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accept the alternative of the old bank with a modified char-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ter. Livingston and McLane then argued that he ought not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to mention the subject in his next message. Jackson agreed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even to this, " tho' reluctantly." Biddle, however, on learn-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ing of this decision, declared that he considered it better for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the bank that the president should speak, " that his silence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would not be so useful as his mentioning the subject," and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suggested that he should say that he now left the matter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entirely " with the representatives of the people." Biddle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also urged McLane to recommend a re-charter in his report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of 1831. At first McLane thought he could not go so far,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but finally acquiesced, and in the presence of Livingston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informed the president that in his report as secretary of the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treasury he would advocate a re-charter "in the strongest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manner he could." Jackson "made no objection whatever, n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and also consented to mention the bank in the message in the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manner which had been suggested by Biddle. The secretary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Bank have nothing to apprehend from the present Cabinet, nay there is much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to think that a leading object of the change, was a change of Policy on seTerml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Points on which more correct Information has been elicited."— W. Johnson to B.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Smith for Nicholas Biddle ; R. Smith to Biddle, Washington, Aug. 9, 1831, B. P.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i Niles, Vol. XLI, p. 119.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&gt; Biddle to N. Silsbee, Nov. 21, 1831, P. L. £., Vol. IV, p. 4L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Attempts to Secure Re-Chabteb 209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then, "with a view to show the Pres't the full extent to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which his report might lead," pointed out the possibility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that the Committee of Ways and Means might choose to act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upon the report, and immediately bring in a bill to re-charter,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which he, McLane, could not oppose. The president answered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only that " he would be sorry if the question were forced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upon him in that way." After this interview with Jackson,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McLane went to Philadelphia to talk over the prospects of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the bank with its president. Biddle showed anxiety about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the forthcoming message, and insisted that the president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must not express " a shade of opinion" against the bank, "or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any declaration that having once expressed his views and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having no reason to change them, he would now leave it to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Congress." McLane assured Biddle that " no such expres-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sion could or should be introduced." Jackson's position was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discussed, and the secretary said that the bank should wait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until after the election before petitioning for re-cfcarter, for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if the measure were brought forward earlier, the president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would consider it a defiance and act accordingly. " On the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other hand, if given time the President would probably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acquiesce in a re-charter." That this was Livingston's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opinion is also well known. 1 Some conversation respecting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the details of the bill then followed, and the two men parted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with mutual satisfaction. 2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i Livingston said " that, at this stage of the conflict, the President was really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disposed to cease the war upon the bank."— Pabton, Vol. Ill, p. SK&gt;.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* " About ten o'clock to-day Mr. McLane Secretary of the Treasury called to see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%ne at the Bank. He had come to Philadelphia principally for the purpose of con-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vening with me after he had seen the President.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" He now stated that he had seen the President, and explained to him the course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which he proposed to pursue in regard to the Bank. He had done this in order that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there might be no misapprehension on the part of the President of his views and the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consequences which might result from what he proposed to say in his report.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44 He said to the President that he thought the act of Congress which directed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the Secretary of the Treasury to report annually to Congress made it the duty of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that officer to present his own views and on his own responsibility and that the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Executive stood rather in the light of a moderator between him (the Secretary) and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the Legislature. That such had always been the construction of the powers of the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Secretaries. (This was obviously an infusion by Mr. Dickins to whom I left a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volume with all the passages marked which I thought might encourage this opinion.)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210 The Second Bank of the United States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lastRenderedPageBreak/>
        <w:t xml:space="preserve">At last the bank seemed to be nearing the goal it had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long striven to reach — a re-charter with the assent of the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president. Biddle, Livingston, McLane and Jackson now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acted under a sort of informal compact: the secretaries to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work for re-charter, Jackson to remain quiescent for the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present, but to sign a bill in the long run if his wishes were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met, and the bank on its part to wait until after the election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before presenting its petition for a charter, and to accept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the modifications desired by the president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•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He proceeded to explain to the President what his intentions were. He means to speak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of the power of the Government to pay off the whole of the debt on the 3d of March 1833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with the aid of the Bank stock — that this stock if sold out would occasion alarm in the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country and the panic would sink its value— whereas he was satisfied that the Bank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would take it at a reasonable price, not less certainly than eight millions. This would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give him an opportunity of speaking of the Bank in the most favorable manner,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recommending the continuance of the charter of the present Bank in preference to a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new one, with such modifications as without injuring the institution might be use-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ful to the country and acceptable to the Executive. This he meant to present in the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strongest manner he could to Congress. All this he explained particularly to the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President who made no objection whatever. For greater precision he had put down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the heads of what he meant to say in his report and showed them to the President.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Mr. Livingston by request of Mr. McLane was present at this meeting.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41 It had been previously understood between Mr. Livingston and Mr. McLane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that the President should say nothing in the message about the Bank. The Presi-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dent had acquiesced tho' reluctantly in this, because he thought he oould not well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be silent with consistency. But in my conversations with him Mr. McLane I had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expressed the opinion that his silence would not so be useful as his mentioning the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subject. The matter was therefore renewed with Messrs. Livingston and McLane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and the Pres't and it was resolved that he should introduce the subject in this way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— that having on former occasions brought the question before Congress it was now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left with the representatives of the people.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" Mr. McLane with a view to show the Pres't the full extent to which his report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might lead, said that perhaps when his report was presented and referred to the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Committee of Ways and Means Mr. McDufne in his present mode of thinking in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regard to the Bank might choose to introduce a bill into Congress for continuing the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charter and if so he (Mr. McLane) could not with the views which he entertained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of the Bank make any opposition to it. The President said he would be sorry if the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question were forced upon him in that way.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44 1 said it would be necessary to scan very accurately the Pres's speech so that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there might not be a shade of opinion expressed against it, or any declaration that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having once expressed his views and having no reason to change them, he would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now leave it to Congress Ac. Mr. McLane said certainly no such expression could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or should be introduced, as it would not be in harmony or consistency with his own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report.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44 Mr. McLane said that he would be willing to charter the Bank without any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bonus— but intimated that he thought a large bonus would be required, and said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that this should be considered in our proposed purchase of Bank stock.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44 He said that he thought the greatest danger of the Bank was from those who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wished to pull down this Bank in order to build up another. That a Mr. West of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Attempts to Secure Re-Chabteb 211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These modifications are not known certainly, but may be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inferred from what Jackson afterward wished. The govern-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ment was to cease holding stock in the bank, as may be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seen from Biddle's memorandum and from his correspondence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with the secretary. The bank would take the stock and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thus assist the government in paying off the national debt,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as suggested by Biddle to Jackson in 1829. * The bank's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Salem had been very pressing on that point. I said there were I believed some capi-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talists in Boston and New York who were anxious about it— but I thought they had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little political weight. He said that the argument was that to continue it would be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a monopoly.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" In regard to the period of applying for the renewal, he does not wish to be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considered as the adviser of the Bank because it might be imputed to him that he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was acting in concert with the institution— but he renewed the opinion which he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expressed at Washington that it was doubtful (indeed he seemed to be more inclined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now to think it inexpedient) whether it would be expedient to apply this year.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His idem was that if it were put to the President as a test, he would be more dis-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posed to reject it on that very account. The President is now perfectly confident of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his election — the only question is the greater or less majority— but he is sure of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success and wishes to succeed by a greater vote than at the first election. If there-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fore while he is so confident of reelection this question is put to him as one affecting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his reelection he might on that account be disposed to put his veto on it, if he be as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it were dared to do it. For what I see says Mr. McLane of the character of General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Jackson I think he would be more disposed to yield when he is strong than when he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is in danger.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"The footing then on which the matter now stands is this :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44 The President is to say that having previously brought the subject to Congress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he now leaves it with them.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44 The Secretary is to recommend the renewal.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44 This latter point pleases me much. When I saw him at Washington he did not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think he could go so far as to originate a recommendation of the Bank and I therefore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examined all the reports of all the Secretaries to show that the proposals for the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Banks all originated with them — and I left the volumes of these reports in Mr.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Dickins's hands marked, so that he might urge them on the Secretary's attention.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44 He thinks he can present the tariff question strongly — he will then press with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equal strength the Bank question and if he can arrange the question of the public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lands (the surrender to them of the lands within their limits at a certain price so as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to make the landholding states pay in stock to the old States the proportion which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the latter have a right to— the Bank would be put in such good company and on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such a footing that even Mr. Benton could not attack it.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44 On his way to Mr. Carroll's with the President the latter adverted to the incon-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sistency of those who pulled down the old Bank to build up the new, and particu-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larly of the objection then made that foreigners were stockholders. This he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considered an unfounded objection. (He mentioned this to me at Washington.)" —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Memorandum by Biddle, written Oct. 19, 1831.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lastRenderedPageBreak/>
        <w:t xml:space="preserve">This interview with McLane is undoubtedly that referred to by Weed in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his Autobiography, pp. 373-5. The account in Weed is evidently inaccurate, bat,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excepting what he says about Webster and Clay, may be reconciled with Biddle's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memorandum.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i See memorandum. Also Biddle to McLane, Oct. 21, 1831, offering on the part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of the bank to pay at least $8,000,000 for the government stock in the bank.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212 The Second Bank of the United States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capacity to hold real estate was to be limited and the number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of offices in any state fixed at not more than two ; the permis-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sion of states was to be secured before establishing offices;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all the bank's notes were to be issued from the parent office,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which was to be permitted to have two officers whose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sole business should be the signing of the notes, and the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states were to be allowed to tax the branches. 1 There was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nothing in all this to which the bank might not well agree.*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The president's message in 1831 spoke of the bank in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terms which its dismayed enemies considered indicative of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a change on the part of the president, or at least a desire to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avoid the issue, while the secretary's favorable report created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a sensation. 3 But to Biddle's distress McLane had been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unable to fulfil his promise that the president should not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i See the agreement with Livingston in chap, x, "The Straggle for the Charter.**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Shippen, of Louisville, wrote Biddle that he had seen a letter from the presi-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dent's private secretary : ** The substance of the letter is, that the Pres'dt does not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consider himself pledged against a renewal, and that if Congress passes a BUI with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proper modification* of the charter his approval will not be withheld."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Modifications : (a) no more than two branches in each state ; (6) bank stock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now owned by government to be sold to individuals; (c) limitation of capacity of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the institution to hold real estate ; (d) take away power to loan money on a pledge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of merchandise ; (e) give bank power to appoint two officers to sign notes, and aU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notes to issue from the mother bank; (/) existing provisions in regard to govern-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ment directors and deposits to remain ; (g) the corporation to be rendered suable in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a state.— Cashier Shippen to Biddle, Dec. 6, 1831, B. P.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2 It was, of course, impossible to keep the agreement with the administration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entirely secret, and rumors respecting it were soon in circulation. " The Telegraph,*'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says Niles (Vol. XLI, p. S25, Dec. 81, 1831), " with reference to the report of the secre-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tary, asked — ' But what will Mr. Ritchie do with the bank? What will he think of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this " admirable state paper," when he learns that a bill to re-charter the bank, the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joint production of the treasury and of the bank, had already received the sanction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of the president, before the message was transmitted to congress? 1 " The Globe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hereupon denied the report, saying that it was authorised to do so. The National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Gazette did the same for the bank. The Telegraph thereupon explained that there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had been a misapprehension.— Niles, ibid., and footnote. The New York Enquirer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declared " from the most unquestionable authority " that Blair, in the Globe, did not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speak with the authority of the president.— Ibid., p. 338, Jan. 7, 1832.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3 "The annual treasury report has caused much speculation and remark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lastRenderedPageBreak/>
        <w:t xml:space="preserve">The 'Globe' .... dissents from the opinions of the secretary as to the bank of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the United States, and they seem to have given the venerable editor of the 4 Richmond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Enquirer 1 the horrors — but the strangely moderated tone of the president's message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in respect to that institution, ought to have prepared him for something. 11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* 4 For ourselves, wo have not been ablo to draw a long breath since we read it ;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and cannot pretend to say what wo think of it until we have recovered a little from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the shock of surprise which it gave us." — Ibid., p. 281.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Attempts to Secure Re-Chabteb 213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declare his opinions unchanged. On the contrary, Jackson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asserted that he still entertained "the opinions heretofore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expressed in relation to the Bank as at present organized,"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but deemed it his duty " to leave it for the present to the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investigation of an enlightened people and their representa-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tives." 1 This to Biddle seemed ominous, but he expected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too much. The president's remarks should not have dis-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heartened him, especially as Jackson repeated his trite "as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at present organized." The arrangement with McLane was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that there should be modifications, and therefore a bank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organized in a different manner from the existing one.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Moreover, it appears certain that Jackson was willing to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make the concessions expected. Writing to Hamilton at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this time, he said that his opinions had not changed; that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he and McLane did not differ, as some supposed, and then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added: "Mr. McLane and myself understand each other,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and have not the slightest disagreement about the prin-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ciples, which will be a sine qua non in my assent to a bill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rechartering the Bank." a This sentence can only mean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that Jackson had agreed that upon certain points being con-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ceded he would assent to a re-charter. The bank might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with safety have continued under the agreement made with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McLane.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But Biddle was suspicious and distrustful Moreover,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the comments of the administration papers dismayed and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disheartened him. 3 There was also a powerful attempt mak-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ing to establish a new bank, which he feared would receive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Jackson's support Finally his friends among the National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Republicans were assuring him that it was only in conjunc-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i Memaoe* and Paper*, VoL II, p. 558, Deo. 6, 1831.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*Dec 12, 1831, Reminiscence*, p. 234.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s " The style of the paragraph in that passage about the Bank, with the com-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mentary of the Globe, the Richmond Enquirer and the Standard, I confess shake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my confidence much. It is not in such an ambiguous tone that a President should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■peak, or suffer his dependants to speak."— Biddle to Dickins, Dec. 20, 1831, i\ L. £.,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VoL IV, p. 60.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214 The Second Bank op the United States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lastRenderedPageBreak/>
        <w:t xml:space="preserve">tion with them that he could secure a re-charter, and urging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that now was the only time. The pressure was intense from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both sides, to act and not to act, and his hopes and fears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haled him either way. Decision was necessary, and at last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he made it, and made it wrong. He chose to enter into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open conflict with the president, and the bank was over-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thrown as a consequence.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CHAPTER X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THE STRUGGLE FOR THE CHARTER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Henbt Qlay is universally regarded as responsible for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the fi jottranrft of ifr ft-frf m h i niry tlm ^ ftTfroT3TJLnn h* 1832.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Thi« opinion ifl piiata ^en arij ^iin jnflt. Clay's influence was,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of course, directed to this end, but it was only a minor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element in the ultimate decision. Nicholas Biddle was the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respo nsible actor, and he was not the man, to be forced into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any r^nn^ nf anfinn which he di d not approve.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Clay's position is easily determinable! He had early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considered the advisability of bringing the bank issue for-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ward. In May, 1830, he expressed the opinion that it was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too soon to decide " on the question of the renewal of the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charter " l In August he had " great doubts of the expe-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diency of making the application until the next Presidential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Contest " was decided, and thought that the bank ought to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avoid mixing " the two questions." a In September he con-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sulted Biddle on the subject, and the latter answered that he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was "satisfied that it would be inexpedient," and "that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nothing but a certainty of success should induce an appli-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cation now." 8 It was not until November, 1831, that Clay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advised "an immediate application to be made," having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changed his mind about the necessity of waiting until after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the election. 4 The following month the National Repub-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i Clay to Francis Brook, May 23, 1880, Colton, The Private Correspondence ef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Henry Clay, p. 271.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* " He has great doubts of the expediency of making the application until the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next Presidential Contest is over, and thinks that the Bank ought as far as possible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to avoid any measures which would hare a tendency to mix or connect the two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questions." At this time he suspected that Jackson wished to make it a campaign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issue.— J. Harper to Biddle, Lexington, Aug. 20, 1830, B. P.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* Biddle to Clay, Nov. 3, 1830, Clay'i Correspondence, p. 287.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* In a conversation with John Tilford, of Lexington, Clay said that about a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year before he thought that the bank should wait two or three years before asking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215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216 The Second Bank op the United States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licans at the Baltimore convention placed the bank in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their platform, lauding it as a "great and beneficial institu-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tion," which Jackson had "gone out of his way .... to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denounce .... as a sort of nuisance," upon whose " imme-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diate destruction" he was intent. He was "three times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over pledged .... to negative any bill that may be passed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for re-chartering the bank," and would in all probability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attempt to replace it by " the extraordinary substitute which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he has repeatedly proposed," and which would bestow upon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the executive almost despotic power, placing in his hands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"the means of corruption without checks or bounds." 1 The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National Republicans were evidently persuaded that Jack-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son's position could be seriously shaken by injecting the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issue into the campaign ; and Clay, as the leader of the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party, became warmer in his advocacy of this maneuver.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He declared that Jackson was "playing a deep game to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avoid, at this session, the responsibility of any decision on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the Bank question," 2 " that now or never, was the time to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act with any chance of success," and that " the declining to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memorialize" might be considered "as an electioneering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step against " the Clay party. 8 This was a plain hint that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the bank must expect no aid from the National Republicans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for a re-charter, " but that he now thought differently and would advise an imme-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diate, application to be made by them."— Tilford to Biddle, Lexington, Nov. U,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1831, B. P.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i Niles, Vol. XLI, p. 310.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a To Francis Brook, Dec. 25, 1831, Clay"* Correspondence, p. 322.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a Clay told President Smith of the Washington branch that " he had heard on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good authority" that Jackson had said " that either the Bank or Andrew Jackson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must go down," but Clay thought it was probable that he would sign a bill passed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before the election ; but after that Clay " did not doubt his rejecting it— That now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or never, was the timo to act with any chance of success." Smith said that Jack-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son's friends would consider this as an electioneering step on the part of the bank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against him. To this Clay replied that " there was another aspect of the subject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under which those opposed to the President, and in general friends of the Bank,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might consider the delay to memorialize, especially after the action of the stock-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holders on the subject, as an electioneering step against them ; that already rumors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of a coalition to this effect were circulated."— President S. H. Smith to Biddle,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Washington, Dec. 17, 1831, B. P.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Struggle fob the Charter 217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unless it was willing to lend mutual assistance. 1 Biddle and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Clay do not seem to have had any interview, however ; and,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in response to a letter from Clay, Biddle replied: "Nothing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is yet decided, altho' the subject is under serious and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anxious consideration," a Clay was not in Biddle's secrets,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for he knew nothing of the dealings with the cabinet, 8 and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on the very day that Biddle wrote the foregoing non-com-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mittal letter to him he declared to another correspondent: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"My own individual impression is that such an application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lastRenderedPageBreak/>
        <w:t xml:space="preserve">would be advisable, and it is at this moment under serious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consideration," *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The month succeeding President Jackson's third annual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message was the most critical in the bank's existence. All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through that month Biddle was weighing the chances for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and against, expending all his energy and intellect in sifting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out the various assurances given him, interviewing those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best informed, taking the opinion once more of the leaders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in the cabinet, and finally sending to Washington his con-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fidential coadjutor, General Thomas Cadwalader, to look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over the ground carefully before any decision was made.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During all this time he never exhibited the faintest trace of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wavering on account of the opinion of either Clay or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Jackson partisans, unless that opinion appealed to his intel-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lect as sound and valid.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The man among the National Republicans who appar-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ently had most influence in determining Biddle's decision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was John Sergeant, the party's candidate for vice-president,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a Philadelphian, an intimate friend, and one of the stand-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ing counsel of the bank, whose opinion was asked in every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i 4 It is said that Messrs Clay and Webster declared, that if the application for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the Charter was not made at the present session, that no reliance should be placed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on their support at a future time."— Henry Toland to Biddle, March 13,1832, ibid,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2 Dec. 22, 1831, P. L. B., Vol. IV, p. 63.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» He says " already rumors of a coalition to this effect were circulated " (see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note 3, p. 216; a remark which shows that he knew nothing on the subject.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♦To Nicholas Devereux, of Utica, Dec 22, 1831, ibid. % p. 6L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218 The Second Bank op the United States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conjuncture and frequently adopted. Next in influence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stood Webster, whose relations to the bank were precisely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similar. On his way to Washington, in the autumn of 1831,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Webster had stopped in Philadelphia, and in an interview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with Biddle had pressed upon him the expediency of apply-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ing immediately for a re-charter, in opposition to the wishes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of Jackson; and when he reached the capital he wrote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saying that he had conversed with many of the politicians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there, and that the result was " a strong confirmation of the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opinion which I expressed at Philadelphia that it is expe-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dient for the Bank to apply for the renewal of its Charter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without delay." 1 He was very much set in this opinion.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Cadwalader assured Biddle that some of the members of the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Clay party "would be lukewarm or perhaps hostile, if we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bend to the Government influence, 9 ' and significantly added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in a footnote, " Webster would be cold." a Nevertheless, if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Biddle chose to disregard the displeasure of his friends, one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may aver confidently that the party could not oppose the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bank on principle and would in the end vote for it, however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reluctantly.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But the question which tortured him incessantly was: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What would Jackson do? If Biddle could have received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assurance from the president that he would approve a bill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for a modified charter, there can be no doubt that Biddle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would have acted in union with him. But it was precisely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this assurance which he could not procure, although Jackson's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friends were confident that the president would yield in the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end, and absolutely sure that he would not sign a bill now.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Senator Samuel Smith warmly counseled delay, and said that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he was "authorized" by McLane to say that it was "his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deliberate opinion and advice that a renewal of the Charter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ought not to be pressed during the present session. ....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The message is as much as you could expect," he continued.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i To Biddle, Deo. 18, 1831, B. P. 2 Dec. 25, 1831, ibid.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Struggle fob the Charter 219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"It shows that the Chief is wavering." Time would set him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right, and all of the cabinet excepting Taney were favorably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disposed. 1 Lewis's advice was to the same effect; 2 and this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was, indeed, the universal opinion of the Democratic friends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of the bank. 3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When, therefore, Cadwalader went to Washington as the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bank's agent, his principal object was to discover the presi-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dent's attitude. He had first of all "a long and frank con-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versation with Mr. McLane," who assured him "positively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that the President" would "reject the Bill if the matter is agi-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tated this session." The bank must wait* No one, however,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could speak authoritatively for the president, and unless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assurance could be given Biddle was disposed to act To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Cadwalader he wrote: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I of course abstain from forming any definite opinion, but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I will mention to you exactly my present state of mind. If Mr.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i " I had last night a long conversation with McLane, and I am authorized by him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to say, that it is his deliberate opinion and advice that a renewal of the Charter ought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not to be pressed during the present session, in which I concur most sincerely— The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message is as much as yon could expect. It shows that the Chief is wavering. If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pressed into a Corner immediately, neither McLane or myself will answer for the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consequences. Bat we both feel confident of ultimate success, if time be given for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the P 1 to convince himself of the Error into which Opinion long formed, (preju-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dice if you please) had committed him. Every day new converts are making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Every one of the Cabinet except Taney is favorable."— Senator Smith to Biddle, Dec.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7, 1831, ibid.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2 4t I told General W. that Major Lewis had spoken very freely on the subject of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pressing the renewal this winter — that if the friends of the Bank pressed it now, it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would be construed as an act of coercion on him — that the President was not a man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to be forced into any measure, and would be more likely to veto the bill before the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election than afterwards, as in the one case his signing it would appear to be the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result of fear, and in the other, of choice— and that General Jackson was not a man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lastRenderedPageBreak/>
        <w:t xml:space="preserve">to be forced in any thing."— B. Smith to Biddle, Washington, Dec 14, 1831, private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and confidential, ibid.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*Bkhton, Thirty Years y Vol. I, p. 227.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*"I have had this morning a long and frank conversation with Mr. McLane. He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says positively that the President will reject the Bill if the matter is agitated this ses-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sion. He (the Pros' t) and those about him would regard the movement, before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the election, as an act of hostility — or as founded on the idea that his opinions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would bend to present views — and that his fears would induce him to truckle — Mr.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McL. is sure that under such circumstances he would apply his veto,— even if cer-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tain that he would thereby lose his election. The question he says cannot now be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started without being regarded as a party one."— Cadwalader to Biddle, Washing-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ton, Dec. 21, 1831, B. i\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220 The Second Bank of the United States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McDuffie could insure a reference to the Committee of Ways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and Means, and a favorable report of that Committee I would not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hesitate to try it, if I could rely on a majority of one only in each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house. 1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Cadwalader agreed, and said that " McDuffie leans in favor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of going it now," but both McDuffie and he thought " it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best not to decide until after a conference with McLane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and Smith." a The question then was to be decided after tak-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ing the opinions of three Democrats — McDuffie, Smith, and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McLane — one for and two against immediate application.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The introduction of McDuffie's name into the correspond-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ence between Biddle and Cadwalader is significant. It was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he, and not Clay, who took the principal part in bringing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the bank into the field. It was his advice that was asked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and followed. As chairman of the Committee of Ways and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Means, as a Calhoun man, and as the leader of the very few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representatives from South Carolina in favor of the bank, his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support was not less important than that of Webster or that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of Clay, and had he at any moment advised delay, delay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would have followed. He was positive, however, that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now was the time. On the 29th Cadwalader wrote that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McDuffie and he were convinced that the bank must act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He was sure that the president would "never sign" and that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it was advisable to put the question before the people in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order that the country might get to the point where a two-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thirds majority of Congress might be had. McDuffie and he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had listened to McLane's arguments and thought nothing of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them. 8 The conference between the four men changed in no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respect the opinion of the two in whose hands was the ulti-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mate decision. Biddle was equally certain that the time had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i To Cadwalader, Dec. 24, 1831, B. P. a To Biddle, Dec. 25, 1831, ibid,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3 " The President would be at least as likely to sign now, as at any future time,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though all the information I have got leads me to the belief that he will never sign."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" McDuffie insists that now is the time. If you delay a session you might as well lie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lastRenderedPageBreak/>
        <w:t xml:space="preserve">down. McDuffie and I have heard McLane's talk and think nothing of it. 1 ' He thinks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if a veto is certain, that it is desirable now in order that the people may elect a con-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gressional majority of two-thirds for the bank bill.— To Biddle, Dec. 29, 1831, ibid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Struggle fob the Charter 221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arrived, and was ready at any moment to forward the bank's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memorial to Congress. He waited, however, until Cadwal-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ader's return to Philadelphia, that they might talk the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matter over together. 1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Conversation with Cadwalader only fixed him more firmly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in his resolution, but action was still postponed until McLane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could send in a communication. 2 This was delayed, and on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the 6th of January, 1832, Biddle notified McDuffie and Sena-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tor Smith that the application would be made, 8 and forwarded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the memorial to Senator Dallas. 4 He wrote Webster also,*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but sent no word to Clay. There was no hesitation, no sign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of being forced into the step. " I have scarcely given to any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question a more deliberate attention than I have bestowed on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this, and after procuring all the information within our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power, and deliberating upon it long and anxiously, I have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made up my mind on the clearest convictions." His reasons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were: that the stockholders were unanimously for it now;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that delay would put the question off until 1834, a date too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near the expiration of the charter; that the question was a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business, not a political one ; that postponing on account of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the election would in effect be a discrimination against the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National Republicans; that the president had three times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brought forward the question and therefore distinctly inti-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mated that it ought to be settled. 6 He laid particular stress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upon the argument that to postpone would be to discriminate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in favor of Jackson and so make the bank a political issue 7 —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i " I am waiting anxiously for some signal to more — and the moment yon hoist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it, we will send yon a memorial. All oar information and all my reflections go that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way. The question was almost settled in my mind when I found that Mr. M. though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opposed would not be vexed. In truth I hope he will be friendly." He added that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he was convinced that the president would not sign. Stories to that effect had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reached him which rendered him sure of it.— To Cadwalader, Dec. SO, 1831, ibid.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a To McDuffie, Jan. 5, 1832, P. L. £., Vol. IV, p. 79.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S Ibid., pp. 80, 83. « Ibid., p. 81. &amp; Ibid., p. 89.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eTo J. W. Webb, Jan. 5, 1832, ibid., pp. 74, 75.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7 " Now if we postpone it on account of its effect on one of the candidates for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the Presidency, we in fact take the side of that candidate. We make ourselves a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party to the election, we violate our neutrality."— Ibid.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222 The Second Bank of the United States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an absurd argument which would not have been hazarded six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lastRenderedPageBreak/>
        <w:t xml:space="preserve">months earlier. On the very day that Biddle wrote this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letter McLane sent his deferred protest, deprecating imme-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diate application, arguing that this Congress was not elected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to decide the question; that it would inevitably get mixed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up with the presidential election; that Jackson would be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offended ; and that, since his advice had not been taken, he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could not interpose against a Veto. 1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That Biddle in giving his reasons had not exhausted the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arguments for the bank's action is self-evident The opinion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was firmly held by the Clay men that application at that time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would defeat Jackson. If he vetoed the bill, he would lose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Pennsylvania; if he failed to veto, after his past position, he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would lose many southern and western votes. These were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the determining political considerations with the National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Republicans, 2 and it was the belief in the influence of the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former upon Jackson which gave the bank a hope, though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but a slender one, that the president would yield. Yet this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very motive for acting must draw down upon the bank con-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demnation, for the act determined by it inevitably linked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the destiny of the corporation with that of a political party,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making the question of re-charter one to be decided by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political rather than by business considerations. It is infer-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able, also, from Cadwalader's letters that another motive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influencing the bank was the hope that if Jackson vetoed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the bill a two-thirds majority of Congress favorable to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re-charter could be secured at the coming elections. This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was preposterous.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i Jan. 5, 1832, B. P.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2 " McLane told me that he had most earnestly urged Mr. Clay not to attempt to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pass a Bank bill at this Session, insisting that, if deferred to the next Session, he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was satisfied that he could by that time, and by a Bank bill so framed as would be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as useful as was necessary, induce Jackson to approve it. But that Clay persisted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in the hope that, if the President approved the bill, he would lose the support of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those of his party who had approved his opposition to the Bank, and a vast many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others who approved of the State Bank system. And, on the other hand, if the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President vetoed the bill, he would lose Pennsylvania and his election."— J. JL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Hamilton to a friend, March 14, 1882, Aemtniscencet, pp. 248, 244.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Struggle fob the Charter 223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Both Jackson and McLane were bitterly offended by the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bank's action, and felt that they had just reason to complain.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Jackson in particular must have been deeply irritated, since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he had been persuaded to soften his message on the under-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standing that the bank would not make application until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after the election. 1 He did not leave his friends in doubt as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to his attitude. When informed that the object was to force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him to assent to the bill or to lose Pennsylvania's vote, he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retorted: "I will prove to them that I never flinch; that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they were mistaken when they expected to act upon me by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such considerations." 9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Not only did the bank decide for itself the time and mode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lastRenderedPageBreak/>
        <w:t xml:space="preserve">of applying for re-charter, but it selected its own cham-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pions. General Samuel Smith, who, as chairman of the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Senate Committee on Finance, would have been the logical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person to present the memorial, was set aside, because it was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feared that he would not press the bill with sufficient determi-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nation, and Senator Dallas, a Pennsylvania bank Democrat,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was selected in his stead. Dallas was gratified, having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desired the distinction as the son of the man generally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credited with being the creator of the bank, and he assured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Cadwalader that he would not yield to Jackson's wishes to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postpone the measure. 3 In the House, McDuffie, chairman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of the Committee of Ways and Means, was the bank's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chosen leader.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On the 9th of January, to the surprise of the majority of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both its u friends and foes," few of whom had " calculated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i Senator Smith said that McLane was hart, and would not support the bank.—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C. J. Ingersoll to Biddle, Feb. 5, 1832, B. P. " I understood him to say that the Presi-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dent toned down the last message on the understanding that he should not hare the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question op until after the election. 1 '— Same to same, Feb. 29, 1832, ibid. It is eri-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dent, too, that the morement compromised McLane's position in Jackson's cabinet.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a J. A. Hamilton to a friend, Washington, March 14, 1832, Reminiscence*, p. 243.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• Cadwalader to Biddle, Dec. 29, 1831, B. P. It was also determined that no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National Republican should be intrusted with this task, it being considered best to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hare a partisan of the president present the bill.— Ibid. This is in direct opposi-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tion to what Sargent says Biddle told him.— Saboxmt, Public Men and Events, Vol.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I, pp. 213, 214. Sargent is, of coarse, mistaken.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224 The Second Bank op the United States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that a memorial would be presented this Session," 1 the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bank's application was made in both houses. Dallas, to the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chagrin of the ardent bank men, played his part but indif-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ferently, using language which revealed the opposition of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the bank wing of the Jackson party to the present applica-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tion. He wished it understood that he had discouraged the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presentation, because he considered it too early, and because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this particular Congress had not been elected for the purpose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of deciding the issue. 2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The bank did not leave its memorial unsupported. Biddle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sent Horace Binney, a remarkably able lawyer, to Washing-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ton to see the bill through Cqngress, and at the same time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busied himself in securing petitions for the re-charter from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state banks and merchants throughout the country.' He also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exerted all his skill to procure a resolution from the legis-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lature of Pennsylvania instructing the senators and request-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ing the representatives in Congress to vote for the bilL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Early in February Biddle was informed that this attempt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had been completely successful, the legislature passing the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instructing resolutions by an almost unanimous vote. 4 At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the same moment he was told by a friend who was on an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intimate footing with Jackson that the president might still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lastRenderedPageBreak/>
        <w:t xml:space="preserve">be induced to sign a bill. 5 •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At once his active mind reverted to his former project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of securing a new charter with the assistance of Jackson.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How little he felt bound to the National Republicans is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apparent from his immediate decision to leave them com-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pletely and throw himself upon the president, as well as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by his declaration to Charles J. Ingersoll that he cared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i John Connell to Biddle, Washington, Jan. 10, 1832, B. P.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2 C. D., Vol. VIII, Part I, p. 54. « P. L. P., Vol. IV, pp. 96-116.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* Unanimously in the senate ; in the house by a vote of 77 to 7. — Nujbb, VoL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XLI, p. 436.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&amp; S. E. Burrows to Biddle, Feb. 5, 1832, B. P. Burrows says that he has just spent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three days witn the president, and is confident that the bank can be re-chartered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with Jackson's consent.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Struggle fob the Charter 225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"nothing about the election." * The prospect of Clay's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chagrin and Webster's coldness did not deter him for a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moment On the 6th of February he urged Dallas to take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the resolutions of the Pennsylvania legislature to Jackson,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warn him not to anger the state, and offer in the name of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the directors to accept a bill with modifications. 8 At the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same moment he asked Ingersoll to take similar action.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Let the Pennsylvania delegation press it upon the president ;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get McLane and Livingston started; "Try if you cannot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bring it about without loss of time." The bank could not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withdraw the bill, but was perfectly willing to make it an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administration measure, accepting whatever modifications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the president might desire.' Dallas disappointed him. 4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Ingersoll, on the contrary, was delighted with the plan, and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eagerly seized the opportunity. He hastened to Livingston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and presented Biddle's letter to him. Livingston agreed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that the procedure was the correct one, and said that the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lastRenderedPageBreak/>
        <w:t xml:space="preserve">president would not oppose the bill on constitutional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grounds, "but had certain notions of his own on the frame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of the charter which ought to be complied with." Let him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frame it to suit himself, replied Ingersoll Livingston then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said that he would attempt to secure the success of the plan ;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that McLane could not remain neutral ; and finally outlined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the modifications upon which he thought Jackson would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insist.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Livingston approached the president at once, and McLane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joined him in the attempt to secure Jackson's assent. Jack-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l Feb. 18, 1832, P. L. P., Vol. IV, p. 187.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s Io do i riff this he would make his own fortune. Please tell him so. The presi-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dent, too, would be elected.— Biddle to Binney, Feb. 6, 1832, ibid., pp. 150, 151.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&gt;Feb. 6, 1832, ibid., p. 152; also Feb. 9, 1832, ibid., p. 162.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♦ Biddle to Ingersoll, Feb. 13, 1832, ibid., p. 168.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ft Ingersoll to Biddle, Feb. 9, 1832, B. P. See Ingersoll' s account. War of 18X1,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VoL II, p 268, where, however, he does not mention his own agency.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The modifications mentioned by Livingston were as follows : The bank to possess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only real estate enough to carry on its business ; states to be permitted to tax the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branches ; some additions to be made to the capital, so that new subscribers to the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•took might be accommodated.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226 The Second Bank of the United States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son, said Livingston, was particularly anxious that the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government should cease to be a stockholder, and also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desired the modifications already mentioned. 1 Biddle was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pleased to hear this, and declared that the bank would go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nine-tenths of the way to meet the president "Let him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take the charter and make any changes he likes, let him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write the whole charter with his own hands. I am sure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that we would agree to his modifications; and then let him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and his friends pass it. It will then be his work. He will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then disarm his adversaries." 2 On the 21st of February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Ingersoll wrote that Livingston had " got most if not all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the President's advisers to second our movement and that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he thinks it will succeed" ' In another letter of the same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date he transmitted the intelligence that the entire cabinet,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with the exception of Taney, was favorable. On the 22d he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had a decisive interview with Livingston, who outlined the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modifications which the president had finally determined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lastRenderedPageBreak/>
        <w:t xml:space="preserve">upon. The government was not to hold any stock, but was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to continue appointing directors on the parent board, and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in addition to appoint at least one director at each of the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offices; the states were to be permitted to tax the bank's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property at the same rate used in taxing the property of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state banks ; no real estate was to be held excepting such as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was absolutely needed. These were the president's terms.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His friends added several others: a certain proportion of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the capital stock was to be open to new subscriptions, the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directors were to nominate two or three of their number, and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the president of the United States would appoint one of these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president of the bank. 4 Biddle agreed to all of these terms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i Ingersoll to Biddle, Feb. 12, 1832, B. P.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a To C. J. Ingersoll, Feb. 13, 1832, P. L. £., Vol. IV. p. 167.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&gt; Ingersoll to Biddle, Feb. 21, 1832, B. P.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* Livingston said : " I wish you would ascertain from him whether the Bank will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agree to the President's views of the terms for a new charter, and he proceeded to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recapitulate them — As my memory might fail me in some particulars, said I,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suppose I make a written note of them. Very well he rejoined, and accordingly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Struggle fob the Charter 227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excepting the last, which he passed without mention. 1 All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was now considered settled, and Biddle was pleased that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finally, after three attempts, the goal would be reached, with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the consent of the president What the dismayed Clay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men would say to this he neither asked nor, apparently,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cared. The welfare of the bank, and not the election of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Henry Clay, was the consideration which swayed him. His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one fear now was that the friends of the institution, in con-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junction with some of its enemies, might postpone the bill, 2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in which case the plan of securing a charter in agreement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with the administration would fall to the ground, since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I sat down at his desk, made the enclosed minute with his assistance, read it to him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when done— and we parted on the footing of his unreserved declaration of his desire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that I would submit them for your approbation or otherwise, as maj be.'*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THS INCLOflUM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M 1. No government interest in the bank.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" 2. Appointment of one and more directors at the branches.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**S. Gorernment represented there.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"4. Taxation by states of property of bank— i. e.— property in bank whether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real or personal to be liable to same role of taxation of State as their own property.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"5. No real estate except such as b'ot in to secure debts and to be sold in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reasonable time.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lastRenderedPageBreak/>
        <w:t xml:space="preserve">" 6. Oorernment to hare no interest in Bank.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M 7. Certain proportion of capital thrown open for new subscription, which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may be done by pro rata deduction from present capital.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" 8. Directors to nominate two or three friends of them President of the United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States to choose one a President.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** written 22d February in Mr. Livingston's house and presenos, read to and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sanctioned by him. C. J. Iwouboll."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In the body of the letter Ingersoll again wrote out the conditions revised as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follows: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" 1. Government no interest in the Bank.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" 2. President to appoint a director at each branch,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" 3. The States to tax its property as they tax own.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" 4. Bank to hold no real estate except such as was taken in payment or secur-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ity of debt, and to part with in set time.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44 These the Pres's terms.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44 5. Certain proportion of capital stock to be thrown open to new subscriptions.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44 This not President's, but Mr. L. seems to be very tenacious of it.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44 6. Directors to nominate annually 2 or 3 persons of whom President to appoint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any one President of the Bank.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44 This neither Pres's nor L's, but others."— Ingersoll to Biddle, Feb. 28, 1832, P. P.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i Biddle wrote out at length the other five points, and assented to them without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reservation.— Biddle to Ingersoll, Feb. 25, 1832, P. L. P., Vol. IT, pp. 247-50.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*This is "the greatest danger now."— Biddle to Herman Allen, of Burlington,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Vt* Feb. 27, 1832, ibid., p. 189 ; also to J. W. Webb, Feb. 20, ibid. % p. 176.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228 The Second Bank of the United States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the president would prefer postponement to any action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whatever.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All these fair prospects were unexpectedly blighted by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what appears on the surface to be a remarkable fatality, but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which fuller knowledge may show to have been no chance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medley. It must be recollected that Congress thus far had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taken no decisive step on the subject, so that the president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considered himself as yet unfettered in his action. Just at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the moment when agreement had apparently been reached,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Senator Benton, the inveterate enemy of the bank, resolved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that Congress should act, and in such a way as would pre-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clude for the time being any further consideration of the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plan now before Jackson. Was he acting in conjunction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lastRenderedPageBreak/>
        <w:t xml:space="preserve">with those of Jackson's advisers who opposed the bank,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knew what was being done, and had determined to check*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mate the skilful moves of Biddle and Ingersoll ? Or was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Jackson himself playing fast and loose with McLane and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Livingston ? The latter conjecture is rendered probable by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a letter of February 16 from C. C. Cambreleng to Jesse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Hoyt, wherein he says :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Judge Clayton of Georgia has a resolution prepared and will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offer it as soon as he can — it will cover the objects in view — I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shall see the President to-night — who has a confidential director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on the spot. You need not fear but what we shall take care of the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Mammoth in some way or other. 1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Certain it is that the opponents of the bank had resolved that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the institution should be investigated. The result would be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fatal to the bank's hopes. The president would do nothing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until after investigation, and nothing then if the investiga-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tion did not show the bank spotless, 2 which it certainly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would not do to Jackson's satisfaction. Benton's account of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i Mackenzie, Lives of Butler and Hoyt, p. 101.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* " On the other hand, should that enquiry not be made successfully and a Bank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bill be passed, the President will most certainly veto it. He is open and determined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on this point. I conferred with him yesterday on the subject."— J. A. Hamilton to a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friend, Washington, March 14, 1832, Reminiscences, p. 243.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Struggle fob the Charter 229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bis maneuver is that he wished to employ this means in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order to furnish campaign material against the bank. 1 He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and his friends therefore determined that an investigation of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its affairs should be demanded in the House. This would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place the bank party in a dilemma. " If the investigation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was denied, it would be guilt shrinking from detection ; if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admitted, it was well known that misconduct would be found" 1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Benton provided A. S. Clayton, of the House, with a number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of charges of misconduct and violation of the charter, and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on the 23d of February Clayton demanded an investigation.*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The act was immediately fatal to Biddle's well-laid plans.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The president " must needs await the issue " of the inquiry,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said Livingston; 4 and an investigation must take place;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there must be no shirking examination, if the president was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to do anything for the bank. 5 On the 6th of March Living-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ston asserted that the president would assuredly have signed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the bill agreed upon were it not for the action of Congress;*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and on the 14th he repeated that there was " nothing in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the way but the Inquiry." 7 The president's position, how-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ever, was now completely changed. Neither he nor any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other man knew what he would do. 1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Clayton's demand for an investigation was acceded to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by the bank's supporters after a heated debate, McDuffie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for some unknown reason allowing it to take place under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lastRenderedPageBreak/>
        <w:t xml:space="preserve">conditions unfavorable to the bank. 9 Speaker Stevenson,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l " Oar coarse of action became obvious, which was — to attack incessantly,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assail at all points, display the evil of the institution, rouse the people — and prepare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them to sustain the veto."— Thirty Yean, Vol. I, p. 235.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&gt; IbuL % p. 230. &gt; Ibid., pp. 237, 238. * Ingersoll to Biddle, March 1, 1832, B. P.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• Same to same, March 3, quoting Livingston, ibid.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• Same to same, March 6, 1832, ibid. T Same to same, March 14, 1832, ibid,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l Same to same, March 11, 1832, ibid. Had talked with Lewis, " who does not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know what the President will do." Same to same, March 14, has had "the most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satisfactory interview " with Livingston, bat nothing to be done yet.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• See Adams, Memoirt, Vol. VIII, p. 483. His action, said Ingersoll, was a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** capitulation." Adams said to Ingersoll, " he is politically either a coward or a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traitor." Ingersoll thought it was want of nerve and coolness.— To Biddle, March 2,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1882, B. P. On March 6 Ingersoll concluded, however, that MeDaffie's object was to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230 The Second Bank of the United States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who was an uncompromising enemy, appointed a select com-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mittee with an anti-bank majority. The committee failed,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however, to substantiate a single one of the multifarious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charges. Indeed, the report showed total ignorance of bank-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ing operations and an astounding incompetence on the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part of the majority. They were bewildered by the heaps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of abstruse documents placed before them, they had no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training in monetary affairs, and, worst of all, no kind-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hearted bank president volunteered to lead them through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the doleful labyrinth. The result was an absurdly incon-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sistent and blundering report, which was completely refuted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by the minority, and torn to tatters by a minority of the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minority, John Quincy Adams, whose talents for invec-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tive and scathing denunciation never appeared to better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advantage. Clayton's report was not only admittedly a fail-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ure, but it was greeted with shouts of Homeric laughter by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every man of understanding. " I almost pity Clayton. He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is quite prostrated," wrote Watmough to Biddle, 1 and Niles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declared that the report made converts to the cause of the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bank. 2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Nevertheless, the understanding ones were mistaken,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for " the people," who do not need to understand, were con-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vinced that something was wrong with the bank, and they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were to determine its fate.' More important still for the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moment was the effect upon Jackson, who was convinced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press the tariff question before the bank.— To Biddle, ibid, Biddle was disgusted.—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To C. J. Ingersoll, March 4, 1832, P. L. £., Vol. IV, p. 202. He considered " McDuffle's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acquiescence unfortunate."— To Edward ETerett, March 10, 1882, ibid.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i May 2, 1832, B. P.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lastRenderedPageBreak/>
        <w:t xml:space="preserve">*** Some who had donbts as to the correctness of its [the bank's] proceed ings ,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were satisfied by the shewings of its enemies, .... that all was right 1— and others,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who were opponents of the institution, hare laughed so much at the solemn arraign-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ment of the charges and statements against it, as to become quite good-humored,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and now feel entirely willing to renew its charter, with a few modifications of the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present powers of the institution."— Nh.es, Vol. XTJT, p. 209.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•The fate of the bank and the condemnation of its opponents are unconsciously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pronounced by Benton in these words : " Certainly the great business community,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with few exceptions, comprising wealth, ability and education, went for the bank,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and the masses for General Jackson."— Thirty Yeart, Vol. I, p. 228.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Struggle fob the Charter 231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that the charges had been fairly established. 1 So much may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be gathered from his veto message, wherein he declares that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the examination was " unwillingly conceded and so restricted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in time as necessarily to make it incomplete and unsatisfac-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tory," but yet it disclosed "enough to excite suspicion and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alarm, .... enough to induce a majority of the committee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.... to recommend a suspension of further action upon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the bill and a prosecution of the inquiry," and that " it was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to have been expected that the bank itself, .... would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have withdrawn its application for the present, and demanded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the severest scrutiny into all its transactions." 2 Jackson,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then, was confirmed in his suspicions of the bank's integrity,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and believed that the investigation imposed upon the direc-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tors the duty of withdrawing their application. The plan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of re-chartering the bank at this time with his consent was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no longer tenable.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It remained to do one of two things: either to withdraw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the bill, or to press forward in the hope that the president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could be persuaded to assent or that the necessary two-thirds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majority for the bill could be secured. Rumors that the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measure would be deferred had existed, and they revived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now.* But on this point Biddle was inexorable. The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measure could not be withdrawn without a tacit confession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of error in having presented it The leaders of the National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Republicans were also resolved that there should be no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postponement. 4 I t was th is dog ged resolution to press for-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1 "The affairs of the Bank I anticipated to be precisely such as 70a have inti-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mated. When folly disclosed, and the branches looked into, it will be seen that its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corrupting influence has been extended eTerywhere that could add to its strength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and secure its recharter."— Jackson to James A. Hamilton, March 28, 1832, RenU-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ni9cenct» y p. 244.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2 Mcuaot* and Papery Vol. II, p. 589. &gt; McLane to Biddle, April 8, 18S2, B. P.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* " Messrs. Clay and Webster replied .... that they were confident of their ability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to carry a bill through Congress re-chartering the bank, eTen though the bill should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encounter a presidential Toto ; but that they could not be responsible for the result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if, in the heat of the contest, the bank, abandoning its reliable friends, should strike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hands with its foe."— Wkkd, Autobiography, Vol. I, p. 874. See oorroboratiTe state*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meats in Inokrsoll, Vol. II, p. 269.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232 The Second Bank of the United States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ward, despite Jackson's opposi tion, which rui ned the insti-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t ution, becomin g "the great cause of the conflict which arose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between the Bank an d the President," ' and it explains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Livingston's assertion that the veto "co uld not have been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avoided ; the managers of the bank drew it on jhems elvee."*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Nevertheless, though Hetermined to prosecute the attempt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notwithstanding the opposition of Jackson, Biddle resolved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to approach him once more. On the 20th of May he took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up quarters in Washington to manage the campaign in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person, and immediately attempted to return to the plan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so near success before the fatal investigation. He sought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out McLane and had a "full and frank conversation"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with him on the subject He then saw Livingston. He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argued that the investigation had resulted so favorably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for the bank that it disarmed, "or ought to disarm some of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the hostility hitherto entertained." Consequently Jackson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could revert to the project agreed upon before the investi-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gation, the bank being willing to accept "such modifi-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cations as would be agreeable to the administration." It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was awkward, he said, to have "the measure before Congress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while the Department to which it belonged had no cogni-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zance of it." McLane and Livingston conferred together,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probably consulted the president, and took once more the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sense of the cabinet. But the situation was unchanged.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Livingston assured Biddle that "the awkwardness was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irretrievable." 8 Jackson would be satisfied only by the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withdrawal of the measure.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i Ingersoll to Biddle, Washington, Jan. 18, 1833, B. P.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2 Livingston to Dallas, Aug. 26, 1832, Hunt, Life of Livingston, p. 870.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s "On my arrival I began with a full and frank conversation with Mr. McLane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on the subject of the Bank and at his suggestion saw Mr. Livingston — after which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they conferred — and I saw Mr. Livingston.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u The general purport of my communication was this. The investigation has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given a new aspect to our affairs — it disarms, or ought to disarm some of the hos-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tility hitherto entertained towards it, and furnishes a new motive for pressing a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decision. Under these circumstances it would be very agreeable if the Executive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would concur in promoting the object— which we would gladly attain by accept-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Struggle fob the Charter 233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Having failed in this last attempt, nothing remained but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to press the bill, 1 making it as unobjectionable to the presi-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dent as possible, in the hope that his assent might thus be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secured. As Biddle knew precisely the kind of a charter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which the president could be brought to compromise upon,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the task was not difficult; and a reading of the bill to con-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tinue the bank will show that some attempt was made to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lastRenderedPageBreak/>
        <w:t xml:space="preserve">meet the president's wishes. 1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After the interview with McLane and Livingston, Biddle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had a conference with McDuffie and Webster, and it was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determined to take up the bill in the Senate first.' Accord-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ingly on the 23d of May Dallas, reporting from the Select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Committee to which the petition for re-charter had been com-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mitted, 4 outlined the amendments to the original charter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which the bank party was willing to grant. A number of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other amendments was suggested, both by the friends and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by the enemies of the bank. The southerners wanted the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rate of interest lowered, 5 and it was proposed that, instead of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demanding a bonus, the rate should be 5 per cent* Mangum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thought that this concession would tend most materially to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"allay public excitement in the South." 1 Other amend-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ments offered demanded that no branch should be established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ing such modifications as would be agreeable to the administration. I stated more-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orer the extreme awkwardness of haying snch a measure before Congress while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the Department to which it belonged had no cognizance of it — and my anxiety to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cooperate with the Executive in modifying and perfecting the measure. I need not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detail peculiarity of their situation which makes them passive and all that I could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learn from Mr. Livingston was that the awkwardness was irretrievable— and that it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only remained to make the bill as unexceptionable as possible.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" We have then parted good friends.' 1 — Biddle toCadwalader, May 30, 1832, B. P.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i " I then betook myself seriously to the passage of the bill."— Same to same,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ibid.) loc. cit.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3 In these points : Not more than two offices in each state ; real estate not neces-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sary to the bank's business not to be held more than five years; the bank might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appoint two officers to sign its notes."— See Ingersoll's remarks, Vol. II, pp. 268, 260.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&gt; Biddle to Cadwalader, May 30, 1832, B. P. Note the absence of Clay.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* Dallas, Webster, Hayne, Johnston, and Ewing. All friends of the bank except-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ing Hayne — C. D. % Vol. VIII, Part I, p. 55.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6 Forsyth, June 6, 1832, ibid., p. 1045.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•Bibb, June 4, 1832, ibid., p. 1022. T Maicoum, June 5, ibid., p. 1030.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234 The Second Bank of the United States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in a state without the state's consent ; that branches should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be subject to taxation by the states; 1 that the president of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the United States should appoint all the presidents and one-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half of the directors of the bank and its branches, who need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not be stockholders; 2 that the bank should be required to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take any of its notes at any of its branches in payment of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debts from individuals;* that its monopoly should be de-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stroyed; 4 that members of Congress and officers of the gov-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ernment should be prohibited from holding stock;* that in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case the public deposits exceeded $1,000,000, interest should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be charged at 3 per cent. ;* and that foreigners should not be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lastRenderedPageBreak/>
        <w:t xml:space="preserve">permitted to own stock. 7 It is apparent that all these amend-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ments contemplated no fixed plan of improving the bank as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a financial concern. The only one which could be so con-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sidered was that compelling it to receive all its notes from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individuals in the payment of debts. The remaining amend-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ments looked to depriving the bank of power and efficiency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for the benefit of state rights or of state banks, or else were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intended to diminish its profits. They were offered mainly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with the purpose of embarrassing the bank and assisting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Jackson in the coming campaign." All new amendments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were rejected with the exception of one compelling the bank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to furnish annually to the secretary of the treasury a list of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foreign stockholders, and to any state treasurer, on demand,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a list of stockholders resident in his state; and another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allowing Congress at any time to prohibit the issue of all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notes of a smaller denomination than twenty dollars.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Even at this juncture Biddle was warned to pause, and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the bank Democrats appealed to him to defer the bill* He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i Mabcy, June 6, C. /&gt;., VIII, Part I, p 1043. » Bibb, June 1, ibid., p. 1006.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• Idem, ibid., p. 1007. * Benton, Jane 2, ibid., p. 1007.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ft Idem, ibid., p. 1010. e White, June 6, ibid. % p. 1045.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• Benton, Jane 2, ibid,, p. 1010. * Thirty Year*. Vol. I, p. 238.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• Benton said as late as Jane 2 that Jackson would Teto the bill if "pressed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now."— Inobbsoll, Vol. II, p. 280.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Struggle fob the Charter 235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refused. On the 9th of June the resolutions of the Penn-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sylvania legislature instructing their senators and asking their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representatives to vote for the bill were presented in the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Senate. Two days later the bill passed that body by a vote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of 28 to 20/ and on the 3d of July the House of Repre-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sentatives by a vote of 107 to 85. 2 The vote in the Senate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is significant of the position of various parts of the Union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on the question. All the New England senators voted aye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excepting Hill of New Hampshire ; of the senators from the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middle states only three were opposed, those from New York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and one from New Jersey. In the South and Southwest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only three were favorable, those from Louisiana and one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from Mississippi All the western states were favorable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excepting Kentucky, Illinois, and Missouri, which divided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their votes. The determined opposition was from the South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and Southwest'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The new provisions modified and improved the original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act. The bank was given a renewed lease for fifteen years ;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it might have two or more officers whose sole duty should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consist in signing its notes of a less denomination than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$100; it was to issue " no branch bank drafts, or other bank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paper not payable at the place where issued" under the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denomination of $50; it was to pay all notes of a less denomi-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lastRenderedPageBreak/>
        <w:t xml:space="preserve">nation at the bank and at the office whence issued; it must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receive all its notes at whatever offices tendered in payment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of debts due from state banks; it must not hold for a longer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period than five years real estate in excess of what was neces-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i 8enale Journal, 22d Cong., 1st Seas., p. 345. Biddle then returned to Philadel-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phia.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^ Haute Journal, 22d Cong., 1st Seas., p. 1074.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* 8enate Journal, 22d Cong., 1st Sess., pp. 345, 346, June U, 1832. For : Maine, Ver-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mont, Bhode Island, Connecticut, Massachusetts, Pennsylvania, Maryland, Dela-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ware, Ohio, Indiana, Louisiana. Against: New York, Virginia, Sooth Carolina,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North Carolina, Tennessee, Alabama, Georgia. Divided : New Hampshire, Kentucky,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Illinois, New Jersey, Missouri, Mississippi. Senators instructed for : Pennsylvania,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Maryland, Delaware, Louisiana; against: New York.— House Journal, 22d Cong.,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1st Seas., p. 500.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236 The Second Bank op the United States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sary for carrying on its operations ; it must not have more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than two offices in any state where more than that number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were not already established; it was to pay an annuity of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$200,000 to the United States ; Congress might prohibit the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issue of any notes of less than $20; the cashier was to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furnish annually to the secretary of the treasury a list of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foreign stockholders, and, on demand, to the treasurer of any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state a list of stockholders resident in his state. 1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These amendments were Hrilfnlly /jfflicnflri t^ fffitfafy thn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powerful opposition of states and » Mrft bft pks and th at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arousedHby flieTissue of branch drafts, but they also achieved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a much more commendable purpose — that of amending the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currency by modifying the bank's privileges of issue. The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attention of Congress was evidently fixed on this question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almost to the exclusion of any other. This was natural,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because the issues were the absorbing subject of discussion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at that day, and were much more important than later,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because deposits constituted a relatively small part of the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bank's currency. The amendments were consequently of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much importance. Thus the permission to have officers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whose sole duty should be the signing of the bank's bills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would permit the issue of sufficient paper to supply the South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and West. It would also render counterfeiting more difficult.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The prohibition of the issue of branch drafts would terminate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the use of an irregular currency, which might be dangerous,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and which was certainly not amenable to the laws that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applied to the rest of the bank's issues ; the clause compel*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ling the bank to pay all its notes of a less denomination than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$50 at the place of issue would make almost all the bank's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notes payable at these places, as well as at the parent bank;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it would tend to destroy the slight depreciation which existed,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and to place a check upon over-issues, since the notes would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be more easily redeemable than in the past ; the necessity of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i Senate Journal, 22d Cong., 1st Sess., pp. 451-3. See Appendix IV for the bill.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Struggle fob the Charter 237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accepting all notes from state banks would operate in the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same way, but to a much greater extent, since it would have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meant virtually the receipt of all notes at all the offices from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both the state banks and individuals. Individuals with dis-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tant branch notes would have deposited them in state banks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if the branch refused to accept them, and the state bank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would then offer them in payment of balances when they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would of necessity be received. The arrangement would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therefore terminate all depreciation ; it would do much more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than this, for it would materially reduce the bank's ability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to control the issues of the state banks, giving the latter a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power to draw specie for notes not issued by the particular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branches at which the notes were offered. The inevitable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result would be that the bank must diminish its business in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order not only to retain control of the state banks, but also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to prevent them from securing ruinous control over it. The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state banks would in turn be compelled to diminish their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accommodations. The effect would certainly not have been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injurious from a business point of view, since it would place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new restrictions on the tendency to over-banking; but it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would be so annoying to the bank that Biddle protested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vigorously against the provision. 1 Remonstrance was use-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less, for Senator Ewing, who championed the amendment,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declared flatly that unless it were incorporated in the bill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many of the western members would not vote for the bank. 1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Under its operation the bank's notes would have been as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convertible as the notes of the present national banks.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Similarly, the clause permitting Congress to prohibit the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issue of all notes less than $20 would, if Congress used the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power granted, materially reduce the bank's circulation in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the interest of the state banks. All the defects of the bank's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note issues would have been supplied if the bill for the new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charter had succeeded.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i To H. Binney, Feb. 1ft, 1832, P. L. £., Vol. IV, p. 181.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a H. Binney to Biddle, Feb. 14, 1882, B. P.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238 Th;e Second Bank of the United States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Still another clause which would have had a far-reaching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effect in improving the character of the bank's business was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that providing that the corporation should not hold longer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than five years real estate acquired for other than its neces-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sary business operations. The result of this clause would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have been to diminish the temptation to loan on mortgages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and other real-estate security — a practice which was largely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responsible for the bank's difficulties in 1819. In so far as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the clause thus operated, it would have been of vast conse-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quence in the improvement of banking everywhere in the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United States. No doubt it would have diminished the capi-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tal loaned in the West and South, thus decreasing the bank's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lastRenderedPageBreak/>
        <w:t xml:space="preserve">profits while increasing its security. 1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The remaining amendments were important, but by no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means so essential as those already mentioned. Tfrg rrestric-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tion of its offices to two in any one a **?*™3&amp; ft fmnfww™n to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state rights and to state banks; the necessity of supplying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the secretary of the treasury with the names of foreign stock-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holders could serve no particular purpose, except that it met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a popular demand; but that of giving to state treasurers the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names of resident stockholders might furnish an opportunity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to the states to tax the bank indirectly by taxing its stock.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Had the bill been approved, the bank would have lost none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of its usefulness, and a marked improvement of the currency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would have resulted, to such an extent, indeed, that the cur-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rency of 1837 would have been easily convertible, elastic,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undepreciated, and little liable to over-issue.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What would Jackson do with the bill? Well-informed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men on both sides were confident that he would veto it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On May 31 Cadwalader declared that the veto was certain.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"I say the veto—ior VETO IT WILL BE!" he exclaimed. 1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Biddle was almost as certain as Cadwalader.' Robert Pat-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i The provision as first introduced fixed the term of holding at two years, which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would in all probability have completely checked loans on real-estate security.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'To Biddle, May 31 [1832], B. P. &gt; To Cadwalader, July 3, 1832, ibid.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Struggle fob thb Chabteb 239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terson, a friend of Biddle, tried to persuade the president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that he should affix his signature, and thought that the diffi-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culties and objections were not " insuperable." 1 But he was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mistaken, for on the 10th of July the president returned the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bill to the Senate with his objections. 9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The fi TH"if.JAl nnri AnTitttitnti^nfll flrgn^^ntff ^f thjff fflm^np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mess age have been keenly criticised, and, whatever may b e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the validity of its constitutional objections, its economic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reigning fe in *&gt;»&lt;&gt; mfv n'Hfcne ath contempt* But th e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TftAfmniTng wflfi itw lflnfl^ valuable part, for it appealed to a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clientele which was utterly incapflr 1 **"* 1 ** — from. . distin-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guishing timfh^frntn, fftlaph pod in m atte rs so abs truse, but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unders tooJ^completely the ar guments which appealed to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Jackson himself. To be told that the charter would present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"a gHtUity" of many millions to the stockholders," of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whom the holders of "more than eight millions" were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foreigners, and that this gratuity " must come directly or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indirectly out of the earnings of the American people;" that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the stock would "be worth 10 or 15 per cent more to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foreigners than to citizens of the United States;" that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such grants had a tendency " to make the rich richer and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the potent more powerful;" that in case of war with a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lastRenderedPageBreak/>
        <w:t xml:space="preserve">foreign nation, a bank "almost wholly owned by subjects"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of that nation " would be more formidable and dangerous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than the naval and military power of the enemy;" that the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bank's loans in the West involved " a burden upon their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industry and a drain of their currency" — all this, though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demonstrably and grossly false, seemed comprehensible and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was certainly terrifying, and the masses were grateful to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learn these things which had been hidden from the wise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and prudent and revealed unto Andrew Jackson.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i To Biddle, Juno 21, 1832, ibid. * Ifetsatfes and Paper*, Vol. II, pp. 576 ff.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* Livingston, who wrote many of the president's papers, teemed to consider it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necessary to deny that he had anything to do with this.— Livingston to Dallas,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Aug. 26, 1832, Hunt, Living&amp;ton^ pp. 870, 871. Taney was one of the contributors.—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TriiBE, Memoir of R. p. Taney, p. 181.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240 The Second Bank op the United States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The message was even stronger, and certainly more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defensible, in its attack upon the charter as a monopoly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granting privileges to a favored few, and therefore opposed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to the principles of democracy and dangerous to the govern-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ment and country. It is hard to believe, however, that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there was much weight in this strain of argumentation, but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it was very influential with the people.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Of the other objections little need be said : The presi-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dent asserted that the bill favored state banks as against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individuals ; that the bonus was too small, the capital too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large ; that the institution was dangerous to the rights of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the states because they were not permitted to prohibit the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placing of branches in their territory, or to tax it; that it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was virtually a foreign bank ; that it was not necessary to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the government; that it was unconstitutional; and that he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could have furnished a better plan had he been called upon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to do so.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Thfifttrenffth of the veto consisted in its appeals to Am eri-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cans againaLf^eigners ; to the poor against the rich ; to the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W est against the E astfl prihe dem ocracy against privilege.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These_were powerful sentiments, _and once thoroughly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aro used we re certain to overthrow the b ank.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The blindness of the bank's supporters was ludicrous and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almost pathetic. Cadwalader said the bank's life depended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"on getting the veto now — so that the nation may be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roused before the autumnal elections .... if vetoed now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I should feel sanguine as to the two thirds of the new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Congress." Regarding the message from the point of view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of intelligent men, the bank's partisans exulted, considering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it as utterly contemptible, and, instead of perceiving the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peril which lurked in its appeal to popular prejudices and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to the democratic passion for equality, they thought it so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anarchical that everyone would reject it, and they conse-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lastRenderedPageBreak/>
        <w:t xml:space="preserve">iTo Biddle, May 31 [1832], B. P.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Stbuggle fob the Chabteb 241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quently circulated 30,000 copies of it as a campaign docu-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ment calculated to "damn the administration wherever it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was read. 9 ' ' Biddle considered the effect of the veto as all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that "the friends of the Bank and of the country could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desire;" he was "delighted" with the message: "It has all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the fury of a chained panther, biting the bars of his cage.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It is really a manifesto of anarchy, such as Marat or Robes-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pierre might have issued to the mob of the Faubourg Si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Antoine." ' The general contempt of the bank's adherents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was well expressed by one of them: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This document .... will probably be kept in memory. ....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and often appealed to as a curious example of the extent to which,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at the commencement of the nineteenth century, the elected chief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magistrate of a free, civilized and enlightened people dared to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insult the common sense and moral feeling of his constituents. 1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After the message was received, a number of speeches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was made in the Senate to furnish campaign material, for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no one expected that the bill could be passed over the veto,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and it finally failed by the Senate's vote of 22 to 19/ .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In the campaign which immediately followed the bank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was the paramount issue, and it was soon evident that the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veto, instead of providing a congressional majority of two-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thirds for the bank, had lifted Jackson to the summit of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popularity, 1 for the election closed with his overwhelming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i Pajeton, Vol. Ill, p. 411. The accounts of the bank contained an item of 1558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paid for " printing Oen. Jackson's veto, 80,000 copies, wrapping and distributing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them."— 8. D. 17, 23d Cong., 2d Sess., p. 325. See Watmongh to Biddle, Sept. 25, 1832,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B. P. " May I beg the favor of yon to send me this afternoon another ample supply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of the Veto document .... It is an admirable paper and is attended with the best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effects."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»To H. Clay, Aug. 1, 1832, Clay's Correspondence, p. 341.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* Pamphlet on The Conduct of the Administration, pp. 57, 58.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* Senate Journal, 22d Cong., 1st Sess., p. 463.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* Jackson was much more clear-sighted in this respect than his opponents. Writ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ing to Lewis, Aug. 9, 1832, he said : " With my sincere respects to Kendall A Blair, tell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them the veto works well, A that the Globe revolves with all its usual splendor —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That instead, as was predicted A expected by my enemies, A some of my friends,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that the veto would destroy me, it has destroyed the Bank."— Sumnks, Jackson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(revised), p. 826, quoting Ford manuscripts, now in possession of the New York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Public Library. See Bulletin of New York Public Library, Vol. IV, No. 9, pp.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299,800.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lastRenderedPageBreak/>
        <w:t xml:space="preserve">242 The Second Bank of the United States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triumph, 219 electoral votes being cast for him against 49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for Clay. 1 As Biddle had clearly foreseen, the victorious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general accepted the result as a distinct approval of his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veto and a mandate to complete the work so nobly begun.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He was justified in so regarding it. "Riddle ht\fl nrxmmW^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a monst rous e rr or with hio o yo a wido opon — ho had applied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for a re ch a rtor at a moment - wh i ch pr e cipitated tho question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into politics. Th ft bfl^k war beg an at_that jjoint Thence-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forth the bank acted, not as a business c orporati on should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act, but as a body possessi ng p olitK^iljfop^tioT]" ftT1 d created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forjjoUticaljpuiposes; it divided the Democratic party into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bank and anti-banklactions7 and drove Juuksun to the walL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It is no wonder^ there fore, th at Jackson was inf uriated and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dfttfufpiTiftH +r» ato nli t, hfr bank Had he faile d to act as he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did, he would have been incon sistent and lacking^ in moral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courage — he would not have been Andrew Jackson.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i The new House of Representatives stood 140 for Jackson, 100 opposed.— Nilbs,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Vol. XLV, p. 228, note.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CHAPTER XI X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THE CHARGES AGAINST THE BANK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The subject in connection with the bank which always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arouses most interest is its alleged corrupt connection with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politics. It may be said at once that there [never has been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any evidence produced to show that the bank as a national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bank ever spent a dollar corruptly. ^ Yet the accusation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was repeated so often that historians have been inclined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to accept as proved what was only vehemently asserted,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and it begot an incurable suspicion which has endured to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this day.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It is (self-evident that the bank would be affected by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political consideration since from the beginning to the end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of its existence it was to a large extent subject to the will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and whim of politicians, and it was frequently attacked by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them. Had the board of directors been composed exclu-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sively of canonized saints, still the conciliation of politicians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and political forces would have been necessary. The only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question worthy of discussion is that of the bank's honesty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or corruption in this situation.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Biddle in 1829 rejected as totally inadmissible any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attempt to create boards on which the political parties were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fairly balanced, and declared that political affiliations should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not be considered in such selections. He was right in this;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but it must not be supposed that the proposition of a politi-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cal balance was novel, or that Jackson Democrats first sug-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gested it, or that there was any moral obliquity in such an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arrangement When the first government directors were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named, President Madison frankly selected them all from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his own political party, and the private stockholders, quite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243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244 The Second Bank of the United States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certain that the bank most either be a political machine or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possess a balance of parties, elected ten Republicans and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ten Federalists as their members of the board. Madison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and his capable and honest secretary, A. J. Dallas, then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struggled successfully to secure the presidency of the bank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for a Republican partisan of no particular ability or experi-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ence as a banker, 1 and thus the disasters consequent upon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the presidency of William Jones are primarily chargeable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to James Madison and Alexander James Dallas.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The policy of political balance then inaugurated was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religiously pursued all through the administration of Wil-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liam Jones, and certainly through part of that of Langdon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Cheves. Writing to Biddle in 1820, John McEim urges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him to assist in the election of a Republican director at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Baltimore, "as you know that the Republicans are one short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of their number, and the necessity of giving us our share of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the Directors, as we do hold more than the half of the stock,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and it having been Policy to divide the two Partys in the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direction, since the Bank was established" 1 When this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equal division ceased it is not possible to say, but it may be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reasonably presumed that the disintegration of parties under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Monroe caused its cessation.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Biddle was opposed to the practice, 1 and fought against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it strenuously when it was suggested in the case of the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Kentucky branches and the branch in New Hampshire in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1829. He then stated that he considered such an arrange-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ment as largely responsible for the bank's losses in the West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in the early years of its career. 4 As to his rumored desire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i See p. 22 for the evidence. 2 Jan. 8, 1820, B. P.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* " The trnth is, that every day's experience satisfies me, that the safety of the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Bank, lies in its complete estrangement from politics."— Biddle to B. Smith, Feb. &amp;,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1829, ibid.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'"The trnth is, that almost all the misfortunes of the Bank of the United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States, are traceable, directly or indirectly, to politics. In Kentucky the losses were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in a great measure incurred by loans to prominent politicians of all sides whose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influence procured them undue facilities which ended, as frequently happens in such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eases, by ruining them as well as crippling the Branches. These things have made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Chaboes against the Bank 245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to have the bank anti-Jackson, he repudiated it altogether,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and constantly wondered why anyone could suppose that a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bank would care which political party was up or which was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down. He was never weary of quoting Dean Swift's remark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lastRenderedPageBreak/>
        <w:t xml:space="preserve">that "money is neither Whig nor Tory," and in asserting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that "men will lend where they are sure of getting back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their money with a profit 9 ' This was sound sense, and hold-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ing these opinions with deep conviction Biddle was anxious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above all to exclude political considerations.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Nevertheless he was not able to carry out his wishes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altogether. During Adams's administration members of the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party in power were no less ready to complain and to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demand assistance from the bank than were the Jackson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politicians later. Biddle repulsed them with as little cere-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mony as he repulsed Ingham, 1 yet he was compelled to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consider political affiliations in the appointments to the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boards all through his presidency. In January, 1824, there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was dissatisfaction in Boston with the political complexion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of the directorate there, and B. W. Crowninshield was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substituted for a Federalist on the parent board in order to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give the other party a chance and to assuage " feelings which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may hereafter grow into hostility."' Again in 1828 he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retained the services of C. P. White at New York because it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was not expedient to " alienate a member of the Board at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such a time — to offend personally a member of that Con-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gress before whom the Bank may probably come for a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renewal of its charter," * while in November, 1832, he was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us sensitive on that point, and unwilling to see any great political influence intro-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duced, which might lead to a recurrence of similar misfortunes."— Biddle to John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McLean, Jan. 10, 1829, confidential, ibid.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i " I will not give way an inch in what concerns the independence of the Bank,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to please all the Administrations past, present or future.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"The bigots of the last reproached me with not being for them — the bigots of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the present will be annoyed that the Bank will not support them.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" Be it so. I care nothing for either class of partisans and mean to disregard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both."- Biddle to Dickins, Sept. 16, 1829, P. L. B. % Vol. Ill, p. 67.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« Biddle to David Sears, of Boston, Jan. 5, 1824, ibid., Vol. I, p. 90.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»To L Lawrence, Nov, 28, 1828, private, ibid.. Vol. U, pp. 434, 435.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246 The Second Bank of the United States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anxious " to conciliate gentlemen who may be useful to the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institution," 1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It will be observed, however, that there was no plan of a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political balance in these instances. Another conclusion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must also be drawn, that, so far from trying to constitute his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boards all of one political party, as the Jackson politicians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asserted^Biddle took unusual pains to appoint members of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the various parties when he could secure those who were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qualified for the positionsT\ After the correspondence with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Ingham and the reiterated charges of doing precisely what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he wished to avoid, Biddle introduced additional Jackson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lastRenderedPageBreak/>
        <w:t xml:space="preserve">politicians into the boards. He did this at Baltimore, 1 at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New York,' at New Orleans, 4 at Portsmouth, 1 at Nash-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ville, 8 at Lexington, 7 and at Utica.* He allowed Lewis to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i " In the choice of our Directors it often becomes necessary to conciliate gentle-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men who may be useful to the institution — and to be very careful not to alienate our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friends. At the present moment it is especially desirable to avoid everything which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might estrange those who are engaged in a cordial and warm support of the Bank.**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—To M. Robinson, Nov. 30, 1832, P. L. P., Vol. IV, p. 328.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a Biddle to , of Baltimore, Nov. 22, 1829, Dawson, Historical Magcutine^ 2d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ser., Vol. IX, pp. 10, 11.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s "On examining your list of Directors, it struck me that it might be liable to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the reproach of being exclusively composed of gentlemen of one political party. I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have but a moment to ask you and Mr. Robinson to name two or three gentlemen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who are considered friendly to the present Administration who would make good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Directors."— Biddle to I. Lawrence, Nov. 27, 1829, P. L. P., Vol. Ill, p. 96.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* " You will not be displeased to know that at the last meeting of the Board,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Martin Gordon and Maunsel White were two of the four new members elected as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Directors of the office at New Orleans."— Biddle to Lewis, Nov. 29, 1829. ibid., p. 97.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5 Biddle to Cadwalader, Aug. 28, 1829, P. P.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8 Biddle asked Lewis's opinion about the Nashville board, Oct. 14, 1828 (P. L. P.,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Vol. m, p. 75) ; and again in April.— Same to same, April 27, ibid., p. 229. Lewis sent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a list of names for members of that board May 3, 1830.— Lewis to Biddle, P. P.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Biddle received it with thanks.— To Lewis, May 8, 1830, private, P. L. P., Vol. HI,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j&gt;p. 239, 240. On May 24 he sent Nichol's list to Lewis, and asked for Lewis's opinion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of it.— Same to same, private, ibid., p 249. Lewis violently opposed the nomination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of any of Governor Carroll's friends.— Same to same, June 11, 1830, confidential, ibid.,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p. 270. When asked for reasons, Lewis said that the person to be appointed was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obnoxious to the friends of the present administration.— Lewis to Biddle, June 13,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1830, B. P. Biddle assured Lewis that his wishes should be respected.— To Lewis,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June 21, 1830, P. L. P., Vol. Ill, p. 274. Governor Carroll's nominees were not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appointed.— Biddle to Carroll, June 22, 1830, ibid., pp. 279, 280.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7 Lewis sent a list of directors for the Lexington branch early in 1830.— Biddle to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Lewis, Feb. 24, 1830, ibid., p. 185.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8 General P. B. Porter was not to be chosen president because of his anti-Jack-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son affiliations— Biddle to Porter, Sept. 25, 1829, ibid., p. 70.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Chabges against the Bank 247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name most of the members of the Nashville board, 1 took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his advice about the Lexington branch, and ceased his com-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placency only when he saw reason to suspect that the wily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major would soon be naming all the western directorates.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In August Lewis wrote saying that he was half ashamed to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ask for further favors, but that " Our friends at Louisville,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Kentucky, think they are not fairly and equally represented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in your Branch at that place," and he forwarded the names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of three gentlemen whose appointment would probably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lastRenderedPageBreak/>
        <w:t xml:space="preserve">" give entire satisfaction to the friends of the administration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in that part of the state.' 9 * This further encroachment upon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the province of the bank exhausted the patience of its much-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enduring head, and he politely declined to introduce " new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members .... for the purpose of making any political bal-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ance." * The refusal is creditable to Biddle ; it proves that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he would not be subservient to the administration even at a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most critical moment in the bank's attempts to secure Jack-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son's assent to a re-charter, and that he was fixed in his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determination that the bank should not degenerate into a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political machine.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It may be argued, however, that while the parent board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was free from political chicane and bias, the local boards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were not Such arguments are undoubtedly applicable to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the early years of the bank, because in the southern and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i Lewis ought to be satisfied, " for oat of the whole Board, a very large propor-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tion are of gentlemen nominated by yourself."— Biddle to Lewis, June 22, 1890,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ibid., p. 277.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*" Ton have conferred upon me so many and such great favours I am almost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ashamed to ask for any additional ones. But still I must ask one more of your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Board. .... I have been furnished with the names of three gentlemen, who, if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appointed Directors for the next year; in your Louisville Branch, I have reason to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believe will give entire satisfaction to the friends of the administration in that part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of the state."— To Biddle, Washington, Aug. 18, 1830, B. P.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*"To introduce new members— members not so well qualified as those now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there, for the purpose of making any political balance, would be wrong in itself and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would expose us to the very imputation we wish to avoid of looking to party con-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aiderations. On the whole therefore I thought it better to let the business consid-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erations prevail over politics."— To Lewis, Oct. SI, 1890, P. L. £., Vol. Ill, circa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p. 810.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248 The Second Bank op the United States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western states campaigns at times revolved about banking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questions and would involve the institution despite itself.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Every officer and employee of the Bank of the United States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must have been on one side during the struggle between the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new and the old court parties in Kentucky, and such occur-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rences would lead to the conviction that the bank spent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money for the purpose of controlling elections which were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vital to its interests. It is also certain that a board of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directors composed of intelligent business men would con-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tain few members of the Jackson Democracy — a condition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which would incur suspicion of political favoritism. 1 As the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bank's loans would be made mostly to the same class as that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from which the directors were selected, a charge of discrimi-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nating against Democrats would inevitably arise.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Consequently assertions of corruption at the branches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were frequently made. As early as 1825 it was insinuated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that the president of the Washington branch, though recog-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nized as incompetent, had retained possession of his office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lastRenderedPageBreak/>
        <w:t xml:space="preserve">because of his influence with the Monroe administration.*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In regard to Kentucky frequent charges of unjustifiable politi-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cal activity were made.' Blair asserts of his own knowledge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* " And the only reason why more Jackson men have not been recommended, is,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that it so happens that a large majority of the most respectable merchants belong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to the other party."— Shippen, cashier of Louisville branch, to Biddle, Jan. 26,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1829, S. D. 17, 23d Cong., 2d Sess., p. 903.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2 " Mr. Swann has been heard, as I was credibly informed, to drop hints and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threats, of its being in his power to turn the whole weight and influence of the execu-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tive against Mr. Biddle so as to endanger his re-election as president of the mother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bank. One thing is notorious here, that the executive influence, in all its ramifica-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tions, was decidedly exerted to uphold the election of Mr. Swann ; 1 refer here to the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late administration."— R. C. Weightman to the stockholders of the Bank of the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United States, July 26, 1825, p. 9.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' "Dear Sir — In the summer of 1828, 1 was informed by Mr. , of Frankfort,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that on the Sunday preceding the election in 1825, it was determined by two direc-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tors of the United States branch bank at Louisville, where he then resided, to appro-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priate $250 of a certain contingent fund, or secret service money, belonging to the bank,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of which fund they had the control, to aid the party called the old court party,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in carrying the elections in Jefferson county. Mr. further stated that $100 of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the money was put into the hands of himself and another gentleman on that day,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that they went to Shippingsport and opened grog shops with it, and hired hacks to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carry up voters ; that the balance was put into the hands of others for like purposes,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Chaboes against the Bank 249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that " bank men " employed bribes to influence the elections, 1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though the phrase "bank men" is scarcely sufficient to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include officers of the bank. Like assertions were made in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reference to Louisiana. 2 From South Carolina reports came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of officials of the branch engaging actively in politics. 1 Hill,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of New Hampshire, declared in the Senate that the Ports-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mouth office " was made a party engine " in 1828, and that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"it was the principal instrument' 9 in carrying the state for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Adams; 4 while Clayton, of Georgia, asserted that the presi-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dent of the Norfolk branch had engaged most offensively in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politics, publicly declaring that he was " opposed to General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Jackson,' 9 and becoming involved in fisticuffs as a result 1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These are the specific charges of political action which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admit of examination. The charge against the president of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the Washington office is of no moment He did indeed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exert his supposed influence with the administration to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secure his election to the local board, and was severely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in Louisville; that they did employ with that money all the hacks in the place, and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to use hi* own expression, * did a main business on Sunday.*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" Not being authorised to use this information on Mr. *s authority, I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requested Mr. Gilly Cuddy to prove it, if possible, through other channels, and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these are facts to which he alludes.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" Very respectfully,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" Amos Kendall.*'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—Letter furnished by Amos Kendall, Not. 23, 1829, Nilks Vol. XLII, p. 315, note.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'"We have known rifle guns, horses, and pieces of furniture, presented by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Bank men to certain active and zealous neighborhood talkers, opposed to the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Bank."— Extra Globe, Vol. I, p. 177, Sept. 8, 1834.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» Ingham, Niles, Vol. XLII, p 315, and B. P.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• "I have recently received a pamphlet, .... which contains the following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passages: .... the president of the bank of the United States, wot not leu active, and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the head ichich preside* over this great Federal institution, teas seen superintending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with an anxious scrutiny, the polls at the election."— Biddle to Joseph Johnson, presi-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dent of Charleston branch. Sept 27, 1830, 8. D. 17, 23d Cong., 2d Sess., p. 308.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* June 8, 1832, C. D., Vol. VIII, Part I, p. 1082.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6 •• The president of the Norfolk branch did in person attend the polls, at an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election for the member of Congress, challenged the voters as they came up to the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clerk's table, some he changed, and, when reproached for his conduct, he stated that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he was indifferent as to the candidates individually, but he stood there opposed to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General Jackson. This course of conduct produced great excitement, which termi*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nated in a fight between the president of the bank and the person who reproached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him, immediately in the presence of the managers."— Ibid., Part II, p, 1904.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250 The Second Bank of the United States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censured for doing so by the president of the bank. 1 In the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New Hampshire case no political acts were adduced, and the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only circumstances which gave color to the assertions were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that the president there was an old-time Federalist and a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friend of Webster. The New Orleans charges were admitted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by President Jackson to be baseless; 2 those in regard to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South Carolina were of a different character. It was asserted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that the president there, who was an active politician, had been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seen " superintending .... the polls at the elections" —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which might well be without involving the branch. Unfor-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tunately, this officer insisted on taking an active part in the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heated campaign over nullification — opposing that heresy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with all his power. Biddle wrote him a letter requesting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that he refrain from such action, as it was calculated to injure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the bank, and added, "no principle is more fundamental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than its total abstinence from politics." * Johnson's subse-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quent activity, however, occasioned complaint on the part of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Vice-President Calhoun and Senator Hayne. 4 The charge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against the Norfolk officer is of the same character. He was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at the polls and opposed to General Jackson, but how this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involved the bank it is difficult to see. In regard to the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lastRenderedPageBreak/>
        <w:t xml:space="preserve">charges against the Kentucky branches, Jackson expressed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himself as satisfied that they were without foundation as far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as the parent board was concerned/ The directors there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denied them; while Biddle urged the officers to exercise care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in avoiding all cause for such complaints. 6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i Biddle to Swann, March 17, 1824, 8. D. 17, 23d Cong., 2d Seas., p. 297.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»Seep. 188.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&lt; Sept. 27, 1830, 8. D. 17, 23d Cong., 2d Sess., p. 306. See also Nilbs, Vol. XL.I, p. 478.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* Mr. Calhoun said that " the coarse taken by the Branch at Charleston may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have soured him [Hayne]. I asked what it had done? He said that it had taken an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active part in their State politicks, that I ought to apprise you of it,— that yon might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correct, and I think he said, remove those who had been intermeddling."— 8. Smith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to Biddle, Jan. 27, 1831, B. P.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6 See p. 187.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« Biddle to the cashier of the Louisville branch, Feb. 12, 1829, 8. D. 17, 23d Cong.,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2d Sess., p. 304.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Charges against the Bank 251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The actual status of Biddle's policy never showed better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than in 1831, when the charges against the Kentucky offices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were renewed. Writing to him in April, the cashier of the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Lexington office urges loans to help the anti-Jackson candi-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date, because funds were needed "to win for our men. 9 '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The president of the branch thought they ought to be fur-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nished, and " so does Mr. Clay. The coming election of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Congressmen is all important in its bearing on the Presiden-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tial election." ' To this Biddle instantly and decisively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replied: "I believe it to be a fundamental principle in the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administration of the Bank that its officers should abstain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from any connexion with what are called politics, to abstain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not in appearance merely, but entirely, candidly and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honestly." 3 Thus at the moment that Blair was charging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political corruption in Kentucky, Biddle refused assistance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which even Henry Clay thought should be granted. Simi-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larly in 1832, after the veto, Biddle declared that the bank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would take no active part in the campaign, such action being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contrary to its principles. 1 To this resolution he adhered.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^Unquestionably the bank lobbied in its own interest^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It did this in the New York legislature in February and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March, 1831, to hinder the adoption of resolutions hostile to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it 4 At the same time it strove to get through the Penn-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sylvania legislature a resolution in its favor, C. J. Iugersoll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acting as its champion. Again, during the struggle for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re-charter, Horace Binney acted as its manager at Washing-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ton, while in 1834 the bank used its influence with its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friends to elect John Sergeant senator from Pennsylvania.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i J. Harper to Biddle, April 22, 1831, B. P.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3 Biddle to James Harper, of Lexington, Ky., May 10, 1831, P. L. B. % Vol. Ill, p. 524.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* " But political concerns most be left to those who are at liberty to pnrsne their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own riews. I am chained and most obey the laws of my station."— To William Q.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Bockner, of New York, July 17, 1832, ibid., Vol. IV, p. 261. Also same to tame, July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13, 1332, ibid., p. 200; to J. W. Webb, July 17, ibid., p. 261.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&lt;&amp; B. Borrows to Biddle, New York, Feb. 17, 1831, B. P.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252 The Second Bank of the United States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The attempt failed, but prevented Richard Bush's election. 1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In all these cases, however, there is no reason to suspect the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use of corrupt means; while the suspicion that it used such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means to secure re-charter in 1832 is absolutely baseless so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far as all the known evidence goes. 3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What the bank did not do directly, it was frequently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charged with doing indirectly. Its enemies declared, with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emphatic repetition, that it secured the favor of congress-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men and politicians by granting them unusual accommoda-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tions on insufficient security and extending to them favors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not granted to other individuals. It must be admitted that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the bank was accustomed to give drafts for the salaries of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congressmen, payable at points distant from Washington,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without charging exchange. Biddle said he knew of no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such cases, but if they occurred they were defensible on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the ground that congressmen had a right to their pay wher-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ever "the Treasury chooses to give it to them."* This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answer could hardly be considered satisfatory, and the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assertion was frequently made that not only did congressmen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receive their pay wherever they chose to demand it, thus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getting the benefit of the exchange, but that in other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instances they were accommodated without being charged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exchange. 4 Such a practice was certainly open to the objec-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tion of being in the nature of granting favors to those from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i Rash had " provocation from the bank party, who defeated his election to the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Senate of the United States by the Legislature of Pennsylvania last winter." — Adams,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Memoirs, Vol. IX, p. 40.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2 If there had been any evidence, some trace of it might be expected among the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Biddle papers, for Nicholas Biddle saved absolutely everything written, quite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regardless of its bearing upon his future fame. But there is positively no trace of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such attempts to be found there.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3H. R. 460, 22d Cong., 1st Sess., p. 532.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* u Were not draughts formerly furnished to Members of Congress without any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charge for premium, by the United States Branch Bank in this city, in exchange for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money paid into Bank, as well as for their lawful payT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"To this the Intelligencer made no reply. It was founded on a knowledge that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such wan the fact. Drafts were furnished to members of Congress without charge,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whether for their pay or not, on every part of the Union, while private citizens were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lastRenderedPageBreak/>
        <w:t xml:space="preserve">charged from ' » to 1 per cent."— Extra Globe, Vol. I, p. 143, Aug. 23, 1834.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Charges against the Bank 253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whom favors were to be expected. The same condemnation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must fall upon the practice of paying congressmen and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government officials before their salaries became due by the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passage of the general appropriations act. Adams, a warm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champion of the bank, showed that in a single session the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amount thus advanced was almost $400,000, "which was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equivalent to a loan without interest," and that the amount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of interest thus lost to the bank was over $3,000. He was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"not without doubts of the propriety of this indulgence." !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That congressmen were not to borrow money, or that the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bank was not to lend them money, could hardly be argued,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since this would be an unwarrantable discrimination against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congressmen as congressmen.\^That the officers of the bank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were willing to make loans on easy terms to congressmen is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like]j^ and is illustrated in the case of General Stevens, to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whom Biddle granted a loan on his own authority, although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he was a stranger, and although the president did not know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that the drawers of the notes were of good credit.* In June,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1829, Biddle justified a loan to Congressman Verplanck,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against the objections of Robert Lenox, partly on the ground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that it was expedient for the institution to stand well with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those who held its future existence in their hands, especially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as he believed that "the loan was perfectly safe." ' In 1831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he permitted John Forsyth to borrow a large sum at a long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date on the security of a mortgage, though such loans were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against the declared policy of the bank. 4 A similar accom-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l H. R. 400, 22d Cong., 1st Sess., pp. 992, 567.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&lt; Testimony of Biddle and Cowperthwaite, ibid., p. 190.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* "In the ease yon mention for instance I think it was well to lend to Mr.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Verplanck the money because the loan was perfectly safe, no matter for what use he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meant to apply it. After all yon know the existence of this institution most depend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on the opinion entertained of it by those who will before long be asked to continue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its Charter and altho I would sacrifice nothing of right or of duty to please them or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to please anybody, still if a proper occasion presents itself of rendering service to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the interior proving the usefulness of the Bank, so as [to] convert enemies into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friends, we owe it to ourselves and to the stockholders not to omit that occasion."—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Biddle to Robert Lenoa, June 4, 1829, P. L. B., Vol. Ill, p. 48.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♦ To J. Forsyth, May 9, 1831, ibid. % p. 520. Same to same, June 28, 1831, ibid, %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VoL IV, p. 3.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254 The Second Bank of the United States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modation was granted to George McDuffie in 1833, for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$100,000, the agreement being to loan on mortgage and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to renew the note indefinitely. 1 David Crockett's bill was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lastRenderedPageBreak/>
        <w:t xml:space="preserve">about to be protested, and was renewed by Biddle per-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sonally to protect Crockett, 3 and the same favor was accorded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Joseph Vance.* In 1826 the board released Senator Samuel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Smith from his debt consequent upon the Baltimore frauds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of 1817-19.* Asbury Dickins, first clerk in the treasury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and a valuable friend, was released in 1830, the bank saving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about half the debt 5 Colonel R. M. Johnson and his brother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were treated with like kindness in 1824* All these were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favors to men who might be politically useful. Moreover,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during the years when the bank was attempting to secure a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new lease of life, the loans to congressmen were large, and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much beyond what had been customary at earlier periods. 1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It must be remembered, however, that all the loans of the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bank were much more extensive than usual at this time, and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hence those of congressmen might fairly be expected to be so.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Similarly, in settling the debts due when the debtor could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not pay, congressmen were not the sole recipients of such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favor, but shared it with hundreds of others. Therefore no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i Biddlo said the loan " might be renewed till the parties were prepared to pay.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.... The renewals might be arranged in practice with less inconvenience than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might at first be supposed, by leaving the bills, or any authority to sign them with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the Cashier."— Biddle to McDuffie, Aug. 29, 1833, P. L. J?., Vol. V, pp. 2, 3.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a Biddle to Poindexter, Dec. 13, 1834, ibid., p. 289.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s Biddle to Joseph Vance, Dec. 17, 1834, ibid., p. 292.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* Biddle to John Donnoll, of Baltimore, Sept. 21, 1826, ibid., Vol. II, p. 187.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b On Dickins's loan see R. Smith to Biddle, Sept. 22, 1828, B. P.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* Biddle to J. Harper, of Lexington, Ky., June 9, 1824, P. L. £., Vol. I, p. 16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* Loans made to members of Congress :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Tears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Amounts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Numbs* of Msmbsrs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1826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$237,436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32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1827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lastRenderedPageBreak/>
        <w:t xml:space="preserve">221,026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25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1828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218,830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38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1829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212,346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34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1830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192,161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52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1831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322,199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59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1832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478,069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44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1833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874,766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58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1834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238,586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52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-3. D. 17, 23d Cong., 2d Sea., pp. 3X1, 32L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Charges against the Bank 255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censure is implied where the favor was not unduly granted,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and the evidence of the president's letter books is conclusive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that in all the cases named full payment could not be made.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Smith's debts had been contracted in 1817-19 through the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criminality of his mercantile partner, and he could not dis-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charge them ; Johnson's indebtedness had been incurred at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the same time and he was entirely bankrupt ; while Dickins's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debt had been contracted with the Bank of Columbia, and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he was never in a situation to pay it.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On the other hand, in the matter of granting unusual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loans to congressmen, the bank seems to have laid itself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fairly open to censure. Yet much of this must be mitigated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if the loans were safe. Tyler's committee in 1834 reported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on this head that of loans made by the Philadelphia office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to individuals then in Congress only $400 had been carried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to the account of "suspended debt" and one note for $500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protested. These it considered debts which would ultimately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be paid. Some cases existed at the branches, but all these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loans seem to have been made " upon as good security " as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was customary in other cases. 1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Other charges of indirect bribery were those of paying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excessive fees to lawyers and making donations of the bank's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money for political effect Nothing of the kind was dis-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covered. The fees to lawyers were not excessive. 2 No cases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of bribes by donations were known by the committee of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1834,* and the subject was carefully investigated by the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committee of 1832 with results favorable to the bank, the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whole amount of donations from 1817 to 1831 aggregating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$4,620. 4 The contributions were insignificant and were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made for the most part to fire companies, or to turnpikes,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with the object of increasing the value of real estate held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by the bank or of protecting its property.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i A D. 17, 23d Con*., 2d Smb., p. 41. * JWA, p. 42.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&gt; Ibid., p. 99. * H. B. 480, 22d Coo*., 1st Sees., pp. 74, 75,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256 The Second Bank op the United States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The most effective of all the indictments against the bank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was that it " subsidized the press." This was a vague phrase,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but it was pretty clearly understood by everybody and meant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that the bank bribed printers and publishers by granting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them accommodations on easy terms, with the expectation of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receiving their assistance in return. Of course, editors occa-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sionally needed bank accommodations, yet, as professed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molders of public opinion, they were first to take sides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either for or against the bank when the subject of re-charter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came up. In this situation, a loan to an editor favorable to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re-charter would be called a subsidy, a loan to an editor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opposed a bribe. The most prominent editors to secure large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loans were Duff Green, of the Washington Telegraph, Webb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and Noah, of the New York Courier and Enquirer, Gales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and Seaton, of the Intelligencer, Robert Walsh, of the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National Gazette and the American Quarterly Review,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Thomas Ritchie, of the Richmond Enquirer, Jesper Harding,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of the Pennsylvania Enquirer, and F. P. Blair, of the Globe,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though before he established that paper. 1 All were promi-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nent and able editors, some favorable to the bank, some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opposed. Suspicion was also aroused by the conversion to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the bank's cause of several editors who had been unfriendly.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Duff Green ceased to oppose ; while Webb and Noah became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active supporters instead of bitter opponents.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Numerous cases of attempts to buy up editors were also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alleged. Parton intimated that such an attempt was made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on Blair. 2 Blair himself makes charges of this character in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reference to the New York Evening Post and the New York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Standard? and presents the affidavit of a country editor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i Harding, $36,916.71 ; Walsh, $11,541.72; Green, $20,000; Ritchie, $10,900; Gales and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Seaton, $44,695. All made in 1831 and 1832.— H. R. 460, 22d Cong., 1st Sess., pp. 106-10.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For Blair's case see p. 171, note 1.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a " A known friend of the bank " offered to make Blair a loan of $300, says Par-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ton.— Parton, Vol. Ill, p. 338. When it is recollected that Blair had borrowed from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the bank and failed to pay, the story loses its verisimilitude.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3 "Silas E. Burrows offered valuable pecuniary considerations .... if thej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would espouse the cause of the Bank."— Extra Globe, Vol. I, p. 125, Aug. 15, 1894.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Charges against the Bank 257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declaring that " a supporter of the Whig, or Bank candi-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date " offered him $100 and banking facilities at the Bank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of the United States if he would use his influence for the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Whig candidate. It is apparent that all this evidence is of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the flimsiest, and does not establish in a single instance any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connection of the bank with the alleged attempts. In one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case "a known friend of the bank " offers a loan, in another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" Silas E. Burrows " promises " valuable pecuniary consid-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erations," and in the third it is " a supporter of the Whig"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lastRenderedPageBreak/>
        <w:t xml:space="preserve">candidate. That there were editors who were not averse to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receiving favors scarcely needs to be said. James Gordon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Bennett, who always displayed in public the most rancorous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antipathy for the bank, nevertheless kept up a friendly cor-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respondence with its president, gave good advice, and on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one occasion defined his position thus: "Of course I am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opposed to the Bank and must be so — but I suppose you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understand that." ' Three weeks later he hints that he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needs money and would like to hear from Biddle.' The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bank had nothing for him, however.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Biddle's own attitude in relation to " subsidizing " the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press has been incidently left on record by himself, and does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honor to his integrity. In 1828 Webster urged upon him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the expediency of granting loans to Gales and Seaton in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order to sustain their newspaper, which might be useful to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the bank. To this Biddle responded warmly that he could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not and would not proceed on any such principles: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The value of his paper and the advantage of its continu-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ance are considerations entirely foreign to us — and the very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circumstance that but for the Bank of the United States any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newspaper would be discontinued, or that the Bank had gone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out of its way in order to sustain any newspaper either in ad-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ministration or in opposition would be a subject of reproach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and what alone makes reproach uncomfortable of just reproach.*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i Bennett to Biddle, New York, Not. 9, 1832, B. P.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8 Same to same, Dee. 1, 1832, ibid.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• Biddle to Webstar, Dae. 2, 1128, P. L. £., Vol. II, p. 448.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258 The Second Bank of the United States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As this letter was never intended for the public eye, it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is the best possible testimony to Biddle's integrity at the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time it was written. And yet it was the untoward fate of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the man who wrote it, and who in so doing denied accom-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modations to old and trusted friends at a critical moment in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their fortunes and risked offending im mtimpte and power-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ful advocate, to be generally regarde&lt;Ta»^rTOolesale briber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of editors and publisher^ 'to ^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Of all the loans to editors, those to Webb and Noah, of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the New York Courier and Enquirer, gained the widest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notoriety and created the most intense feeling. This journal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had been pronouncedly anti-bank from November, 1829, to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April, 1831. It then changed its attitude and advocated a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new charter with modifications, though still professing to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support Jackson.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James Gordon Bennett, in his Memoirs, declares that the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paper was financially embarrassed in 1831, and that Noah,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seeing " the breeches pocket of Mr. Biddle open, entered it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immediately." l It is not necessary to credit Bennett with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lastRenderedPageBreak/>
        <w:t xml:space="preserve">extraordinary veracity, but he was probably not far wrong.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Certain it is that in the spring of 1831 the proprietors of the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paper needed more funds, and one of them decided to sell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out. At this juncture M. M. Noah, who was desirous of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buying up the retiring proprietor's shares, met with Silas E.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Burrows, and ^Burrows, Webb, and Tf oan^ planned to raise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the necessary means, and " to change the tone of the Courier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and Enquirer" — in other words, to bring it out in support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of the bank. Burrows was the pivot upon which all the suc-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ceeding events turned. He was a vain, loquacious, intruding,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scheming merchant, who wished to be regarded as one who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bore upon his shoulders the burden of empires. . His letters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to Biddle are still extant, and are filled with hints of myste-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rious secrets; chatter of grandiose plans; fulsome laudation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1 Memoirs of a Journalist, p. 150.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Charges against the Bank 259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at one moment and causeless reproaches at the next ; abject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petitions for loans to be used in airy ventures; denunciations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of the officials of the New York branch ; tales of intimacies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with presidents and ex-presidents; boasts of imaginary influ-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ence over the course of politics; and again with exclama-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tions of fear and violent assertions that he is a persecuted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and hunted man. They portray only too clearly an indi-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vidual possessed of an incurably weak head.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When the trio began operations for securing complete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possession of the Courier and Enquirer, Webb mentioned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to Burrows that he " was prepared to advocate a modified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recharter of the bank." Burrows urged him to come out for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an " unconditional recharter," 1 and promised Noah that he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would raise the funds for the purchase of the half interest in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the Courier and Enquirer by securing a loan from his father. 1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This proposition was accepted, and Burrows hurried off to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Philadelphia to see Biddle, with the object of securing the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money there instead of from his father. He told Biddle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that he wanted $15,000 for Noah to purchase " a share in a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newspaper," and offered the notes of Noah, indorsed by Webb,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as security. The Exchange Committee of the blank author-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ized the loan at one year and eighteen months. Biddle then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furnished Burrows with the money out of his own pocket,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without even seeing the notes to secure the sum, and con-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senting that Burrows should not indorse them, thus leaving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the responsibility of payment with Noah and Webb.* The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truth is that Burrows did not then have the notes, for he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took the $15,000 to New York, told Noah that he had secured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a loan from his father, gave Noah his father's notes instead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of the money, took Noah's notes, 4 and then sent them to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Biddle, who held them in his own possession for over nine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i Examination of J. W. Webb, H. R. 480, 22d Cong., 1st Seat., p. 81.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J Noah's affidarit, April 8, 1832, ibid., p. 96.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lastRenderedPageBreak/>
        <w:t xml:space="preserve">*Biddle's testimony, ibid., pp. 85, 88.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* Noah's affldarit, ibid., p. K; Webb's testimony, ibid., p. 82.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260 The Second Bank of the United States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months instead of placing them in the possession of the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bank. 1 Here, then, was a large loan made without the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receipt of any security at the time on the notes of one part-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ner indorsed by the other — an act in contravention of the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rules of the bank; not indorsed by the borrower; and for a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long period.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In January, 1832, Biddle at last decided to transfer the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account to the books, and then the notes, instead of being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for one year and for eighteen months, were transformed into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paper to be paid at intervals of six months until October,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1836; that is, for from six months to almost five years. 1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In February the investigation of the bank was discussed in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Congress, and on the 2d of March Burrows took up the notes,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securing a loan at the bank for the purpose,* so that the loan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made to Webb and Noah was paid by making a new one to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Burrows.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The pB* nse relations existing between Biddle and Bur-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rows cannot? je determined. In the spring of 1831 Buttowb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had perqr.dded Biddle that he was a person of vast though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undefined influence in New York politics, and as at that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moment the legislature of New York was discussing a resolu-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tion denunciatory of the bank, Burrows went to Albany to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attempt to prevent the action. It was then that the agree-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ment was made with Webb and Noah. As Burrows could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not keep silent, the matter was at once bruited in the public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press, whereupon Biddle wrote, asking Burrows to send him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a letter saying that he had never " received any authority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.... from any one connected with the Bank to influence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by pecuniary or other means the course of any newspaper in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New York or elsewhere." * Burrows did not furnish this cer-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i Biddle's testimony, H. R. 460, 22d Cong., 1st Sess., p. 86.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2 Ibid., p. 553. 8 Biddle's testimony, toid., p. 87.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* " And it occurs to mo that it would be well if you were to write to me stating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the fact, that altho' you are yourself indifferent to the allegations of this writer, yet,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lest your silence might be construed into an acquiescence in his statements, you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Chaboes against the Bank 261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tificate of good character; but, on the contrary, denominated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himself " your agent, confidential agent," ' and later, in a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letter of passionate, childish, and desperate reproach, angrily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asserted that he was refused accommodations "whilst the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lastRenderedPageBreak/>
        <w:t xml:space="preserve">Bank has stifled the press here by rewards of fortunes,"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and transmitted a bill for services which shows that Biddle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had paid him $16,000 and still owed him $l,100. a One week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later he forwarded another long letter of reproaches, and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hinted that he held secrets which would bring a fortune to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himself and ruin to the bank;* in March, 1832, on the other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hand, he wrote Biddle: "All discounts made at your bank to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me, have been for my accommodation, and individual benefit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Beyond this is unknown to you, and is left for me to ex-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plain." 4 He would not appear before the congressional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investigating committee, however, and " hopes to God " he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will not be called on, and then exclaims: "The moment I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knew you had made an entry of those docume* vthat mo-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ment I knew a fortune was at my disposal if I ould, accept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of it, and made without censure by the world, as ihay would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justify me for testifying to all." 5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It is difficult to assert anything with confidence in the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face of such declarations from a man of this character. Bur-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rows may really have thought that Biddle had agreed with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him to bribe the New York press; the sums which Biddle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think it right to say that you hare never received any authority or any request from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any one connected with the Bank to influence by pecuniary or other means the course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of any newspaper in New York or elsewhere."— Biddle to Burrows, April 14, 1831, B, P,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l Burrows to Biddle, May 25, 1831, ibid.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*The United States Bank to S. E. Burrows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To cash expended by the directions of the President at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various times $17,100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Cr by Cash received of the President 16,000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Due S. E. Burrows Esq. ......... 1,100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— Same to same, New York, Nov. 38, 1831, ibid,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'Same to same, Deo. 2, 1831, ibid.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* Same to same, New York, March 19, 1838, ibid, —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'8ame to same, March 26, 1832, ibid.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262 The Second Bank of the United States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had intrusted to his keeping show that he was actually act-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ing for the bank in some capacity ; his remarks about the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money loaned to him prove that Biddle did not know what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he had done with it, and the testimony of Noah and Webb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shows that he did not transfer it to them. Biddle's friends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evidently regarded Burrows as a bad character, for Bevan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writes of him as " a troublesome and unprincipled man," '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and later as " a very dangerous man, and one in whom no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lastRenderedPageBreak/>
        <w:t xml:space="preserve">confidence can be placed," at the same time expressing a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wish that arrangements "could be speedily made to get W.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and N.'s paper out of his possession." 2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Webb and Noah were accommodated with other loans.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In August, 1831, they received $20,000, payable 10 per cent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every six months. They declared that they could not secure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loans from the New York banks because they had supported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the bank. 3 On this occasion Noah said that their paper would,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if it took part in the agitation for re-charter, "go as far in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favor of the bank" as it had done in April 4 In December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the partners were back once more, this time for $15,000,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claiming that the bank was morally bound to support them,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because their course had cut them off from assistance from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the New York banks. 5 The loan was granted by the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Exchange Committee, though at the time the board was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refusing to lend small sums to good customers in Philadel-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phia. 6 In both cases the notes were drawn by one partner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and indorsed by the other. 7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Nor was this the end. In July, 1832, after the veto,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Biddle twice brusquely refused further accommodations to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i To Biddle, July 18, 1832, B. P.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*M. L. Bevan to Biddle, July 20, 1833, private, ibid.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• Webb's testimony, H. R. £60, 22d Cong., 1st Seas., p. 76; and Webb, An*. 8, 1851,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ibid., p. 96.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*M. M. Noah to W. Bowne, Aug. 5, 1831, ibid., p. 97. See Webb's share in secur-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ing the loan, A. L. Stewart to J. W. Webb, Aug. 5, 1831, ibid.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» J. W. Webb to Biddle, Dec. 16, ibid., p. 101.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• Ibid., p. 107, Exhibit A. 1 1bid., p. 55a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Charges against the Bank 263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Webb, whereupon "that gentleman threatened that unless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something was done for him the paper would support Jack-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son. 1 Biddle then consented to see if the loan could not be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raised by one of his friends, 1 for which kindness he received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the thanks of Webb.* Whether anything was done or not is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unknown, but Noah retired from the Courier and Enquirer.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Webb removed the names of Jackson and Van Buren from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the head of the editorial columns of the paper and came out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in a long article for Clay, Sergeant, and the bank. 4 Let it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be added that Webb's notes for $18,600 went to protest in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February, 1833, 5 and that in 1835 he offered to settle for ten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cents on the dollar. 5 It does appear as if Biddle ttag become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sadly involved with the Courier and Enquirer and could not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extricate himself. The loans granted to the editors of this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paper would assuredly not have been made to others unless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similarly situated.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lastRenderedPageBreak/>
        <w:t xml:space="preserve">It is easy to conjecture the arguments which appealed to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Biddle in this matter. He had openly announced his belief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in the policy of disseminating knowledge of the bank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through the press, and of the justice of paying for such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publications. In this policy he was supported by men of the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most irreproachable character, 7 and it may be added that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i ** If yon think proper to aet in the meantime upon the paper I handed yon, do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so, if not the paper will then support the measures of the President, but / will never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again write a paragraph in his favour. "— Webb to Biddle, no date, private and con-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fidential, ibid.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" If yon and your friends do not enable me to take the stand called for by every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consideration of justice and principle, I will turn the political part of the paper over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to Noah ! "—Same to same, July 13, 1832, ibid. A similar letter was written July 16.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* He sent the proposition to R. L. Colt, of Baltimore.— To Webb, Ang. 3 and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Aug. 4, 1832, P. L. £., Vol. IV, pp. 278, 279.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s Webb to Biddle, Aug. 5. 1832, B. P. « Pabton, Vol. m, pp. 428, 429.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1 8. D. 17, 23d Cong., 2d Seas., pp. 40 and 814. * To Biddle, Jan. 4, 1835, B. P.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7 Calhoun said : " But I must say, in defence of the bank, that, assailed as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it was by the Executive, it would have been unfaithful to its trust, both to the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stockholders and to the public, had it not resorted to every proper means in its power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to defend its conduct, and, among others, the free circulation of able and judicious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publications."— Jan. 13, 1834, C. D., Vol. X, Part I, pp. 212, 213.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The publications were to be " explanatory of the operations and conduct of the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bank. Confined to that object exclusively."— Biddle to John Tilford, Sept. 28, 1832,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8. D. 17, 23d Cong., 2d Seas., p. 822.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264 The Second Bank of the United States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after the beginning of the campaign of shameless slander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and calumny inaugurated by Blair, he was certainly not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without justification, and would have been more than an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ordinary mortal had he done otherwise than he did. But it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was only one step from this legitimate policy to that of mak-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ing loans as a sort of payment for publications, and perhaps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this subtle logic appealed to Biddle. He might regard such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loans, even if it could be pointed out that they were not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justified by business considerations, as justified by the reso-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lution of the bank to pay for publications. If he had been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willing to pay the Courier and Enquirer several hundred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dollars for the publication of a few columns in a single issue,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what possible objection could there be to a loan of $52,000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which would secure every issue of the paper for the bank's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cause ? As a matter of economy the second method might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even be preferable to the first, since there was a chance of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securing the repayment of the capital with interest, besides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^having the support of the paper.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PjUfW- 1 Cayments made to printers by the bank for publish-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ing aocuments, articles, and speeches favorable^ to re-charter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were open to the criticism of being politic^ outside the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lastRenderedPageBreak/>
        <w:t xml:space="preserve">province of a bank ; made out of the money of the stock-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holders, the largest of whom was the government of the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United States itself; and, finally, virtual bribes to the fortu-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nate printers and editors who received the jobs. While the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directors felt justified in making these expenditures, yet all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these objections were valid, even supposing that the prices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paid for the work done were not excessive. Everyone knows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that the securing of printing which yields a fair profit is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a matter of much moment with publishers, and that those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who furnish such business are naturally treated as patrons.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In reference to compensation, the Senate committee of 1834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declared that the bank had given no gratuities to printers or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publishers, and left it to the Senate to judge whether or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Charges against the Bank 265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not the institution had allowed them "extra compensa-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tion." l The evidence proves that the rate of payment was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moderate. 1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Another objection to the expenditure was that ihe (^presi-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dent of the bank was permitted to dispose of /Htifi funds at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his own discretion. ^Jackson bitterly complained of this in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his paper of September 18, 1833, declaring on the authority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of the government directors that the sums spent by the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bank for printing " during the years 1831 and 1832 were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about $80,000."* The directors, said Jackson, put "the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funds of the bank at the disposition of the president for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the purpose of employing the whole press of the country in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the service of the bank, to hire writers and newspapers, and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to pay out such sums as he pleases to what person and for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what services he pleases without the responsibility of ren-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dering any specific account." 4 The criticism was just The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expenditures for extra printing from 1829 to 1834, inclusive,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aggregated $65,103.25, and to these were added expenditures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by President Biddle, without vouchers, and without desig-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nation of the purposes for which they were made. The total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of these was $29,605/ In whatever light the first of these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items may be viewed, the second was totally indefensible.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The Senate committee of 1834, though favorable to the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bank, condemned the practice and virtually censured the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directors for allowing the president to exercise such powers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under the resolution of March 11, 1831.*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It is to Biddle's credit that he never made any mystery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of his policy in regard to paying for publications in the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1 8, D. 17, 23d Cong., 2d Sees., p. 99. s Ibid., pp. 322-0.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s Meuagea and Papers of the Presidents, Vol. Ill, p. 14. * Ibid., p. 15.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» 8. D. 17, 23d Cong., 2d Sess., p. 329. See for the bank's statement Report of the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Committee of Directors in 1833, p. 40. They admit the expenditure of $68,285.04 in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four years.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* deferring to the resolution they say : " But expenditures have grown up under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lastRenderedPageBreak/>
        <w:t xml:space="preserve">it, resting on the orders of the president, without Touchers or denned purpose."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They hold that " the object of expenditure " should be " set forth."— J6td M p. 46.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266 The Second Bank op the United States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newspapers, and willingly gave his reasons for it. He believed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that most of the opposition to the bank was due to ignorance,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and that explanatory articles would dispel this ignorance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and so put an end to the opposition. Thoroughly convinced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that this was true, he continued publishing. 1 He was assur-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edly mistaken. Ingersoll in 1831 gave it as his opinion that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not three members of the Pennsylvania legislature had ever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" read or will ever read McDuffie's report, Gallatin's article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or the views in the North American and the National Ga-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zette ;" 2 while in 1834 Mathew Carey declared that the sys-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tem of issuing pamphlets dealing with abstruse banking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questions at great length was utterly mistaken, that nobody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would read them, or, if anybody did, that he would not under-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stand them.* This judgment seems sound, as anyone will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agree who has read the pamphlets.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The amount of published matter paid for by the bank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was very great. It began in April, 1830, with Senator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Smith's report, and continued for about five years. The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bank not only published articles itself, but distributed those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of others, and paid newspapers to publish reports. As a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consequence, everyone who wrote on banking subjects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wanted the bank to pay for his publication. In one case,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at least, a pamphlet was published without the privity of the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bank, and then recompense was demanded. Newspapers, of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course, would not print articles supporting the bank without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i " On this whole theory of publication, my theory is very simple. I believe that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nine tenths of the errors of men arise from their ignorance — and that the great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security of all our institutions is in the power, the irresistible power, of troth. I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recollect well when twenty years ago I opposed in the Legislature of my state the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measures taken to prostrate the former Bank, how much of the opposition to the Bank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was the result of downright ignorance of its meaning and its operations — ....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I know what was then wanting — and I am resolved that it shall not now be wanting.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I saw the manner in which the small demagogues of that day deceived the commu-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nity — and I moan to try to prevent the small demagogues of this day from repeating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the same delusion."— To Joseph Gales, of Washington, March 2, 1831, P. L. B. % VoL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HI, p. 482.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« Ingersoll to Biddlo, March 3, 1831, B. P.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&gt;M. Carey to the directors of the Bank of the United States, Philadelphia,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March 28, 1834, ibid.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Charges against the Bank 267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compensation. A congressman rarely made a friendly speech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without expecting its dissemination at the expense of the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bank. The most amusing case is that of John Tyler. Tyler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lastRenderedPageBreak/>
        <w:t xml:space="preserve">was chairman of the Senate investigating committee of 1834,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and, voicing the austere public morality characteristic of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Virginia Republicanism since the days of Jefferson, criticised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the bank for disseminating pamphlets and congressional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reports. 1 "Our friend," wrote Webster, " seemed to reserve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all his censure for these heads." 3 Biddle, therefore, felt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quite safe in asking Tyler if he wished his report dissemi-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nated. The surprise and disgust of the bank's president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may easily be guessed when he discovered that Tyler did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wish it to the extent of a thousand copies.* Whatever credit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is due Tyler for his political morality, a sense of humor was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evidently not his prominent characteristics.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That the matter of printing was carried entirely too far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will easily be gathered from what has been said, and even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the bank's most eager partisans were convinced that this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was so. Watmough, who arranged for much of the printing,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at last protested. He thought they should cut down the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number of congressional speeches published, though he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added, with bitter pleasantry, "It is a great assistance to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Green, to be sure. He is at best however but a mauvais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sujei, and scarcely worth what has already been done for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him." The printers, in his opinion, were "pretty much all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alike — let them handle the money, au diable, the rest" 4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The charge of jobbing in public stocks touched the honor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of the president and corporation, and, if proved, established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a violation of the law ; for the charter declared that the cor-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1 8. D. 17, 23d Cong., 2d Sess., p. 45. 2 To Biddle, Deo. 17, 1834, B. P.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'Tyler "after blaming the Bank for circulating documents in its defence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instead of leaving to its enemies the task of vindicating it, ends by making the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Bank incur an expense in publication which it did not desire and takes a thousand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copies of these Tory * impolitic ' publications, such being the phrase I believe in his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report."— Biddle to Watmough, Feb. 9, 1835, P. L. £., Vol. V, pp. 318, 819.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♦ To Biddle, Washington, Feb. 7, 1834, B. P.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268 The Second Bank of the United States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poration should not " purchase any public debt whatsoever/* 1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or sell "more than $2,000,000 thereof in anyone year."'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The specific charge was that the bank jobbed in the 3 per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cent, stock, and that in doing so it had interposed to prevent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the payment of the national debt by urging the govern-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ment's creditors not to present the certificates of the stock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when the day of payment came.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The facts were as follows: On the 24th of March, 1832,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Asbury Dickins, acting secretary of the treasury, informed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Biddle that one-half of the 3 per cents., amounting to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$6,500,000, would be paid off by the government on the 1st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of July.* The bank would have to furnish the funds from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the government deposits held. Unfortunately, the dis-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charge of the debt in this year had been so enormous, and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lastRenderedPageBreak/>
        <w:t xml:space="preserve">the bank's business so expanded, that it was impossible to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raise the sum required by the date specified. Biddle, long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before the notice from Dickins, had attempted to reduce the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bank's business and so get possession of sufficient specie to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meet the government's demands. He had failed in this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attempt. 4 He accordingly looked about him for some other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means of evading the threatened embarrassment, which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would be fatal if it occurred in the midst of the campaign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for a renewed charter. Hurrying to Washington, he re-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quested as a temporary relief a postponement of the pay-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ment from July 1 to October 1, and offered, on behalf of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the bank, to pay the interest on the stock for the three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months. His request was granted on this condition. 5 Later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the treasury concluded to discharge two-thirds of each cer-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tificate in October, and the remainder of the debt on January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i Sec. 11, 9th fundamental article. See Appendix I.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2 Sees. 5 and 6. See Appendix I.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s " It is believed that the means of the Treasury will be sufficient to discharge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one-half of the 3 per cents, on the 1st of July next, and it is proposed to give notice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accordingly on the 1st of April."— H. R. 460, 22d Cong., 1st Sess., p. 531.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*See pp. 146-50.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* Testimony of Dickins, H. R. 121, 22d Cong., 2d Sess., pp. 89, 90.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Charges against the Bank 269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1, 1833, 1 thus calling upon the bank for a sum of $13,000,-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000 within three months 9 time.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The bank's difficulties under these circumstances are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vividly portrayed in the correspondence with the branches,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and in a letter of Biddle's to Cadwalader, outlining his plan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to secure the means of payment. Biddle thought that local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discounts must be diminished wherever possible; that deal-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ings in internal exchange should be materially reduced; that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as much money as could be spared should be used to dis-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count paper secured by a deposit of 3 per cent, stock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and to purchase bills of foreign exchange ; and that negotia-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tions should be begun with the holders of the 3 per cents.*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Cadwalader was doubtful as to the adequacy of this plan,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and it was evident that the principal reliance must be in a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negotiation with the holders of the stock, in which the bank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would secure a loan by paying the interest on the stock in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the place of the government, the holders accepting its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responsibility and thus relieving the government from all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liability. Any other form of loan at this time was hardly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feasible, since no one wished to lend.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The' board of directors had already authorized the presi-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dent and the exchange committee to defer " a part of the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payments." • Proceeding in accordance with this authority,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the following plan was adopted: The certificates of foreign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i Secretary McLane to Biddle, July 19, 1832, ibid., p. 166.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J' 4 1 would diminish wherever we can our local discounts; I would avoid as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much as possible purchasing domestic bills any where except on the northern Atlantic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frontier and those at very short dates, certainly within 90 days— and I would pnt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every dollar we can spare in discounts on the Ss at 5 per cent, and the purchase of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foreign exchange. To those we must [add] negociations with the large holders of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threes, especially the agents of foreigners."— To Cadwalader, Washington, June 30,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1832, P. L. B. % Vol. IV, p. 255.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&gt; "Resolved, That the subject of the communication just made by the President,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be referred to the committee of exchange, with authority to make, on behalf of the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bank, whatever arrangements with the holders of the three per cent stock of the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United States may, in their opinion, best promoto the convenience of the public and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the interests of this institution."— Resolution of March 13, 1832, Report of the Bank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of the United States to the Committee of Way and Mean* Jan. 28, 1833, p. 6. See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also H. R. 121, 22d Cong., 2d Seas., p. 162.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270 The Second Bank of the United States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holders of the stock were to be surrendered to the bank and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by it passed over to the government as evidence of the pay-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ment of the debt. The bank itself, however, would not pay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the principal, but borrow it from the original holders of the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debt, continuing the loan for another year in place of the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government and paying the interest during the continu-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ance. The payment of $5,000,000 of the stock was thus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to be deferred. To this plan there could not be the least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possible objection, either legal or moral, since the govern-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ment would be discharged of all obligation, the bank simply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procuring a new loan to the extent of the $5,000,000 on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its own responsibility. The operation would be the same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as if it had paid the debt outright and then immediately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borrowed it back from the original holders on its own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account.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On the day that the directors authorized the postpone-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ment of the stock, Biddle opened negotiations with T. W.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Ludlow, of New York, 1 but soon perceived that there was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little chance of getting the transaction settled in time to be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of service. 2 He therefore dispatched General Cadwalader to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England to make arrangements with the Barings to defer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the payment of $5,000,000 of the stock.* This mission suc-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ceeded. The Barings agreed to invite the foreign holders of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the 3 per cents, to retain their stock until October, 1833,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while the Bank of the United States was to continue the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payment of the interest quarterly and to pay the principal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at the date named. Since this would probably not suffice to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defer $5,000,000, as much of the stock as possible was to be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bought up by the Barings for the bank, at the best terms,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i The correspondence is given entire in H. R. 121, 22d Cong,, 2d Seas., pp. S3 ff.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Biddle and Ludlow had talked the matter over before this.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2 "But I am afraid that it will not before [«. c, before Oct. 1] be in my power to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lastRenderedPageBreak/>
        <w:t xml:space="preserve">come to any definite arrangement with the bank on the subject."— Ludlow to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Biddle, July 14, 1832, ibid., p. 95 ; and same to same, July 21, 1832, ibid., pp. 90, 97.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s Cadwalader had been notified between the 1st and 10th of the month that the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mission was to be undertaken.— Cadwalader's testimony, ibid., p. 50.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Charges against thb Bank 271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not over $91 on $100. The certificates were to remain with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the Barings, or with the holders of them. 1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It will be noticed that this arrangement differed consider-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ably from the first plan of the bank, inasmuch as the Barings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were authorized to buy stock for the bank, and also to with-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hold the certificates, which would leave the debt still unpaid.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The bank would be culpable in both particulars, for it was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prohibited by its charter from purchasing any public debt,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and the arrangement for deferring the delivery of the cer-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tificates was an unjustifiable interference with the govern-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ment's plan to discharge the debt. Cadwalader' s agreement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was, therefore, both morally wrong and illegal But this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would not necessarily involve the bank, for the vital question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was: Had he authority to make such an agreement? In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answer to this question Cadwalader distinctly averred that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he alone was responsible, his instructions not having con-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templated the purchase of the stock. 2 In support of his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admission are the declarations of the directors that no such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agreement Was contemplated, and Biddle's disavowal of that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part of it which was patently illegal on the ground that the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institution was forbidden by its charter " to purchase any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public debt whatsoever." 1 Unless there was an infinite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amount of shabby lying, and that, too, under oath, the cor-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poration was not guilty. The presumption that everybody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lied will hardly be considered tenable. 4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i Circular of Aug. 22, 1832, ibid., pp. 101, 102. An arrangement was also made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with Hope &amp; Co., of Amsterdam.— /Wd., pp. 103, 104.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2 " The purchase of the stock by Messrs. Baring had not been adverted to in my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Instructions, or in any con versa tion with my constituents at home."— /Wd., p. 52.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s /bid., p. 117.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* Suspicious circumstances were that Cadwalader had forwarded the substance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of the agreement with the Barings, stating that they were to purchase for the bank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Aug. 22 (ibid., p. 99) ; that he had forwarded the agreement itself on the 25th (ibid.,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p. 100); but Biddle had not disavowed the illegal clause until Oct. 15, after the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agreement had appeared in a New York paper {ibid. % pp. 87, 117). Biddle always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asserted, however, that he had not received the agreement until Oct. 12, and that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he had straightway disavowed it. (To John Sergeant, Feb. 1, 1833, P. L. B. y Vol. IV,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p. 407; also in all published examinations and reports on the affair.) Again, Cad-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walader had had the agreement circulated in manuscript, instead of in print, in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272 The Seoond Bank of the United States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The disavowal of Cadwalader's contract gave rise to new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complications. Biddle insisted that the certificates of the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stock must be sent to the United States in order that he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might turn them over to the secretary of the treasury. 1 The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Barings had already purchased $1,428,974.54 and got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$2,376,481.45 postponed. They now concluded to buy the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latter also if the owners would not consent to the bank's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revised terms, 2 which were to the effect that new certificates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should be given for the old ones surrendered, the bank to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continue paying the interest.* Many of the foreign holders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agreed to these terms, and the Barings secured their certifi-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cates and forwarded them to the United States. 4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The affair made a great noise, and kept the bank's advo-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cates busy explaining for many months. Biddle was par-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ticularly sensitive about the charge of violating the charter.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That the bank should encourage the holders of the debt not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to present the certificates for payment, he apparently consid-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ered of little importance and of no concern to anyone but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the bank. Writing on the subject he revealed the depth and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the keenness of his feeling: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With regard to the return of the certificates the Government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cannot oblige any body to present his certificate — the Government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stops the interest — but cannot compel a stockholder to take his prin-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cipal But supposing that the certificates are delayed for a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few months, what harm does that do to any body? The interest has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stopped — the money remains in the Treasury; so that instead of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order that it might not become public (27. R. 121, 22d Cong., 2d Sess., p. 100).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bank ceased curtailments Sept. 21, which presumably it would not hare dooe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without knowing about the agreement (ibid., p. 109). Indeed, the letter of Aug. 22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had reached Biddle by this time ; Biddle said this was explicit enough to justify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the bank in ceasing curtailment (to Sergeant, loc. cit.). But it was also explicit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enough to justify a disavowal of the contract.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l H. R. 121, 22d Cong., 2d Sess., p. 118.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2 To Biddle, Nov. 29, 1832, ibid., pp. 112, US; and Biddle to Barings, Oct. 19 and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81, 1832, ibid., pp. 119, 120.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&gt; Ibid., pp. 118-20; circular of the Barings, p. 112.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* Returns of stock, Not. 29, p. Ill ; Deo. 6, p. 112; Dec. 14, pp. 119-15; Deo. 19,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115,116; Dec. 22, p. 116.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Charges against the Bank 273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depriving the Government of the use of its funds, directly the reverse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is true, for the Government retains the funds and pays no interest. 1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But that the bank, the agent of the government, should urge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lastRenderedPageBreak/>
        <w:t xml:space="preserve">the holders to delay presentation of the certificates, when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its business was to procure them for the government at once,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was another proposition, and one not to be justified by such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arguments. Moreover, the assertions that " the money re-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mains in the Treasury," "the Government retains the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funds," were not strictly true, unless the bank and the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treasury were identical, for the bank retained the funds and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the government had no further use of them.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Suspicious souls will consequently continue to believe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that Biddle's explanations were not veracious, but in morals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as in law it is well to give the accused the benefit of the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doubt. The evidence of the bank's integrity was sufficient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for J. Q. Adams, Gulian C. Verplanck, Albert Gallatin, and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Thomas Cooper, 2 and may well be accepted. What is cer-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tain is that after Biddle's disavowal the bank returned to its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legal position, if it had ever deliberately left it, and the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postponement of the 3 per cents, did not take place.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The most serious charges from the point of view of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proper and safe business were those which imputed usurpa-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tion of the authority and power of the board of directors, by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the president and the exchange committee, and the use of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such power to loan funds to favored individuals on unusual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terms.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The charge of loaning large sums of money to favorites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was made in the case of T. Biddle &amp; Co. The bank replied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by asserting that the firm acted as its brokers, which is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undoubted, and that the loans were made to them to loan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i To C. A. WicklifTe, Dec. 6, 1832, P. L. B. y Vol. IV, pp. 335, 336.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'"To me, the reasoning of Verplanck is sufficient; nor does the evidence, in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my riew of it, show any voluntary infraction of the charter by the bank through the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agency of Gen' I Cadwalader."— T. Cooper to Biddle Colombia, S. C, July 16, 1833,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B. P. Verplanck nevertheless condemned the arrangement, and declared that in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making it " the institution exceeded its legitimate authority."— H. R. 121, 22d Cong.,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2d Sess., p. 1.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274 The Second Bank of the United States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for the bank. 1 This is likely. Professor Sumner's assertion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that precisely such loans led later to the ruin of the bank 1 is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not apropos, because the later loans were made deliberately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at a moment when it was intended to close np the bank's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business, and were of an entirely different nature.*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The president of a bank, if he is a real and active execu-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tive, a man of energy, of autocratic temper, of tact and skill,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will always secure power over his board, provided that he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wishes to do so. In the case of the Bank of the United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States this was rendered easier by the position of the presi-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dent. Under the by-laws he was ex officio a member of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every committee. 4 This power in committee was increased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by his right under the rules of 1833 to name them all with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lastRenderedPageBreak/>
        <w:t xml:space="preserve">one exception. 6 In addition it must be recollected that his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tenure of office was continuous, while that of the directors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was intermittent Again, most of the voting for directors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was done by proxy, 8 and out of 4,533 proxies in 1832, Biddle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in person held 1,436, and was joint holder in the case of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1,684 others. 7 While he thus held a controlling number of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the votes of distant stockholders, those resident in Philadel-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phia rarely attended elections, 8 and consequently the holders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of proxies had power to elect the directors if they chose.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Nicholas Biddle was a man of intense energy, autocratic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in temper, and possessing supreme confidence in his own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judgment. It was inevitable that he should rule and not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i Adams's report, H. R. 460, 22d Cong., 1st Sess., p. 890.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2 Andrew Jackson ( revised) , p. 311. &gt; See p. 865.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* Rules and Regulations of the Bank of the United States* Bole XVI, par. 2.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See Appendix III.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&amp; Ibid., Bale XIII, and see. 8, Bale XXV. The exception was the Committee on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the State of the Bank. The roles in this respect were effective.— H. R. 121, 22d Cong.,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2d Sess., pp. 58, 54, 56, 65.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* H. R. 460, 22d Cong., 1st Sess., p. 284. ' Ibid,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* "But the stockholders resident in Philadelphia, .... will not pat themselves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to the inconvenience of coming to the Bank for the purpose of voting. The conse-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quence is, that the responsibility of voting at elections devolves, in a great degree,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on the representatives of the distant stockholders."— Biddle, ibid. y p. 288.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Charges against the Bank 275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merely reign, and the proofs that he did rule are observable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everywhere. He appointed the committees of the bank after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1828, though the rules giving him this power were not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adopted until 1833 ; ! he does not want the bank's books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examined by the government directors, and he gives orders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that the books must not be examined by them, 2 though only the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board could rightfully do this; he desires new directors at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the central board and writes, " General Cadwalader and myself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have thought it was for the interest of the Bank to make the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change," * though it would be difficult to find in the charter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any clause giving General Cadwalader and Nicholas Biddle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authority to appoint new directors.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Though such power might not in itself be objectionable,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it was certainly liable to abuse, and under Biddle something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like abuse can be detected. The most serious charge was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that of R. M. Whitney, who asserted in 1832 that the presi-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dent of the bank (1) made discounts on his own authority ;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(2) that in doing so he favored his relatives, T. Biddle &amp; Co. ;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(3) that he made such loans without charging interest; (4)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lastRenderedPageBreak/>
        <w:t xml:space="preserve">that a custom had obtained of permitting brokers to receive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money from the teller's drawer as temporary loans, leaving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stock certificates as security ; (5) that these transactions were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not entered on the books of the bank, and consequently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never came to the knowledge of the directors. To substan-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tiate his charges, Whitney told a very circumstantial story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to the effect that the cashier and assistant cashier had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reported to him specific transactions of this character in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May, 1824; that he with them went to the first teller's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drawer and found security for two temporary loans of large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sums ; that they then went to the discount clerk's desk and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found two notes for large sums which had been discounted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by the president alone, and not entered on the books. He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i Memorial of the Government Directors, Ex. Doc, 12, 23d Cons., 1st Sees., p. 9.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a To Jandon, Newport, July 16, 1834, B. P.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• To D. Sears, Jan. 5, 1834, P. L. £., Vol. I, p. 91.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276 The Second Bank of the United States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said that he instructed the officers "to enter on the books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the money that had been loaned from the Teller's Drawer,"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and that this was done, under the head of " bills receivable; 99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that he then went at once to President Biddle and "desired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that nothing of a similar nature should occur while" he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remained a director. The president "colored up a good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deal" and said that there should not. 1 Whitney had taken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a memorandum of the sums at the time and produced it in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corroboration of his assertions. 2 He gave exact dates for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the transactions.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Unfortunately for him, his evidence broke down at every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one of the essential points most needing corroboration. In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regard to the charge that the president made discounts on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his own authority, ex-Cashier Wilson, who was said to have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given the information and was summoned to support Whit-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ney, swore positively that the notes referred to had been dis-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counted by the board and not by the president.* Both the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officers who, Whitney asserted, had communicated to him the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facts about the loan swore that they had no recollection of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such an interview. 4 The first teller and the discount clerk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declared that they had no knowledge of the alleged visit to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their desks. 6 The officers also swore that no single director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had authority to order entries made on the books, and in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case such an order was given no clerk would obey it* Mr,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Andrews furnished evidence in the books to show that the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sum of $45,000 was actually entered on the day the loan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was made, and consequently could not have been ordered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entered by Whitney. 7 In regard to the charge of favoritism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to the Biddies, the evidence adduced was conclusive that the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i H. R. 460, 22d Cong., 1st Sess., pp. 115, 118. 2 ibid., p. 118.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&gt; " With respect to the note for $20,000 for T. Biddle, referred to by Mr. Whitney,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lastRenderedPageBreak/>
        <w:t xml:space="preserve">I am positive it was discounted by the Board. I am equally positive as to the note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of C. Biddle. I am as positive about this as about the other.' 1 — Ibid., pp. 114, 128.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♦ Ibid., pp. 112, 119. 6 ibid. t pp. 131, 132.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•/Wd., pp. 120, 121, 126, 14a ' Ibid., p. 120.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Charges against the Bank 277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president had not been guilty. 1 That interest had been paid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on all accommodations granted to the firm was irrefutably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established by the testimony, by the books of the bank, and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by those of the firm of T. Biddle &amp; Co. a Finally, to Whit-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ney's complete discomfiture, it was proved that President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Biddle was in Washington when the particular loans referred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to were made in Philadelphia, and so could not have made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them, nor could he have been interviewed then by Whitney in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regard to the loans. 1 The entire case was so overwhelmingly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against Whitney that he was compelled to admit that the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two loans were not made by the president; that the inter-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view with him so confidently alleged did not take place at the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time stated ; that interest had been paid on the loans ; and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that he was not sure that he had directed the entries to be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made. 4 The committee, though hostile to the bank, passed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a majority resolution declaring that in their opinion the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charges were "without foundation." 6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i/Z&gt;td., pp. 112, 114, Wilson's testimony; p. 129, Beck's testimony; pp. 135. 136, T.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Biddle ; p. 139, Andrews ; p. 153, Cowperthwaite ; pp. 154, 155, Cadwalader ; pp. 155, 156,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Mcllvaine ; p. 156, Eyre.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3 Ibid., pp. 114, 134, 136, 137, 506. » Ibid., pp. 141 ff.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* " The two loan* appear to have been made and charged, while Mr. Biddle, the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President, was absent at Washington ; and I think it may be fairly inferred that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they were allowed by the officers, in consequence of the precedent established of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similar loans haying been made, and they, not feeling willing to refuse to do, while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the President was absent, what he had authorised and done while present, which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was the reason of my being informed that they had been made, and that they had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been pnt upon the books, or that I directed they should be. In relation to interest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being paid, it certainly appears by the books that, at the time the two loans were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paid off, interest was at the same time paid, for the period the money had been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borrowed."— Ibid., p. 149.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&amp; JWd., p. 433. In regard to Whitney's charges several facts deserve notice. He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must have been informed of the loans to T. Biddle, despite the failure of the officers to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remember the interview; otherwise he could not have made his memorandum, for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he had no access to the bank's books after 1825. Wilson must have given the infor-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mation, and considered the act questionable (ibid., p. 126). Being informed of these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loans, and consulting the books at the time, and necessarily in company with the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keeper of those books, Whitney probably advised transferring the loans to the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account of " bills receivable." This is made more probable by the fact that only at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this time were such loans charged to bills receivable (ibid., pp. 134, 506). That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Whitney believed the matter worthy of reprobation is proved by his having men-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tioned it at the time to a Mr. Hunt (ibid., p. 141). The fact that the president was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lastRenderedPageBreak/>
        <w:t xml:space="preserve">absent when the loans were made does not prove that the practice did not exist;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278 The Second Bank op the United States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Yet before the very committee which heard these charges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and admitted their disproof, it was proved beyond question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that\Jhe president of the bank had on his own responsibility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bought bills of exchang^; 1 that he had granted interest to T.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Biddle &amp; Co. on loans by them to the bank, without the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consent of anyone and against the protests of the cashier;'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that on March 23, 1832, he had discounted a note for $3,500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for General Stevens, a congressman and a stranger to him,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without consulting either the exchange committee or the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board,* and this in spite of the fact that the board met the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same day.^Lln May, 1831, Biddle also granted a loan to the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War Department, though he had " had no opportunity of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consulting the Board of Directors on the subject." 6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These cases are, however, the only ones which a thorough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search has revealed. Nor would it be rational to expect that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many cases existed, since Biddle was so autocratic that his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bat that someone besides the president employed it. This someone was probably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the cashier himself, an assumption made almost a certainty by the testimony of T.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Biddle, who .declared that he believed " that the transaction was altogether with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Mr. Wilson" (ibid., p. 196). See also p. 135: "My transactions with the Bank, in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ordinary cases, are done with the Cashiers ; when a rule is once established, or in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usage, for 1 do not know when it becomes a role, we apply to the Cashiers ; and, in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nine cases out of ten, the whole transaction is begun and concluded with them ;"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and p. 137, where the entries in T. Biddle's books show that the money came from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the cashier. The probability is that Wilson objected, not to the practice, bat to the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size of these particular loans, although he had made them himself. Troubled over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the matter, he then consulted Whitney about it, stating as a grievance that the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president had distinctly approved of such extensive loans. Whitney would then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advise their being put on the books instead of leaving only a record of the transac-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tion in the teller's drawer. At Biddle's return he probably argued against the prac-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tice, and Biddle would agree that he was right. This, it would seem, is the only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possible explanation of the matter.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i Wilson's testimony.— H. R. 460, 22d Cong., 1st Sess., p. 112.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2 " It was not regarded by me as a loan to the Bank till the interest account was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rendered, and the explanation was given by the President, nor was it known to the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Directors.'*— Idem, loc. cit. % p. 114; see also pp. 128, 135, 436.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3 " I directed the discount on this occasion, without waiting for the Committee of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Exchange, because, from my own knowledge of the party, I was sure it would have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been done by the committee, of which I am myself a member, and as the applicant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was about to leave town I thought it right to give that reasonable accommodation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to a stranger."— Biddle, ibid., p. 190; also Cowperthwaite's testimony, ibid.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* Memorial of Reuben M. Whitney, pp. 49, 50.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» Biddle to Secretary Eaton, May 7, 1831, 8. D. 98, 22d Cong., 1st Seas., p. 49.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CHABGE8 AGAINST THE BANK 279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will would be pretty certain to obtain at the board. This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was particularly likely because the directors rarely attended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a session of the board in any number. On one occasion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Mcllvaine writes Biddle that no quorum could be secured,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and on another he says, " we had the unusually large Board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of eight this morning." l With a directorate so little devoted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to the irksome duties of their positions, it was inevitable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that power should fall into the hands of a few, and it is not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surprising to find an acquaintance appealing to Biddle for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a loan on the ground that " you always get your way with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the Board." 2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Fven if Biddle had not controlled the board, still he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might easily control the committee of exchange, which was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small and appointed by himself, and over which he presided.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The essential charge was that this committee supplanted the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board completely. That the committee itself had no reason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for existing could not be urged, since the purchase and dis-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counting of bills of exchange might frequently need to be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made between discount days, and the board met only twice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a week. Horace Binney consequently upheld the exchange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committee as indispensable "to the due management of the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parent bank." * The question still remains: Did it act as the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agent or the master of the board?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The exchange department was created early in the history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of the bank, 4 and a committee to manage the department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naturally followed. 5 As exchange operations were at first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i An*. 4, 1826. B. P. &gt; B. Patterson to Biddle, Sept. 10, 1832, ibid.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i " Sir, the power exercised by the committee of exchange is known by all who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know anything of practical banking, as it is now conducted in our cities, to be not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only usual, bat almost indispensible ; and, to the due management of the parent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bank, entirely so."— C. Z&gt;., Vol. X, Part II, p. 2355, Jan. 7, 1834.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« July 18, 1817.— Tyler's report, S. D. 17, 23d Cong., 2d Seas., p. 3.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6 ** A Committee of Exchange consisting of three members shall be appointed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who shall have special charge of all matters relating to the operations of the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Bank and its offices, in Foreign and Domestic Exchange and Bullion— and who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shall act as a daily committee for the purchase of Domestic Exchange at the Bank."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— Rulea and Regulation* of the Bank of the United States, Bole XIII, par. 2.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Bee Appendix III.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280 The Second Bank op the United States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very limited, the committee was of little weight; but with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the stupendous growth of such dealings under Biddle's sys-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tem it became very important. 1 It was now appointed quar-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terly by the president, though down to 1828 it had been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lastRenderedPageBreak/>
        <w:t xml:space="preserve">selected by rotation, so that all members might sit upon it 2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In the early days, too, the functions of the committee con-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sisted in the management of only exchange operations,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while in 1832 an officer of the bank could say that " the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principal object of having the Exchange Committee " was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to discount notes on days that the board of directors did not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sit. 8 At this time the committee purchased " bills both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foreign and domestic, and, in the absence of the Board,"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discounted " domestic bills on any part of the United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States.'' * It also discounted promissory notes. 8 In brief,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it might " be said, in some measure, to represent, the board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.... to act for the board " 6 even in the ordinary business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of the bank. In acting, however, it was authorized by votes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of the directorate, sometimes to perform specific duties, as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in the case of the 3 per cents., sometimes to operate gener-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ally, as by the resolutions of the 9th of July, 1830, which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authorized the committee " to loan on the collateral security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of approved public stock, large sums of money, at a rate of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discount not lower than five per cent." 7 The government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directors in 1833 objected to the making of discounts by the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i From July 3, 1827.— Tyler's report, 8. D. 17, 23d Cong., 2d Sess., p. 3.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2 Report of the government directors, April 22, 1833, Ex. Doc. 2, 23d Cong., 1st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Sess., p. 24.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3 John Burtis, H. R. 460, 22d Cong., 1st Sess., p. 552.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« M. L. Bevan, H. R. 121, 22d Cong., 2d Sess., p. 73.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6 Lewis, 8. D. 17, 23d Cong., 2d Sess., p. 51 ; Sullivan, H. R. 121, 22d Cong., 2d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Sess., p. 65; Cope, H. R. 460, 22d Cong., 1st Sess., p. 557; Bevan, ibid., p. 564.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8 Cope, i&amp;td., p. 557.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7 Ibid., p. 505, and resolution of Sept. 17, 1831, ibid. ; resolution of March 6, 1835,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Niles, Vol. LX, p. 139. These resolutions, be it noted, gave the committee authority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to loan money on stock security. In other words, on July 9, 1830, it ceased to be only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a committee of exchange.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Charges against the Bank 281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committee, moving to restrict it to exchange purchases ; but,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nevertheless, the board as a whole approved. 1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Such authority and such powers might not be objection-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able, provided that the board kept itself informed of the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transactions entered into by the committee and checked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them when necessary. But the discounts were not generally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" laid before the directors for their approval or rejection,"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but were " acted upon definitely by the committee," a the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directors not members of the exchange committee mean-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while knowing no "more of the nature of the operations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than other persons." * Such discounts were, however, entered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upon the books and submitted to the board after being made, 4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with the exception of loans on "bills receivable," which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never came before it at all.* In 1831, moreover, the loans on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lastRenderedPageBreak/>
        <w:t xml:space="preserve">" bills receivable," that is, loans secured by stock, 6 began to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increase notably. 7 This was ominous, when it is recollected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that Biddle early in his administration had condemned such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loans as bad banking.* But in all this the committee acted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under the board's authority.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A committee of five, including the president and cashier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— a committee "expressly invested with an authority which,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from its very nature, exempted " it " from many of the ordi-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nary rules of discounting," 9 which discounted promissory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i Br. Doc. 2, 23d Cong., 1st Sess., pp. 23-5; and Ex. Doc. 12, 23d Cong., 1st Sees^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pp. 8, 9.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a Biddle, H. R. 460, 22d Cong., 1st Sess., p. 84.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• B. Willing, H. R. 121, 22d Cong., 2d Sess., p. 60. « Sulliran, ibid., p. 62.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• Report of the Investigating Committee of Stockholders, April 3, 1841, Nn«BS,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Vol. LX, p. 107.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• " ' Bills receivable ' are those secured by stock, and on which the full amount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is advanced to the borrower with interest, payable when the loan is due. To this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account is also carried bills growing out of compromises of debts, and more recently,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of bills received on account of India arrangements."— H. R. 460, 22d Cong., 1st Sess.,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p. 120.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^ For 1822-30, $1,059,202.90; for 1831, $1,121, 107.51 .-Ibid., pp. 506, 507.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• Biddle to Isaac Lawrence, Oct. 13, 1823.— P. L. B. y Vol. I, p. 55.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• Biddle, H. R. 460, 22d Cong., 1st Sess.. p. 542. Bevan said that it was bound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by no rules " other than those which men, feeling an interest in the bank and in the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public good, would be governed by."— H, R. 121, 22d Cong., 2d Sess., p. 74.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282 The Second Bank of the United States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■ -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notes four days out of every week and controlled the enor-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mous exchange operations of the bank, was likely to absorb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power, likely to abuse its authority. There can, indeed, be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no doubt that this was the result. After the downfall of the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bank, certain of the directors accused Biddle of having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destroyed the institution, the specific charges being that a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resolution of March 6, 1835, gave the complete control of the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bank into the hands of the president and the exchange com-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mittee, that this committee exercised its authority to loan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money on the pledge of the stock of incorporated companies,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no matter what the companies were like or what their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operations were, and that these loans ruined the bank. 1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Biddle's accusers, however, omitted the extremely important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qualification that such powers had been primarily granted to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the committee five years earlier, and Biddle answered their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charge that the committee dealt in regular discounts by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proving that this had long been the custom, and had been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lastRenderedPageBreak/>
        <w:t xml:space="preserve">authorized by the board, 2 as is apparent enough from what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has already been said. This, however, was only to push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back the charges to a date five years earlier. The directors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had no answer, because Biddle's rejoinder proved that they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were equally guilty, having been members of the board at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the time, and having voted for the obnoxious resolutions,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besides declaring as members of examining committees that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the business was sound. 8 They had partly forestalled this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answer, however, by declaring that the committee on the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state of the bank never really investigated its affairs, but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i This resolution gave the president and exchange committee power " to make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loans on the security of the stock of this bank, or other approved security, and if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necessary, at a lower rate than six, but not less than five per cent per annum.* 1 —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—Report of the Investigating Committee of Stockholders, April 8, 1841, Nmca, VoL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LX, p. 106.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- Biddle to John M. Clayton, April 14, 1841, ibid., p. 138.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* Idem. Votes on the proposition to reduce the powers of the exchange commit-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tee, Eyre and Lippincott always in the negative, April 19, 1833; May 2, 1833. Com*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mittees on state of the bank, including Lippincott on four of them, from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Ibid., p. 139.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Charges against the Bank 283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accepted statements made by the president, while many of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the transactions were concealed under the item of "bills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receivable." ! The conclusion is irresistible that abuses did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exist, and were participated in by both accused and accusers.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Biddle could not controvert the charge ; the directors could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not carry it to its logical conclusion because it inculpated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them. 1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That abuses existed after 1830 must be admitted, and this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is the principal point. But admitting this— ^admitting that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the president and the exchange committee controlled the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business of the bank] in regard to dealings in foreign and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domestic exchange, to loans on stock, and to discounting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between discount days, while the president even made dis-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counts absolutely on his own authority — admitting all this,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yet it does not follow that they were to be held responsible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for the losses accruing. The board gave this authority in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many cases, and, where it did not, it might have checked the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practice, for the dealings of the exchange committee were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placed sooner or later before the entire board, and the trans-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l " The mode in which the committee of exchange transacted their business, shows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that there really existed no check whatever upon the officers, and that the funds of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the bank were almost entirely at their disposition. .... They exercised the power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of making loans and settlements, to fall as great an extent as the board itself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The established course of business seems to hare been, for the first teller to pay on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lastRenderedPageBreak/>
        <w:t xml:space="preserve">presentation at the counter, all checks, notes, or doe bills ha ring indorsed the order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or the initials of one of the cashiers, and to place these as vouchers in his drawer,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for so much cash, where they remained until just before the regular periodical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counting of the cash, by the standing committee of the board on the state of the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bank. These vouchers were then taken out, and entered as * bills receivable,' in a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small memorandum book, under the charge of one of the clerks It can be said,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.... with entire certainty, that the very large business transacted in this way, does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not appear upon the face of the discount books, was never submitted to the exami-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nation of the members of the board, at its regular meetings, nor is it anywhere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entered on the minutes, as having been reported to that body, for their information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or approbation."— Report of the Investigating Committee of Stockholders, April 8,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1941, Niuts, Vol. LX, p. 107. See, in answer, Biddle to Clayton, April 14, 1841, ibid.,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p. ISO, and in rebuttal of this the second report of the Investigating Committee, May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18, 1841, ibid., p. 203.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&gt;The directors finished by saying that the " board of directors and its standing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committees had become" a mere form. This was their thesis.— Ibid., p. 203. The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board being a mere form, the conclusion was that the president and the committee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had usurped its functions.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/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284 The Seoond Bank of the United States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actions might be known at any time. 1 All the business of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the bank was to be investigated by a committee appointed by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the directors four times a year, 9 and if this committee was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efficient, all errors and all transactions should have been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known to it, and through it j^bej^rd. if^ therefor^ Dad v \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business was done, ^he board, ananot^ the president or the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exchange committee, was responsible. ] The censure must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lie here, and it must be heavy, for of all the charges exam-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ined this is the only one thoroughly substantiated, and the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only one of great and perilous import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l "They report, on the books, all their doings daily. The aggregate of foreign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bills are entered in the general account of the bank, which is always open to the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inspection of every director, so that the board can see at any time what the execu-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tive committee are doing, by an examination of the debit and credit on the books.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.... The domestic bills are entered daily in detail — the drawer, indorser, and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payer, the amount, when and where due, are all entered, with the discount and all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particulars."— Bevan, Feb. 14, 1833, H. R. 121, 22d Cong., 2d Sess., pp. 73, 74.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« Rule* and Regulation* of the Bank of the United State*, Rule XIII, par. S.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See Appendix III.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CHAPTER XII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THE WAR ON THE BANK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lastRenderedPageBreak/>
        <w:t xml:space="preserve">In July, 1832, Biddle announced to supporters of the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bank that it would take no active part in the campaign, since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such action was contrary to its principles. 1 It aided, how-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ever, by the dissemination of publications in its favor. Mean-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while it devoted its energies to its own affairs, though not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yet determined upon its final policy, which could not be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settled until the issue of the campaign was known. 3 If the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two-thirds majority was secured, it would continue as before ;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if it was not secured, then a change in policy might be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adopted. When at last it was known that Jackson had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been triumphantly re-elected, the directory concluded, never-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theless, that no " change in the general system of operations"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should take place. The bank would not " commence any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systematic reduction of its loans with a view to winding up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its affaire." The only change contemplated was "to give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gently and gradually the loans of the Bank the direction of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domestic bills, .... which being payable at maturity"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would "give the Institution a greater command over its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funds. " But there was no intention of beginning "to close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its concerns."* Evidently the directors still hoped that a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new charter might be secured.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Their chances, however, had materially diminished. A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necessary consequence of the struggle had been to embitter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both parties and to increase the suspicion of base motives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on both sides. The Olobe did not hesitate to assert " that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members of the defeated party were prompting the ' minions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i See p. 251.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3 Biddle to various directors. Not., 1832, P. L. £., Vol. IV, pp. 311-15.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i Biddle to John Rathbone, of New York, Not. 21, 1832, ibid.* p. 332.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285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286 The Sboond Bank op the United States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of the bank 9 " to assassinate the president, 1 and the tone of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the party newspapers became absolutely ferocious. Jackson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shared in this spirit and was not content to rest satisfied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with his signal victory. He longed, he said, " for retirement,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and repose on the Hermitage. But until I can strangle this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hydra of corruption, the Bank, I will not shrink from my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duty, or my pari" a Having once entered the fray, he would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be appeased with nothing less than the total annihilation of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the bank, thoroughly convinced that the monster was uncon-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stitutional, undemocratic, corrupt, subversive of liberty,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dangerous to "the people."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In the message of 1832 he complained at length of the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bank's behavior and recommended the sale of the govern-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ment stock therein and an investigation by Congress to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determine whether it was safe to leave the public funds in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its control.* Biddle was well aware of the president's feel-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ing and for the first time was not surprised by the contents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lastRenderedPageBreak/>
        <w:t xml:space="preserve">of the message. 4 He indeed suspected that the executive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would attempt the discredit of the bank by planning a run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upon the Washington office. "I have to-night directed a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reinforcement of specie to Washington to protect the Branch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against the Officers of the Executive. Is not that a mon-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strous state of affairs? " 6 What hurt and angered him still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more was that McLane had supported his chiefs insinua-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tions of the bank's insolvency, declaring that its action in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relation to the 3 per cents, and other matters had "tended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to disturb the public confidence in the management of the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institution, " and had suggested " an inquiry into the security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of the bank as the depository of the public funds." 6 The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i Pabton, VoL III, p. 481.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2 Jackson to Rev. H. M. Cryer, Washington, April 7, 1833, The American His-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torical Magazine, Vol. IV, p. 239.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3 Menage* and Papers, Vol. II, pp. 599, 600, Dec. 4, 1832.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*" I have known for some time that the message would contain Just such a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notice of the Bank.'— Biddle to Watmough, Dec. 6, 1832, P. L. P., Vol. IV, p. 335.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*Ibid\ ^ Ex. Doc. 3, 22d Cong., 2d Sess^ p, 14.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The Wab on the Bank 287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message and report shook the credit which is the very life of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such an institution., and depressed the price of the stock. 1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The bank might be broken as a consequence of the loss of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confidence in its solvency, and Biddle bitterly denounced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master and man as deserving impeachment. 3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The president, however, had no reason to dread impeach-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ment, but pressed constantly forward. He was determined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to deprive the bank of the deposits, basing his determination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upon two opinions: first, that they were not safe in the bank;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and secondly, that if they were allowed to remain in its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custody, they would be employed to bribe the members of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Congress to pass a re-charter over the veto. To a friend he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wrote: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This combination [of Clay and Calhoun] wields the U. States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Bank, &amp; with its corrupting influence they calculate to carry every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thing, even its recharter by two thirds of Congress, against the veto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of the Executive, if they can do this, they calculate with certainty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to put Clay or Calhoun in the Presidency — and I have no hesitation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to say, if they can recharter the bank, with this hydra of corruption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they will rule the nation, and its charter will be perpetual, and its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corrupting influence destroy the liberty of our country. When I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came into the administration it was said, &amp; believed, that I had a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majority of seventy-five — since then, it is now believed it has bought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over by loans, discounts, &amp;c., &amp;c., until at the close of last session,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it was said, there was two thirds for rechartering it. 1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In this opinion he was most obstinately fixed, Blair, of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lastRenderedPageBreak/>
        <w:t xml:space="preserve">the Globe, pressing it upon him constantly. 4 He was,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i The War on the Bank of the United State*, p. 25. Stock fell 4 per cent.— Niles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Vol. XLIII, p. 240.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&gt; " But when I think of the conduct of the President and the Secretary in thus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endeavoring to prostrate the credit of the Bank and the country both here and in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Europe, I come to the conclusion that they both deserve impeachment."— To Wat-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mough, Jan. 13, 1833, P. L. £., Vol. IV, p. 381.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* Jackson to Be v. H. M. Cryer, Washington, April 7, 1833, American Histori-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cal Magazine, Vol. IV, p. 239.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* " If the bank is permitted to hare the public money, there is no power that can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prevent it from obtaining a charter— it will have it if it has to buy up all Congress,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and the public funds will enable it to do so."— Jackson to W. B. Lewis, Lewis's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narrative, Pabton Vol. Ill, p. 508. See for Blair's opinion ibtd. % pp. 503-5.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288 The Sboond Bank op the United States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moreover, informed by James A. Hamilton that "a gen-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tleman whose knowledge of the views of the United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States Bank is only second to that of its President" had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told him that the bank counted upon securing a re-charter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in spite of the president. 1 Even if it did not succeed now,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he believed that it would attain its purpose after his retire-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ment, and consequently it was necessary to precipitate another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conflict and thus force the bank's hand. 2 The idea of with-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holding the deposits was not a new one. Secretary Ingham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in his acrid correspondence with Biddle in 1829 had pointed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out such a possibility, 8 and it had been suggested during the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investigation of 1819.* Moreover, attempts at a partial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withdrawal of the deposits had been made several times,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though without success. 5 The authority to remove the pub-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lic funds from the bank had been confided by the charter to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the secretary of the treasury, to be exercised at his discre-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tion. He must, however, give his reasons for the act to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Congress as soon as possible after the removal.*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The advisability of depriving the bank of the public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deposits was apparently discussed by the president's inti-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mates during the campaign of 1832, for the bank was warned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of the likelihood of such action in August of that year. 7 After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the campaign, rumors of the president's resolution came thick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and fast, and Biddle was informed " that the determination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to take the deposits away is final"* Other correspondents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i Feb. 28, 1833, Reminiscences, p. 251.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2 Extra Globe, Vol. I, p. 27, July 3, 18S4. Taney's speech, Aug. 6, 1834, ibid., p. 146.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3 " I take the occasion to say, if it should ever appear to the satisfaction of the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Secretary of the Treasury that the bank used its pecuniary power for purpose* of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injustice and oppression, he would be faithless to his trust if he hesitated to lessen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its capacity for such injury, by withdrawing from its vaults the public depositee." —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To Biddle, Oct. 5, 1829, H. R. 400, 22d Cong., 1st Sess., p. 460.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* Spencer's resolution, Feb. 1, 1819, A. of C, 15th Cong., 2d Sess., Vol. Ill, pp.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922,923.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&amp; See pp. 177, 202. * Sec. 15 of the charter, Appendix I.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t " He may take the responsibility — and [I] think it well to be prepared for that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event."— Senator J. S. Johnston to Biddle, Aug. 2, 1832, B. P.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8 B. L. Colt ; Cowperthwaite to Biddle, Dec. 7, 1832, ibid.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The War on the Bank 289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gave the same assurance in January, 1833. He was also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informed that there was a project to create another bank to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take the place of that already existing. 1 A third plan was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for the president of the United States to issue " a scire facias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to ascertain if the charter had not been forfeited." 2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While these projects were being discussed the adminis-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tration had taken hostile measures against the bank. Mc-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Lane, during the interval between the sessions, had appointed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an agent, a Jackson partisan, formerly a director of the bank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and engaged in western business, to examine into its affairs,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especially into the condition of the western debts. To the dis-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comfiture of its enemies, his report declared that these debts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in his opinion were safe and that the deposits might with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confidence be allowed to remain in the custody of the corpo-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ration.* The report was strengthened through the rejection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by the House in February, 1833, of a motion to sell the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government stock, 4 by a report of the Committee of Ways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and Means to the same effect, 5 and still more by the emphatic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declaration of the representatives, by a vote of 109 to 46,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that in their opinion the deposits were perfectly safe in the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keeping of the bank. 6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Though these acts certainly staggered Jackson's sup-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porters, they did not affect his purpose in the least. On the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contrary, he was all the more convinced that it was necessary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to act in order to hinder the bank's securing a re-charter by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bribery. The effect upon Biddle and his friends was cheer-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ing. The hope of securing a -new charter had not perished.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In January Jaudon opposed the sale of the government's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stock in the bank because " it would weaken our chance of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1 Ingersoll to Biddle, Jan. 1ft, 1833, ibid,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» Biddle to J. Q. Watmoogh, Feb. 19, 1888, P. L. £., Vol. IV, p. MO.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* Toland's report, Dee. 4, 1832, Ex. Doe. ft, 22d Cong., 2d Sees., p. 8.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« C. D., Vol. IX, Part II, pp. 1707, 1722. Vote, 102 to 91.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» H. R. 121, 22d Cong., 2d Sess., p. 5, March 2, 1838.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« C. D., Vol. IX, Part II, p. 1996, March 2, 1838.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290 The Second Bank op the United States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a re-charter." l On the day that the House declared its be-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lief in the safety of the deposits in the bank's custody, Ser-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geant said that he thought there was reason to hope for a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new charter, while Clay informed Biddle that the pros-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pects were not bad, though nothing could be done for the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present.' He hoped " that at the next session or the session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after, the charter" would be renewed, 4 while Biddle expressed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his conviction " that the chances of a renewal have increased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and are increasing." 5 Jackson's conflict with the Nullifiers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encouraged Biddle to believe that support could be secured in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the South, while the momentary affiliation of Webster and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Jackson against the Nullifiers gave hopes of influencing the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president through the bank's great champion. The first ex-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pectation was justified ; ' the second was not In April Biddle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wrote to Webster asking him to attempt a reconciliation with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the administration, saying that " whatever is done in the way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of pacification should be done soon, for if the deposits are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withdrawn, it will be a declaration of war which cannot be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recalled ; " 7 " the whole question of peace or war lies in the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matter of the deposites." 8 Webster did what he could, but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without avail.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Before acting Jackson took advice as to the probable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i Jaudon to Biddle, Washington, Jan. 23, 1833, B. P. Also Biddle to Watmoogh,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Feb. 13, 1833, P. L. B. % Vol. IV, p. 432.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2 To Biddle, March 2, 1833, B. P.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&gt; To Biddle, Feb. 16, 1833, B. P. « To Biddle, March 4, ibid.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6 To William B. Shepard, of Elisabeth City, N. C, March 16, 1833, P. L. B. % VoL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IV, pp. 459, 460.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• Cooper, of South Carolina, who had written against the bank, now came oat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in its favor.— Cooper to Biddle, Columbia, S. C, April 27, 1833, B. P. Cooper and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Leigh, of Virginia, took the ground that the issue was between the old bank or a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new one after Jackson's pattern. Biddle constantly assured the southerners that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such was the case.— To Cooper and to J. S. Barbour, July 11, 1833, P. L. £., VoL IV,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p. 513.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? Biddle to Webster, April 8, 1833, B. P.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8" I wrote to you to say that Mr. L. [Livingston?] would be in New York. I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write to you again to say that I think it would be well to see him. The whole ques-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tion of peace or war lies in the matter of the deposites. If they are withdrawn, it is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a declaration of war. It is wiser therefore to begin the work of peaoe before any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irrevocable step is taken."— Biddle to Webster, April 10, 1833, ibid.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The War on the Bank 291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lastRenderedPageBreak/>
        <w:t xml:space="preserve">effect of a removal of the deposits. James A. Hamilton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convoked a meeting of bankers in New York city and ob-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tained their opinion. It was decidedly averse. Mr. Gal-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latin was most determined in opposition. 1 Isaac Bronson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answered a number of queries at length. He said that the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bank would not be placed in the power of the state banks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by the removal of the deposits; that it would be compelled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to " reduce its discounts by an amount equal to the average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sum of public deposits withdrawn from it," since it could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not otherwise pay them without reducing its specie, which it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" could not do safely ;" that if it reduced, the state banks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would have to do likewise ; that a contest between the bank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and the state banks would necessarily result ; that no com-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bination of state banks could be formed to take its place ; and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that the withdrawal of the deposits would probably aid in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securing a re-ch$rter * With. these assurances to guide him,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Qackson petfflst^ in ^J^urs^l and knowing that a panic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must in all probability result, according to the opinion of a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competent banker who was a friend to him and an enemy to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the bankfhe must be held accountable] as the supporters of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the bank asserted^ having precipitated the panil'4 Be-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sides securing these opinions, the president on April 14, and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again on August 3, instructed the government directors to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make an examination into the situation and conduct of the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bank. 4 In their reports to him they detailed a number of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acts which he considered conclusive proof of the corrupt in-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terference of the corporation in politics and its settled hostil-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ity to the government 5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i Rcminucenca, p. 253. *Ibid., pp. 253-6, April 4, 1833.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* Moreover, that the administration believed that the bank would be oompelled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by its measures to contract is inferable from Kendall's correspondence : " If it be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determined not to remove them," he wrote to Secretary Duane, " it is supposed the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Bank of the United States will resume its wonted course, and cease to distress the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community."- Sept. 4, 1833, 8. D. 17, 23d Cong., 1st Sees., p. 16.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* Jackson to the directors, April 14 and Ana;. 3, 1833, Ex. Doe. 12, 23d Cong., 1st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i., pp. 27, 33.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* Paper of Sept. 18, 1883, Mtmagm and Papers, VoL III, pp. 18-18.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292 The Sboond Bank op the United States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Meanwhile, warnings that the deposits would be removed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in spite of the action of Congress continued to reach the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bank's president. Tet, at the same time, he was informed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that " the question .... about removing the deposits is as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far from being settled as ever" and that the leading members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of the cabinet were unalterably opposed to the policy. 1 His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own opinion was that the administration " would not dare to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remove them." a On the 15th of April he was informed that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changes would be made in the cabinet; that McLane would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be secretary of state, a Pennsylvanian secretary of the treas-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ury, and that "the deposits will not be removed" McLane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having "taken a decided stand" and won the day. 1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This information was partially correct. The changes in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the cabinet were made in accordance with it, but they were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made with the expectation of securing a more pliable secre-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tary of the treasury than McLane. The man selected was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William J. Duane, of Philadelphia. He had been asked to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take the office as early as December 4, 1832, and agreed to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do so on the 30th of January, 1833. 4 It is therefore evi-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dent that the removal had been determined upon even as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early as this. Duane was informed immediately by R. M.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Whitney, who claimed to be acting for the president, that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the deposits were to be removed. 8 Soon after this he was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visited by Kendall, who gave him the same information, 6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while on the 3d of June Jackson in person communicated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his intentions. On this occasion the president discovered to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his dismay that Duane was unwilling to order the removal.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i Webster to Biddle, New York, April 8, 1833, B. P.; R. W. Gibbes to Biddla,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Baltimore, April 13, 1833, private, ibid., pp. 13-16.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2 Biddle to Webster, April 8, 1833, ibid.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&gt; Cashier R. Smith to Biddle, Washington, April 15, 1833, ibid.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* Letter of Duane, Oct. 23, 1833, Nil.es, Vol. XLV, p. 272, quoting the New Orleans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Bulletin; and Duane 's Exposition, ibid,, p. 236.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* Duane's Narrative, p. 5.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* Kendall called at first on his own responsibility, a second time at the request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of Jackson.— Autobiography of Amos Kendall, p. 377.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The War on the Bank 293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He argued the question, he expostulated, he begged his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secretary to be reasonable ; but the stubborn subaltern would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not yield. On the contrary, he argued the point against the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president with equal strenuousness, ending by promising to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resign if he could not see his way clear to giving the required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order.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Hereupon Kendall was sent on a mission to the state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banks to see if they could be persuaded to take the deposits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on terms advantageous to the administration. 1 In Duane's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opinion the mission was a failure, and Jackson's plan was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certain, if carried out, to plunge the " fiscal concerns " of.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the country "into chaos." 3 Kendall himself is said to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have admitted to Jackson that the " project of removing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the deposits must be given up."* Jackson agreed neither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with the secretary nor with his agent. His purpose was not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shaken in the slightest degree. On his return from the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eastern trip taken in the summer of 1833 he told Duane that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the deposits must be removed and that he would take the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responsibility. On the 18th of September he read his fa-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mous " paper " to the cabinet, in which he gave his reasons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for the removal and assured the cabinet, as he had assured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lastRenderedPageBreak/>
        <w:t xml:space="preserve">Duane, that he would take the responsibility. Duane, how-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ever, refused to budge from his position. He then exasper-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ated Jackson still further by recalling his promise to resign.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This decision was taken after the publication of the presi-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dent's paper, an act which Duane considered personally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insulting. The publication was made on the 20th of Sep-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tember, and on the 21st Duane sent Jackson a long, queru-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lous letter, giving twelve reasons why he would not remove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i Kendall received his instructions July 23.— Duane to Jackson, Sept. 9, 1833,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8. D. 17, 23d Cong., 1st Sess., p. 9. His mission was semi-public— Niles, Vol. XLV,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p. 26, note, Sept. 7, 1833, quoting from the Pennaylvanian of about Aug. 1. The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announcement of his appointment was made in the Globe on the 25th of July.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* Duane's Narrative* p. 9ft. •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* Sumnkh, Jackson (revised), p. 352, quoting Hires in 1856, in the Globe. See also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Benton's statement that " local banks were shy of receiving them " [i. c, the depos-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its].— Thirty Yean, VoL I, p. 385.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294 The Second Bank of the United States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the deposits, refusing to resign, and rather inconsequently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subscribing himself "your obedient servant" 1 Jackson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returned the letter forthwith, whereupon Duane wrote a sec-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ond, third, and then a fourth in quick succession. Jackson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returned the third and fourth as " inadmissible," and then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gave Duane an ignominious dismissal, concluding a curt,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cutting letter to him with these words: "I feel myself con-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strained to notify you that your further services as secretary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of the treasury are no longer required." 2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Biddle was thoroughly informed of the relations existing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between the president and the secretary, and knew at last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that the determination of the president was unalterable. On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the 30th of July he wrote to Robert Lenox that " the gam-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blers are doing everything in their power to bend Mr. Duane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to their purpjoses," but the secretary "will not yield an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inch." ' Two days later he described the situation so cor-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rectly that there can be no doubt that he had confidential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information: "Duane has been required to withdraw the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deposits and has refused. This mission [i. 6., Kendall's] is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now got up to prove that he can do without the Bank of the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United States and then he will be again asked — and he will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again refuse. Then he will either leave the Treasury, or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have conquered the Kitchen Cabinet — in either case the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triumph of the Bank will be signal" * Biddle was therefore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sufficiently forewarned of the president's purpose and took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precautions accordingly. 5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Immediately after Duane's dismissal, Roger B. Taney, a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consistent foe of the bank, who had all along urged upon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the president the necessity of removing the deposits,* was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i Duane's Exposition, NrLBS, Vol. XLV, p. 2S7. &gt; Ibid\ % pp. 237, 238.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lastRenderedPageBreak/>
        <w:t xml:space="preserve">» Biddle to Lenox, July 30, 1833, P. L. £., Vol. IV, p. 518.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* Biddle to John Potter, of Princeton, Aug. 1, 1833, ibid., p. 519; and to T. Cooper,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July 81, ibid.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» Warning of the removal was given by the papers in September. Mr. Duane, it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was said, would resign, and either Taney or Kendall be appointed secretary.— Nilm,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Vol. XLV, p. 33, Sept. 14, 1833.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« Taney to Jackson, Aug. 5, 1833, Tyler, Memoir qf R. B. Taney, p. 196.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The War on the Bank 295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appointed secretary and executed the president's design.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The bank's stock immediately declined 1£ per cent 1 £^The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deposits were not actually removed.^ On the contrary, the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administration did not touch the government funds held by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the bank, hoping thus to deprive the directors of an excuse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for contracting their business^ It was a shrewd move, but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had little effect TheEerewiffiholding of further deposits,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while those still in the bank were gradually withdrawn in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the regular course of the government's use of the funds, was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sufficient, in the opinion of most men, to force a contraction. 3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Besides, the phrase " removal of the deposits" gained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instant currency, and the assertion that they were not removed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passed almost unheeded.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Besides Taney, the other thick-and-thin supporters of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u removal " about Jackson were Kendall and Blair, Barry,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and Reuben M. Whitney. The members of the cabinet,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excepting Barry and Taney, were either hostile to the act or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lukewarm in support Cass allowed himself to be overruled;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Woodbury said he was with the president now, though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opposed earlier.* Many close friends of the president sup-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i Nilbs, Vol. XLV, p. 65. It revived by Not. 6.— Ibid,, p. 106.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* ** It is contemplated, we understand, not to remove, at once, the whole of the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public money, now on deposite in the bank of the United States, but to suffer it to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remain there until it shall be gradually withdrawn, by the usual operations of the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government. And this plan is adopted in order to prevent any necessity, on the part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of the bank of the United States, for pressing upon the commercial community ; and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to enable it to afford, if it think proper, the usual facilities to the merchants. It is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believed, that by this means the change need not produce any inconvenience to the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commercial community, and that circumstances will not require a sudden and heavy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call on the bank of the United States so as to occasion embarrassment to the institu-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tion or the public"— /bid., p. 51, Sept. 21, 1833, quoting the Globe of the 20th.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" A sudden transfer of a large specie fund would certainly enable the state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banks to extend their accommodations, and make the money market easy ; but it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would be followed by a disastrous reaction. The United States bank being thus sud-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denly weakened, would have not only an excuse, but a justification in calling upon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her debtors with the greatest urgency The pressure would return with more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rigor than ever, and the blame would be thrown upon the government.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" We must not expose ourselves to such an attack. If the bank shall produce a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pressure, (as she certainly can by unreasonable calls upon her debtors) the blame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would now attach to herself, and she will not have even a pretence for casting it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upon the government."— Letter of A. Kendall, Oct. IS, 1833, ibid., p. 299.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s Parton, Vol. Ill, p. 508. Dcank's Narrative shows this plainly. Van Buren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changed to the president's side during the trip to the Rip- Raps, much to MoLane's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disgust.— Hamilton, Reminiscente*, p. 258; Kzxdall, Autobiography, p. 878*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296 The Sboond Bank of thb United States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ported the opinion of the majority of the cabinet, consider-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ing the act unjust, and above all impolitic. A large propor-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tion of the Democrats were in the position of Duane, who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had always been " opposed to the United States bank, and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to all such aristocratic monopolies; but .... considered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the removal of the depositee, unnecessary, unwise, vindic-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tive, arbitrary, and unjust." 1 These opinions were sound,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though it is conceivable that the president might secure for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his act of overbearing mastery almost as many supporters as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he would lose. His own belief that the policy was one of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justice and self-defense would in the long run be that of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the Democratic masses, for Jackson's mental processes were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those of the average honest, ignorant man. As he thought,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so they would think. How differently different men would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feel is evidenced by the wish of Robert Lenox that the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president would remove the deposits in order that the bank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might be re-chartered, 3 and the admiration of Benton when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it was done. 8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In his paper read before the cabinet on the 18th of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September, and prepared for him by Taney,* Jackson gave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a variety of reasons for the removal: The bank had in-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creased its loans in 1832 in order to compel a re-charter;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it was settled by the campaign of that year that the charter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should not be renewed, and therefore the president thought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that the removal could not, "with due attention to the inter-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ests of the people, be longer postponed;" Congress could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not act with regard to the deposits until the secretary had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first acted; the public funds were probably unsafe in the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bank's custody ; it had interfered to hinder payment by the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i Letter of Oct. 17, 1833, Niles, Vol. XLV, p. 178.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2 Lenox to Biddle, New York, July 29, 1833, B. P. The remora* was actually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41 desired by political men friendly to the Bank."— I. Bronson to J. A. Hamilton,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Reminiscences, p. 257.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* *' I felt an emotion of the moral sublime at beholding such an instance of cirie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heroism."— Thirty Years, Vol. I, p. 879.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4Tyleb, Taney, p. 204.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lastRenderedPageBreak/>
        <w:t xml:space="preserve">The War on thb Bank 297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treasury of the 3 per cent stocks ; had mistreated the gov-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ernment in the matter of the French indemnity bill; had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refused to allow the government directors their charter privi-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leges; had conducted business with less than a quorum of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seven directors; had spent immense sums for publications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for political effect, and thus corrupted the press. Finally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he declared that the responsibility had been assumed "as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necessary to preserve the morals of the people, the freedom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of the press, and the purity of the elective franchise." 1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One would search the constitution in vain to find the clauses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giving the president of the United States the guardianship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of " the morals of the people, the freedom of the press, and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the purity of the elective franchise," but it is certain that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Jackson thoroughly believed himself endowed with such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authority, and considered this a sufficient reason for his action.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Jackson's act precipitated a panic in a market already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stringent on account of the reductions in bank accommoda-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tions due to the hostile relations between the administration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and the bank. The withdrawal of the deposits necessarily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had this result, because it left all moneyed interests in a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condition of suspense and doubt, put monetary affairs on a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new and uncertain basis, and gave a tremendous shock to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public confidence, without which commercial dealings cannot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continue. 2 The commercial situation was further aggravated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i Met9age» and Paper$, Vol. HI, pp. 5-19.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2 "The increased facilities of communication and inland exchanges hare,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within the last years, multiplied to an extent heretofore unknown, the transactions,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contracts and responsibilities, between the several cities, and between the cities and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•▼en the most remote parts of the country.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"The regularity with which the enormous mass of engagements resulting from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those transactions spread over the whole country, and all intimately connected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together, can be discharged, depends entirely on an uninterrupted continuance of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the ordinary sales, payments, remittances and credits. The whole machinery, by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which business in all its various branches is carried on, is credit extended to its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utmost limits. Whatever lessens the general confidence, on which credit is founded,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must necessarily produce a fatal derangement and interruption in every branch of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business.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" It is with this state of things, that, without any necessity or investigation,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the executive thought proper to interfere."— Report of the Union Committee of New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York, March, 1834, Niuu, Vol. XL VI, p. 76.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298 The Second Bank of the United States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at this moment by the effects of the compromise tariff law,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which introduced a new system of paying duties, the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importers being compelled to pay at once and not, as hereto-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fore, after six months 9 time. The consequence was that an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increased demand for credit was occasioned, at the very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moment that it could least be met. 1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lastRenderedPageBreak/>
        <w:t xml:space="preserve">The bank immediately answered the move of the presi-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dent by increasing a contraction already begun. In this it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was justified. 2 The only question was how far the contrac-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tion was to go. The bank would certainly not be justified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in contracting after its own safety was assured. Where this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point was no one could say excepting the directors. The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massing of statistics to prove that the bank went too far, or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not far enough, is of little value, if taken alone, since the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amount of contraction must be determined at each moment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by the peculiar circumstances of that moment, and what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might prove an ample reserve at one time would be totally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insufficient at another. But supposing the directors to go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beyond the point of safety, they would certainly be severely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censurable, since, whether legally bound or not, they were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morally bound to protect the business of the country from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harsh shocks. It may be concluded, therefore, that though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the president of the United States was responsible for the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first contractions of the bank and for the sufferings result-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ing therefrom,\the question of responsibility for later con-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tractions and later sufferings remains open. ^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In attempting to determine in how far the board of direc-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tors was justified in its policy, the reader must remember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that the unceasing hostility of the administration placed the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bank in a very precarious position. The withdrawal of the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i Jaudon, writing to Biddle March 9, 1834, says : " We know that a groat part of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the present pressure arises from the change in the system of duties and other causes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that are temporary."— B. P. Hill, of New Hampshire, March 4, 1884, pointed out thai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the new system entailed a double payment of duties for one year after the law went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into effect.— C. D., Vol. X, Part I, p. 797.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aBronson's opinion, already quoted, is conclusive on this head.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Thb War on the Bank 299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deposits was intended to weaken it and put it in the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power of the state banks. 1 If the executive had shown will-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ingness henceforth to let the bank alone, it would have been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morally confined to more restricted limits in its contraction.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But every fresh act of hostility necessitated a further reduc-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tion, in order to make the institution perfectly secure. As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such acts continued, the task of dividing the responsibility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for the panic of 1833-34 becomes more and more difficult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It is of importance, therefore, to determine inst what further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aggressive steps were taken by the administration, and what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other events affected the judgment of the directors.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In the autumn of 1832 a run had been made on the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Lexington branch, incited without doubt by political oppo-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nents. 1 In the autumn of 1833 a demand for $350,000 in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specie was suddenly made upon the branch at Savannah,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which could be met only because, the suspicions of the board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having been aroused by the failure of the bank to receive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the notes of the Savannah branch, it had sent large supplies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of specie there. Biddle had no doubt that the administra-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lastRenderedPageBreak/>
        <w:t xml:space="preserve">tion was behind this attack.'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The dispute over the French Indemnity Bill aggravated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the situation. The United States, ki order to collect the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first instalment of that claim, had on the 7th of February,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1833, sold to the bank a bill of exchange drawn upon the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French government. 4 The amount was $903,565.89. The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i u Thi§ boasting giant u now but a reptile beneath the feet of the secretary of the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treasury, which he can crush at will. It exists by his forbearance, and will, for the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next forty days ; and great forbearance will it require to save it from destruction."—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Kendall in a letter to the New York Standard, Oct. 9, 1833, Nn.ES, Vol. XLV, p. 297.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44 You mention that the Merchants' bank drew $90,000 from the branch ; this will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be followed by other draughts, until the TJ. States bank will find it difficult to sustain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the branch in your city. As things now are, that institution must keep means there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to meet almost all its entire circulation, and it will hare to become a great collector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of specie from every quarter of the union, for the ultimate use of your bank, and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others who may want it at New York."— Letter of A. Kendall, Oct. 18, 1833, ibid., p. 299.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&gt; H. R. 121, 22d Cong., 2d Sees., pp. 127-43; also Biddle to H. Binney, Dec. 3, 1833,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P. L. B. % Vol. V, p. 35,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&gt; It was due largely to the " Deposit Banks at New York that is the Treasury at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Waahington."-JWd.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«MeLane to Biddle, Feb. 7, 1838, A D. 17, 28d Cong., 2d Sees., pp. 288, 267.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300 The Second Bank op the United States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bank presented the bill in Paris, where payment was refused,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and, the bill went to protest 1 The bank would have been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dishonored if the firm of Hottinguer et C ic , its continental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agent, had not taken up the bill for it. The bill was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returned and the bank sent it to the secretary of the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treasury, with a claim for the principal, interest, cost of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protest, re-exchange, and damages at 15 per cent 1 The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claim of the bank to the damages was based upon a statute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of Maryland, which was law in the District of Columbia.*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Secretary McLane at once paid the principal, but not the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other items. 4 In answer to a letter from Biddle in June,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Secretary Duane admitted the validity of all the other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claims excepting that for damages, to which Attorney-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General Taney declared that the bank had no claim either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"in law or in equity." 6 Having given this opinion, Taney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was requested to give his reasons for it, but so long as he was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attorney-general he refused to give them. 6 Not only so, but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after becoming secretary of the treasury he completely ig-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nored the bank's claim. Woodbury when secretary followed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Taney's example. Thus affairs stood from May 16, 1833,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until July 2, 1834, on which date Secretary Woodbury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finally declined to pay the damages. 7 The bank thereupon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notified the secretary that the sum claimed would be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deducted from the government's part of the semi-annual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bank dividend. 8 On the 16th of July this was done, the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lastRenderedPageBreak/>
        <w:t xml:space="preserve">amount plus interest to that date being retained. 9 The sum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i Jaudon to McLane, April 26, 1833, S. D. 17, 23d Cong., 2d Sess., p. 271.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3 Same to same, May 13, 1833, ibid., pp. 271, 272.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«ff. R. 312, 22d Cong., 1st Sess., p. 20.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♦ McLane to Biddle, May 16, 1833, 8. D. 17, 23d Cong., 2d Sess., p. 272.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* Duane to Biddle, June 21, 1833, and opinion of Attorney-General Taney, May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24, 1833, ibid., p. 273. The other items were all paid.— 2 Howard, 734.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• Duane to Taney, Aug. 14,1833, 8. D. 17, 23d Cong., 2d Sess., p. 273; Taney to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Duane, Aug. 15, ibid., p. 276; Duane to Taney, Aug. 16, ibid.; Taney to Duane, Aug.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16, ibid., p. 277.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7 Biddle to Woodbury, July 8, 1834, ibid., p. 279.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• Ibid. • Jaudon to Woodbury, July 16, 1834, ibid,, p. 28L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The War on the Bank 301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was $170,041.18. The bank's action was the only one left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to it, since the administration refused either to pay or to sub-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mit the question to a judicial decision, 1 and could not be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sued. Consequently the corporation was bound to retain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the money if the claim was ever to be adjudicated. The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directors justified the demand for the damages by the " uni-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versal and inflexible rule of the Treasury department,"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which had always compelled the payment of the damages in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cases of this character. 2 Their action was good business,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but bad politics, for it gave the administration a chance to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charge the corporation with seizing public funds, and thus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increased its unpopularity.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The retention of the dividend, however, brought the de-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sired response from the administration. Secretary Wood-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bury censured the act of the corporation in an acrimonious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letter,* while Attorney-General Butler drew up reasons in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support of Taney's assertion that the bank's claim had " no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foundation in law or in equity." 4 The government then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instituted suit to recover the dividend withheld, and in the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circuit court for Pennsylvania won its case on the fine dis-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tinction that the bank was an indorser and not the holder of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the bill* This decision was reversed by the Supreme Court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in 1844,* which expressed the opinion that the United States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was bound, both by law and equity, to pay the damages. 7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The case was retried in the lower court in 1847, but came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again before the Supreme Court on a writ of error, the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government claiming that as a sovereign power it was not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subject to the law merchant. The court affirmed this view,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i Woodbury to BIddle, July 8, 1834, ibid., p. 281.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* See Girard'g case, where under the law of Pennsylvania the government col-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lected 20 per cent, damages for a protest of two of Girard's bills on Paris.— Ibid., pp.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258-61. See also other cases, ibid., pp. 261-3.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* Woodbury to Biddle, Dec. 11, 1834, ibid., p. 284.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« Butler to Woodbury, Not. 28, 1834, 8. D. 2, 23d Cong., 2d Seas., pp. 57 ff.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* See 2 Howard, 733, review of the case by Justice McLean.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•Taney, C. J., did not sit. ? 2 Howard, 734 ff. January term, 1844.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302 The Second Bank of thb United States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and judgment was entered against the bank. 1 This ended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the matter. It is only necessary to add that the nation's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honor was forfeit by the refusal to pay the damages. On pre-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cisely the same plea it might have refused to pay the prin-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cipal and interest.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At the time of the withholding of the deposits, membera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of the administration naturally feared retaliatory measures.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To avert any injury likely to accrue to the state banks,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Taney resolved to protect them by intrusting to certain of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the deposit banks drafts for large amounts on the public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funds left in the Bank of the United States. These sums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were to be drawn for if the institution called upon the state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banks for payments of balances due in coin, or refused to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receive branch notes given in payment of government dues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at places where they were not made payable. 2 The Union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Bank of Maryland received three drafts for the sum of $100,-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000 each ;' the Girard Bank of Philadelphia, one draft for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$500,000; and the Bank of America, the Mechanics Bank,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and the Manhattan Company Bank of New York city, each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one draft for $500,000.* Thus fortified, it was calculated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that any " superfluity of naughtiness" of which the Bank of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the United States might be guilty in trying to draw specie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from banks which owed specie but had no specie, could be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met and turned to the discomfiture of the aggressor.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The Union Bank of Maryland received its three drafts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on the 3d and 4th of October; on the 5th it concluded that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the time for action had come, and presented two of them,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one at Baltimore and the other at Philadelphia. The pre-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1 5 Howahd, 394 ff. Taney and Woodbury were both on the bench at the time.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Neither sat.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a The cashing of these drafts constitutes all the removal of deposits there ever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was. The rest of the government funds in the bank were withdrawn in the ordinary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course of paying government debts.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3 Taney was a stockholder in this bank.— Taney to the Senate, April 3, 1854, fir. D.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238, 23d Cong., 1st Sess., pp. 18, 19.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* Taney to deposit banks, Sept. 3 to Oct. 4, 1833, 8. D. 16, 23d Cong., 1st Seas., pp.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321,322,329,337,338.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The War on the Bank 303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text for this astonishing action was that the Bank of the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United States had demanded coin from the Baltimore banks. 1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The truth was that the Union Bank was in straits. 1 Its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president admitted that he had departed from the secretary's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instructions, having swelled his discount list enormously,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bnt pleaded the justification of the necessity of helping the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commercial interests.* His action embarrassed Taney, bnt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he did not hesitate to repeat it, and had the third draft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cashed at Baltimore on the 4th of November, the Bank of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the United States having drawn on the Union Bank for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$125,000 owed to it by that institution. 4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The Girard Bank received its check on the 3d of October,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and with this security against calls for specie boldly pro-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ceeded to expand its business. By the 10th of October the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bank had done this to such a degree that it had " made a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very Sensible impression on the moneyed market"* — such a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" sensible impression," indeed, that it had placed itself in a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position where the use of the draft was almost necessary for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its own safety. In this state of affairs it besought permis-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sion to have the draft cashed if it thought circumstances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demanded, without waiting for any decided attack on the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part of " the monster." * The president of the bank believed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that it ought to continue to extend its operations and, if the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i Ellioott to Taney, Oct. 8, 1838, ibid., p. 827.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* Kendall thus explains the ** transfer draft" transaction at Baltimore: The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drafts were cashed before Taney had a chance to receive an explanation. Ellioott,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at Taney's request, came to Washington. Kendall was present at the interview.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Taney wanted to know why the drafts had been cashed. "Mr. Ellicott made a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stammering, incoherent statement about transactions in connection with a bank in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Tennessee, and upon his conclusion Mr. Kendall said, 'If I understand yon, Mr.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Ellioott, you have used those government funds to sustain a stock speculation.' To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this statement of the case, Ellioott virtually assented." Taney was much annoyed,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Ellicott being his special adviser on financial subjects.— Kendall, Autobiography,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p. 380. See pamphlet Bank of Maryland Conspiracy, by Ellioott, for an explana-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tion of the affair, pp. 68-75.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» Ellicott to Taney, Oct. 8, 1833, 8. D. 18, 28d Cong., 1st Seta., p. 828.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« Cashier Mickle to Taney, Nov. 4, 1833, ibid.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» President Schott of the Girard Bank to Taney, Oct. 10, 1833, ibid., p. 832.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•/out., pp. 832, 333.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304 The Second Bank op the United States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Bank of the United States called for specie, present the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check. On November 2 the Girard Bank owed the Bank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of the United States $149,000, and the time for action had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come. Biddle was given his choice: either to permit the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lastRenderedPageBreak/>
        <w:t xml:space="preserve">Girard Bank to continue its coarse, by not calling for the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payment of the balances in coin, or to pay the $500,000.'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He insisted that the draft be cashed. 2 He feared that by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chance or design these large sums might be called for at a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time or at a place where they could not be paid.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The three banks in New York acted in concert. On the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16th of November they concluded that it was necessary to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present one of the drafts for $500,000, the bank having at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that date drawn on the banks of the city for over $100,000.*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The Manhattan Bank, therefore, presented its draft on the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18th and received prompt payment. 4 Taney had now be-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come anxious about the remaining drafts, and desirous of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having them returned to him. 6 On the 21st of November,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therefore, one of them was remitted to Washington, 6 and no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further use was made of this means of protection or offense.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The particular atrocity of this mode of granting to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deposit banks the means of drawing heavily upon the Bank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of the United States lay in the fact that no notice was given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that institution that these drafts were out; and a sudden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call for sums ranging from $100,000 to $1,500,000 might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have ruined it. Yet this was not alL The bank had always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been furnished with a weekly list of treasury drafts issued T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and also from 1829 with a daily list of all warrants out. 6 It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i Schott to Taney, Not. 2, 1833, S. D. 16, 23d Cong., 1st Sess., p. 333.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2 Same to same, Not. 2, 1833, ibid., pp. 334, 335.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t Newbold to Taney, Nov. 16, 1833, and White to Taney, Not. 1ft, 1833, ibid~, p. SO.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♦ White to Taney, ibid.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6 Taney to Newbold, Not. 16 and Not. 20, 1833, ibid., pp. 341, 842.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•Newbold to Taney, Not. 21, 1833, ibid., p. 351.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1 Jandon to Campbell, Not. 5, 1833, ibid., p. 358.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•Same to same, Not. 15, 1833, ibid., p. 359.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The War on the Bank 305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had a right to expect that this would continue to be the case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until notice annulling the arrangements was given. As a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matter of course, the daily business of the institution was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conducted with the lists of warrants and drafts always in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view, and with the certainty that the bank was thus prepared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for all calls from the government. Now in these lists no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information had been given of the drafts issued by Taney. 1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The treasurer, in answer to Jaudon's remonstrances, acknowl-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edged that lists were furnished to the bank, but defended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the action of Taney on the ground that these were special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drafts. If they had been included in the lists, the sums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would have been at once deducted from the treasurer's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lastRenderedPageBreak/>
        <w:t xml:space="preserve">account, and it was hoped all along that no necessity would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arise for their use. They were " contingent drafts." a To a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further communication of Jaudon's the treasurer answered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that the agreement was to give daily notice of warrants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drawn, but not of "transfer drafts."' To this subterfuge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Jaudon replied by showing that the drafts were not in any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sense transfer drafts, but warrants. Admitting, however,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the treasurer's contention that they were not warrants, and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therefore not placed on the daily lists, yet all drafts appeared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on the weekly lists. 4 To this the treasurer had no reply,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and so discreetly made none.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In January, 1834, the administration took another ag-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gressive step. Congress, by an act of the 3d of March,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1817, had transferred to the bank the functions of the commis-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sioners of loans, including the duty of paying all pensions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in states where it had branches. Where it had no branches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it was to designate the state banks which should act as pen-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sion agents. 5 An attempt was now made to deprive the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i Same to same, Nov. 5, 1833, ibid., p. IBS.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l Campbell to Jaudon, Not. ft, 1833, ibid,, p. 354.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* Same to same. Not. 25, ibid. % pp. 855, 858.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* Jaudon to Campbell, Dee. 9, 1833, ibid., p. 861.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*8Utfuta at Larg^ Vol. HI, p. 880, chap. 88. Charter, tec. 15. See Appendix!.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306 The Seoond Bank of the United States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bank of the exercise of its functions in respect to cer-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tain pension laws. This was not the first time that some-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thing of the sort had been tried. In 1829 the transfer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of the pension funds from the branch at Portsmouth had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been attempted, but the effort failed. 1 In 1831 a similar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attempt was made to remove the pension agency at New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York to Albany. The bank again remonstrated,' and in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March, 1832, Secretary Cass admitted that in his opinion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the War Department was "not warranted in appointing a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pension agent, in any State or Territory, where the United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States Bank has established one of its branches." ' In 1834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the action was based on a new plea. The administration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contended that the acts of May 15, 1828, and June 7, 1832,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were not pension acts, strictly speaking, but that they were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laws allowing pay to the old Revolutionary veterans. Of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course, for the sake of convenience, these sums were treated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as pensions; and the pension office had control of the pay-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ments, and the pension agencies disbursed them. But all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this was simply because they were like pensions, not because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they were pensions. 4 Accordingly, on January 2, 1834, the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commissioner of pensions ordered the bank to give up the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books, accounts, and funds relating to pensions disbursed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under the act of June 7, 1832.* The bank bluntly refused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to do so. President Jackson was in a towering rage, and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lastRenderedPageBreak/>
        <w:t xml:space="preserve">on the 4th of February communicated to Congress his com-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plaint. 7 As a matter of course, the Senate decided that the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bank vas in the right and the House declared that the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i Secretary Eaton to President Mason, Aug. 3, 1829, and J. L. Edwards to sane,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Aug. 25, 1829, H. B, 460, 22d Cong., 1st Sess., pp. 476-9.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s Biddle to the acting secretary of war, July 15, 1831, ibid. % p. 481.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• Cass to Biddle, March 1, 1832, ibid. % p. 489.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« Argument of Attorney-General Bntler, Feb. S, 1834, H. B. 268, 23d Cong., 1st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i., pp. 10-22. See also Opinion* of the Attorney General*.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&amp; Ex. Doc. 78, 23d Cong., 1st Sess., p. 23.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• Biddle to secretary of war, Jan. 23, 1834, H. B. 263, 23d Cong., 1st Seas., p. 22.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T C. D. % Vol. X, Part I, pp. 461, 462 ; Part II, p. 2615.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The War on the Bank 307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bank was in the wrong. 1 In this state of affairs there was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no means of compelling the corporation to accede to the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demands of the administration, and it did not yield.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This issue was skilfully made so as to bring odium upon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the bank The commissioner of pensions had not only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ordered the institution to deliver the books and papers, but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also to pay no more pensions under the act of June 7, 1832.'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The secretary of war assenting to this order, no pensions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were paid under the act The result was that many poor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veterans of the Revolution could not draw their meager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allowances when they needed them. The blame for this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deprivation fell entirely upon the bank, though the fault was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with the government* It is easy to imagine that many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people were much moved over an act which seemed oppres-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sive to the aged soldiers, while the enemies of the bank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made effective political capital out of the situation. It " will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not spare the holy remnant of the officers and sires of the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revolution," declared Senator Wilkins, with maudlin pathos.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"So sweeping and unsparing are they determined to make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the distress, that even a solitary soldier of the revolution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cannot escape." 4 The same tone of injured indignation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was employed by all the Democrats.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Webster accordingly urged Biddle to surrender the funds.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" The Attorney General's argument," he wrote, " is a weak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one; it is easy to demolish it, as an argument But, after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all, it is a bad subject to dispute about. The pensioners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i Report of Senator Clayton, 8. D. 92, 23d Cong., 1st Seas., and Polk's report, H. B.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263, 23d Cong., 1st Sess.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i Ex. Doc. 78, 23d Cong., 1st Sees., p. 23.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&gt;" If any inconvenience should be felt by any of those veterans of the revolu-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lastRenderedPageBreak/>
        <w:t xml:space="preserve">tion, as the committee believe it will be by all by the delay which will take place in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the payment of the next annuity dne to them, it is to be attributed to the unjusti-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fiable conduct of the Bank in interposing to thwart the views of Government, in with-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holding from the officers of Government the public money and public property, to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which they do not pretend to have any claim. The committee cannot condemn in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terms too strong the conduct of the bank in this transaction."— Polk's report, H. B.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283, 23d Cong., 1st Sess., p. 7.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♦ Fob. 6, 1834, C. D., VoL X, Part I, p. 480.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308 The Second Bank of the United States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will not believe that the * Old Soldier ' is the cause of keep-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ing back their money," therefore it would be "better to give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up the fund and the papers." 1 In this opinion he was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heartily supported by Representative Gorham.* The advice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fell upon deaf ears. The bank had the support of the law,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and it would not yield. Woodbury, in his report of De-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cember 12, 1834, remarks that the bank is still employed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to pay pensions, " under an impression that it had .... a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right to perform these duties, until relinquished by its own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consent, or until the acts were repealed." He is careful to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add that the two acts in dispute are not regarded in this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light,* and the administration persisted in paying these pen-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sions, though under almost insurmountable difficulties. 4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Another cause of strife was found in the acts of the Jgov-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ernment directorsTl Jackson believed that these directors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were designed by tne charter to keep a watchful eye upon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the acts of the bank in the interest of the public, 5 and, since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he was the representative and the custodian of the public's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interests, to report to him if they had any reason for sus-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pecting abuses or mismanagement. In 1833 Messrs. Gilpin,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Wager, Sullivan, and McElderry, government directors,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sharing his opinion, forwarded to him reports respecting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those transactions of the bank of which they did not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approve. 6 Moreover, they systematically opposed the other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directors in regard to the powers of the exchange commit-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tee, the authority of the president, the curtailments in the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i Webster to Biddle, Feb. 12, 1834, B. P.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2 Webster to J. G. Watmough, Feb. 12, 1834, ibid. Gorham added a note to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Webster's letter.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* 8. D. 13, 23d Cong., 2d Sess., p. 3.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* Biddle to A. Porter, June 20, 1834, P. L. P., Vol. V, p. 240.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&amp; This opinion finds support in the debates when the bank was chartered. See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Wright's argument, A. of C, 14th Cong., 1st Sess., Vol. I, p. 1118, and Forsyth's,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ibid., p. 1144.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* Papers A and B, April 22, 1833, and Aug. 19, 1833, 8. D. 2, 23d Cong., 1st Sess.,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pp. 22 ff. See also their memorial to Congress, Deo. 9, 1833, Ex. Doc. 12, 23d Coo*., 1st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Sess., pp. 1 ff.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The Wab on the Bank 809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West, and the measures taken against the administration.'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Naturally they were^not welcomed at the board in Phila-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delphia^ nor taken into the complete confidence of Biddle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and his coadjutors, nor appointed to the important commit-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tees of the bank. 1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V In these circumstances, Jackson renominated all of them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as government directors for the year 1834.* Biddle was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immediately in arms, and wrote long letters to all the sena-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tors friendly to him, urgently pressing the rejection of the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nominations. 4 " They are people unfit to be there [i. e. 9 in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the directorate] — unfit to associate with the other members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— so that their colleagues will not confer with them — or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act with them on committees." ' The board " having no confi-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dence in them, they were not allowed to know anything." *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He also wanted Taney's nomination to the Treasury Depart-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ment rejected. 7 Webster remonstrated against these meas-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ures, advising as little opposition to persons as possible.*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Again his good advice went unheeded. The strong-willed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president of the bank had his way, and the Senate finally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rejected Taney's nomination, and refused by a vote of 20 to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25 to concur in the nominations for government directors. 9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The president, inflexible as always, returned the names to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the Senate, 10 and again it refused by a vote of 11 to 30 to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concur. 11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i See their reports, ibid.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s Third paragraph of Paper A, report of April 22, 1833, pp. 22, 23.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* Jackson to the Senate, Dec. 17, 1833, 8. D. 333, 23d Cong., 1st Sess., p. 1.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«To N. Silsbee, T. Ewing, D. Webster, George Poindexter, H. Clay, Dec. 23, 1838,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P. L. B. % Vol. V, pp. 56-9.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* Biddle to Webster, Dec. 20, 1833, ibid,, p. 60. Binney in the House in January,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1894, intimated that it might be difficult to get gentlemen to sit" beside the gOTern-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ment directors.— C £., Vol. X, Part II, p. 2357.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* Biddle to Watmongh, Jan. 6, 1834, P. L. B, % Vol. V, p. 81.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T Biddle to Webster, Dec. 20, 1833, ibid,, p. 60.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» Webster to Biddle, Dec 13, 1833, B, P.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•8. D. 333, 23d Cong., 1st Seas., p. 8, Feb. 27, 1834.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nibid., p. 4, March 11. "IWd., p. 15, May 1.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310 The Second Bank of the United States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In the end, Jackson made other nominations. Two of the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nominees, Messrs. Ellmaker and Tibbetts, were disqualified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as not being stockholders, and were therefore refused seats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lastRenderedPageBreak/>
        <w:t xml:space="preserve">at the board. 1 Three other gentlemen declined appoint-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ments, and accordingly for the year 1834 the government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had only two directors. 1 On the 14th of October Jackson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notified them that he wanted certain information regarding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the expenses and profits of the bank.' They at once made a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call for the necessary books, adding that they sought infor-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mation for the use of the president of the United States. 4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Their right to examine the books was incontestable, yet the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bank could not permit these to be used to secure informa-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tion which would be employed to injure the institution, and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Biddle wrote Jaudon that they must not be permitted " to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look at any thing." 6 Hence the cashier refused their re-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quest. They immediately sent in a complaint to Jackson. 7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This again placed the bank in a bad light before the people.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If there was nothing to conceal, nothing to fear, why this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refusal ? Besides, the refusal itself was an infringement of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the rights of the government directors. To these arguments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the bank had no adequate defense.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Then there were fresh difficulties created in reference to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the branch notes and drafts. Benton declared that the bank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had conspired to embarrass the state banks and the nation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by refusing to receive the notes of distant branches.*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Nothing could be more inaccurate. It is true that the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officers of the branches at New York, Mobile, and Balti-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i S. D. 17, 23d Con*., 2d Sess., pp. 85, 291-6. s ibid., p. 35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» Ex. Doc. 45, 23d Cong., 2d Sess., p. 1. * Letter of Oct. 24, 1834, ibid,, p. 4.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6 " If daring my absence the GoTernment Directory either singly or together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should wish to look at any thing, books, papers, Ac, they should be told that it can-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not be seen without application to the Board. If they apply to the Board, refuse it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positively whatever be the consequences."— Biddle to Jaudon, Newport, July 16,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1834, B. P.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• Letter of Oct. 29, 1834, Ex. Doc. 45, 23d Cong., 2d Sess., p. 2.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7 Ibid. The letter of Oct. 29 detailed the whole proceeding.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* C. £., Vol. X, Part I, pp. 106, 107.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The War on the Bank 311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more had shown an inclination not to receive notes of other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branches from the state banks. 1 But they had never re-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ceived all branch notes at par from these banks, and their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only intention was to continue the usual custom. 8 But a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new face was put upon the matter since the " pet banks "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now received the revenue and most of the revenue was paid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in "uncurrent notes'" of the Bank of the United States. 4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When the bank had received the revenue it necessarily took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all its notes in payment of revenue at par, since they were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offered on behalf of the government. Now, however, if the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old plan of not accepting such notes at par from the state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institutions was continued, the revenues collected by them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lastRenderedPageBreak/>
        <w:t xml:space="preserve">would be redeemed by the Bank of the United States at a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loss to the state banks. Again, such action might nullify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one great purpose of a bank's establishment — the purifica-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tion of the currency — for if the bank should refuse to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receive its notes at par, from the state banks, they would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depreciate to a considerable extent, since all the notes which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used to come to it from the revenues came to it now from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the state banks. Was not the bank bound to receive these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notes as coming indirectly from the government? The state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banks thought so,* and the government concurred in the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opinion. 6 On the other hand, if it did receive them it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threw down all restrictions on the receipt of the issues of its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branches, for there was no method by which it could dis-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criminate notes received by the state banks in payment of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duties from those received in the ordinary course of business.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» Ibid., and 8. D. 24, 23d Cong., 1st Sess., pp. 2-4, 7.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« Letters of Oct. 1, 2, and 5, 1838, 8. D. 17, 23d Cong., 2d Sess., pp. 120, 123.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* Notes of other offices not taken at par from state banks or indiriduals.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* Fleming to Taney, Oct. 2, and White to Taney, Oct. 5, 1833, 8. D. 16, 23d Cong.,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lit Sess., p. 345; see also&amp; D. 17, 23d Cong., 2d Sess., p. 124.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* Newbold to Taney, Oct. 2, 1833, ibid., p. 344 ; cashier of Union Bank of Maryland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to cashier of branch of the Bank of the United States, ibid., p. 325. See also 8. D. 24,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23d Cong., 1st Sess., pp. 2-4, 7.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* Taney to banks in Philadelphia and Baltimore, Oct. 3, 1833, 8. D. 17, 23d Cong.,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Id Seas., pp. 821, 329.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312 The Second Bank of the United States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Consequently it would have to redeem all notes offered by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the state banks. This was the position which it was finally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forced to take. It was actually compelled to give to its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branch notes a greater currency than ever before, receiving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them from everybody at their face value at all the Atlantic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offices. 1 It did this because it feared by doing otherwise to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create a demand upon distant, unprotected branches. 1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In regard to the branch drafts, the president repeatedly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threatened that he would prohibit their receipt in payment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of government dues.' A rumor that such action would be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taken was current as early as February 8, 1833. 4 The direc-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tory fully expected that orders to cease receiving them would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be issued in January, 1834, and adverted to the fact as a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reason for further contraction. 5 The supporters of Jackson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further justified the bank in contracting its business by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" loudly calling upon those who " took " part with them to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collect and present the notes of the bank of the United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States, for payment in coin." 6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The foregoing acts of the administration must be kept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clearly in mind in reviewing the action of the bank in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lastRenderedPageBreak/>
        <w:t xml:space="preserve">1833-34. These measures show the temper of Jackson and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his allies, and they palliate, to some extent, whatever retalia-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i u And until such instructions are given, we wish yon to receive all the issues of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the bank and offices that may be offered to yon, from whatever quarter the tender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may be made."— Cashier of the Bank of the United States to the cashier of the New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York office, Oct. 5, 1833, 8. D. 17, 23d Cong., 2d Sess., p. 123 ; see also Nilbs, VoL XLV,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p. 97.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* " One of the grounds upon which the committee determined that no refusal to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receive branch notes ought to be made was, that the issues of the offices ought to bo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paid at the points where the offices had provided the means, and that their provision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having been made at the Atlantic cities principally, it was not right to throw their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notes back upon them."— Cashier of the Bank of the United States to cashier of Bal-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timore office, Oct. 8, 1833, 8. D. 17, 23d Cong., 2d Sess., pp. 123, 124.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'Jackson to Baltimore committee, Feb. 6, 1834, Nlles, Vol. XL VI, p. 81; to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Philadelphia committee, Feb., 1834, ibid., p. 9.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*/6td., Vol. XLV, p. 393; Webster, C. D., Vol. X, Part I, p. 542.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BBiddlo to presidents of the branches, Jan. 22 to Feb. 1, 1834, 8, D. 17, 23d Cong.,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2d Sees., pp. 77-83.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ftNiuss, Vol. XLV, p. 393, Feb. 8, 1834.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The War on the Bank 313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tory measures the bank adopted. They furnished plenty of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reason for taking steps to protect its interests. Indeed,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there could be but one policy to follow in any case, for the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institution expected to go out of existence in March, 1836.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It ought, therefore, to diminish its operations.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CHAPTER XIII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THE CONTRACTION AND PANIC OP 1833-34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The bank's operations to curtail began on the 13th of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August, 1833, and ceased effectually on the 11th of July,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1834, 1 and entirely on the 16th of September. It will be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noticed that the curtailments began before the deposits were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removed, and this was one of the bitterest charges of the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bank's enemies. 2 Justification, if justification were needed,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was found in the bank's knowledge that the deposits would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probably be removed. Biddle was not afraid, but consid-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ered caution desirable: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Although we do not feel anxious as to the movements at Wash-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ington touching the Bank, still it is thought prudent to prepare for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any adverse event and accordingly we have this day given instruc-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tions to the Branches to keep their discounts at their present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amount — and to shorten the time for which they buy bills of ex-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lastRenderedPageBreak/>
        <w:t xml:space="preserve">change. This will make the institution strong and if any sudden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movement is attempted by the cabinet, proper or improper, we shall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be ready. 8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The contraction took two directions — the amount of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money loaned on discounts was not to be increased, and bills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of exchange were to be drawn only at short dates, and mostly *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on the eastern offices. These measures would not only result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in a contraction, but would also render assistance in the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work of winding up the bank's affairs, for the bills of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exchange bought on the East would transfer the bank's capi-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tal to that part of the country, 4 while the discounts, being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i Tyler's report, S. D. 17, 23d Cong., 2d Seas., pp. 16-18.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2 Benton, C. D., Vol. X, Part I, p. 106.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»To Webster, Aug. 13, 1833, P. L. B. % VoL IV, p. 526.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* Report of Committee on Offices of the Bank, April 8, 1834. 8. D. 17, 23d Con*,*!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D688., p. vo.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314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Contbaotion and Panio OF 1833-34 315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kept stationary, would aid in putting an end to the local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business of the branches. As discounts would not, in the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normal course of business, go higher until the late autumn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months, 1 there was little hardship in this part of the policy.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The question of real reduction was involved in the orders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relating to bills of exchange. Bills were to be purchased at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a term of only ninety days. The western offices might, it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is true, draw at four months for the purpose of paying a debt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already existing, but not otherwise. Such bills might be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drawn on whatever branch could secure the money to pay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them, but all others were to be payable at the Atlantic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offices.* This order evidently looked toward a reduction in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the bank's loans, 1 for it put an end to the drawing of the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western offices on each other, and materially shortened the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term of bills. The whole movement was justifiable, and was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intended only for the protection of the bank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This first effort to lessen business was soon followed by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more stringent measures. On the 24th of September, Presi-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dent Jackson's " paper" having been made public meanwhile,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a committee of seven directors was appointed to " take into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consideration what measures " were necessary " in conse-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quence of the recent intimations that the deposites of the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i It most be recollected that the bank's business always fell off in the summer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months, and always rose in the autumn and winter months, and therefore, when it is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found falling in these latter months, one may conclude either that the coarse of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business is unusual, or that the bank's curtailments are Tory effective.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lastRenderedPageBreak/>
        <w:t xml:space="preserve">&gt; "1. £etoIt&gt;ed,That for the present, and until the further order of the board, the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amount of bills discounted shall not be increased at the bank and the several offices.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u 2. Resolved, That the bills of exchange purchased at the bank, and all the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offices, except the five western offices, shall not have more than ninety days to run.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"3. Resolved, That the five western offices be instructed to purchase no bills of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exchange, except those payable in the Atlantic cities, not having more than ninety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days to run, or those which may be received in payment of existing debts to the bank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and the offices, and those not having more than four months to run."— Ibid., p. 73.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* ** Whatever of restriction they [». e&gt;, the orders] contain, will, I trust, be tem-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porary."— Circular, Aug. 13, 1833, addressed to all the offices with the exception of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the five western branches.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44 It is a subject of regret to be obliged to impose any restraint on your business,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especially on your operations in exchange, to which we attach a particular value."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^Letter addressed to the presidents of the five western branches, ibid. pp. 73, 74.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816 The Second Bank of the United States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government are to be removed." l The committee's report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was adopted October 1. At this crisis the bank had many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fears. It had reason to anticipate that the public funds still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in its vaults would be removed ; that a demand upon it for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specie would be created, since the revenue would be col-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lected by the selected banks largely in its paper; and that its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circulation would be forced in by the action of the adminis-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tration, which might create a panic among its note-holders.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It was justified, therefore, in taking further steps to restrict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its business. 0°^ / /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The plan now adopted haa three objects: to reduce dis-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counts ; to extend the restrictions on the drawing of bills to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all the offices ; and to collect the balances against state banks,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while restricting the receipt of state-bank notea3 Even now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Biddle held that the orders were not intended to produce an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excessive scarcity of bank accommodations. On the day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that the resolutions were adopted he wrote: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We are all satisfied that the best thing to be done is to do as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little as possible. The exchaoge operations are placed by the reso-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lutions passed to-day on a proper footing. We do not give any in-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structions as to reducing the local discounts, 1 but we shall reduce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ours at the Bank, and if you can gradually diminish yours without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exciting uneasiness among our customers it would be very good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policy. Our wish is not to give an order to that effect lest it might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create alarm, but to do it quietly and imperceptibly. 4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The reduction of discounts was to be made by the 1st of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January, 6 and was to aggregate $5,825,906.74.* The dis-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tribution of the curtailment is instructive. In New Eng-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land the amount was to be only $237,000; in the south-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eastern states, $938,900 ; in the valley of the Mississippi and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its tributaries, $2,204,200; in the middle states, $2,445,000.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The five western offices were to contract to the extent of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1 8. D. 17, 23d Cong., 2d Sess., p. 74. » Documents 5 and 6, ibid., pp. 74, 75.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* /. e., at New York. * Biddle to Lenox, Oct. 1, 1833.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&amp; See circular of Oct. 12, 1833, ibid., p. 75. « Ibid. % p. 94.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Contraction and Panic op 1833-34 317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$1,156,700. It will thus be seen that by far the greatest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contraction in proportion to business done was to take place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at these offices. 1 The heaviest proportional reductions were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to be at Natchez and Nashville. 9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In respect to bills of exchange, six more branches were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placed under the restrictions imposed upon the five western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ones in August, while the others were to purchase bills only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on the Atlantic cities, New Orleans, and Mobile, and at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ninety days. 1 Exchange business was necessarily limited by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this short period and by the limitation of time and place in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drawing bills. The main restriction imposed in October,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however, was caused by a rearrangement of the rates of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exchange. They were made 1 per cent, from the western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offices upon all others except those on the Atlantic, on which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bills could be drawn at £ per cent ; 1£ per cent, on the West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from the eastern offices or from those at New Orleans and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Mobile. These measures were intended to force the buying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of bills on the East, thus bringing home the capital of the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bank and restricting the bill business very materially. 4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i These redactions are severe, yet they do not include redactions which would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necessarily ensue upon the observance of the restrictions placed upon exchange busi-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ness. Hence the curtailment was intended to be more considerable than appeared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on the surface.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2 This latter branch was given the privilege of renewing old bills at six months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instead of four.— Ibid., p. 76. Nashville was the center of the bad banking of the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West.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* " 1. Resolved, That the resolution of the 13th August last, relative to the pur-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chase of bills of exchange at the five western offices, be extended to the offices at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Burlington, Utica, Buffalo, Pittsburgh, Natchez, and New Orleans.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" 2. Resolved, That all the other offices be instructed in like manner, not to pur-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chase bills of exchange, except on the Atlantic cities, and New Orleans and Mobile,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not having more than ninety days to run."— Ibid., p. 74.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* "3. Resolved, That the rates of collection and purchase of bills of exchange, at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the bank and the several offices, be increased, so that they shall be as follows: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44 One and a half per cent, from the Atlantic offices to the western offices.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44 Half per cent, from the western offices to the Atlantic offices.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14 One per cent, from the Atlantic offices to the New Orleans and Mobile offices.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" One per cent, from the New Orleans and Mobile offices to the Atlantic offices.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44 One per cent, from one western office to another western office.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44 One per cent, from the western offices to the New Orleans and Mobile offices.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lastRenderedPageBreak/>
        <w:t xml:space="preserve">44 One and a half per cent, from the New Orleans and Mobile offices to the west-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ern offices.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318 The Seoond Bank of the United States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State-bank balanced and dealings with state banks con-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stituted the third subject on which action was taken. No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branch was to take the notes of the state banks outside of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the city in which it was established. The debts due by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these banks were to be collected in specie or in drafts on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the Atlantic cities, and balances were not to be permitted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henceforth to accumulate. 1 This action would create intense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pressure on the state banks, since specie was hard to obtain,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and drafts on the East meant precisely the same thing.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Whatever Biddle might say, these orders were certain to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create pressure. All the measures were harsh. The reduc-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tion in discounts was immense, and was to be compassed in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a brief period. If it were successful, much suffering was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inevitable; the dealings in exchange as restricted would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occasion even more distress, while the action against the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state banks would compel them to contract, and thus increase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the pressure. On the whole&gt;piothing but peril to the bank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could excuse these measures. -\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The attempt to curtail did not end here. On the 17th of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October a second circular was issued to the branches in the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West and a few others, urging perseverance in u the course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of measures already prescribed," while the contraction was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aggravated by two additions. Drafts on the northern Atlan-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tic offices were to be avoided, and an extra attempt was to be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" One per cent, from an office north of Washington to an office south of Wash-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ington.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" One per cent, from an office south of Washington to an office north of Wash-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ington.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14 Quarter per cent, from the offices north of Washington to each other.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" Half per cent, from the offices south of Washington to each other.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" Subject to such modifications at the respectiTe offices as the Committee of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Exchange of this bank may deem expedient."— &amp; D. 17, 23d Cong., 2d Sees., p. 74.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i '• 4. Resolved, That no notes of State banks be receiTed on deposit*, except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of such as are established in the same place with the office receiTing them, bat they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may be received at the discretion of the office in payment of a pre-existing debt.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Provided, that the notes of such State banks as by arrangement keep a balance at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their credit, for the redemption of their notes may be receiTed as heretofore.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"5. Resolved, That all the balances dne by distant Stato^banks be collected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either in specie, or in drafts on the Atlantic cities, and that such balanoea be not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permitted to accumulate."— JWd., p. 75.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Contraction and Panic op 1833-34 319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made to keep down circulation. 1 Not satisfied with this, a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further contraction in discounts was ordered on January 23,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1834, to the sum of $3,320,000, to be completed by the first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days of March and April 1 As before, the largest reduction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was to take place at the western and southwestern offices. 1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New regulations were also imposed upon the exchange busi-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ness. The localities on which bills could be drawn were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still further limited. Henceforth the western offices were to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draw only on New Orleans, Baltimore, and the Atlantic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offices north of Baltimore, and such bills must be for only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ninety days. 4 These instructions thus prohibited the western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offices from drawing on one another, while the New Orleans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office was forbidden to purchase bills u payable at places in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the Mississippi." * These measures were rendered still harsher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by another increase in the rate of exchange, which was again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regulated so as to discriminate sharply against the western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branches. The rate went up 1 per cent for all bills drawn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on these offices, no matter from what part of the Union. 9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i Circular of Oct. 17, ibid., p. 77. Biddle feared some action against the bank's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circulation on the part of the government.— To B. Lenox, of New York city, Oct. 1,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1833, P. L. B. t Vol. V, p. 16.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'Letters to the offices, 8. D. 17, 23d Cong., 2d Sees., pp. 77-83, 94.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• Mississippi Yalley $1,600,000 Middle states - - $1,020,000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New England - 200,000 Southern states - - 500,000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• " To purchase no bills of exchange except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"First. Those payable in Baltimore, and the Atlantic cities north of it not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hairing more than ninety days to run to maturity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" 8econd. Those payable in New Orleans, having not more than ninety days to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ran to maturity."— Biddle to western offices and office at Natchea, Jan. 22, 1834, ibid.,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p. 77.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» Biddle to Montgomery, Jan. 24, 1834, ibid,, p. 81.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• Increase in rate of exchange :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In October, In January,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isa its*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Atlantic offices to At© western .... \% 2%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Western offices to Atlantic % %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Atlantic to New Orleans and Mobile 1 2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West to West 1 forbidden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New Orleans and Mobile to West - - 1H forbidden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lastRenderedPageBreak/>
        <w:t xml:space="preserve">North of Washington to south of Washington 1 1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South of Washington to north of Washington 1 1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West to New Orleans and Mobile -1 2, to N. O. alone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North of Washington to north of Washington H, hi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South of Washington to south of Washington % % and 1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—Ibid., pp. 74, 75, 77-83.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820 The Second Bank of the United States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These restrictions would be severely felt, for it was here that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distress would be most easily produced, since by breaking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up the system of bill purchases in the western and south-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western cities pressure would immediately be exercised upon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those whose accommodations were entirely in this species of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loan. It must be remembered, too, that the purchase of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bills was frequently an operation by which the planter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secured the means of growing his crop, and that when these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means were refused he was immediately at the end of his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resources. Not only so, but individuals who were accommo-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dated had to pay very heavily for the favor. Finally, those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who had been accustomed to transfer funds by means of the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bank's system were so heavily charged that it became more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profitable to pay for the carriage of specie than to buy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drafts. In short, ^the breaking up of the exchange system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of the bank created immediate and widespread distress^!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These various measures remained in full force until the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11th of July, 1834, when it was determined that the bank's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business in discounted notes should suffer no further diminu-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tion, 1 but, on the other hand, it was not to be increased.*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The restrictions on exchange were affected but slightly.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New York was permitted to purchase bills on the southern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and southwestern offices at four months, and to any amount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But the rate of exchange was not diminished ; and, indeed,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for bills drawn at over ninety days the rate was to be £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per cent, higher. 1 Trade in western bills was still dis-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couraged. 4 In the month of September all restrictions were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at last removed.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i " Resolved, That the instructions hitherto given for a reduction of the amount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of bills discounted at the bank and the several offices, are hereby revoked ; and that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the line of bills discounted at the several offices shall, until the farther order of this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board, remain at its present amount."— S. D. 17, 23d Cong., 2d Sess., p. 84.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s Even before this, special exceptions had been made in favor of New York and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Louisville.— Ibid., pp. Ill, 112.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»Eyre to Lawrence, July 18, 1834, ibid., p. 85.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* Byre to Pittsburg branch, Aug. 1, 1834, ibid., p. 86.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Contraction and Panic op 1833-34 321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Taking all the measures together, and from the 1st of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August, 1833, to the 1st of April, 1834, a reduction in dis-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counts had been contemplated to the amount of $13,300,000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— a preposterously large sum. To this must be added the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restriction occasioned by the breaking up of the exchange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dealings of the bank. This could be calculated at not less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than $5,000,000. The whole contraction, then, would be at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least $18,300,000 out of $62,000,000. What was the actual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result?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The board of directors alleged that the entire reduction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to the 1st of April, 1834, was only $5,047,527. 12. 1 They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counted from the 1st of October, however, while the con-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traction had actually begun in August, and counting from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that month, $4,000,000 must be added to their estimate.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Of this total of $9,000,000, $7,000,000 was in discounts,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$2,000,000 in bills of exchange. By July 1 the entire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reduction was $13,000,000 — nearly $9,000,000 in discounts,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the rest in exchange. 9 Such an enormous reduction had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never before been undertaken. It was equal to over one-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fifth ot the bank's entire dealings. 1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The distribution of this reduction is interesting. Of the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first curtailment ordered, the South succeeded in diminish-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ing its discounts to less than one-half the amount demanded.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l/6t'd., p. 99.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&gt; By September the total reduction, reckoning from August, 1833, was $17,000,000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—18,400,000 in discounts, and $8,800,000 in exchange.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LOANS AND DISCOUNTS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Total Loans Discounts Bills of Exchange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• Aug. 1,1833 $84,100,000 $43,200,000 $20,900,000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Oct. 1 80,000,000 42,200,000 17,800,000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Jan. 1,1834 54,900,000 38,800,000 16,300,000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April 1 54,800,000 88,100,000 18,700,000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Julyl 51,000,000 84,400,000 18,800,000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Sept. 1 47,000,000 84,800,000 12,100,000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REDUCTIONS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Aug. to Oct., 1833 .... $ 4,100,000 $1,000,000 $3,100,000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lastRenderedPageBreak/>
        <w:t xml:space="preserve">To Jan., 1834 9,200,000 4,800,000 4,800,000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To April 9,300,000 7,100,000 23)0,000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To July 13,100,000 8,800.000 4,300,000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To Sept. 17400,000 8,400000 8,800,000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322 The Second Bank of the United States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In the section comprising the Southwest and the West the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branches did much better, reducing to about the extent of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two-thirds of what was required. Here the five western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offices were the chief delinquents, reducing only $789,000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out of $1,705,000 expected. 1 By April they were a little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more successful. 9 Up to this time, however, the increase in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the exchange business of the West and Southwest well-nigh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offset all reductions made in the item of bills discounted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By the end of February it was over $4,000,000 in excess of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what it had been in October, and did not diminish until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after April, the total business done in the valley aggregating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in that month just about what it had been in the beginning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of October, 1833. Final orders to cease curtailing in the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West, however, were not issued until September, 1834, and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by that time the contraction had accomplished all that could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possibly be desired. In discounts the business was dimin-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ished by $3,300,000, and in exchange by $3,400,000.* The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reduction at the five western offices was $3,500,000, and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only Louisville and Natchez had failed to meet the demand. 4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The collection of state-bank balances had been the third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part of the bank's plan to strengthen its position. When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this action was taken in October, 1833, the state banks were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i In the South, counting from Oct. 1 to Jan. 1, the redaction was $802,000, as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against $1,973,000 ordered; in the West and Southwest, $1,954,000, against $2,98&amp;\000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ordered.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2 By April the reductions should have aggregated in the South, $2,673,000; in the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Mississippi Talley and the West, $4,568,000; in the five western cities, $2,706,000. They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were, respectiTely, $1,200,000, $8,125,000, $1,800,000. The South was most at fault, then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the five western offices. Yet there was nothing like the failure to respond shown in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1832-33.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* Offices of New Orleans, Nashville, Mobile, Natches, St. Louis, Cincinnati,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LouisTille, and Lexington :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Total Losos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1833, Aug. 1 - - - $24,158,000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Oct. 1 - 21,425,000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1834, Jan. 1 - - - 22,025,000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March 1 - - 22,091,000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April 1 ... 21,407,000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July 1 - - 17,052,000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lastRenderedPageBreak/>
        <w:t xml:space="preserve">Sept. 1 • . . 14,864,000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• 5. D. 17, 23d Cong., 2d Sess., pp. 78, 110.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Dl Mounts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Bills of Isehaaga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$15,296,000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$8,852,000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14,217,000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7,208,000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12406,000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9,919,000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11,579,000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11,412,000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11,092,000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10,315,000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10,762,000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6,290,000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10,987,000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3377,000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Contraction and Panic of :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1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i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i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J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t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i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-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1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•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-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1 -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1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1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f j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(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S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\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—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^5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-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' v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—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—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—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Cow-traction or 1833-31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324 The Second Bank of the United States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in debt to the Bank of the United States to the extent of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$2,200,000. By January, 1834, the debt had been reduced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to $1,500,000, and by the 1st of April it was $500,000. The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measure created distress, as was clearly evident from the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strenuous opposition offered to it by the banks of New York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city in March, 1834. 1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lastRenderedPageBreak/>
        <w:t xml:space="preserve">The question of the severity of the contraction of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1833-34 is not entirely determined, however, until its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effect upon the circulation, the deposits, and the supply of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specie is considered. On the issues the effect is marked, the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circulation being reduced $3,200,000 from the 1st of August,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1833, to the 1st of October, 1834, the lowest point it had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reached since August, 1830. Individual deposits in the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same period fell off $3,300,000. Meanwhile the bank's stock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of specie, representing a further diminution in the circulat-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ing medium of the country, increased enormously. The sum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was $10,023,000 at the beginning of August, 1833. It was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$15,500,000 at the end of September, 1834 It had never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before reached within $4,000,000 of that sum. During the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period of the contraction cash liabilities were never in excess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of $30,000,000, a fact which proves that the bank never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was in any danger. The greater part of this immense in-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crease must have been extracted from the circulation in the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United States, largely by means of collecting state-bank bal-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ances. If Taney was correct in his views of the effect of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such an operation by the Bank of the United States, the cir-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culation of the country must have been diminished by $20,-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000,000 through this hoarding of specie. 2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i " In March of that year [t. e., 1834] a committee of the merchants and bankers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of New York informed him [i. e., Mr. Biddle] that unless he changed his course, and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would agree to their terms, which were that the United States Bank should cease to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call upon the other banks for its balances for thirty days, his course would be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denounced at the adjourned mooting of the exchange." — Appleton, Currency and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Banking, p. 60.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2 Taney argued that for every dollar in specie withdrawn from the circulation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the state banks had to call in from four to five dollars of their paper.— £x. Doc. 2,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23d Cong., 1st Sess., p. 9.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Contraction and Panic of 1833-34 325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Though the first order to contract could not be com-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pletely carried out, the bank's business in April, 1834,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reached a lower level than it had touched since 1827/ while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the total reduction from August 1, 1833, to August 1, 1834,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counting discounts, circulation, deposits, and the hoarding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of specie, would mean a reduction of accommodations to the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community in one year to an incalculable amount, probably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running, however, over $25,000,000. Since the state banks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had to contract to a proportionate degree, the suffering occa-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sioned by the decrease of banking facilities must have been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extreme.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The contraction of 1833-34 placed the bank in a position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of great strength, a result evident in the circumstance that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its notes were not only undepreciated, but in some parts of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the country at a premium. 2 Its means, too, were situated so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as to be much more accessible than when the movement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began, having been transferred to a considerable extent from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the West to the East. The settlement of its affairs could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thus be made with dispatch, if settlement were desired.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lastRenderedPageBreak/>
        <w:t xml:space="preserve">The amount and the method of the reduction must also com-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iHad the attempt at redaction been completely successful in the time given,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the total loans of the bank on April 1, 1834, would have been $47,000,000. They had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not been so low since 1824, when they were $42,700,000. The following table gives the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aggregate of investments in discounts, exchange, and funded debt of the United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States, in millions, for April :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1825 --- - $54.8 1830 .... $54.0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1826 - - - 5^3 1831 -.- 59.2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1827 .... 50.8 1832 - - - - 70.4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1828 ... 54.8 1833 ... 64.5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1829 .... 57.9 1834 .-.- 53.7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A comparison of the business done in the months of contraction with the same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months in 1832-33 and 1835 will give a very just idea of the reduction :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DISCOUNTS AND DOMESTIC EXCHANGE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1839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1833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1834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1836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Jan. 1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• • * • • • •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$61.6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$54.9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$51.8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April 1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• • • • • • •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64.3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54.8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61.9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July 1 •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....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63.3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51.0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65.1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Sept. 1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• - • $65.5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62.5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47.0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• • ■ •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Oct. 1 -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. 63.6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60.0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46.0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• • • •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&gt; One to two per cent, in exchange for coin.— Niles, Vol. XL VI, p. 86, April 5, 1834 ;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lastRenderedPageBreak/>
        <w:t xml:space="preserve">ibid., p. 169, May 10; ibid., p. 188, quoting the Richmond Whig of May 9.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326 The Second Bane op the United States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pel the conviction that the bank had now considerable con-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trol over its offices. Few of these failed to do all that was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demanded — in the West and Southwest only Louisville and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Natchez, 1 in the South only Charleston. 3 These were not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matters of any great importance, while the failure at the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Atlantic offices was of no importance whatever. 1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VTJThile the bank placed itself in an impregnable position,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the country suffered bitterly ,"\ In September Niles says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that " money is scarce/ 9 though he knows no reason for the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scarcity.* In October he virtually repeats this observation, 1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A month later he speaks of "a most severe pressure for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money " and the probability of a paralysis in business. 9 In the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same month state-bank notes began to depreciate, 7 and loans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were at 18 per cent, per annum. 8 In December the pressure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had increased, and laborers were being discharged because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their employers could not procure credit 9 In January fail-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ures of business houses and banks began at Philadelphia,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New York, and Washington. At the end of the same month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loans in New York and Baltimore could be had only at from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1£ to 3 per cent, discount a month. 10 The New York Com-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mercial Advertiser of January 25, 1834, declared that it had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"never seen so deep a cloud of gloom hanging over the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exchange,'' 11 while the Boston Courier of the 20th said that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" Saturday was the most tempestuous day on 'change that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we have yet had. The gloom was absolutely frightful." u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Ord«r«d Oct., 183S Attained July, 18M Fmllw*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iLonisTille $682,743 $555428 $127,519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Natchez 562,081 486,230 75350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All this in discounted paper.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2 Biddle to Johnson, Jan. 30, 1834, 8. D. 17, 23d Cong., 2d Sess., p. 78.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* Yet considerable capital at the western branches was out on paper which had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constantly to be renewed.— President of Louisville branch to Biddle, Feb. 4, 1834,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ibid., p. 110.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* Niles, VoL XLV, p. 17. &amp; Ibid., p. 81. • Ibid., p. 97.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i Louisiana notes 5 per cent, discount in Baltimore ; New York safety fond 2 per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cent. ; Alabama and Georgia 6 to 8 per cent.— Ibid., p. 194, Not. 23, 1833.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8 Ibid., p. 146. • Ibid., p. 265, Dec. 21, 1833.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lo/Md.. p. 389, quoting the New York Commercial Advertiser. For Baltimore,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ibid., p. 346.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" Ibid., p. 389. 12 Ibid., p. 39a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Contraction and Panic op 1833-34 327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The failures beginning in this month continued unintermit-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tently until June. 1 Wages went down ; notes of specie-paying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state banks were depreciated at from 1£ per cent on New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England notes to 12 per cent on Alabama notes; prices fell;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money could be borrowed only at from 12 to 18 per cent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per annum ; state loans could not be raised ; workmen were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discharged in large numbers; real estate declined in value. 2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In April money was so scarce that due bills had to be given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in payment by many persons, while loans were made at the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rate of 5 per cent a month. 1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The height of the distress was reached in May. u We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have never seen or felt anything like the present pressure/ 9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declared Niles, u and it is becoming every day worse and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worse/ 9 * Even the Globe, which had hitherto asserted that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there was no distress, or very little, was at last forced to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admit the situation. "A blasting mildew," it complained,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"is suddenly brought upon the business concerns of the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country, and a prostration of trade and credit, to an extent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supposed to have been hitherto unknown, is by some means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effected." * After this month, however, the distress began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to diminish. Even so early as May, Benton exultantly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recited a catalogue of facts supporting the presumption that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the force of the panic was broken. 9 In July the Bank of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i Ibid., p. 309, Jan, 4; p. 375, Jan. 25; p. 300, Feb. 1; pp. 383, 306, Feb. 8; ibid.,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Vol. XLVI, p. 5, March 1 ; p. 63, March 24; p. 96, April 13; p. 113, April 19; p. 117, May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6; p. 245, June 7.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* For details see ibid. Vol. XLV, p. 331, Jan. 11 ; p. 345, Jan. 18 ; pp. 364, 873, Jan.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25; p. 390, Feb. 1 ; p. 396, Feb. 8; p. 415, Feb. 15; p. 434, Feb. 22.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* Ibid., Vol. XLVI, pp. 86, 87. « Ibid., p. 204, May 24, 1834.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• Ibid. % p. 243, quoting the Globe of May 24.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* " Prices of property, of produce, and of labor, were now as high, in general, in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some cases higher, than they hare usually been heretofore. The great staple in the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South, cotton, was now a cent higher in the pound, at New Orleans, than it was at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this time last year. The domestic exchanges, which had been deranged for a while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by the power and policy of the Bank of the United States, were now recoTering, and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in nearly as good a condition as erer. The notes of the Virginia banks, though pro-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claimed in this city to be ten per cent, discount, are quoted in the New York price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currents at three per cent. ; North Carolina and other Southern notes, at from three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to four ; the Louisiana and Mississippi notes at fi Ye per cent. ; and these are the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exact rates at which they haye stood in that market in those happy and prosperous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328 The Second Bank of the United States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the United States ceased to contract to a very considerable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extent, and on the 19th of that month money was noted to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lastRenderedPageBreak/>
        <w:t xml:space="preserve">be "more plentiful than it was." 1 The stringency was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ended. In October cash was a drug on the market, 8 which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was sluggish and yielded few profitable investments — the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usual consequents of a panic.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The president and his adherents angrily censured the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bank for the distress. At first, indeed, the administration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supporters declared that there was no distress. When that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assertion could no longer be hazarded, they alleged that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most of the evidence of distress was manufactured by the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bank or its partisans.' This was true to the extent that the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bank's advocates made as much noise as possible, and urged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others to do likewise. 4 Several volumes of government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reports are filled with distress petitions and memorials.*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The bank in answer to the charges retorted wrathfully that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the administration alone was responsible for the distress, and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it solemnly prefaced every movement to add to contraction by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calling attention to the sins of the president. .Thus on the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17th of October, 1833, the " movements of the executive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officers at Washington " is the reason alleged for further cur-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tailments; 6 and in January Biddle declares that further re-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ductions are necessitated by "the new measures of hostility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understood to be in contemplation" by the administration. 7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times which gentlemen paint in such glowing colors."— C. D., Vol. X, Part II, p. 1798.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May 21, 1834.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i Nixes, Vol. XXVI, p. 346. » JWd M Vol. XLVH, p. US, Oct. 25, 1834.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» Thirty Years, Vol. I, p. 421.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* "What is doing in your Legislature [Virginia] abont the deposits! ....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What has been done there has been of immense service to us."— Clay to Francis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Brooke, Jan. 14, 1834, Clay's Correspondence,, p. 377. "Our city is fall of distress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committees. The more the better."— Same to same, Feb. 10, 1834, ibid. Clay to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Biddle, Dec. 21, 1833, confidential, B. P., suggests a meeting at Philadelphia to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memorialize Congress for the return of the deposits.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*Ex. Doc., Vols. Ill, IV, V, 23d Cong., 1st Sess., passim.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• Biddle to presidents of branches, Oct. 17, 1833, 8. D. 17, 23d Cong., 2d Sess., p.. 77.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i Ibid., pp. 80, 81, 83. The reference was to the apprehension that the receipt of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branch drafts would be stopped.— Biddle to president of Charleston branch, Jan. SO,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1834, ibid., p. 79.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Contraction and Panio op 1833-34 329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In brief, the old fable still applied. The wicked administra-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tion wolf had troubled the waters, and now persisted in his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sinful purpose of dining upon the innocent bank lamb. Who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was right?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The enormous reductions made by the bank were cer-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tainly in excess of any possible danger, and were continued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long after any such danger threatened. The president and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lastRenderedPageBreak/>
        <w:t xml:space="preserve">company of the Bank of the United States were, in fact, not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only frightened by Jackson's attacks, but angry ; not merely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angry, but vindictive, and vindictive with calculation. They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hoped to force a re-charter, or at least a restoration of the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deposits, by exercising a monetary pressure upon the coun-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try. Not only does the degree and manner of reduction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argue this, but the language of Biddle and his friends leads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to the same conclusion. " This discipline, it appears to me,"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wrote Webster, "must have very great effects on the general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question of the re-chartering of the Bank." ' Jaudon, who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went to Washington to look after the bank's interests there,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was anxious that no relief should be given which could be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avoided: "What do you think of the proposition to extend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the credit on Bonds for entries ? Would it not give too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much relief?" he queried.*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Biddle, for his part, was determined that no misguided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leniency should be exercised, no relief granted: "On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general principles, I believe that if the Bank were to suf-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fer itself to be misled into the measure of making money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plenty, it will only give to its enemies the triumph of having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robbed it with impunity, and only confirm what those ene-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mies have said that their act of violence would be attended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with no inconvenience to the public." * It is deducible from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these remarks that the bank could, if it chose, make " money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plenty," but that it did not intend to allow the enemy to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i Webster to Biddle, Jan. 2, 1834, B. P.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s Jaudon to Biddle, Washington, Jan. 17, 1834, ibid.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'Biddle to C. A. Davis [Major Jack Downing], of New York, Jan. 21, 1834,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P. L. B„ Vol. V, p. 100.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330 The Sboond Bank of the United States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carry out his schemes without " inconvenience to the public."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A temper of this sort was viciously unjust, for it struck at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the guilty by inflicting penalties upon the innocent; and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these innocent were men and women who were to a consider-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able number friends and partisans of the bank. Continued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contraction, consequently, was not only unjust, but impolitic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to the last degree. Nevertheless Biddle was determined to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abide by it. A week later he wrote: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The ties of party allegiance can only be broken by the actual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conviction, of existing distress in the community. Nothing but the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evidence of suffering abroad will produce any effect in Congress.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If the Bank remains strong and quiet, the force of events will save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the Bank and save all the institutions of the country which are now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in great peril. But if, from too great a sensitiveness — from the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fear of offending or the desire of conciliating, the Bank permits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itself to be frightened or coaxed into any relaxation of its present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measures, the relief will itself be cited as the evidence that the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measures of the Govt are not injurious or oppressive, and the Bank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will inevitably be prostrated. Our only safety is in pursuing a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lastRenderedPageBreak/>
        <w:t xml:space="preserve">steady course of firm restriction — and I have no doubt that such a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course will ultimately lead to a restoration of the currency and the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recharter of the Bank. How soon this will take place, it is of course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difficult to conjecture — but I have little apprehension as to the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ultimate result. 1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Determined upon his course, satisfied that in the end the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bank would win, Biddle could not be swayed from his pur-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pose. He was encouraged in it by hundreds of friends and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correspondents, and above all by speculators in bank stock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who were anxious to reap a harvest from the commercial dis-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asters of the time and therefore urged a continuance of the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pressure. If you want a charter, "you must persevere.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There must be no let-up" wrote Webb, and he complained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that the New York market was getting relief. 2 On the other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hand, less interested men, men of clearer insight, deprecated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severe measures. Webster urged " that the Bank ought to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i Biddle to Wm. Appleton, of Boston, Jan. 27, 1834, P. L. B. % Vol. V, p. 100.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a Webb to Biddle, New York, Feb. 4 [1834], B. P.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Contraction and Panio of 1833-34 331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reduce as slowly and moderately as they can — and occasion-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ally to ease off — where it is requisite to prevent extreme suf-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fering." He thought that the administration was " setting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into action a strong sentiment of opposition to the Bank, on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account of the reductions." 1 Biddle appeared irritated by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Webster's opinions, and bluntly disregarded them. The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community must take care of itself: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My own course is decided .... all the other Banks and all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the merchants may break, but the Bank of the United States shall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not break. I have asked Com* Biddle what is the least sail under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which a man of war can lie to in a gale of wind, and he says a close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reefed main topsail So our squadron will all be put under close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reefed main topsails and ride out the gale for the next two years.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As for those who have no sea room and breakers under their lee,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they must rely on Providence or Amos Kendall. 1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He was sure that a re-charter would result It might be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won by securing a temporary act, extending the present char-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ter for three years. At the end of that time the president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would be out, " and his advisers will all be dispersed among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the penitentiaries." His successor would either be favor-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able, or, if it were Van Buren, too timid to veto a bilL*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"The prospects of the Bank are, I think very favorable.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The state of the country is so bad, and goes on daily worse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that I do not see how things can hold on in this way much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longer. Everybody is uneasy and anxious and Congress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will soon be obliged to act" *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It seems plain, therefore, thatQiiddle and the board of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directors had determined to exert all the power of the bank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to secure a new charter, and that they believed it possible to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succeed by causing panic and distress. *\What justification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lastRenderedPageBreak/>
        <w:t xml:space="preserve">was there for such expectations? The story of the panic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session of 1833-34 must answer.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i H. Binney, at the instance of Webster, to Biddle, Washington, Feb. 4, 1834, ibid.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&gt; Biddle to Watmongh, Feb. 8, 1834, P. L. B. % Vol. V, p. 120.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* Biddle to Eliho Channcey, Feb. 10, 1834, ibid., p. 123.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« To John McKim, Jr., Feb. 10, 1834, ibid^ p. 125.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CHAPTER XIV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THE DEFEAT OP THE BANK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When Congress met in December, the deposit question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immediately came before it The National Republicans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supposed that all the advantages lay with them, and leveled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their assault against Jackson along three lines: that he had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usurped functions not granted to the president by the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constitution, had inflicted suffering upon the country, and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had violated the contract between the bank and the govern-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ment by seizing the public treasury in contravention of the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charter. The party issue sought to be made was that the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president wished to secure supremacy over Congress, and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hence the struggle was one of liberty against a despot. The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Democrats, though for the moment thrown on the defensive,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supported the president's dismissal of his secretary as con-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stitutional and the removal of the deposits as legal In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these points they were undoubtedly in the right. Not stop-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ping here, however, they boldly assumed the offensive and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pressed forward to an attack upon the bank, insisting, with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endless repetition, that the real struggle was not between the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legislative and executive departments, but between the presi-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dent of the bank and the president of the United States;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that the issue was not the restoration of the deposits, but a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re-charter ; that the bank operated a gigantic and needless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contraction, and therefore that it and not the president was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responsible for the suffering caused.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The Democrats were justly fearful, the opposition justly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confident, when the struggle began. So hostile was popular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feeling to the president in Washington itself that the con-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332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Defeat of thb Bane 333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elusion of Clay's great speech " was followed by such loud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and repeated applause from the immense crowd which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thronged the galleries and the lobbies that the vice-presi-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dent" had the galleries cleared. 1 In January Calhoun wrote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that he entertained " no doubt that the administration will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be overthrown. It has already received its death blow," *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and he was equally confident in February .* King, of Georgia,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declared that the great majority of Jackson's friends dis-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approved his act as inexpedient, 4 and Preston, of South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lastRenderedPageBreak/>
        <w:t xml:space="preserve">Carolina, was convinced that the president's action had done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more toward securing a re-charter than anything the bank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could do. 5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Moreover, the National Republicans were greatly encour-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aged by receiving the assistance of the Nullifiers and the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State Rights party. 6 Calhoun spoke strongly for the bank;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Dr. Cooper wrote in its interests; Clayton, of Georgia,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apologized publicly for his past attacks on it; 7 and McDuffie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was a staunch supporter. Tet constitutional scruples stood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in the way of a permanent union between them and the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National Republicans. Calhoun, indeed, with his well-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known subtlety of constitutional interpretation, attempted to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demonstrate that the bank was constitutional, if Congress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had the right to regulate the paper currency, and that the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continuance of the bank was constitutional, though its estab-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» C. D. % Vol. X, Part I, p. 94.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* Calhoun to Christopher Van Deventer, Jan. 25, 1831, Calhoun Correspondence,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Report of the American Historical Association (1809), VoL II, p. 329 ; so on the 30th to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John E. Calhoun, ibid., p. 331.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&gt; Calhoun to James E. Calhoun, Feb. 8, ibid.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« C. Z&gt;„ VoL X, Part I, p. 847. ft Ibid., p. 583.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ft " We find sustaining the cause of the bank those who beliere a protecting tariff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constitutional, and those who believe it unconstitutional; those who believe a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system of internal improvements by the General Government constitutional, and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those who believe it unconstitutional; and, most astounding of all, those who think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a Bank of the United States constitutional, and those who believe it unconstitu-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tional! "-Clay, of Alabama, ibid., Part III, p. 3143.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i March 8, in the House, ibid., p. 2903.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334 The Sboond Bank of thb Unitbd States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lishment was not. 1 McDuffie adopted the second of these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arguments; 1 Cooper upheld the present bank because he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believed that the president was intent upon chartering one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of still greater power and much more objectionable to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constitutional scruples; other State Rights politicians de-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clared that the constitutionality of the question depended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upon the necessity of the moment. A bank was " necessary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and proper" now, though it might not be so next week.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These arguments are only too evidently the product of the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temper and passions of the moment, and could not stand the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test of cooler examination and criticism. It was certain,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therefore, that the party would be against the bank in the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long run, and that dependence upon it was vain.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There was also a number of congressmen who were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willing to restore the deposits, but declared themselves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against a re-charter. 8 These were generally counted upon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by the bank, but illogically, as is evident from the vote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lastRenderedPageBreak/>
        <w:t xml:space="preserve">on the resolution of the Committee of Ways and Means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that the bank ought not to be re-chartered. This vote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stood 134 to 82, while that against the restoration of the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deposits was only 118 to 103. In other words, there was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1 1. If Congress has the right to receive anything bat specie in payment, it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has the right to regulate its value.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2. Hence, if bank notes are received in payment, it has the right to regulate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their valne.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3. So the banking power is necessary and proper under the constitution if notes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are received ; hence constitutional.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4. The constitutional question is not upon the right to incorporate a bank, but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upon the right to receive anything but specie in payment of dues.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5. An act done may be constitutional which was not so in the beginning.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Louisiana purchase, for example. Act of madness to take up constitutional ques-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tion. Same reasoning applies to the bank.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6. Principle applied to compromise tariff ought to apply here. That act was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unconstitutional, but it was judged better to pass it than to upset everything at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once. So paper currency. State Rights party ought to vote for his bill under these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circumstances.— In Senate, March 21, 1834, C. Z&gt;., Vol. X, Part I, pp. 1070, 1071.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a JWd., Part HI, p. 3469.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3 Clayton, of Georgia, ibid., p. 2903 ; Bibb, of Kentucky, ibid,, Part I, p. 533 ; Pinck-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ney, of South Carolina, ibid., Part III, pp. 3087, 3068; Clowney, ibid., p. 2788; Leigh,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ibid., Part I, p. 996; Archer, of Virginia, ibid., Part II, p. 2629; Gholson, of Virginia,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ibid., Part III, p. 2941. Almost all the Virginians were in this category.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Defeat of thb Bank 335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about a score of votes favorable to restoration but opposed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to re-charter. 1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On the 18th of December, 1833, the bank sent a memorial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to both houses, complaining of the violation of its charter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by the removal of the deposits, and praying for justice at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the hands of Congress. 1 On the last days of December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Clay opened the campaign against Jackson in a three-days 9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speech, in which he outlined the policy of the National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Republicans. His tactics were faulty, however, in that he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proposed no effective remedy for the situation. Resolutions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passed by the Senate alone, censuring the president and the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secretary of the treasury for committing an illegal and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unjustifiable act in removing the deposits, might irritate and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enrage Jackson, but could have no other effect. 8 Undoubt-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edly the real object was to give time to let the panic work,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since panics are powerful engines in party warfare.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Clay's speech and resolutions opened the flood-gates of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debate in the Senate, while the bank's partisans buried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lastRenderedPageBreak/>
        <w:t xml:space="preserve">Congress under huge piles of memorials praying for relief.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Such was the strategy of Clay. Thousands of memorials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came in, while Webster for the bank, Forsyth for the ad-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ministration, spoke over seventy times, and Clay over sixty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times. Other incitements to debate were constantly added.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Every memorial produced a speech, and sometimes a dozen,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while on February 5 a new source of discussion was fur-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nished by Webster's report from the Finance Committee,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declaring Taney's reasons for removing the deposits insuffi-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cient, and recommending the adoption of Clay's second reso-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lution censuring the president. 4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iThe legislature of Virginia expressed this policy in its resolutions against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Jackson's removal of the deposits, though at the same time refusing its sanction to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the Bank of the United States on constitutional grounds.— Ibid., Part III, p. 2840,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resolutions presented March 3, 1834.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»JWd.,PartII, p. 2207.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&gt; See Benton's criticism, Thirty Feart, VoL I, pp. 898-6.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« C. /&gt;., Vol. X, Part I, p. 467.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336 The Seoond Bank op the United States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Clay's plan of campaign, however, was by no means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satisfactory to those who wished success to the bank. The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true policy, so far as it was concerned, would have been to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introduce a joint resolution for the restoration of the depos-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its, which should have been thoroughly discussed and quickly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passed. Biddle himself urged that the Senate should pass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joint resolutions to this effect as soon as possible, " then send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the resolutions down to the House, and trust to external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pressure to do the rest." l But as in 1832 Biddle had cared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" nothing for the campaign," so in 1833 Henry Clay cared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little or nothing for the bank. Webster and Calhoun soon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exhibited discontent with Clay's maneuvers, broke away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from his leadership, and* supported measures involving effect-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ive action. Webster wished to re-charter the bank for six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years, Calhoun for twelve, and the two could not compro-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mise their differences. 1 The bank's representatives were as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much at variance as the senators. While Biddle approved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Webster's plan, 1 Sergeant and Binney supported Calhoun's,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wished him to "take the direction in chief," objected to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" compromising for a short continuance of the charter," and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urged Biddle to help to "alter the feelings of our friend W.,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and reconcile him to a new course." * Webster himself was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confident that his scheme might succeed. "If Mr. C. and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Mr. C. would go along with us," he wrote, "we could carry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the compromise Bill through the Senate by a strong two-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thirds majority. Can you write through any body to talk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with Mr. Calhoun ? " 6 He had assurances from friends of the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i To H. Binney, who was to gire this advice to Webster, Jan. 8, 1884, P. L. 2? M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Vol. V, p. 85.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lastRenderedPageBreak/>
        <w:t xml:space="preserve">2 The South Carolina statesman objected to Webster's scheme that, if it really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meant a re-chartor, the time was too short ; if it was simply intended to giro the bank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time to wind up its affairs, tho period was too long. It would inject the bank issue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into two more presidential campaigns, and it settled nothing.— C. D., Vol. X, Part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I, p. 1057, March 21.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3 Biddle to Webster, Feb. 13, 1834, P. L. £., Vol. V, p. 130; and same to same,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March 15, l&amp;U, ibid., p. 163.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« Sergeant to Biddle, Feb. 17, 1834, B. P. ft Webster to Biddle (undated) , ibid.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Defeat of the Bane 337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president that they would support his measure "if all the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friends of the Bank stood firm." 1 King, of Georgia, an-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nounced in the Senate a willingness to support him, though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he was unfriendly to the bank. 2 Jaudon thought that Web-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ster's plan was the better and would be easier to carry, and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that Clay would give his support to either bill. " But Mr.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Webster and Mr. Calhoun are obstinately wedded each to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his own plan!" 8 Two days later he discovered that Clay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wished all action deferred until May, and would not vote for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Webster's bill, though he would support a long-term bill. 4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Calhoun attempted to secure the support of Wright, Benton,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and the^r friends for his measure, but without success. 6 He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was not confident that his bill could be carried, but declared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that if anything was done it would be in accordance with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his suggestions/ Biddle thought that the bank ought to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" go for the practical If we can get a permanent charter,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let us do so — if not, let us take the temporary and make it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permanent hereafter." 1 Calhoun's plan would be " the basis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of the final settlement," but meanwhile the friends of the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bank ought to act in unison, and he hoped that they would.*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His hopes were doomed to disappointment, however, for the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leaders could not agree, and complete lack of harmony was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necessarily fatal. 9 On the 18th of March Webster outlined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his bill; 10 on the 21st Calhoun objected to it and presented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i Thirty Yearn, Vol. I, p. 433. * C. D., Vol. X, Part I, p. 849.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8 Jaudon to Biddle, March 9, 1834, B. P.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« Same to same, March 11, ibid. ft Thirty Yeart % Vol. I, p. 435.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•" It is very uncertain, what will be done; but if anything should be, it will be,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I feel confident, in conformity with the suggestions, I made on Mr. Webster's motion,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which have been well received on all sides. "—To Anna M. Calhoun, April 8, 1834, Cal-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houn Correspondence, p. 334.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7 Biddle to Jaudon, March 11, 1834, P. L. £., Vol. V, p. 161.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• Biddle to Thomas Cooper, April 8, 1834, ibid., p. 177.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• Benton expresses surprise at the failure to unite, and declares that Webster's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plan was the only one which stood any chance of success.— Thirty Feart, Vol. I,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pp. 433, 435.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io C. /&gt;.. Vol. X, Part I, p. 995. Webster's bill is given in extcnm on pp. 1004, 1005.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"What the bill proposed, was —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" A short continuance of the present charter, with an addition of its exclusive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338 The Second Bane op the United States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his own measure. 1 Clay remained silent, but he refused to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support either plan, and was so incensed with Webster's that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in private he demanded that the Massachusetts senator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should move to lay it on the table, threatening that if he did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not he himself would make the motion, whatever the conse-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quences. 2 It is plain that Clay had determined that none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but he should lead. On the 25th of March Webster capitu-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lated, making the motion to lay the bill on the table, declar-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ing, however, that he would call it up again " about the first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of May." 3 This was virtually the end of it, though Webster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gravely and emphatically declared on the 21st of May that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his plan was not abandoned. 4 Abandoned or not, there was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no further hope for the project, and Calhoun's scheme was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equally futile.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The action on the bills was the critical stage of the strug-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gle for the bank. For some weeks previously it had been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steadily losing friends. Biddle had been warned by one of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his correspondents in February that this result was prob-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able. The populace, urged this keen-sighted politician,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would understand only a clear, easy argument, and the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right ; so that, while this bank continued, Congress, at its leisure, might provide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another, if it chose, and bring it into existence to take the place of this, at the end of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six years; ....*'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There was to be a restoration of the deposits ; and a provision for enlarging the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specie circulation, so as to increase in fact to a great extent the hard money of the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country and to discontinue the circulation of small notes. "This is the substance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of the measure."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Thus, said Webster, " the country will be relieved " and " the Bank will have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time to collect its debts and wind up its concerns."— C. /&gt;., Vol. X, Part II, p. 1763*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i Calhoun's plan : (1) Must use a bank to unbank the banks ; t. e., the big; bank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must be continued to control the small ones. (2) The bank to be a new one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engrafted on the old. (3) This bank to be chartered for twelve years ; not to Wnrr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notes smaller than $10; no notes of any bank under the denomination of $5 to be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received either by the government or the bank ; at the end of six years bank to issue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no notes smaller than $20 ; then government and bank not to receive notes of «n»&gt;^liy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size. (4) Twelve years best to let agitation subside, and fix upon best plan of future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bank. (5) Other details to be arranged later, but rate of interest to be 5 per cent.—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Ibid., Part I, pp. 1067, 1068, March 21, 1834.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2 " If Webster refuses, Clay says he will move to lay it on the table at all has-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sards and abide the consequences.' 1 — J. W. Webb to Biddle, Washington, March 23,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1834, B. P.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lastRenderedPageBreak/>
        <w:t xml:space="preserve">3 C. D., Vol. X, Part I, p. 1145. * Ibid., Part H, p. 17W.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Defeat of thb Bank 339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bank's arguments were always involved and hard of compre-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hension; pressure should indeed be exercised after the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removal of the deposits to show that the administration had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caused it, but if pressure went so far as to ruin merchants,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it would alienate that class and convince the people that the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bank was at fault; if it was continued while all around fail-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ures were daily occurring, the people would be persuaded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that the bank was too powerful and therefore dangerous,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and would insist upon its destruction. The time had come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for a change of policy. 1 The Si Louis Republican of Feb-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ruary 10, while asserting its continued friendship for the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institution, criticised its action severely. 1 Even Niles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admitted that the bank's ability to protect itself proved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that its power was too great, 3 and a little later held that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it was " conclusive evidence " of the bank's excessive power,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" which power, . . . . I would not agree to continue" *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Nevertheless the directors could not be convinced and would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not yield. "The relief," doggedly persisted Biddle, "to be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useful or permanent, must come from Congress and from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Congress alone. If that body will do its duty, relief will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come — if not, the Bank feels no vocation to redress the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wrongs inflicted by these miserable people. Rely upon that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This worthy President thinks that because he has scalped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Indians and imprisoned Judges, he is to have his way with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the Bank He is mistaken. " *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Later in the month, however, came a crushing reminder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of the fallibility of bank presidents and of the transitoriness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of the power of banks. Governor Wolf of Pennsylvania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denounced the corporation in his message, thus severely crip-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1 8. M . Stilwell to Biddle, New York, Feb. 18 and 19, 1894, B. P.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&gt; " We have been, and still are, the fast friends of this institution. But, when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we see it adopting a course fraught with distress and ruin to our community, we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shall not hesitate to condemn it"— St Louis Republican, Feb. 10, 1894, C. JX, Vol.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X, Part III, p. 8157.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* Nrxia, Vol. XLV, p. 963, Jan. 25, 1834. * Ibid., Vol. XLVI, p. 20, March 8, 1834.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ft To Joseph Hopkinson, Feb. 21, 1834, P. L. £., Vol. V, p. 138.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840 The Second Bank of the United States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pling it by influencing public opinion against it. 1 Since Wolf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had hitherto been a bank supporter, his attitude was fatal.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The whole Democratic party in Pennsylvania faced about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immediately. The senate of that state passed resolutions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against the bank; 3 both Pennsylvania senators, who had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supported the re-charter, now opposed the institution; Inger-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lastRenderedPageBreak/>
        <w:t xml:space="preserve">soll, who had toiled energetically for the bank in 1832,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Sutherland, who had led the Pennsylvania forces in the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House on that occasion, Rush, who was an old supporter —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all were now in opposition, and the bank scarcely numbered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an advocate among the Pennsylvania delegation in Congress/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Forsaken by its own state, its cause was doomed. Every-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one recognized this, 4 and it was only emphasized by the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assurance that the governor's opposition was not to a bank,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but to the bank, being caused by the recent operations of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the corporation. 6 The lead of Pennsylvania's governor was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i Message, Nilbs, Vol. XL VI, pp. 26, 27.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2 " Resolved, That the present bank of the United States ought not to be chartered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by congress.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'* Resolved, That the government deposites which have been withdrawn from the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bank of the United States ought not to be restored" Vote for first, 19-13; second,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18-14.- J&amp;td., p. 85, March 21, 1834.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3 See a Tory good resume of the situation in Ajubtidxs (T. L. MoKenney),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Essay on the Spirit of Jacksonism, pp. 128-34.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* " Mr. President, when the Governor's unexpected message arrived here, it was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felt by all parties that he had thrown his great weight into the scale of the Presi-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dent. It was blazoned forth by the administration party and prints, that the Gov-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ernor had come out in favor of the removal of the deposites, and against the bank.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It was felt here, as the Senator from Georgia expressed it, as a damper," — Cult,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April 29, 1834, C. Z&gt;., Vol. X, Part II, p. 1546.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" On the memorable 26th of February last, all eyes were turned towards Harris-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burg It was evident, that in this political warfare Pennsylvania was viewed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as the * Belgium ' of the continent, and that the battle of * Waterloo ' was to be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fought at the seat of Government. Every effort was exerted to procure an expres-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sion favorable to the renewal of the charter, and a restoration of the deposites ; but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the course of policy which had marked the directory of that institution for somo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time previous, had sealed its condemnation with the Executive, Legislature, and a vast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portion of the people of Pennsylvania."— Wilkins, April 29, 1834, ibid. % pp. 1543, 1544.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&amp; " He stated, as a matter of his own knowledge, that Governor Wolf was then,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and is now, in favor of a national bank, and he believes the fiscal concerns of the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Government cannot get along without it. He does think, however, that recent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developments in relation to the management of that institution, are sufficient to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create doubts as to its influence upon the public morals."— MgKkan, Senate, April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25, 1834, ibid., p. 1486.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Defeat of the Bane 341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one month later followed in New York by Governor Marcy,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who did much to break the force of the financial pres-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sure by advising the issue of four or five million dollars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of state stock to be loaned to the state banks, 1 whereupon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the legislature passed a bill creating $6,000,000 of 5 per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cent stock for this purpose.*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lastRenderedPageBreak/>
        <w:t xml:space="preserve">Almost immediately afterward the House of Representa-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tives put the quietus to the bank's hope of securing either a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restoration of the deposits or a re-charter. The debate there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centered about the same questions as were discussed in the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Senate. The tactics of Polk, who led the Democrats, were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to secure a reference of the various documents and memo-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rials to the Committee of Ways and Means, of which he was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chairman. In this he succeeded, 3 and when he had done so,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the bank was beaten. On April 4 the committee reported,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and the House adopted its findings. It was resolved that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" the bank of the United States ought not to be re-chartered,"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134 to 82; " that the public depositee ought not to be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restored," 118 to 103; " that the state banks ought to be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continued as the places of deposite," 117 to 105; and that a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select committee should be named to examine the bank's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affairs and investigate the reasons for the commercial crisis,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175 to 42. 4 The friends of the bank were furious; " The his-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tory of this day," wrote one of them, " should be blotted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from the annals of the Republic; for the heart of every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Patriot must sicken, at the recital of the events which it will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record. The Chief Magistrate of the United States seized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i Message of March 23, 1834, Niles, Vol. XL VI, p. 96.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* By a Tote of 80 to 12 in the house, 17 to 4 in the senate.— April 2, ibid., pp. Ill,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112, 114. This loan was known as the Marcy mortgage.— Hammond, History of New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York, Vol. II, p. 441.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i McDnffie's motion for referring to Committee of the Whole, Dec. 10, 1833, C. D.,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Vol. X, Part II, p. 2166; Polk's motion for reconsideration, Dec. 11, p. 2170; motion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to reconsider carried, Dec. 17, p. 2207, Tote, 124 to 102 ; motion to commit to Ways and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Means Committee by Polk, ibid.; Polk*s motion carried, Feb. 18, 121 to 9B.—/6ui., pp.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2730,2740.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«/Wd., Part III, pp. 8474-7.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342 The Second Bank op the United States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the Public Treasure, in violation of the law of the land; and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the Representatives of the People have confirmed the deed!!!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What American ever expected to have lived to see such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turpitude?" 1 In accordance with the last resolution of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April 4, the House appointed a committee with the most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extensive powers. 2 It was to pry into the accounts of indi-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viduals with the bank, and even into the private correspond-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ence of congressmen with it; 3 and would, as a matter of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course, return a hostile and damaging report The bank's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patience was exhausted; the president had done his worst;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the institution had everything to lose and nothing to gain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by permitting such an exhaustive and vexatious investiga-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tion ; above all, Biddle was resolved not to suffer the exami-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nation of private accounts, and particularly of the letters of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congressmen. 4 The bank, therefore, put as many obstacles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as possible in the way of the committee, ending by refusing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to allow the examination of its books, except under condi-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tions to which the committee would not assent 5 The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lastRenderedPageBreak/>
        <w:t xml:space="preserve">majority thereupon reported warmly to the House, conclud-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ing with the demand that Biddle and his fellow-directors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should be arrested and brought to the bar/ The matter was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suffered to end here, however, and no more committees were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appointed by the representatives.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i John Connell to Biddle, Washington, April 4, 1834, B. P. A week later Nilea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wrote despondingly of the situation, and pointed out the real secret of the defeat.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" It is a great misfortune that the question as to a restoration of the public deposits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was suffered to run into that concerning a renewal of the charter of the present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bank of the United States. It was not the will of the friends of a national bank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that it should have been so ; but the other party, in pursuit of its original design to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destroy the present bank, .... forced the connexion, and the removal of the depos-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ites, by the president rallied this party, and pushed it into action against the cur-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rency of the country."— Niles, Vol. XXVI, p. 96, editorial of April 12, 1834,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a C. £., Vol. X, Part III, p. 8476, resolution 4.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8 " Resolved^ That the president and directors of the bank be requested to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furnish the committee with copies of all correspondence between the president of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the bank or any of its officers, with members of Congress ; or of unanswered letters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received from one of them since the 1st day of July, 1832, touching the renewal of the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charter of the bank, the removal or restoration of the public deposites, or touching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the business transactions of such members with the bank."— Niljbs, Vol. XL VI, p, 188.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*To John Bell, May 2, 1834, P. L. B. % Vol. V, p. 187.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* H. R. 481, 23d Cong., 1st Sess., pp. 16-29. • IbitL % p. 13.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Defeat of the Bane 343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Meanwhile a movement out-of-doors had ended in the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partial abandonment of the bank's restrictive policy. Pres-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sure had early been brought to bear upon the bank for the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purpose of securing a change in its operations, and was ex-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erted particularly by business men who were friends of the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bank, saw ruin approaching, solicited accommodations inces-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santly, and soon began to assert that the directors were acting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flagitiously in their restriction. The pressure was especially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intense in New York, and in February the banks and mer-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chants of that city selected a union committee which should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interview the management of the Bank of the United States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and attempt to arrange a suspension of the contraction.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The directors were much embarrassed by their propositions,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and attempted to avoid acceding to them. On February 28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Biddle declared that the bank would have granted relief had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it not been for Governor Wolf's attack. 1 Put bluntly, this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meant that New York was to suffer because the governor of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Pennsylvania abused the bank. The union committee did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not despair, however, and it soon became evident that the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bank must yield or reap a ruinous unpopularity among its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New York supporters. James G. King assured Biddle that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"the reasons assigned" for refusal "would not be deemed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sufficient by our community, for a longer postponement,"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and that if relief were not granted New York would prob-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ably establish a Regency Bank. 1 Gallatin and other mem-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lastRenderedPageBreak/>
        <w:t xml:space="preserve">bers of the union committee believed that the bank was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strong enough to give assistance, and that it ought to do so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— opinions which they were determined to express in a pub-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lic report to the merchants and bankers whom they repre-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sented. "Hence the Bank had to do something, for the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evil of such an announcement would have been enormous." '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Finally on March 23 King's warning seemed about to take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i Biddle to J. O. Kin*, of the committee, Feb. 28, 1854, P. L. £., Vol. V, p. 145.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&gt; Kin* to Biddle. March 11, 1834, B. P.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* Biddle to Watmouth, March 17, 1834, P. L. £., Vol. V, p. 164.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344 The Second Bank op the United States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shape, when Marcy recommended the loan to the banks.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The directors therefore agreed that there should be no fur-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ther diminution in its business "up to the first of May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next." 1 il P\'.^/V( Uh * Ww«*Wj»*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VjWhen this decision ^as made the bank's cause was ruined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in the opinion of most mei^l It was said at once that the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contraction had been inexcusable or else the relief was so;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£1 ' ~ either the bank could have rendered assistance earlier or it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could not render it now. "I Struggle as they might against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this charge, the managers could neither refute it nor return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to the original policy with any chance of success. The relax-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ation was certain to be permanent. The exasperated direc-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tors, enraged by the act of the House of the 4th of April,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petulantly but vainly warned the nation that it had no right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to expect further favors. Previous to the 1st of October,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1833, the bank had been " responsible for the general con-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dition of the currency and the exchanges." It had under-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gone "years of effort and sacrifice" to bring "the currency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and the exchanges " to a condition superior to that which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existed in any other country. It had also had upon its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shoulders "the duty of averting every calamity." Right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nobly had it fulfilled this obligation: witness the panic of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1825; witness the extension of loans in 1831; witness the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defraying of the cost of the postponement of the payment of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the 3 per cents, in 1832 ; witness its self-sacrificing action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in the presence of the cholera. But now this obligation had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forever ceased. The bank would hereafter attend to its own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business, and it was not to blame if disaster overtook the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country. 2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The effect of the bank's concessions upon one wing of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its supporters is vividly portrayed by a letter of James Wat-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son Webb to a friend. Webb had constantly urged Biddle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i Report of the Union Committee, March 29, 1834, Nilbs, Vol. XL VI, p. 73.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25. D. 17, 23d Cong., 2d Sess., p. 100.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Defeat of the Bank 345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■ ■■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to persist, and not to waver in his policy, with the assurance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that continued severity was certain to secure a charter. He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had also requested Biddle to let him know the moment any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change in policy was contemplated. The motives underlying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all this zeal became apparent in his letter. He had been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speculating in the stock of the bank. When the news of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the concessions to the committee reached him, he uttered a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wail of mingled reproach and despair. "The truth is, that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our friend Biddle, by loaning himself most unadvisedly to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the Union Committee of N T, has ruined most of us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in New York and dispirited the others Hamilton *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and myself lose about $3,000, and Joseph and myself $11,-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£00! This takes my all, except my interest in the paper,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but I do not complain of Biddle." a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Some gleams of hope were shed by the spring elections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of 1834. Rhode Island was against the administration;*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the New York local elections were favorable to the Whigs; 4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the ward elections in Philadelphia were anti-administration ;*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Jackson's opponents carried the Virginia legislature by a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large majority, 6 and Louisiana followed Virginia's example. 7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These elections, however, lacked the significance which the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bank and its friends persisted in seeing in them. Virginia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rebuked Jackson, but would not support a bank. The New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York elections were the utterance of voters who hardly knew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what to do in circumstances of great distress and aimed a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blow at the only head that could be struck. Louisiana had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always been a tariff state, and Rhode Island had certainly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not been a Jackson stronghold.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Clay, too, had won a victory in the Senate, the censure of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the president having been voted by 26 yeas to 20 nays. 1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i Presumably Alexander Hamilton. Jr. * Webb to . March 23, 1834, B. P.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* Senator Bobbins, April 24, 1834, C. D., Vol. X, Part II, p. 1482.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« Nilbs, Vol. XL VI, pp. 100. 101 ; April 12, 1834, pp. 115, 116, 132.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» Ibid. % p. 66, March 29. • Ibid., p. 218, May 3.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* Ibid., p. 379 ; for othor elections, ibid., p. 445.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&gt; March 28, 1834, C. D.. Vol. X, Part I, p. 1187.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846 The Seoond Bank of the United States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But such a victory was of the Pyrrhic order, injurious to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Clay and ruinous to the bank. His triumph once secured,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Clay at last determined that some effective step in the inter-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ests of the bank ought to be taken. He therefore introduced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joint resolutions, declaring that the secretary's reasons were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lastRenderedPageBreak/>
        <w:t xml:space="preserve">insufficient and directing the restoration of the deposits after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July 1, 1834. ! The resolutions passed the Senate June 4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and June 5. 2 But it was too late, the action of the House on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the 4th of April having long since determined that agree-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ment between the houses was impossible. The bank had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lost its chance because Clay saw fit to sacrifice it to the sup-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posed interests of his party.*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The hope of a charter would not down, however, and the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desire to secure the return of the deposits would intrude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itself: "If the Bank charter were renewed or prolonged,"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said Biddle, " I believe the pecuniary difficulties of the coun-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try would be immediately healed." If only the deposits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were restored and the executive would show itself friendly,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the bank would make an effort to relieve the country ; but if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" the Executive continued its efforts to destroy the Bank,"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the return of the deposits alone would produce no change. 4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If nothing were done by Congress, the bank would continue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its contraction and the summer and autumn would see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unusual distress. 6 But this was an unmeaning threat; every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day the resolution of the bank managers weakened, and in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June they would gladly have capitulated if only a vote of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Congress could be secured ordering the restoration of the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i May 27, 1834, C. D., Vol. X, Part II, p. 1813.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2 Ibid. y pp. 1880, 1895, 1896. Vote 29 to 16, and 28 to 16.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3 The bank, said King, of Georgia, lost its chance by the action of its supporters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in making a party question out of the removal.— March 10, 1834, ibid. % Part I, p. 847.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* Biddle to General John S. Smith, of Baltimore, May 9, 1834, P. L. £., Vol. V,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p. 192.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&amp; " Of one thing I am certain — that if nothing is done this session, we shall hare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a summer and fall such as have not often been experienced."— Biddle to Webster,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May 15, 1834, ibid., p. 195.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Defeat of the Bank 847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deposits. 1 In truth, they were now struggling blindly to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find some pretext to avoid an open confession of certain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defeat All around them were heard the murmurs of one-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time friends who were rising in revolt against their action.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The Boston Whigs threatened to denounce the bank; 3 the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New York Whigs asserted that further pressure would result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in the loss of the autumn elections in that state, everybody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there being convinced that the bank could relax and Mr.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Gallatin expressing "himself strongly on the subject." 1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Biddle's close friends in the management began to see light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also, and advised " judicious action .... which may save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our beloved country from the curse of Van Burenism and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thereby save the Bank." 4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When at last Congress adjourned without taking action,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and the bank was left to continue its course without present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lastRenderedPageBreak/>
        <w:t xml:space="preserve">hope of re-charter or the restoration of the deposits, the con-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viction that all was over was irresistible. A committee had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been appointed in June to determine what should be done,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and the result was the only possible one. Jackson's tri-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umphant assertion that after the close of the session of Con-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gress in June, u the bank .... announced its ability and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readiness to abandon the system of unparallelled curtail-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ment .... and to extend its accommodations to the com-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munity " was justified. 6 In the resolutions of June 27 the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bank management distinctly states that the step is advisable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" in consequence of the approaching adjournment of Con-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gress without having taken any steps to restore the violated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rights [t. e., the deposits] of the Bank" 6 So, too, in the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report of July 11, the "adjournment of Congress" is put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i Biddlo to A. Porter, June 14, 1834, ibid., p. 231.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a Biddlo to W. Appleton, July 4, 1834, ibid., p. 245.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5 B. M. Blatchford to Biddlo, July 5, 1834, B. P.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« Mathew L. Bevan to Biddle, New York, July 9, 1834, ibid.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* President's message, Deo. 1, 1834, MeuagtM and Paper; Vol. Ill, p. 108.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• 8. D. 17, 23d Cong., 2d Sess., p. 83.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848 The Second Bank of thb United States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forward as the reason for modifying the policy of the bank. 1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It is plain that a great part of what the bank had done had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been planned with an eye to its effect on Congress.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The relaxation of July was virtually finaL The bank did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not intend to remove all restrictions and did not do so, but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the state banks, no longer fearful of the monster, had begun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a rapid expansion ; some of them had even begun extensive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exchange operations. The bank might therefore as well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follow suit, and, moreover, it was constantly embarrassed by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its half-hearted policy. On July 18 Jaudon wrote Biddle,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saying that the papers charged the bank with having cur-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tailed for political effect, and that it was now expanding with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the purpose of engineering another contraction in the au-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tumn. Our friends, he mournfully concludes, say "they do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not know how to answer them." * On the 24th he writes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that the western friends of the bank want accommodations,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too, "and I suppose that we shall be obliged to let the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western offices extend their purchases of Bills on New Orleans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without reference to the amount of their receipts from col-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lections for other offices." f The accommodations demanded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were granted, the bank putting an end to all restrictions in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September, and thus ending the last faint efforts to force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action by inflicting commercial ruin.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The long, harsh struggle of 1833-34 completely changed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the position of the bank in public favor. It had now become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lastRenderedPageBreak/>
        <w:t xml:space="preserve">extremely unpopular, and for the first time parties clearly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divided on the issue of bank or no bank. The strife had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been transformed, too, from a fair and open contest to the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most savage and implacable struggle. This temper had been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thoroughly developed on both sides by the contest in Con-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gress; by the suffering resulting from the panic; by the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cumulation of irritating circumstances: the pension ques-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ts. D. 17, 23d Cong., 2d Sess., p. 83.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s Jaudon to Biddle, July 18, 1834, B. P. » Ibid.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Defeat of the Bank 349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tion; the censure of the president; the protest; the inflam-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matory memorials; the rejection of the appointments of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Taney and the government directors ; the refusal of the bank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to permit investigation by the House committee; the votes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of the two houses. The feeling generated by these events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was tremendous. "It will be difficult," says Benton, "for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people in after times to realize the degree of excitement, of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agitation and of commotion which was produced by this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organized attempt to make panic and distress. The great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cities especially were the scene of commotions but little short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of frenzy." 1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The opponents of Jackson, convinced that he was aiming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at absolute dominion over Congress, soon lost their temper.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Neither Clay nor Webster, however, can be counted of this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number, though Calhoun, intense in his convictions, showed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much bitterness. Speaking of the government directors, he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exclaimed: " Directors! did I say? No! spies is their proper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designation! " a and after the protest he spoke with indigna-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tion of the president " Infatuated man ! " he cried, " blinded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by ambition — intoxicated by flattery and vanity! Who, that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is in the least acquainted with the human heart — who, that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is conversant with the page of history, does not see, under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all this, the workings of a dark, lawless and insatiable am-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bition!"* McDuffie, in the House, was more passionate,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more intense, more Thrasonic, and more incoherent in his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wrathful outpourings. 4 Burgess, of Rhode Island, shrieked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that the "miscreants of our times and of our country " should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"remember the Marats, the Dan tons, the Robespierres of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other times and other countries," and declared that the out-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raged American people would quench " the flaming ruins of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their country .... by the immolation of those traitors who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had lighted up the conflagration." 6 The venerable Senator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i Thirty Yeart, Vol. I. p. 421. a C. D., Vol. X, Part I, p. 212, Jan. 12, 1834.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• Ibid., Part II, p. 1645, May 6, 1834. «/6id., Part III, p. 3459. *JWd., p. 3168.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350 The Second Bank of the United States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lastRenderedPageBreak/>
        <w:t xml:space="preserve">Bobbins, of Rhode Island, asserted that " the fearful and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momentous struggle" between liberty and despotism had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"already commenced," and that unless checked "blood must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flow." * Ewing, of Ohio, commenting on Jackson's assertion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in his protest that he bore upon his "person enduring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memorials of that contest in which American liberty was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achieved," queried: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If it be true that, boy or lad, he got hurt any where, or any how,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at any time, or by any accident, during the revolutionary war, what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effect ought it to have, or should it have had, if urged in time, in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the grave judgment of the Senate, upon their construction of the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constitution? The Senate say to the President, Tou had no right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to seize the public purse; the constitution intrusts its custody to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Congress; pray restore it. Hear the reply: Tou are mistaken in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your construction of the constitution; I got hurt when I was a boy,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in the time of the Revolution, and I have the scar on me yet.*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Poindexter was furious in his assaults. The protest, he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declared, "is wholly vindictive and libellous .... I, for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one, sir, spurn this foul effort to cast a stigma on the purity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and patriotism of this honorable body, .... I throw back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the libel into the hands of its reckless, infatuated author/ 9 *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Jackson, declared his opponents, was a tyrant, a usurper, a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Napoleon, a Cromwell, a George III., an infatuated old man,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a turbulent military chieftain.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The language of Jackson's supporters in Congress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matched that of his opponents, and the depths of the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ridiculous were frequently reached in the search to attain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the moral sublime, as when Peyton, of Tennessee, concluded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a glowing peroration by shouting: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Yes, sir, he had trod the paths of glory which Washington had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trod before him. The historian had but to complete his office, and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his name was immortal; the sculptor to perform his task, and he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stood beside the father of his country, with the finger which penned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i C. Z&gt;., Vol. X, Part III, p. 1462, April 24, 1834.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2 April 21, 1834, ibid., p. 1411. 3 Ibid., Part I, p. 1340, April 17, 1834.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Defeat of the Bank 351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the Declaration of Independence pointing him out as the noblest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Roman of his day. And, sir, this is the man, under these circum-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stances, against whom all these shafts are hurled! Yes, sir, even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the kitchen knife of Kentucky, which has been cast aside for years,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is hunted up and thrown into this House, full of rust and gaps, to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be sawed across the bosom of a patriot. 1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The bank, in the vocabulary of the Democrats, was a mon-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ster, a hydra, a dark, subtle, demoniac power, striving to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overthrow the constitution and hurl free institutions into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ruin. To one section of the party Biddle appeared as Em-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peror Nicholas, the imperial despot who sought to extend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lastRenderedPageBreak/>
        <w:t xml:space="preserve">the sway of a moneyed aristocracy over the nation; to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another wing he was "old Nick," equipped in imagination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with horns, hoofs, and tail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But no one was so thoroughly at home in this tempes-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tuous warfare as the aged president of the United States.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As his opponents continued to call down anathemas upon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his gray head, his temper rose higher and higher, until it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finally reached the bursting point With paroxysms of rage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he drove popular deputations from his presence. In re-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sponse to the request of the Baltimore delegation for relief,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he burst out: "Relief, sir! .... Come not tome, sir! — Go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to the monster! — .... It is folly, sir, to talk to Andrew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Jackson — The government will not bow to the monster."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The chairman meekly injecting something about the people,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the exasperated old man exclaimed: "The people! talk to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Andrew Jackson, sir, about the people! The people, sir,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are with me. I have undergone much peril for the liberties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of this people, and Andrew Jackson yet lives, to put his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foot upon the head of the monster, and crush him to the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dust." The chairman remonstrated that Jackson's experi-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ment was ruining the merchants. "The mammoth, sir,"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shouted the president, " has bled you ! .... I would rather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undergo the tortures of ten Spanish inquisitions than that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i Ibid., Part II, p. 2859, Feb. 6, 1834.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352 The Second Bank op the United States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the depositee should be restored, or the monster be rechar-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tered." And thus he continued until his rage had grown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too great to permit further discussion. 1 To the Philadelphia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committee he said: "Andrew Jackson never would restore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the depositee to the bank — Andrew Jackson would never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recharter that monster of corruption — .... that sooner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than live in a country where such a power prevailed, he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would seek an asylum 'in the wilds of Arabia." As for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"brokers and stock speculators, and all who were doing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business upon borrowed capital, .... such people ought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to break," and he threatened repeatedly to put an end to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the circulation of branch drafts by forbidding their receipt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in payment of the government revenues. 2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Such being the temper of the leaders, that of the follow-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ers certainly did not lag behind. The grand jury of David-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son county, North Carolina, solemnly presented Andrew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Jackson for "his arbitrary, despotic and unconstitutional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conduct, in seizing the public money," his " reckless obsti-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nacy," his "haughty and kingly deportment," besides a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number of other equally monstrous offenses. 1 The Rich-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mond Whig declared that if Congress adjourned without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doing anything to end the distress, " the clangor of arms and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the voice of battle " would " resound in the land " within six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months.* The Commercial Herald of Philadelphia theatri-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cally exclaimed: " We say in the face of the world, and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with a solemn reliance on the God of the free, that this people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lastRenderedPageBreak/>
        <w:t xml:space="preserve">are not excusable for remaining an hour longer quiet under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the present state of constitutional degradation, and of national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1NILB8, Vol. XLVI, p. 9, March 1, 1834; C. D„ Vol. X, Part III, pp. 3074, 3075.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Beport of committee signed by twenty-two members.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3 Nilrs, ibid.i p. 81, March 8, 1834 ; C. D., ibid., p. 3074. On Jackson's sentiments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about borrowers see almost the same expression in his letter to J. A. Hamilton,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Feb. 2, 1834, Reminiscences, p. 270.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sNilks, Vol. XLVI, pp. 155, 156, May 3, 1834, quoting the New York Courier and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Enquirer.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«Clat, of Alabama, quoting the Whig, March 25, 1834, C. D., Vol. X, Part III,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p. 3144.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Defeat of the Bank 353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and individual ruin. Let the crisis be met!" * A Washing-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ton letter published in the Richmond Compiler voiced the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writer's "sincere belief" that violence was certain. "My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friends in the Northern cities tell me that, in their opinion,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pistols will be flashed and dirks drawn in their streets before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the expiration of another month There must be a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bloody revolution. For one, though a cool and considerate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man, I confess I am ready to whet my knife." a Both Jack-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son and Biddle received anonymous letters threatening assas-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sination, and Jackson having had the bad taste to allow some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to be published, the Globe overflowed with rage against the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opposition which was inciting murder at the hands of " bank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minions." Biddle, meanwhile, attained immense fame. His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appearance in Wall street was a signal for the gathering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of enormous crowds " to gaze upon the man who " had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"been made conspicuous by the unrelenting hostility of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President Jackson," while the merchants cheered him at the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exchange.*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The Senate, too, was savagely assailed as an oligarchy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attempting to overthrow the executive power in its own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interest. The Pennsylvanian thought it should be amended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or abolished, and intimated that violence would be visited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upon the senators if they refused to pass the appropriation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bill 4 "Fearful reports" were " put in circulation." Rumor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asserted that the president was about to issue a proclamation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against the Senate, if his protest was not received, "and that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a gathering" was "already making at Washington to sup-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port him, in certain ulterior measures." 6 At Baltimore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1 Idem, ibid., quoting the Herald. * Idem, ibid., quoting letter of Feb. 16.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* Diary of Philip Hone, Vol. I, p. 96, March 15, 1834.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'"The democrats never heartily sanctioned it, and now, having the power,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should amend or get rid of it once and forever."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"Let them, if they dare, and hasten the bursting of the storm which is already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lowering above their heads. They have yet to learn to what an indignant people-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may be aroused."— N ilea, Vol. XL.VI, p. 131, April 26, 1834, quoting the Pennsylvanian.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» JWd., p. 145, May 3, 1834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354 The Seoond Bank of the United States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McDuffie referred to these reports and was tumultuously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cheered when he said "that ten days after the entrance of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the soldiers into the senate chamber, to send the senators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home, that 200,000 volunteers would be in Washington." 1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Meanwhile memorials and resolutions poured in, for and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against the action of the president in removing the deposits,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filled with denunciations and intemperate language. Paint-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ers, carpenters, coopers, tanners, watchmakers, cab-drivers,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shoemakers, curriers, blacksmiths, and all the other com-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ponent parts of the "sovereign people" joined in the dis-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cordant clamor. The inhabitants of Bucks county, Pennsyl-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vania, resolved,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As the deliberate opinion and the decided conviction of this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meeting, That if Andrew Jackson, President of the United States,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is sustained by the people in his reckless usurpations, and the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monstrous doctrines promulgated by him and his kitchen cabinet,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in the late protest, and sought to be enforced by prostituted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presses, and by his pledged and collared partisans, tending to con-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centrate all power, executive, legislative and judicial, in himself,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there is an end to liberty in this country, and the last refuge of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freedom, the world's last hope, will cease to be a republic ;*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while the freemen of Schuylkill county in the same state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resolved to the contrary,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That we approve highly of the course pursued by our vener-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able Chief Magistrate, with regard to the United States Bank, that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we view it as a corporation dangerous to the permanency of our free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institutions; subversive of a free and unbiassed expression of public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sentiment, corrupt and corrupting, and now, in its desperation, a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vampyre that would draw the last drop of blood from the veins of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the honest yeomanry of the country, and revel in the glorious exhi-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bition of the effects of its secret implements of destruction. ,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The personal enmities and animosities engendered by the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struggle may be measured by the social ostracism which was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visited upon Philadelphians like C. J. Ingersoll who deserted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i Nilbs, Vol. XLVI, p. 146.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s Ex. Doc. 435, 23d Cong., 1st Sess., p. 4. * Ex. Doc. 144, 23d Cong., 1st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Defeat of the Bank 355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lastRenderedPageBreak/>
        <w:t xml:space="preserve">the bank's cause in 1833, and by Adams's treatment of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Richard Bush, who had warmly supported the bank in 1828,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had requested the presidency of the Washington office in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1831, 1 and in 1834 urged his supporters to "go on with"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their "patriotic work of extirpating such a corporation." 1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With righteous sorrow Adams gave Rush what old John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Knox would call a " discharge of his friendship;" to Adams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Rush was a moral pariah.'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These social ostracisms; these breakings of old-time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friendships; these repeated charges and countercharges;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these insinuations and insults, criminations and recrimina-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tions, bred a Vehement ferocity^ the congressional campaign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of 1834^tnknown for many yeaife. It was by all odds the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hottest campaign in which the bank was involved. It was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the last desperate effort of the institution to secure a charter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against the will of the president, and the last occasion on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which the Whigs identified themselves with the big bank.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The political passions generated during the struggle over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the deposits had reached an excessive point, where no one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listened to arguments, where everyone wished to declaim at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the same moment, and where partisans on both sides were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quick to proceed from words to blows and from threats to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outrage. Each party to the contest felt that the struggle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would be decisive of the bank's hopes. So important did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Blair deem the crisis that he began in June the publication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of the Extra Globe, to be issued at brief intervals through-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out the campaign, with the object of contributing "one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feeble ray to aid in disclosing the machinations of the great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Tempter which now seeks to pollute and destroy the purest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and happiest Government ever known upon earth." 4 The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i To Biddle, Jan. 81, 1831, B. P. a Extra Globe, Vol. I, p. 122.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* " I received a letter from Richard Bosh, still friendly in terms, bat it closes all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confidential correspondence between him and me forever. I can never repose con-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fidence in him again There is a moral obliquity in his present coarse which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proves that his principles sit light upon him, and that he cannot stand fire in a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minority long."— Adams, Memoir* , Vol. IX, p. 40, Nov. 29, 1833.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'Announcement of reasons for issue. Extra Qlobe, Vol. I, p. 1, June 28, 1834.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356 The Second Bank op the United States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bank, on the other hand, relaxed its now evidently impolitic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contraction, and covered the Union with swarms of articles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disseminated for it in scores of instances under the franking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privilege of its supporters in Congress ; the Senate Commit-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tee on Finance, with John Tyler as reporter, investigated the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bank and prepared a report supporting it on all essential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points; and the Whigs went to work with zeal to secure the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elections and prepare for a re-charter. Biddle hoped still: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"when that [i. e., the election] is over it will be time, I think,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to discuss the renewal or the modification of the Charter.*' 1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lastRenderedPageBreak/>
        <w:t xml:space="preserve">The elections were attended with riot and bloodshed,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especially at Philadelphia, where a number of houses were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burned by the mob; and when the decisive day came, Biddle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took precautions, not so much for himself as for his family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and the bank. Wife and children were sent out of the city;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he made his house literally his "castle," filling it with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armed men, while he stationed a force provided u with mus-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kets and bayonets " in the bank on the night of the election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to provide for its safety. 2 The precautions were unneces-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sary. No physical assault was made, but when morning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dawned upon Biddle standing to his defenses in house and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bank, it brought the news of a worse disaster than any mere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mob could inflict. ^The Whigs were everywhere defe ated^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and the bank's days were numbered.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The campaign had another important effect. The Whigs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at last were convinced that their alliance with the bank was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a blunder, andjhencef orth the party silently dissociated itself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from the moribund monster, j The advisability of doing so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had been pointed out much earlier by that subtile politician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Thurlow Weed,* and immediately upon the close of the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election he uttered a joyful nunc dimittis in the Evening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Journal: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i To C. A. Davis [Major Downing], Sept. 14, 1834, P. L. B. % Vol. V, p. 257.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2 Biddle to John Tyler, Oct. 23, 1834, ibid., p. 270.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a Weed, Autobiography, p. 431.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Defeat of the Bank 357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There is one cause of congratulation connected with the results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of the recent election in which even we can participate. It has ter-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minated the United States Bank war After staggering along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from year to year with a doomed bank upon our shoulders, both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the bank and our party are finally overwhelmed. The burden,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however, is now removed, and we hope to see the efforts of a great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and patriotic party directed, with better chances of success, to the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ultimate restoration of the rights of the people and the honor of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the country. 1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Four days later the Journal of Commerce, a staid Whig organ,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published a review of the reasons for the defeat, in which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every reason came back to the connection with the bank,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which gave the party a hateful aristocratic character: the sup-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port of the institution, right or wrong, the panic fomented by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44 the tools of party for political effect," the unmeasured attacks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upon the president in connection with the removal of the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deposits, the unjustifiable curtailments of 1833-34 — these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were the causes of the party's defeat; 1 while Blair exulted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because the party had ruined the bank. " Had the task been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assigned to us to delineate for the opposition a course of con-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duct which should utterly destroy the present Bank, and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forever prevent the establishment of another, we could not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have devised one so effectual as that which they have pur-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sued." At the same time he admitted that had the Whigs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lastRenderedPageBreak/>
        <w:t xml:space="preserve">renounced the bank in 1832 " and come out in favor of a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new institution, with a charter much modified, it would have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been difficult, if not impossible, to prevent their success." 1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To these judgments unqualified assent may be yielded. Few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causes have ever been more unwisely managed than that of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the bank from the beginning of 1832 to the end of 1834,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and now it had to see its friends, unwilling to be involved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in its overthrow, silently desert it. Even Webster, its great-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i Ibid., quoting the Albany Evening Journal, of Nov. 15, 1834.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i Extra Globe, Vol. I, pp. 354, 355, 357, 358, quoting the Journal of Commerce of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Not. 19, 1834.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&gt; Ibid., p. 355, Not. 24, 1834.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358 The Seoond Bank of the United States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est and most influential champion, coldly gave up its advo-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cacy, declaring that "the people had decided against" the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bank, "public opinion had decided against it!" 1 Biddle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upbraided him sorrowfully and reproachfully for his apos-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tacy, 8 but from this time Webster's hearty co-operation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ceased.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Jackson's message of 1834 as usual expressed hostility to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the bank. The president censured it for withholding the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dividend due on the government's shares in order to force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payment of the bank's charges for the protested French bill,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and closed by recommending the sale of the government's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stock, the cessation of the reception of its notes in payment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of government revenues until the bank had paid the divi-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dend, and the repeal of " all laws connecting the Govern-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ment or its officers with the bank, directly or indirectly." f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As a set-off, the Senate Committee on Finance offered its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report favorable to the bank. The message and report were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supported and attacked, but there was little heart in the sup-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port and not much more in the attack. The affair was vir-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tually closed.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i In Senate, Feb. 26, 1835, The Work* of Daniel Webster, Vol. IV, p. 200.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a Biddle to Webster, April 6, 1835, P. L. B., Vol. V, p. 369.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• Messages and Papers, Vol. Ill, pp. 109-11.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CHAPTER XV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THE LAST DAYS OP THE BANK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The results of the election of 1834 having decided that the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bank was doomed, it had now to prepare for the end, and it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began immediately to do so. Accordingly one would expect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that its business would diminish all through 1835. But this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was not the case, for the monthly returns furnish proof that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\fche bank carried a larger active debt through the last months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lastRenderedPageBreak/>
        <w:t xml:space="preserve">of its existence than at almost any other period of its history.^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A review of its transactions will show how extensive they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were. By February, 1835, the total debt was $55,000,000;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by July it was $65,000,000; and by January, 1836, it stood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at $59,000,000. The remaining items were, as a matter of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course, correspondingly extensive. Thus the note circula-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tion reached a higher level in 1835 than in any other year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' of the bank's history. On July 1 it stood at $25,000,000,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and at the close of the year it was over $23,000,000. All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through 1835 the amount of specie held was also unusually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large. At the beginning of February the amount held was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over $16,000,000, on October 1 it was $12,545,000, and in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December it was $8,740,000. The total showed no consid-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erable diminution until March, when it was $5,595,000.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This result was due to the increase of the bank's transactions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because of its new Pennsylvania charter. In like manner,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deposits kept up until August and then fell away rapidly.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The whole movement is revealed by the chart on p. 361. !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1 Discounts on Discounts on Domostie Dsposits of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Personal Soenrity othsr Security Kxehanf* Total Ctrenlatton 8poeis Individuals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Feb. 1 81,354,000 3,962,000 20,206,000 55,524,000 19,733,000 18,309,000 8,755,000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April 32,161,000 5,013,000 22,926,000 60,100,000 30,544,000 16,448,000 9,372,000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Aug 33,638,000 6,478,000 24496,000 64,314,000 24429,000 12,883,000 8,506,000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Not 30,499,000 9,176,000 17,854,000 57,529,000 23,031,000 10,224,000 5,406,000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Jan., 1836... 25,775,000 14,206,000 19,251,000 59,232,000 23,075,000 8,417,000 4^369,000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—8. D. 128, 25th Cong., 2d Smb., and 8. D. 312, 24th Cong., 1st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359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860 The Seoond Bank of the United States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One would be misled, however, if he supposed that the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business of the bank was increased because the managers did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not intend to close up its concerns. Most of the increase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was explicable enough, resulting from the policy of the direc-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torate inCmaking long loans in settling up the bank's affairal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— loans which appeared as discounted paper in the monthly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returns. This policy contemplated getting control of the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capital without exerting pressure upon the business commu-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nity. The enormous amount of specie secured and retained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so long as the bank adhered to its design of closing up,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proves how successful the effort was. Writing in „dTune,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Biddle pointed out the policy under which he was acting,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showing that the attempt was to concentrate the capital in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the East, " while the diminution is going rapidly on in the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more distant and unmanageable points. This is in fact the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great problem. I am endeavoring to work the insensible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lastRenderedPageBreak/>
        <w:t xml:space="preserve">concentration of the funds of the Bank in large masses of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disposable capital, while the process of reduction is going on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without being felt." 1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Remembering this statement of policy, it is easy to ex-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plain most of the business done. Thus it will be found that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the dealings in exchange were particularly large. 2 Not only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so, but the major part of the bills were drawn on the East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and New Orleans, while those on the West diminished almost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to the vanishing point. Thus out of $16,614,000 in bills of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inland exchange, falling due about March 3, 1836, $14,970,-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000 were payable at the offices of Philadelphia, New York,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Boston, and New Orleans, while at all the western offices the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sum payable was only $95,000.* Another fact will also be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revealed: the exchange transactions in the Mississippi val-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ley, though infinitely less extended than usual, are much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larger than usual at New Orleans, $7,000,000 being payable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i Biddle to C. A. Davis [ Major Downing], June 5, 1835, P. L. £., Vol. V, pp. 972, 373.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'See Appendices VI and VIII. * Ex. Doc, 118, 24th Cong., 2d Sess., p. 128.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Last Days op the Bank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8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3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i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1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;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a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!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i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i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j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!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1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i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i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i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l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i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!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x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--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-— *■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*N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■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\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"■"^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--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-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^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s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/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—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/,.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_,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~&gt;^_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--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—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* v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--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X.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-.„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Hotiment op Principal Iran When CLOsraa up the Bakk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862 The Second Bank of the United States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at this office alone on the 3d of March, 1836. x In brief, the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lastRenderedPageBreak/>
        <w:t xml:space="preserve">loans at the small and distant offices fell off rapidly, while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they increased rapidly at the large eastern branches.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These facts lead to one conclusion and only one: The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bank was getting its capital from the distant branches to the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Atlantic offices by dealings in exchange. Much credit is due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to it in this respect, for, if it intended to cease business, this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was precisely the manner in which it must operate.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Similarly in the item of " discounts on other security"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the increase was largely due to the closing up of the bank's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concerns, being made with the idea, first of keeping its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funds employed while its affairs were being settled, and sec-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ondly as a result of granting stock loans in the process of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selling the branches. This is the noticeable item in the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bank's returns in 1835, and how remarkable the increase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was a few figures will show. Thus in February, 1835, the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amount loaned "on other security" was only $3,900,000, a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figure whioh it had never before exceeded, while by March 3,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1836, it had reached the enormous sum of $17,300,000,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according to the monthly reports. But there were still to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be added loans on bank stock and other amounts, accru-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ing from the sale of distant branches and not yet known at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the central office, which made the aggregate $28,600,000/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Most of these loans were made at Philadelphia, New York,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Baltimore, and Charleston.' Since this state of affairs was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due to the settlement of the bank's business, in what appeared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the best and most feasible method, it is not to be condemned.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It was nevertheless decidedly unfortunate, for it constitutes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the real beginning of a great deal of the bad business of the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i Ex. Doc. 118, 24th Cong., 2d Sess., p. 128.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&gt; " Besides the long paper arising from these sales, loans for one or more years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were made both at the bank and its offices, principally with a view to the employ-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ment of the funds during the process of winding up The total amount of long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loans is, therefore, $28,624,289.31, and there are others at some of the other offices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which it would take time to ascertain.**— Commissioners of the bank to the govern-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ment commissioners, Oct. 19, 1896, ibid., p. 42. *Ibid.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Last Days of the Bank 363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bank. Nor is it necessary to suppose that there was any-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thing wrong before this to explain the bank's final over-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whelming, rpn. The errors which led to thattfrsaster began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in xmsjoamng of immense sums on the security of bonds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and stocks, which depreciated rapidly during the critical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years of 1836 to 1841] and brought the bank into difficulties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from which it could not be extricated. From the moment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when it made its first great loans on stock to its fall, one can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trace the steps by which it was hurried headlong to a mone-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tary catastrophe unequaled since the breaking of the South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Sea Bubble. *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There remains for consideration only the regular dis-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lastRenderedPageBreak/>
        <w:t xml:space="preserve">counts on mercantile paper. At the distant branches these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fell off to a considerable extent, being transformed into bills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of exchange payable in the East; but at Philadelphia, New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York, New Orleans, and some of the other large offices they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remained at the old figures or exceeded them. The demand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for loanable capital was indeed very great. An immense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expansion in all lines of trade and industry had been gather-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ing head since 1830, and was now in full swing. The price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of cotton in 1835 reached a very high figure, and its culti-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vation led to an almost unparalleled inflation in the Missis-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sippi valley. Everyone borrowed money, quite regardless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of his future ability to pay, and invested it in slaves or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land, with the object of increasing the culture of cotton. 2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The speculation in land was astonishing; ' north, south, east,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and west everyone was trading in real estate. 4 Internal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i See the chart, p. 861, for the morement in " other securities."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a " The high price of cotton, .... which began to rise in 1833, baring made the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culture of it a most gainful pursuit, many were tempted to borrow money for the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purpose of buying lands, and of purchasing slaves, as well as for the ordinary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interior traffic."— Tucmb, On Money and Bank*, p. 873.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* Sales of public lands :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1833 $3,900,000 1888 $24,800,000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1834 4^00,000 1837 6,700,000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1835 14,700,000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* The writer of the pamphlet Reflection* upon the Preteni State of the Currency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in the United State* published in 1837, declares that $30,000,000 were forested in land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364 The Second Bank of thb Unitbd States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improvements were also projected on a vast scale, and enor-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mous sums were expended in the building of railways and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canals. More miles of railway were built in 1835 than in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any other year in that decade. 1 All this led to a very active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demand for capital. The facilities for meeting the demand,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however, had been created by the chartering of numerous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new state banks and a tremendous expansion of their loans.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From 1830 to 1836 the state banks in the United States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increased their paper issues from $60,000,000 to $140,000,-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000, their loans from $200,000,000 to $457,000,000.* In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1830 there were 330 state banks; 1 in 1834, 506. 4 Under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such circumstances the supply of capital in 1835 was ade-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quate to the demand. 6 Consequently the Bank of the United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States for the most part steadfastly resisted the temptation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to make loans, though not in every instance, the New York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office apparently seizing the opportunity afforded to make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large and unjustifiable loans. 6 The excuse for extending in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New York in December must, however, be admitted, for in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in 1835, which " within a similar portion of time had never before attracted orer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7 or 8, and rarely over 5 " millions. Even lands in Massachusetts were speculated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lastRenderedPageBreak/>
        <w:t xml:space="preserve">in; "Towns were plotted and sold— Timber, lands, stone-quarries — water-power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and coal-mines,— everything that could be twisted to a possibility of future use.**—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Pp. 22, 23. Sumner says that the real estate of New York was assessed at $306,000,000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in 1836, and that it was not again assessed at as high a figure until 1851. — History &lt;/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American Currency , p. 119.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11830 23 miles in operation 1836 175 miles built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72 miles built 1837 224 "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" " 1838 416 " "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41 44 18 J0 ggQ 44 44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1840 516 "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44 44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—Poor, Manual of Railroad*, 1874-75, p. xxriL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2 Reflection* upon the Present State of the Currency of the United State*, p. 15.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• Adams, Gallatin's Writing*, Vol. Ill, p. 356.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« Wilde's report, Ex. Doc. 496, 23d Cong., 1st Sess.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&amp; It was " a golden age for money-borrowers. ... In January appeared the fol-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lowing and like advertisements : . . . . * Money may be had at 5 per cent, per *nn nm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on deposit of bank stock as security .... $15,000, to loan on bank stock at 5 per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cent, per annum. 1 "—Joseph Q. Martin, Twenty -one Year* in the Boston Stock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Market, p. 7.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• " It is probably well and very well to, to put a stop to the way we are going on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here in the manner we are making loans."— Lenox to Biddle, Jan. 22, 1836, B. P.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1831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72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1832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134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1833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151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1834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253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1835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465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Last Days of thb Bank 365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that month the city suffered severely from a disastrous fire,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and for the benefit of the insurance companies, and at the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request of the merchants, the bank opened a credit of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$2,000,000. 1 A further increase of business was occasioned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by the demand for the bank's notes on the part of new state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banks which were being organized/ This would account for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the phenomenal increase in its circulation.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On the whole, the directors managed their affairs in a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laudable manner all through 1835, and were clearly busy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setting their concerns in order for the purpose of final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settlement. In addition to the transfer of funds to the East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from the distant offices by the means of exchange operations,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as already explained, these preparations for closing up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consisted in loaning the bank's capital at long dates while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selling out the branches. uFhe sale of the branches"Jncluded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the disposal of the active debt,' the suspended debt, and the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real estate, including the banking houses — in fact, everything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that the bank owned in these branches — this being a much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more expeditious mode of settlement than for the bank to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attempt to collect all its debts itself. Moreover, it would be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much easier for the community, since those who bought the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debt would continue the business of the office, whose imme-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diate closing would in many cases have occasioned distress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and considerable loss both to the community and to the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bank. 4 The property was for the most part sold to local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banks in the cities or towns where the branches were estab-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lished. 6 Sometimes the active debt went to one, the sus-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pended debt to another, and the other items to a third. 9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Money was very plentiful early in 1835, and the bank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took the opportunity thus afforded to collect its debts in the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i Biddle to Albert Gallatin, Dec. 21, 1835, Nmsa, Vol. ILU, p. 307.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* Biddle to C. A. Davis [ Major Downing], June 5, 1835, P. L. B., Vol. V, pp. 371, 372.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* This is frequently what is meant by selling the office, • . c, the sale of its active debt.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« B. L. Colt to Biddle, July 2 [1835], B. P.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» Ex. Doc. 118, 24th Cong., 2d Seas., pp. 105-7. • Nilss, Vol. XIIX, p. 181.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866 The Seoond Bank of the United States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lastRenderedPageBreak/>
        <w:t xml:space="preserve">way described 1 It began the sale of its offices as early as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the month of March, when orders were issued to the branches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at Fayetteville, Cincinnati, Savannah, Richmond, Utica, and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Lexington to cease making new loans. 3 Washington received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similar orders in April, 1 and Louisville and St. Louis in May. 4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In June the Hartford, Utica, and Portsmouth offices were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actually closed, Buffalo and Burlington were on the point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of closing, while the nine other offices above mentioned were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rapidly reducing their loans. 6 Late in the same month the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office at Nashville ceased active dealings, though it is worthy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of note that a long term was granted it in which to put its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affairs in order. It was to cease discounting; its old debts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were to be settled by the 4th of March, 1836 ; its more recent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debts, founded on bills to New Orleans, were to be settled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within six months of November, 1835 ; and the office was to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be closed on the 1st of May, 1836.* The western business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was evidently to be settled through this office, which was to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collect and remit to New Orleans. The Lexington branch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had arranged to close up its affairs in August, 7 while the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New Orleans office was instructed in October to cease taking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bills on the West or on Baltimore, 8 and this order probably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marks the end of the bank's active business in the western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and southwestern country.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By November 30, 1835, the bank had disposed of the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active debt of nine branches. 9 By the 3d of April, 1836,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i Nn.ES, Vol. XL VIII, p. 128, April 13, 1835.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« Biddle to the presidents of these offices, March 24-8, P. L. £., Vol. V, pp. 341-2.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3 Biddle to the president of the Washington branch, April 3, ibid,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« Biddle to the offices, May 4 and 29, ibid., pp. 354, 367.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• " Portsmouth and Hartford and Utica are closed; Buffalo and Burlington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soon will be ; while Lexington, Cincinnati, St. Louis, Louisville, Fayetteville, Nor-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folk, Washington, Bichmond and Charleston are under a process of reduction." —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Biddle to C. A. Davis, June 5, ibid., p. 373.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• Niles, Vol. XX.VIII, p. 310, July 4, 1835, quoting a Nashville paper.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flbid., p. 410, Aug. 15, 1835.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s Ibid., Vol. XLIX, p. 138, Oct. 31, 1835, quoting the New Orleans Unum.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These were Portsmouth, Baltimore, Fayetteville, Buffalo, New Orleans,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Natchez, St. Louis, Cincinnati, and Charleston.— Ex. Doc. 118, 24th Cong., 2d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p. 109.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Last Days of the Bank 367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the number was eighteen. 1 Moreover, three offices had been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closed without the sale of their assets. 2 There remained,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therefore, only Boston, New York, Savannah, Nashville, and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the mother office unsold, and these were rapidly getting their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affairs settled. The intention in the case of Philadelphia,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lastRenderedPageBreak/>
        <w:t xml:space="preserve">New York, and Boston was not to sell the debts, but to col-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lect them, as this could be done more advantageously for the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bank 1 The suspended debt in the South would be collected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at Savannah and that in the West at Nashville. Meanwhile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the eastern discounts were to be diminished, Biddle instruct-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ing the New York office in August to reduce its discounts, to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cease the collection and purchase of bills on the western and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southwestern offices, to stop discounts on bank stock except-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ing for long dates, and to increase its supply of specie. 4 A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week later he forwarded like instructions to Baltimore. 6 In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October, however, came a change, the stockholders being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encouraged to take long loans on their stock at 5 per cent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interest, in order to keep the stock together "to await the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contingency of an incorporation from any other quarter." 6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This is the first intimation in Biddle's correspondence of a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new policy in connection with the project of securing a state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charter. Up to this moment the bank had conducted its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affairs apparently with no intent but that of closing up.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"The bank," wrote Biddle late in August, "is winding up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its affairs, quietly and certainly. The nature of its opera-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tions which consist mainly in Riling out its debts on long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credit J is calculated to ease the debtors, and our great object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i Richmond, Portland, Lexington, Providence, Mobile, Norfolk, Burlington,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Pittsburg, and LouisTille.— Ibid.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'Hartford, Utica, Washington.— JMd., p. 291, Dec. 26, 1835, quoting the National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Gazette. Niles says five, but is in error.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• Case of New York, Biddle to C. A. Davis, Not. 13, 1835, P. L. £., Vol. V, p. 409;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Boston, same to Wm. Appleton, Not. 17, 1835, ibid., p. 410.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• Biddle to Jandon, Ang. 7, 1835, ibid. % pp. 888, 887.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• Same to John McKim, Jr., Ang. 15, 1835, ibid., p. 392.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• Biddle to W. Hoghlett, Oct. 31, 1885, ibid., circa p. 400.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368 The Seoond Bank of the United States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is to close its concerns in such a manner as to avoid all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pressure." l Even now that the idea of a new charter was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seriously adopted, the institution varied its policy bat little.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Discounts ceased in New York city on the 23d of January,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1836;* virtually no loans were made at any of the other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branches, and in April the debts at Boston were being col-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lected so rapidly as to cause much distress.'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The ease with which the debts were collected, the facility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with which the offices were sold, and the terms at which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they were sold furnish conclusive evidence of the bank's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condition. The sum realized by the sale of active debts up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to the 3d of April, 1836, was $15,716,726.53/ There was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no difficulty in making the sales at good prices to respon-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sible parties, the debts being sold "at their par value,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without any actual deduction for the risk and expense of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lastRenderedPageBreak/>
        <w:t xml:space="preserve">collection." 5 Biddle considered "the arrangements . . . .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very advantageous." * The branch which brought the highest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sum was New Orleans ; next came Charleston, and after that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in order were Baltimore, Louisville, Mobile, and Natchez. 7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As a rule, cash was not paid for these debts, but instead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promissory notes were given, secured by collateral. The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terms were usually payment in four years, with interest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until paid at from 4 to 6 per cent., the larger part of the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debt bearing 5 per cent, interest 8 The security given was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generally in stocks and bonds, frequently the stocks or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i To Silas M. Stilwell, of New York, Aug. 24, 1835, P. L. £., Vol. V, p.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2Niles, Vol. XL1X, p. 387.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3 President William Appleton to Biddle, Boston, April 7, 1836, B. P.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« Ex. Doc. 118, 24th Cong., 2d Sess., p. 109.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6 Report on the debts and effects of the Bank of the United States on March ft,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1836, government commissioners to Secretary Woodbury, Jan. 25, 1837, ibid. y p. 19l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« To John McKim, Jr., Aug. 15, 1835, P. L. B. % Vol. V, p. 392. It mast be remem-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bered that these were for " active debts " only ; suspended debt would be sold under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other arrangements, or collected, while bills of exchange were collected by the bank.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7 The prices paid were $3,500,000, $2,073,645.61, $1,339,776.46, $1400,000, $1,096,446,79,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and $1,043,278 respectively.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» Out of $15,700,000, $8,200,000 was at 5 per cent.— Ex. Doe. 118, 24th Cong., 2d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Sess., p. 109.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Last Days of the Bank 369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bonds of the corporation which bought the debt. 1 In six-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teen cases the sale was made to banks, and the securities of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these were taken; in one case the notes of individuals were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received, and in one case the purchase money was paid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down. 3 The misfortune which followed this disposal of the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bank's business was that much of its capital was thus tied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up in long loans for from one to twenty years, while it accu-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mulated enormous quantities of the stock of various institu-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tions, which it would have been better off without.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Further settlement of the bank's business was made in the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items of "suspended debt," "real estate," and "banking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houses.' 9 In December, 1835, the bank owned real estate,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apart from its banking houses, valued at $1,110,924. By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October 19, 1836, the corporation had sold of this lands and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buildings to the value of $356,258.* In these transactions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the sale of banking houses is not included. These the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institution parted with at a slight loss. By October, 1836, it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had sold all but seven, receiving from the purchasers $640,-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100 for property which had cost $666,077/ A loss of $89,621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lastRenderedPageBreak/>
        <w:t xml:space="preserve">was calculated to result at the sale of the remaining houses. 6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The suspended debt amounted to $3,481,000 on the 3d of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March, 1836. It was much increased by the operations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consequent upon the settling of the bank's affairs. For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instance, at one office alone $405,280 had been added to it/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i Ibid., p. 101. $1,761,100 on stock of the Bank of the United States.— 7Wd M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p. 104. In one case the credit given was for four, fire, six, and seven years on $250,-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000 at 4 per cent. ; in another, twenty years on $1,000,000 at 5 per cent.— Ibid., p. 42.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This last was the sale of the Cincinnati branch to the Ohio Life and Trust Co.— Ibid.,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pp. 78, 106.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* Ibid., p. 109.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* Ibid., p. 117. The real estate was expected to net an actual gain to the bank;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$1,532,000 was estimated to bring in profits amounting to $111,900.— Ibid., p. 115.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« Ibid., pp. 112, 113. 5 Ibid., p. 112.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* This sum was in domestic exchange.— P. 48. It is worthy of note that the items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composing the " suspended debt " were mostly bills discounted, and not bills of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exchange. On the 3d of March, 1836, the account was as follows :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Bills discounted on personal security ... $2,672,693.97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Bills discounted on other security 496,851.96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Domestic bills of exchange 244,333.23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Foreign bills protested 114,285.41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Total $8£30464J»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— Ibid., p.9L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370 The Second Bank of the United States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and at another $232,000.' This debt was far from being a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complete loss. For example, at Lexington the Bank of Ken-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tucky agreed to manage and collect it without charge, 2 while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the bank calculated that out of the whole it would lose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$1,297,979.* Even so, however, the suspended debt of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$3,481,285 would be worth $2,183,306. Suspended debt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and real estate together were calculated at $6,822,000 in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July, 1834, while by July, 1836, in spite of many additions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to the items, the bank had diminished the whole to $4,427,-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000. In other words, $2,355,000 had been secured in that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time, over one-third of the whole original amount. 4 The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showing is an excellent one.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It has already been several times said that the most ques-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tionable result of these methods of closing out consisted in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the creating of long loans on stock securities. Many of the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bills of exchange were also taken for doubtful debts and at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long terms. 6 When the bank ceased doing business on the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lastRenderedPageBreak/>
        <w:t xml:space="preserve">3d of March, 1835, the bills to be collected amounted to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$16,413,144.26, and it was calculated that by October 28,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1836, only one-half of this sum was paid. 9 The loans on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bank stock and other security, moreover, amounting to over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$5,300,000, had all been renewed with slight exceptions. 1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The commissioners for the bank estimated that by October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28, 1836, only $22,727,000 had been collected out of a debt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due in March of $54,890,000. 8 Of course, it must be re-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membered that most of the sales of the branches were on notes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due only in one, two, three, and four years. Unhappily, the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i Natchez.— Ex. Doc. 118, 24th Cong., 2d Sess., p. 124.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SBiddle to John Huske, of FayetteTille, N. C, Aug. 6, 1835, P. L. £., Vol. V,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p. 386.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3 Ex. Doc. 118, 24th Cong., 2d Sess., pp. 114, 115. It may be worth while to remark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that the item of suspended debt does not appear in the bank reports before March.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1836. It must therefore be entered under the caption of bills discounted. On the sale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of suspended debt at Cincinnati the bank lost $140,846.— Ibid., p. 53.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«/6td., pp. 118-25.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5 " At other offices, bills at long dates were taken in payment of doubtful debts,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and are not yet at maturity."— Letter of the Committee of the Bank, ibid. % p. 48.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« Ibid. 7 Ibid. * Ibid., pp. 47-0.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Last Days of the Bank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371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actual state of the bank is considerably obscured by the fact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that the corporation continued business under a state charter,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without opening a new set of books, 1 thus making it im-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possible to disentangle the accounts of the old bank from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those of the new.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Several conclusions, however, may reasonably be drawn: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the bank's affairs were in good order; though many of its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debts might have to be renewed, the vast majority of them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were secured by business firms as reputable as any then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existing in the United States; 1 and it had a surplus in excess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of all losses of $6,155,177 when it ceased to be a national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bank. 1 With the capital stock and the funds due stock-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holders, the books showed a total of $70,500,000 of first-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class assets to meet outside liabilities of a little over $26,-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000,000, by far the larger part of which was circulation.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The specie on hand was $5,595,000. The bank was solvent,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and more than solvent ; it was prosperous. 4 Its profits had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* Ibid., p. 42. a See the list, ibid. % p. 105. » Ibid., p. 129.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* State of bank, March 3, 1836 (cents omitted) :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▲8SBT8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Notes discounted and bills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of exchange ...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Baal estate and banking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houses ....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Mortgages, etc. ...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8tate banks: balances and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notes doe ...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Specie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Deficiencies ...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157,368,019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2,212,390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101,449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4,933,178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5,595,077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149,797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166,803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835,000,000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21,109,352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371,777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253,938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1,105,647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1,548369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120.622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3,594,048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3,765,032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925,020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1,104,228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1,628,185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$70,526,718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-Ibid., p. 100.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The loss and estimated loss on banking houses, Oct. 19, 1836, was $114^635.83.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Hie surplus from this fund, therefore, was $989,587 .26.— /Md., p. 112. The losses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chargeable to contingent fund aggregated $4,304,000.— Ibid., p. 88. Most of this was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lost daring the administration of William Jones.— H. R. 460, 22d Cong., 1st Sets.,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p. 217. The suspended debt amounted to $3,415,000,— Ex. Doe. 118, 24th Cong.,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Capital ....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Circulation ....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Due Barings ...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DiTidends unclaimed -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Discount, exchange, and in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terest ....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Due to bank and offices •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Public debt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Due depositors ...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Profit and loss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Foreign-exchange account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Fund for banking houses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Contingent fund, less losses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chargeable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Totals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$70,526,713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2d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., p. 87.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372 The Second Bank of the United States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been large, its losses small daring the administrations of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Langdon Cheves and Nicholas Biddle, for even at closing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the larger part of the losses were chargeable to the adminis-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tration of William Jones.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Everything seemed to be in the way of final settlement,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but unfortunately the bank did not go out of existence at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lastRenderedPageBreak/>
        <w:t xml:space="preserve">this time; unfortunately the complete settlement of its affairs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did not take place. The project of a Pennsylvania charter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was started, and the bank immediately ceased its preparations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for closing. 1 This was the end of the whole movement. In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February the bank was chartered by the state of Pennsyl-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vania, under the style of the Bank of the United States of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Pennsylvania. The new institution went on under the old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president, became the trustee of the defunct corporation,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whose president now was Mathew Bevan, reissued the notes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of the old bank, and continued the use of the old books,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thus involving in immense difficulties any attempt to reach a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settlement. 3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The consequence was serious, for there was one stock-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holder which urgently demanded a settlement, and whose de-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mands had to be satisfied, since the new bank went on with-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out this partner. This was the government of the United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States. In his message of 1834 Jackson referred to the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bank as "the scourge of the people," and urged a settlement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upon Congress, to be reached by selling the government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stock. 1 On September 18, 1835, Secretary Woodbury wrote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Biddle, asking him for information as to the bank's inten-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i Biddle to J. W. Webb, Feb. 16, 1836, B. P.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&gt; " The difficulties in making a satisfactory estimate have been increased by the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coarse adopted by the bank, in not closing its concerns on the 3d of March last, at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the expiration of its charter, in the customary manner ; or, at least, in not requiring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new books and accounts to be opened by its trustee, and in not retaining or cancel-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ling its redeemed circulation, instead of re-issuing it after the transactions of the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bank chartered by Congress had ceased."— Woodbury, Ex. Doc. 118, 24th Cong., 2d Seas-,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p. 3. Congress specifically repealed the 14th section of the charter in June, 1896, in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order to put an end to any responsibility of the government to take the old notes. —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Statutes at Large, Vol. V, p. 48, c. xcvii.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a Messages and Paper*, Vol. Ill, pp. 106, 109, Dec. 1, 1834.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Last Days of the Bank 378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tions in regard to reimbursing the government for its shares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in the capital stock 1 Biddle replied that nothing had yet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been decided upon. 3 The president in his annual message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for 1835 urged Congress to begin proceedings to bring about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a settlement with the bank, 1 and Congress responded by an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act of June 23, 1836, appointing Secretary Woodbury the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agent of the nation with full powers to make terms. 4 Wood-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bury then addressed a letter to President Bevan of the old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Bank of the United States, asking for information and the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intentions of the directors.* The secretary was referred for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an answer to the new bank. 9 In September Biddle wrote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Woodbury, saying that a commission appointed by the bank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had arranged the matter, and offering to submit the materials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on which it had based its conclusions. 7 The commission had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been appointed to evaluate the stock without a word to the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government on the subject, though the government was the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party most interested. The calculation reached was that the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lastRenderedPageBreak/>
        <w:t xml:space="preserve">stock of the bank was worth SI 11.47 a share, 8 an estimate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which was revised so as to make the value $ 111.87. 9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Commissioners appointed by Secretary Woodbury believed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that the correct value was $115.58. I0 The bank finally offered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to pay at a valuation of $113.44 a share. 11 This was refused,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and here negotiations obstinately stuck. The whole amount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of stock owned by the United States at the time was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68,752 shares, and the difference involved in the diverse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estimates of the government and the bank was at least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$242,000." The secretary of the treasury had hoped to get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» 8. D. 2, 24th Cong., 1st Seas., p. 39. * Ibid.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* Menaot* and Paper*, Vol. Ill, p. 163, Dec. 7, 1835.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* Statute* at Large* Vol. Ill, p. 56, c. cxvi.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* Ex. Doc. 113, 24th Cong., 2d Sees., p. 28, June 25, 1896.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* Bevan to Woodbury, July 25, 1836, ibid., inclosing a resolution of the Bank of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the United States of that date, ibid., pp. 28, 29.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7 Ibid., p. 29, Sept. 10, 1836. * Ibid., p. 83.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• Ibid., p. 49. io Ibid., p. 18. " Ibid\ % p. 20.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H Woodbury's report to Concrete, ibid., p. 2.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374 The Second Bank of. the United States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about $4,000,000 from the bank in 1836. 1 The bank, on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the other hand, declined to pay anything in that year,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wishing to begin payments in 1838.' Woodbury was dis-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appointed, and, in sending the report of the commissioners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to the House, censured the bank, particularly for its failure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to post up the old books and for its reissuing of the old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notes.* Jackson, who had not once failed to strike at the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bank in his annual messages, did not neglect this new oppor-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tunity, but denounced the institution for its delaying to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settle with the government and for its reissue " of the notes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of the expired corporation" — an act " sanctioned by no law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and warranted by no necessity." *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The government commissioners had offered to accept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payment for the stock at an evaluation of $115.58 a share,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the bank to pay the government interest at 6 per cent until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the shares were paid off. Woodbury's report of the failure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to arrange affairs satisfactorily had been made on January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30, 1837. On February 24 of the same year the president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and directors of the Bank of the United States presented a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memorial to the government petitioning to have the debt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due by the bank to the United States liquidated. 5 Biddle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declared that the reason for the bank's delay in settling was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mainly due to the stipulation that the funds retained on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account of the French indemnity affair should be surren-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lastRenderedPageBreak/>
        <w:t xml:space="preserve">dered to the government. He asserted that the bank was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ready and anxious to settle, and would gladly accede to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everything that the secretary of the treasury had demanded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in his report. "The Board of Directors," he concluded,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" agree, at once, to those terms, and are ready to carry them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into execution." e Woodbury rejoined to the memorial with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bitter sarcasm, corrections, and an exegesis of his own. 7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i Ex. Doc. 118, 24th Cong., 2d Sess., p. 1. 2 ibid., p. 18. &gt; Ibid., p. 3.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* Message* and Papers, Vol. Ill, p. 252, Deo. 5, 1838. &amp; S. D. 201, 24th Cong., 2d Seat.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• Ibid., p. 3. ? s. D. 208, 24th CoQ «' M Sess " Feb * **, 1837 '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Last Days of the Bank 375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Congress on the 3d of March directed the secretary to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accept the bank's offer. 1 This was done. Four bonds of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the bank, payable in September, 1837, 1838, 1839, and 1840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at 6 per cent, interest, were taken as security for the debt —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the sum being $7,866,145.49. The bank redeemed the first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two bonds at "about the time they became due." 9 In 1838,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as a consequence of the commercial panic, the secretary of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the treasury was in urgent need of funds, and sold the third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bond, the bank being the purchaser. It was the irony of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fate which so disposed events that Van Buren's secretary of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war was forced to admit that the purchase of the bond by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the bank furnished "the only means by which a failure to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meet the pecuniary engagements of the United States, or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the alternative of another call of Congress by the President,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could be avoided^ * JChe fourth bond was redeemed in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1840, and thus [the* gove/nment^nnally cleared itself of its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interest in the bank, which was left to run its disastrous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course under its Pennsylvania charter. .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i By Joint Resolution No. 5, March 8, 1837, 8tatute» at Large, Vol. V, p. 200.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» Woodbury's report, Dec. 24, 1838, &amp; D. 81, 25th Cong., 3d Sees., p. 1.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'Poinsett to Van Bnren, Jan. 11, 1880, &amp; D. 78, 28th Con*., 3d Sees., p. 2.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CHAPTER XVI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THE BRANCHES AND THEIR ADMINISTRATION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The possession of branches was the most characteristic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and the most essential feature in the plan of the first and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second Banks of the United States. Without them they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would have been virtually useless to the government ; unable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to exercise an efficient control over the state banks ; inca-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pable of furnishing accommodations in discounts and ex-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change throughout the country; unprovided with a note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circulation of uniform value, or with any extended currency.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On the other hand, they would have been relieved from hos-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tile contact with states and state banks, and freed from the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charge of unconstitutionality.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The charter authorized the corporation to establish offices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anywhere in the United States and to appoint annually the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branch directors, who were to number not over thirteen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nor less than seven, and who must be citizens of the United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States resident in the state in which the branch was located.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They were empowered to appoint one of their number presi-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dent of the branch ; one-fourth of them were to retire each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year, and none excepting the president could be appointed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for more than three years in succession. The central direc-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tory made whatever regulations it deemed best for the gov-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ernment of the branches, providing that they were not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"contrary to law" or to "the constitution of the Bank," 1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while the treasury must deposit its funds in the branches, if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such existed in the states where the funds were collected.*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i Charter, sec. 11, Art. 14. See Appendix I.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2 Ibid., sec. 16. But the secretary of the [treasury might order their removal if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he saw fit. He must, however, give his reasons to Congress. Other stipulations of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little moment made it obligatory upon the corporation to establish a branch in the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District of Columbia when required to do so by Congress, and in any state where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376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Stars on the map indicate defunct branches.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BRANCHES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IS.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Louisville • -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1817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20.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Hartford •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lastRenderedPageBreak/>
        <w:t xml:space="preserve">- 1824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1.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Philadelphia ■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New York- -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■ 1817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16.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Lexington • -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1817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21.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Mobile •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■ 1828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2.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• 1H17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17.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Cincinnati - -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1817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22.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NashTille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- 1827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ft.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New Orleans ■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- 1817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(discontinued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23.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Portland ■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• 1828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4.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Boston - - -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1817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1820; re-estab-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24.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St. Louis •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- 1829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5.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Portsmouth - •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• 1H17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lished 1825, to-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gether with an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».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Buffalo - •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• 1829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6.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ProTidence - -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1817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28.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Utica - ■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lastRenderedPageBreak/>
        <w:t xml:space="preserve">• 1830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7.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Pittsburg- • ■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1817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agency)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Chillicothe - -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27.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Burlington •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1830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8.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Baltimore - •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- 1817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18.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1817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28.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Natchea - •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1830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9.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Washington • •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1817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(discontinued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10.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Richmond • -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1H17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1825. and agency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established)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AOKNCIBS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11.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Norfolk • -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1M7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Chillicothe - - 1825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IS.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Fayetterille - •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1817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19.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Middletown - -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1817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Cincinnati - • 1825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IS.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Charleston - •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1817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(removed 1824 to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Hartford)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29.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Macon * • - 1830-34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14.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Savannah - - •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1817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THE LOCATION OP THE BRANCHES AND AGENCIE8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The Branches and Their Administration 377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The qualifications for directors were similar to those for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directors of the central board. The general control of the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branches was, however, almost wholly in the power of the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central directorate through its authority to appoint the local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directors and to create by-laws for the branches, the election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of president being the one important privilege left to the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uncontrolled will of the branch directorates.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It was, of course, essential to the safety of the bank, to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the security of its operations, and to the unity of its policy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that the control of the central board over the branch officials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and directors should be real and effective. The making of a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body of rules and regulations for the government of the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offices was therefore one of the first tasks of the first tibard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of directors. These rules and regulations were generous in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the extent of the power they granted. Certain restrictions,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however, were imposed; for instance, notes were to be dis-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counted only at short dates, not longer than sixty days ; 1 all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notes were to be laid before the board, 2 of which three-fourths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must consent to the discount; 8 overdrafts were forbidden; 4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and discounts were not to be made on personal security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"without two responsible names."*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To secure a larger measure of control the central board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retained in its own hands the power of appointing the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cashiers of the offices, 6 these being the most important offi-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cials and sometimes the only ones thoroughly versed in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correct banking methods. Consequently the power to ap-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point them was the principal means by which effective control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over the offices could be exercised. If the board at Phila-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delphia used discretion in these appointments, it could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undoubtedly keep a firm hold upon the branches by select-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ing cashiers known to it, who had the interests of the cor-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£,000 shares were held, if the state legislature requested it and Congress by law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required it.— Ibid., sec. 11, 14th fundamental article, Appendix I.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i Rules and Regulation* for the Government of the Qfflcet % Art. 12. See Appendix X.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lastRenderedPageBreak/>
        <w:t xml:space="preserve">3/6td.,Art.H. »/6trf..Art.l6. * /Wd., Art. 17. » /6i4 M Art. 15. • IbUL % Art. 4.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378 The Second Bank op the United States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poration at heart and were competent and conservative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bankers.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To increase its hold upon the cashier, the board carefully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defined his duties. He was to exercise supervision over all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the subordinate officials, "examine the settlement of the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cash account of the office; take charge of the cash/' attend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all board meetings, keep the minutes, report to his board all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cases of neglect or incapacity among his subordinates, and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hold himself at the disposal of the board for consultation,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the furnishing of information, and what other services were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" required of him." ' Moreover, he was the usual channel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through which instructions came from the parent office.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Consequently he might exercise the utmost influence in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determining the character and amount of business trans-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acted. The branch cashiers, in short, were treated as execu-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tive officers of the central boa^l, as well as of the branch, and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constituted the efficient links in the system of branch banks.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The other local officers were appointed by the local board. 1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To exercise efficient and intelligent control, the central di-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rectorate needed not only authority over the branches, but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complete information about them. For this purpose " weekly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statements of the affairs of each" were "made — monthly re-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turns" were "made — sixty day returns" were "made —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quarterly examinations" were "made — and in addition to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all these an inspection not anticipated, at uncertain times —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and with no notice," was "made by officers immediately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deputed from the Bank;" 8 while every quarter a committee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of each of the branches investigated its affairs, scrutinizing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the debts and reporting upon them. The lists furnished by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the branches were detailed enough to show whether they en-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gaged in discounting paper which took the form of perma-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i Rules and Regulation* for the Government of the Office*, Art. 5. See Appendix X.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2 Biddlo, H. R. 460, 22d Cong., 1st Sess., p. 815.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3 Biddle to A. H. Tracoy, March 3, 1830, P. L. £., Vol. Ill, p. 198. See also H. R.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460, 22d Cong., 1st Sess., p. 315.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The Branches and Their Administration 379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nent loans, or allowed the constant drawing and redrawing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of bills. 1 The officers sent out from the parent office to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examine the branch accounts were experts, capable of de-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tecting errors or frauds at once. The parent board also pre-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pared and furnished all the notes issued by the branches,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and might therefore limit the branch issues and diminish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the branch discounts at any time by declining to furnish any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lastRenderedPageBreak/>
        <w:t xml:space="preserve">further supply of notes. All in all the board at Philadel-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phia could exercise a very real and a very extensive control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over the branches.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Did it exercise such control? Under the administration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of William Jones it certainly did not The extensive estab-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lishment of branches under his presidency was in itself an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ominous sign of loose management Eighteen offices were \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erected in 1817 — a number much too large. 1 In some cases, J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too, the locations were badly selected and in defiance of correct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banking principles. Thus the new, thinly settled, and poor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western states had as many offices as the whole of rich and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populous New England or the middle states. There could be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no possible justification for so numerous a supply of branches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in these agricultural communities, in most parts of which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genuine banking transactions were hardly possible to any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extent, where borrowers constantly demanded, not bank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credits, but long loans, and where the security offered fre-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quently had to take the form of real estate. Many of the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other branches were not skilfully placed. Among these may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be named those at Fayetteville, N. C, Portsmouth, N. H.,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and Middletown, Conn.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The directors in the early years of the bank were at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fault, not only in locating offices, but in managing them.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i J. Lippincott's testimony, Feb. 4, 1833, H. R. 121, 22d Cong., 2d Bess., p. 58.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* Secretary Crawford says that twenty offices were established by April, 1818, and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mentions one at Augusta, Ga., which would probably be abandoned on account of the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lack of ability to supply it with notes.— To Senate Finance Committee, April 7, 1818,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A. o/C. % 15th Cong., 1st Sess., Vol. I, pp. 353, 354.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880 The Second Bank of the United States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The plan of government noted above was not thoroughly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worked out until the administration of Nicholas Biddle, and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under Jones but little efficient control was exercised. The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executive officers at Philadelphia were too incompetent and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too anxious to make fortunes to require strict obedience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from the branches ; the officers of the branches were inca-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pable, with little or no knowledge of banking methods ; while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the business which they were permitted to transact inevitably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took the form of semi-permanent loans made to agricul-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tural interests. Finally, Jones's conception of branch man-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agement was faulty. He thought that specific capitals ought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not to be assigned to offices, because it was the intention of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the central board " to extend or control their operations, as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the exigencies of commerce, .... and the general interest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of the institution " should "from time to time direct." 1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This, Jones thought, was managing the institution as a unit,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" integral in its organization, .... indivisible in its inter-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ests." 9 But the supposed unity actually meant complete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disintegration, since strict and competent supervision was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wanting. The result was enormous loss. The story of the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looting of the Baltimore office and of the piling up of sus-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lastRenderedPageBreak/>
        <w:t xml:space="preserve">pended debt at the southern and western branches is elo-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quent testimony to the inefficiency and impotency of the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Jones administration both at the central office and at the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branches.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As soon as Cheves became president he struck at the root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of the disorder by recovering the capital and then apportion-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ing fixed capitals to the offices. To accomplish these ends he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held the branches in check with an iron grasp. The issue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of southern and western branch paper was reduced, and in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some instances totally suppressed, while the other transac-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tions of these offices were materially reduced; the Cincin-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i Jones to Charleston branch, Feb. 6, 1818, F. % Vol. Ill, p. 335.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3 Jones to Savannah branch, Dec. 5, 1817, ibid.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The Branches and Their Administration 381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nati branch was discontinued ; the boards were reorganized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and many officials dismissed, committees appointed by the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central board investigated the affairs of the branches, while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a plan was formulated by which the capitals of the branches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were kept stationary. 1 When Cheves resigned, the offices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were fairly under control, but the business done by them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scarcely justified their existence, and the advantages of a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uniform currency were almost destroyed by the limitations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placed upon the issues. Cheves pointed out the essential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defect of the bank's organization as existing in the character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of the local directories, and he advised the strict execution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of the orders of the parent board, 1 the payment of good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salaries to the presidents, the permanent reduction of the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bank's active capital, 8 and the diminution of the number of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the branches. He was positive that these were the only safe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measures to pursue. 4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It is these early yeare which furnish evidence that the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western branches were political machines, or at least sub-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ject to the influence of politicians who acted as directors/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i See chap. It.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2 " That the President and Directors of the Parent Bank keep steadily in view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the absolute necessity of enforcing its own orders through all the various depart-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ments of the institution; without which, neither harmony can be expected in its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administration, nor security to the interests of its stockholders."— Report of Com-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mittee of Stockholders, Oct. 1, 1822, Cmran, p. 10, and Nilbs, Vol. XXIII, p. 88.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*Chxvs8, p. 30.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*" I am perfectly satisfied that with the present organisation of the Bank it can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never be managed well. We hare too many branches, and the directors are fre-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quently gOTerned by individual and local interests and feelings. For a time we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must bear with the branches, but I hope they will be reduced, and I hope the presi-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dents may be made to devote their whole time to the business, engage in no other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business, and receive a Tory liberal salary, which would make them value their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Offices and be afraid of losing them. A different management of several offices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lastRenderedPageBreak/>
        <w:t xml:space="preserve">would in the business of each have saved and gained more than would have paid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five thousand dollars per year to each president of the branches. Nay, there is no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calculating the actual loss and the loss of gain the Bank has sustained by the want of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competent and confidential men at the head of the branches."— Cheves to Crawford,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May 27, 1819, Exposition, p. 73 ; and Report of the Committee of Stockholders, Oct. 1,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1822, ibid., p. 11.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&amp; " I am disposed to think, that, unless it is placed in the hands of political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partisans, as it was once before, that much of the losses sustained there will be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recovered."- Tilford to Biddle, Lexington, Jan. 30, 1829, S. D. 17, 23d Cong., 2d Seas.,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382 The Second Bank of the United States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and made large loans to political friends. This was particu-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larly the case in Kentucky. 1 In this matter it was Cheves's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wish and endeavor to withdraw the branches from such in-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fluences, though apparently he did not entirely succeed.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Cheves's recommendations to diminish the number of the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offices and to retain the bank's stock forfeited to it in con-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sequence of the frauds at Baltimore and other offices, in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order to decrease the size of the capital, proved that he de-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spaired of establishing any efficient control over the branches,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since, relatively to the capital of the bank, no one could have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argued that they were too numerous. All the evils incident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to their management under Jones were not corrected, and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probably could not be in the time Cheves had at his dis-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posal. The affairs of the western branches were infinitely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confused by the enormous amounts of real estate thrown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upon them in discharge of bad debts, and by the attempt to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collect from hundreds who refused to pay even in real estate.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Continuous litigation was carried on; the branches did little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or no business, and the conflict with the states absorbed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much time and energy. The president and cashier at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Savannah allowed overdrafts and engaged in other repre-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hensible practices without the knowledge of the local board. 1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The entire business of the Georgia office had finally to be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suspended until the difficulties with the state and the state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p. 306. " His name and character were well known to the bank in former times, hav-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ing served several years as a director previous to 1822. So derated to polities, that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all his views as a director, .... were directed to the policy of the Government as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connected with the bank, and not to the interests of the stockholders. Always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ambitious of being a leader of a party, he produced factions in the board, and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measures were advocated and opposed from party feeling alone. .... Many of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the difficulties and losses of this office may be attributed to him."— Shippen, regard-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ing Warden Pope, to Biddle, Jan. 24, 1829, ibid., p. 301.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i " In your section of the country we have surely had a melancholy experience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of the hazard of lending to politicians."— Biddle to J. Harper, Jan. 9, 1829, &amp; D. 17,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23d Cong., 2d Sess., p. 296.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44 That the offices in Kentucky had suffered deeply from the influence of politi-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cians ; that we had for some time been endeavoring to withdraw the bank ont of the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reach of that influence ; that we had, at length, succeeded in giving a business char-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acter to its transactions."— Biddle to Shippen, Feb. 12, 1829, ibid., p. 304.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2S. Nicholas to Biddle, Savannah, Feb. 26, 1821, B. P.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The Bbanghbs and Their Administration 888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banks were accommodated, 1 which did not occur until the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decision of the Supreme Court in the case of the Bank of the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United States vs. the Planters' Bank of Georgia and the con-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sequent repeal in 1824 of the Georgia law hostile to the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bank. 9 Politics still influenced the choice of directors, cashiers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were not selected judiciously, and frauds frequently resulted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as a consequence.* The offices were still unmanageable to a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considerable extent, while "a sufficient knowledge of the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accounts between" them was still wanting. 4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When Nicholas Biddle became president of the bank, the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safe business methods inaugurated by Cheves were con-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tinued, but a more effective means of control and an expan-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sion of business were also desired. In brief, Biddle's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measures consisted in extending the transactions of the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large eastern offices; prohibiting the issue of state-bank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notes ; forbidding loans on long-term paper and mortgages,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renewals, and the making of loans by small committees;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while dealings in exchange were extended at all the offices,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and the bank's notes were freely circulated and redeemed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everywhere. It was not until 1827, however, that Bid-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die put the finishing touches to his schemes for expansion,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by the invention of branch drafts and a larger participa-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tion in inland exchange. This was Biddle's final plan for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safe and extensive dealings, which kept the capital of the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i " I believe its not doing any business. Not a single deposit is made in it nor do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they discount a dollar bnt in renewal of paper as no one offers any paper there from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the entire inability to make payments into it." The branch had done nothing for a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year.— 8. Nicholas to Biddle, Savannah, Jan. 14, 1822, ibid.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&gt; "The repeal and the decision of the court having opened the way to the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re-establishment of the office and the investment of a portion of the capital of the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Bank in Georgia "—Biddle to John Camming, president of the Savannah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branch, Jan. 12, 1825, P. L. £., Vol. I, pp. 198, 197.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» The cashier at New Orleans defrauded the bank in 1825. He was an old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appointee. The cashier at Middletown, Conn., plundered the branch there in 1820.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The cashier at Richmond was also delinquent. The president of the Portsmouth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branch appropriated the pension funds in 1824. The bookkeeper at Charleston was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guilty of peculation in the same year.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* Biddle to John McKim, of Baltimore, March 14, 1826, P. L. £., Vol. II, p. l«a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384 The Second Bank of the United States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bank localized, and it was one which he always regarded with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lastRenderedPageBreak/>
        <w:t xml:space="preserve">pride and satisfaction.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His plan of stricter control consisted in securing the ap-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pointment of the presidents of the branches by designating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to the local boards the men whom the central directory wished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elected to that office, Biddle declaring that unless the boards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did appoint as directed^ the central board would find a rem-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edy by leaving off the local directorates presidents chosen in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opposition to its will ; * directors of the parent board living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outside of Philadelphia were authorized to sit at the board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of the branches which might be located* in their cities ; offi-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cial advisers were chosen at the different offices ; the cashiers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of the branches were carefully selected from the employees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trained at Philadelphia, made responsible to the central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board, and required to furnish information to that board and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to the other branches ; large borrowers were excluded from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the directorates; and, finally, assistant cashiers were ap-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pointed at Philadelphia, whose duties were exclusively con-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fined to the management of the bank's suspended debt and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real estate and to the business of the offices.* The results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were gratifying. There is no instance known of peculation by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cashiers appointed during Biddle's presidency ; the control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of the offices was fairly efficient, and their business was con-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fined to safer channels, even while it was largely expanded.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Biddle's success led to the establishment of a number of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new branches during his presidency. From 1817 to 1826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there had not been a single new branch created, while that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at Chillicothe had been discontinued. From 1826 to 1831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eight new branches were established: two in the South west, 1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two in the West,* two in New England, 5 and two in the mid-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dle states.* These localities were carefully selected. The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i Biddle to S. Wharton, of ProTidence, Sep. 19, 1828, P. L. £., Vol. I, pp. 183-6.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3 See chap, v, " Nicholas Biddle and His Policy, 1823-28."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s Mobile, 1826 ; Natchez, 1831. « Nashville, 1827 ; St. Louis, 182ft.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» Portland, Me., 1828 ; Burlington, Vt., 1830. • Buffalo, 1829 ; Utica, 1880.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The Branches and Their Administration 385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southwestern offices secured the business beginning in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the new cotton-growing country, and were established for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that purpose, while in the West the phenomenal growth of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wealth and population justified the additional offices. Criti-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cisms may be directed against their establishment because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the loans in these sections would necessarily be made to per-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sons engaged in agriculture and cons .quently apt to become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semi-permanent. In both instances the wishes of the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treasury were considered, the secretary having urged the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opening of offices at Mobile and at St. Louis. 1 In the cases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of Buffalo and Utica the increased trade due to the naviga-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tion of the Great Lakes and the opening of the Erie Canal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was sufficient warrant for the selection ; the trade with Canada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justified the choice of Burlington; while the office at Port-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lastRenderedPageBreak/>
        <w:t xml:space="preserve">land was opened at the solicitation of the treasury. 3 Be-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fore establishing these various branches, the central board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sent special agents to make careful examination of the sites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in relation to their convenience to the government and the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amount of trade which centered about them. 8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Notwithstanding the improved methods introduced, there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were still occasions when the control of the central board was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not effective. Necessarily much power had to be given to the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executive officers of the branches. For instance, the president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and cashier of an office were given complete authority in the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purchase of foreign bills, and a veto upon the purchase of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inland exchange. 4 Indeed, in the early years of Biddle's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administration the branch directorates were given entire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control of all questions relating to exchange. Either this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discretion had to be confided to them, or a certain amount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of capital for investment in bills put at their disposal, or the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1 8. D. 17, 23d Cong., 2d Sess., p. 225. » Ibid.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s For examples of the thoroughness of such examinations see ibid., additional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documents.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* " Yon and the President hare confided to you the exclusire purchase of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foreign bills,— and an absolute negatWe on domestic bills."— Biddle to Cashier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West, of New Orleans, May 17, 1823, P. L. B. % Vol. I, p. 2ft.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886 The Second Bank op the United States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central board most give minute instructions in regard to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purchases. It was found inexpedient to give a general credit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on which to trade, 1 while the central board could not give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the necessary instructions with regard to purchases without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a much more intimate acquaintance with the state of busi-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ness in the neighborhood of the offices than could be possessed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by it. Later the plan was adopted of instructing the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offices as to the rates to be charged and the nature of the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bills to be taken, and an officer of the central board was ap-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pointed to supervise exchange dealings. Even so late as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1829, however, the claim of a branch to fix its rate of ex-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change was admitted, and the Savannah office insisted, in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flat opposition to the wishes of the parent board, upon the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management of its inland exchange business. 9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Similarly, in the making of discounts a large discretion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had to be granted. The bank fixed the capital of each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branch, but, having done that, could not dictate the precise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loans which should be made by it It prohibited long loans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and those on real-estate security, but within these limita-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tions the offices were supposed to control their own loans.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l " The question of general credits by the Bank to the Southern offices has often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been discussed, and after some experience it was found best not to continue them.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The general theory on that subject is to leave the office as far as possible perfectly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free, to give it the command of the Bill market, and let it judge of the time and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manner and rate of purchasing its bills. Where credits were given, the office was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lastRenderedPageBreak/>
        <w:t xml:space="preserve">more or less obliged to buy the bills, and even where the office did not, the knowl-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edge of the fact that the credit was lodged with the office enabled the party to dis-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pose of his bills out of doors at a higher rate than the office would be willing to have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given— thus using the credit of the Bank to its own disadvantage."— Biddle to R.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Oilmor, Baltimore, Dec. 19, 1825, P. L. P., Vol. II, p. 82.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s The branch, despite instructions from Philadelphia, had resolved to take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checks on the North at par, in liquidation of state-bank balances.— G. B. Cum-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mings to Biddle, Savannah, Dec. 24, 1828, P. P.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" The fact is, that I was surprised at the course of the Board, and have bean so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unwilling to trust myself with any observations on it, that this is the very first time,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I have ever attended [alluded!] to it, except to the members of the Parent Board.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The change which it made in the policy of the office with regard to exchange, was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obvious — the surrender of the whole question, which it involved was painful — yet,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recognizing as we do, the right of the Board, to fix its rates of exchange, it was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thought better not to interpose for the present, but to watch the progress of the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system which the Board adopted."— Biddle to George B. Cummings, of Savannah,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Feb. 6, 1829, P. L. P., Vol. Ill, pp. 3, 4.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The Branches and Theib Administration 887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This was unavoidable, and indeed there could be little excuse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for separate branch directorates on any other basis, 1 and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though the central board appointed all the branch directors,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it could not know them all, nor even any considerable num-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ber of them.* Indeed, though Biddle took advice about the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qualifications of candidates, whenever he could get it, the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board had finally to depend mostly upon the opinion of the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executive officers of the branches. 1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It was consequently of vast importance that the executive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officers should be honest and capable. While these qualities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were usually assured in branch cashiers by the methods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already explained, there was always a doubt in the case of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branch presidents, who could not in all cases be well known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to the managers at Philadelphia. Moreover, though the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presidents were salaried, the sum paid was in most cases too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meager to secure first-class talent Consequently extreme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losses might and did occur, as a result of the inefficiency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or dishonesty of these officers. Thus the president of the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Portsmouth branch secured complete control there, used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his power to defraud the government of $20,000, and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remained undisturbed until his death in 1824 revealed the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i *• I do not think it judicious nor safe for the Board here to say to a Distant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Board * Proceed to Discount as liberally as if the failure of Mr. A. and Mr. B. had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not occurred.' It is oar business to direct the general state of the operations of an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Office, bat as we cannot estimate the effect which failures may hare orer the persons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connected with the office it would be hasardous to giro directions. The discretion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most be left to the local Directors."— Biddle to P. P. F. Degrand, of Boston, Jane 22,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1838, totd.. Vol. II, p. 171.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* Biddle, in writing to James Lloyd of the candidates for the presidency at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Washington, says : " Of all these gentlemen, there is no one with whom I hare the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■lightest acquaintance."— Dec. 21, 1823, ibid.. Vol. I, p. 85.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* ** In the Branches we naturally look to the confidential officers of the Bank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(the Cashier who is appointed by the Parent Board, and the President of the Branch)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to nominate suitable persons to fill the Tacancies as they occur by rotation— and if,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after inquiry from other independent sources, we see no reason to distrust their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judgment, we generally lean to their nomination. This is the safest general prac-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tice, because if we at a distance place in the Direction gentlemen without knowing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their precise pecuniary situation, we may introduce indiriduals who hare already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borrowed too much, who wish to borrow too much, or who hare needy friends whose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claims they may urge successfully while sitting at the Board, when they might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otherwise be resisted. "-Biddle to John McLean, Jan. U, 1829, B. P.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888 The Second Bane of the United States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peculation. 1 His successor was inefficient, and granted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unjustifiable loans which resulted in a loss of $112,000.* At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Hartford, in 1826, the branch management, by neglecting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judicious advice from the president of the bank, incurred a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loss sufficient to sweep away all the profits for the first six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months of that year. 1 In 1827 the cashier at Pittsburg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flatly disobeyed orders, not only by neglecting to cany out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his instructions from Philadelphia, but by concealing from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the branch directors the instructions themselves, and by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failing to notify the central board of his delinquency until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months afterward. 4 In 1834 the branch at Louisville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refused to obey the orders for reduction.* In 1832 the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board at Lexington, in spite of strict instructions to refuse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all discounts, loaned $5,000 "to secure the Hon. Henry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Clay " and the university at that place, though the derelic-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tion was immediately reported by the cashier. 6 An investi-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gation of the Portland office in the same year revealed a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surprising state of affairs at that branch. As early as 1829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the president there was reported as in control of the office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and as having jeopardized its discounts, while two directors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appointed on his recommendation had failed. 7 He was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i " After the death of Mr. Cutts, President of the Office at Portsmouth, Mr.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James Shapley " was elected and the delinquency at once discovered.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A clerk najned Parker in 1822 " forwarded to the Board here, charges against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Mr. Cutts, accusing him of applying to his own use, the monies held by him as Loan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Officer ; but these charges were deemed malicious or frivolous, and disregarded."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" Mr. Cutts had chosen the directors of the branch, for the most part [t. c, they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were chosen on his recommendation] who have never been much known." — Biddle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to James Lloyd, Boston, Oct. 4, 1824, P. L. B., Vol. I, p. 174; see also Biddle to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Ingham, July 18, 1829, H. R. 460, 22d Cong., 1st Sess., p. 442.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2 Ibid. * Biddle to President Parsons, June 17, 1826, P. L. £., Vol. II, pp. 169. 170.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* Cashier Corey, of Pittsburg, to Cashier Mcllvaine, Jan. 15, 1827, in respect to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a resolution of Sept. 26, 1826, B. P.; Mcllvaine to Biddle, Jan. 21, 1827, ibid.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5 "The determination of the directors of the Branch Bank of this city to dis-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obey the recent order of the parent bank, has been very generally approved, even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the friends of the bank approve it, because they can perceive no necessity for a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lastRenderedPageBreak/>
        <w:t xml:space="preserve">measure so harsh and oppressive."— Louisville Public Advertiser, C. 2&gt; M Vol. X,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Part in, p. 8157.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• J. Towler to Biddle, private, Aug. 21, 1832, B. P.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7 Biddle to Cowperthwaite, March 13, 1829, P. L. £., Vol. Ill, pp. 2S-6.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The Branches and Their Administration 389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"utterly unfit for his place; .... ignorant, inefficient,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coarse in manners, and in all respects an incumbrance to the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office The board, called at 11 o'clock, seldom met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till one — and then seldom or never organized — official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letters, when received, rarely communicated, or perhaps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thrown carelessly on the table, to be read by such as chose to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read them — no minutes kept — and official papers the most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important irregularly scattered — some in the office and some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at his private dwelling." 1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This case shows neglect in the officials at headquarters,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since Biddle was informed of the president's incapacity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three years before the investigation took place. The other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cases, however, might have been amenable to no oversight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The essential difficulty lay in the characters of the branch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directorates and the branch officers, who were not expert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bankers. Usually, too, the central board took immediate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cognizance of complaints. Thus when charges were made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against the cashier at Washington in 1824, the Phila-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delphia board at once suspended him, and a thorough inves-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tigation was made both by the Washington directors and by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those at Philadelphia.* The president of this office, who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had been forced upon the bank by the branch directors,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was also removed in 1827 for inefficiency and failure to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give proper attention to the affairs of the office. 1 Further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complaints about the cashier, however, were not noticed.*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Charges made in respect to the Norfolk office were taken up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i Cadwalader to Biddle, Philadelphia, May 24, 1832, B. P., quoting Cowper-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thwaite's report on the office.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2 Smith's Defense, pp. 23, 24, Appendix VII, and pp. 29, 30. The Washington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board cleared Smith by a vote of 5 to 1, the Philadelphia board unanimously.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* Biddle to President Thomas Swann, of Washington, Dec. 10, 1827, P. L. B. % Vol.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II, p. 322*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&lt; Edward Jones, writing to Biddle from Washington, Oct. 31, 1827. declines to sit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on board longer because it is too subservient to the cashier. The cashier has shielded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culprits who have been committing robbery on the bank for three years past; to the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cashier's " unpardonable negligence the robbery is chiefly to be attributed."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Jones also complained June 21, 1826, of business done. The branch would lose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1600,000 now under protest.— B. P.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390 The Second Bane of the United States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as soon as made and thoroughly investigated by the central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board. 1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Much more serious than these minor acts of disobedience,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inefficiency, and dishonesty was the failure to control the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western and southern offices after the introduction of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Biddle's plan of exchange operations to support the circula-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tion of branch notes. As the dealings in exchange were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almost wholly in the hands of the branch executives, the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opportunities for evading the strict regulations of the bank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were much increased under these new circumstances, and it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was inevitable that with directorates composed of men igno-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rant of sound banking these opportunities would not be neg-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lected. Furthermore, the enormous expansion of the bank's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business after 1829 made proportionally difficult the task of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investigation, supervision, and control, while the distance of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the branches from the central offices, added to the wretched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means of communication, infinitely aggravated the difficulty.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Finally, as these considerations pressed, the distant offices were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occasionally permitted to suspend the rules which had gov-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erned their operations in the past,* and thus a further opportu-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nity was afforded for the transaction of reprehensible business.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The history of the bank in its later years proves con-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clusively that the branches south and west loaned large sums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on accommodation paper, and frequently renewed the loans;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that they employed much too large a proportion of the bank's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i Biddle to H. Binney, Jan. 29, 1832, P. L. £., Vol. IV, p. 187, and H. R. 460, 22d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Cong., 1st Sess., p. 547.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&gt; " The 12th article of the bye-laws for the government of the offices, restricting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their discounts to notes having not more than sixty days to ran, was passed on the 3d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of January, 1817, .... It has not yet been formally repealed; bat, being found imprac-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ticable, and not calculated for the business of the country, or the convenience of the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bank, all the branches I believe, without exception, have, from time to time, been,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by special resolutions and instructions, exempted from its operation. It is, there-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fore, in fact repealed, though not in form."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Articles 4 and 6 for exchange operations " are in force, except so far as they may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have undergone modifications, by instructions to particular offices, growing out of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the exchange operations adapted to their respective localities."— Biddle to .the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mittee of 1832, H. R. 460, 22d Cong., 1st Sess., p. 542.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The Branches and Their Administration 891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means, and could not be controlled when attempts were made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to check them.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The Cincinnati office furnishes excellent evidence to sub-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stantiate these assertions. When the policy of expansion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became effective in 1827, permission was accorded this office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lastRenderedPageBreak/>
        <w:t xml:space="preserve">to grant discounts to former debtors who had not cleared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themselves with the bank. 1 Early in 1832 Biddle was notified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that some of the old debtors were exercising an undue in-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fluence over the officers, securing loans to which they were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not entitled, and speculating in the bank's real estate.* No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notice, apparently, was taken of these warnings, 1 but later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in the year the Cincinnati counsel of the bank assured Biddle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that too many large loans were made, that the directors had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decided to call in 10 per cent, of the loans every ninety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days, 4 that the " crisis is full of difficulty," and that the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branch was taking mortgages to secure doubtful paper on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its renewal* Evidently constant renewal was the rule at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Cincinnati, and the calling in of 10 per cent every ninety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days was considered a drastic measure.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At Nashville similar conditions prevailed. The " race-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horse bills " invented during the administration of William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Jones were again extensively employed, and the complaint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of the president of the branch shows that the cashier, a local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i Biddle to Cashier Benson, Hay 19, 1817, P. L. £., Vol. II, pp. 268-5.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* u The best of my information and judgement is, that for several years past, an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influence has gradually gained the ascendency in the Branch composed of the old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managers of 1817-1820, and that Messrs. Cope and Benson hare with great ingenuity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been involved in their toils. That the Branch has been managed to a great extent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in favor of other interests, than those of the community at large,— or the Bank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itself,— that for some months past almost all the business paper has been rejected —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and whatever loans have been made, have been applied in relief of speculators in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property, and of some few persons whose seal to engross, has carried them beyond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their depth."— Henry Avery to Biddle, March 24, 1882, confidential, B. P. Same to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same, Feb. 1, 1832, confidential, ibid,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8 Same to same, May 5, 1832, ibid.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* Bellamy Storer to Biddle, Cincinnati, May 22, 1832, ibid.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* " In all cases where the debt is the least doubtful, I recommend, as their legal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adviser, that we ask a mortgage, on condition of renewing the paper. This request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is always granted, and by this means I have saved thousands to the institution,"—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Same to same, Dec. 7, 1832, ibid.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892 The Second Bane op the United States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appointee, and probably the only cashier of that character in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the bank's western offices, had secured control and man-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aged matters to suit himself. The aggrieved president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wrote to Biddle: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I have often hinted to you, in my former letters that Our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Cashier — Was entirely too fond of Bills of exchange — and often on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the refusal of bills by, me that he wished to take; I have gotten the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ill-will of my neighbors, as he never of late years was known to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refuse a bill — of exchange let it be as it would — .... This season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he does Vote against some — but not with his Consent it would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ease me of a good deal of responsibility if you would drop a hint to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lastRenderedPageBreak/>
        <w:t xml:space="preserve">him on this subject .... he is — one of the Best officers belong-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ing to the Establishment — but he would run too great risques to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make Money — please keep this to yourself. l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Here is revealed the essential defect of western manage-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ment: an ignorant cashier* bent on making money at all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odds, and willing to take any kind of paper, and a president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who does not wish the " ill-will of his neighbors," Instruc-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tions were given to stop the bill business, only to elicit the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response that such action was impossible. The cashier at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Nashville was the one instance of the appointment of a cashier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from the vicinage of an office after the beginning of Biddle's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administration. The appointment had been made, Biddle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said, largely on the recommendation of the officer by Andrew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Jackson in 1818. It was the irony of fate that precisely there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i J. Nichol to Biddle, Nashville, Not. 22, 1832, B. P.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2 The following extract from one of Sommerville's letters will indicate his quali-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fications : " The coarse pursued by the board, in its general diffusion of discounts,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has always commanded my approbation, as thereby it extends its immense benefits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to the doors of every section of the country, and thus affording the strongest practi-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cal proofs of the incalculable importance of the operations of the Bank of the United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States through its unrivalled machinery in the improvement of the wealth, happi-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ness, and general welfare of the country, in every particular ; passing through every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grade of society, from the wealthiest, in regular gradation, to the poorest man in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the country ; and in this none are so much or more benefitted than the poorest and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middling classes of our country, and, above all, the agriculturists of every rank and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denomination ; combining, at the same time, with such important results, that of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the greater security for the debts of the institution in the way before described ; and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I feel fully persuaded that, if the parent board had set here, they would, under all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circumstances, have operated precisely in the same way that the board has, M — Nov.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26, 1832, H. R. 121, 22d Cong., 2d Seas., p. 158.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The Branches and Theib Administration 393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the most reckless and reprehensible banking should have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been done.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Cashier Jaudon of the New Orleans office, an intimate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friend of the bank's president, an old and trusted employee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of the central office, later to be its cashier, appears to have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been responsible for much of the unsafe bill business in the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West In April, 1832, Biddle wrote him saying that he had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44 rarely been so much surprized and startled " as by the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appearance of the accounts of the New Orleans extension in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inland bills of exchange, and instructed him to give up the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purchase of widely scattered bills and direct his attention to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foreign exchange. l In answer Jaudon returned a long defense,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declaring that the office could liquidate bills of exchange drawn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upon it by the western branches only by drawing more bills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upon them ; in other words, by creating " race-horse bills."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Protests from the bank did not cease, Cashier Mcllvaine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writing Biddle that a large part of the exchange purchases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made at New Orleans " must come up by the roots." * But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they were so deeply planted that getting them up was not an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lastRenderedPageBreak/>
        <w:t xml:space="preserve">easy matter. It is significant, in regard to the business done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later by the bank, that Jaudon became cashier at Philadel-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phia in July, 1832.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Other offices showed equal inability to answer the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demands of the bank. In 1834 Charleston could not dimin-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i " I have rarely been so much surprised and startled as at the appearance of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your two last weekly statements representing such an extension of discounts of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domestic bills widely scattered and of circulation which in the present state of the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country presses upon us immediately. My surprise has been increased by the cir-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cumstance that you seemed in your correspondence with Mr. Mcllvaine to hare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understood completely, as you always do, our whole plan of operations, and were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preparing to act in concert with us, but these increases of every branch of your busi-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ness are entirely at variance with that plan." Instructs him to reduce at once, to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give up scattered domestic exchange, and to buy foreign exchange.— Biddle to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Jaudon, April 20, 1832, P. L. £., Vol. IV, p. 256.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'"The aggregate loans [of the New Orleans office] appears almost exactly at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the same point at which they stood on the 30th day of April, but more than two-thirds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of the domestic bills purchased are at 60 days upon the Northern Cities — and a large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portion of them must ' come up by the roots.' "—To Biddle at Washington, Jane 1,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1832, B.P.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394 The Second Bane of the United States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ish its accommodations, 1 while the Louisville office made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a return showing that it had on hand a large amount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of what was called "stationary debts," only $648,000 out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of a total of $2,348,000 being payable at maturity. 2 The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correspondence of other western offices reveals the same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conditions.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In the East the bank was also lax in the assertion of its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authority. At the New York office in 1828 Robert Lenox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complained that too much money was loaned;* in 1832 he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asserted that, in spite of instructions to contract, the board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expanded its discounts, and in addition made loans to itself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and to brokers. 4 In 1834 he declared that the cashier would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not do his duty ; that discounts were made after the board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separated ; that loans were charged to the account of bills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receivable; that overdrafts were permitted; that the com-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mittee on domestic exchange was an evil; that its members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made loans to themselves; and that the president and his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family had large sums from the bank, half of it being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charged to bills receivable. 6 In 1828 the Portsmouth branch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proved that it had beei^ badly managed by suffering $148,000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out of $460,000 of notes discounted to go to protest. Out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of this sum $112,000 was likely to be lost 6 Renewals were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1 8. D. 17, 23d Cong., 2d Sess., p. 78. 2 Ibid., p. 110.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* Lenox to Biddle, March 5, 1828, B. P. * Same to same, Feb. 29, 183&amp;, ibid.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6 The cashier is going to be in Philadelphia, and Biddle most "convince the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cashier that he is bound to do his duty. It will occupy more of your time than I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lastRenderedPageBreak/>
        <w:t xml:space="preserve">chose to claim ; to state all that requires amendment. Suffice for the moment that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discounts should not be made after the board seperate. None should be made ■"**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charged to l Bills receivable *— People should not be allowed to overdraw their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account by lodging a note under the promise if not discounted —they will make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good the overdrawing— It need not be stated what the result is— In short it is no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more like the Bank it was and what it is now intended to be, than any other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extremes/*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He and Mr. Bathbone u remind the tx&gt;ard that they are acting contrary to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orders, but they care for none of these things." Some directors help themselves.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"Our Committee on Domestic Exchange is a great Evil— much is done that was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never intended, and in fact it is a species of Executive Patronage very much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abused, and seldom a day when I do not point out the instances.* 1 — B. I^nnox to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Biddle, Feb. 15, 1834, ibid.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• Biddle to Ingham, July 18, 1829.— H. R. 480, 22d Cong., 1st Sess., p. 442.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The Branches and Theib Administration 895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common here, the role being the collection of 10 per cent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every one hundred and twenty days. 1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The real peril, however, was with the western branches,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and arose from the opportunities granted them in dealings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in inland exchange, as Biddle tacitly admitted in 1834,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when he gave utterance to his dread of renewing the bill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business of the West. 8 He knew well that bills were con-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stantly renewed, and that too many were bought The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directors, however, denied all knowledge of such operations,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and were certain that the paper discounted was sound. 1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Such ignorance was so far from being an excuse that it con-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demned them as inefficient and negligent agents of an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honorable trust Even the executive officers do not seem to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have been thoroughly informed until 1832. * In October,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1833, Jaudon's letters to the cashier at New York prove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that he did not even understand the custom of that office in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respect to the receiving of branch notes. 6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On the whole, however, loose methods, wilful disobedi-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ence, dishonesty, and reprehensible transactions were by no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means so common even in the later years of Biddle's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administration as they had been in the early years of the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bank. The capital was kept localized, though too much of it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was employed in the West and Southwest, 6 and though the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business led to losses, they were not excessive. The total losses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i Extra Globe, Vol. I, p. 256.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2 " Unfortunately these bills are mainly in the crop exchange of the western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cities, and I feel a little afraid of reviving them. 11 — Biddle to Jaudon, Newport, July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lft, 1834, ibid.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• H. R. 121, 22d Cong., 2d Sees., pp. 58, 77, 89.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* " I should be glad to receive from yon an explanation of the business upon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which bills drawn upon St. Louis, Natchez, Nashville, Lexington, Cincinnati, Pitts-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lastRenderedPageBreak/>
        <w:t xml:space="preserve">burgh, and Wheeling are founded, and how far the purchase of such bills could be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restricted without producing injurious consequences."— Jaudon to the cashier at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Pittsburg, Nov. 10, 1832, ibid,, p. 143.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• Jaudon to cashier at New York, Oct. 5, 1883, S. D. 17, 23d Cong., 2d Sees., pp.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122,128.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• New England - $ 2,900,000 South $2,500,000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Middle states 21,650,000 West and Southwest - 5,950,000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The capital at Philadelphia (816,450,000) must have been largely nominal.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896 The Second Bank of the United States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before August, 1822, were $3,005,000, while in 1836 they were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$4,600,000, so that not more than one-third of the whole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had been lost in Biddle's presidency, which covered two-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thirds of the term of the bank's existence. In the long run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the losses were beyond the figures given, because part of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the suspended debt was never paid. The calculation in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1836 was that this would furnish an additional loss of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$1,389,000, but the greater part of this would also be due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to the operations of the first few years. That the so-called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" active debt" — the discounts on personal security — was good,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is proved by the fact that the bank sold the " active debt"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of eighteen branches at par for $15,716,726.' Of this sum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$8,990,000 were paid for the " active debt" of seven out of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eight western and southwestern offices, while for that at the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Charleston office $2,073,745 were paid.* These figures do not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indicate anything resembling insolvency, or even unusual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losses on the investments.*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i Ex. Doc. 118, 24th Cong., 2d Sess., p. 109.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* Ibid. Henry Carey calculated that from 1820 to 1886, inclusive, the loss on the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whole capital loaned on personal security was not over one-fifth of 1 per cent, per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annum .—Credit System in the United States, etc., p. 29. The considerable losses took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place in the South and West.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business losses 1822-36 (round numbers)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Norfolk $ 38,000 New Orleans ... $ 12,000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Fayetteville - - - 91,000 Nashville ... 2,000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Charleston - 105,000 Lexington .... 257,000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Savannah - - - 81,000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For statistics see H. R. 460, 22d Cong., 1st Sess., p. 244, and Ex. Doc. 118, 24th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Gong., 2d Sess., pp. 58, 59.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Between March, 1836, when this statement was made, and July of the same year,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at one office, probably Natchez, $405,280 of the active debt went to protest, or 10 per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cent, of the whole debt.— Ibid., p. 43. A considerable part of this would be lost.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lastRenderedPageBreak/>
        <w:t xml:space="preserve">The same state of affairs must have existed at some of the other offices. The same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conclusion holds as to the suspended debt. That of the office at Cincinnati netted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a loss of $140,816 (ibid., p. 58) ; at Pittsburg of $38,050.— Ibid., p. 59.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8 Moreover, all losses were amply covered by a contingent fund which had bean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established by President Cheves. Biddle's administration increased this fund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enormously, so that in 1836 it amounted to $5,943,000, more than sufficient to cover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losses charged to all the heads under which losses might come on the books of the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bank. Besides this there was a fund of surplus profits of over $3,700,000. — Ibid. %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p. 83. There was also a similar fund of $1,104,223, to cover losses on nankins houses.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— Ibid. This would, of course, more than cover any such losses. The fund was, in-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deed, a part of the surplus which was put under this head in 1831, with the purpose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The Branches and Their Administration 397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Nevertheless it would be a mistake to argue that because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the loans were actually safe, therefore they were made in ac-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cordance with the principles of sound and conservative bank-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ing. This is not true, and if the bank had been forced to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pass through a commercial crisis, such as that of 1819 or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that of 1837, no one conversant with its situation can doubt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that the losses would have been well-nigh ruinous.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The office at New Orleans was the most important, be-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cause that city was the emporium for all the trade of the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West and Southwest. Vast accumulations of funds from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other branches and from the state banks inevitably took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place there, as the result of shipments of produce from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western Pennsylvania, Ohio, Missouri, Kentucky, Tennessee,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and Mississippi. 1 New Orleans was consequently the center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of exchange dealings for the entire western and southwestern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country, while its loans on personal security were always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extensive. As it was the most distant office, it was almost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independent of control, and unusual care was employed in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selecting its officers and its board.* Next in importance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stood New York. Both of these offices at times transacted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a larger business than that of the bank at Philadelphia, and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from the beginning of 1831 to the end of 1834 this was the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rule at New Orleans. 1 The third branch in importance was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of concealing the sis© of the surplus from Congress. " I shall propose this because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I do not wish to increase the surplus fund of $1,750,000 — nor the contingent fund of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12400,000, which if too ostensible might increase the cupidity of those with whom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we may hereafter hare to deal."— Biddle to Cadwalader, Dec. 30, 1831, B. P.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1 The profits were commensurate, being in 1829 34V4 per cent, on the capital em-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ployed.— Biddle to C. J. Ingersoll, March 30, 1830, P. L. £., Vol. Ill, pp. 209, 210.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* " We regard the office at New Orleans from its distance from the parent Bank,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from its intrinsic importance, and from its being the key of the Western offices, as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the first on the whole establishment, decidedly superior to any other office, and de-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manding indeed for the Cashier the qualities of perfect confidence in his fidelity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eren in a higher degree than would be required in any situation in the Bank." —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Biddle to B. Qilmor, of Baltimore, Jan. 4, 1826, ibid., Vol. II, p. 90.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» TOTALS — DISCOUNTS AND EXCHAXOB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1S37 J*n. » July SO 1*31 Jan. » July SO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Philadelphia - • $3,517,000 $3,568,000 Philadelphia - - $5,678,000 $8,789,000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New York - 3,432,000 4,367,000 New York - 3,273,000 4,370,000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New Orleans • • 2^22,000 3^11,000 New Orleans - • 7,500,000 10,282,000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898 The Seoond Bane op the United States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that at Charleston, which was the center of exchange opera-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tions for the South, though in the later years the offices at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Nashville and Louisville sometimes carried on more ex-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tended operations than did that at Charleston. The centers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of the bank's operations would, therefore, be: Philadelphia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and New York for the East, Charleston for the South, New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Orleans for the Southwest, and Nashville and Louisville for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the West.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In all twenty-six branches were established, though not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more than twenty-five existed at any one time. The first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eighteen were located in the first year of the bank's exist-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ence, the other eight under President Biddle. The Cincin-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nati branch was discontinued in 1820 and re-established in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1825, 1 the Chillicothe branch being discontinued in the latter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year; while the Middle town office in Connecticut was trans-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ferred to Hartford in the same state in 1824.* Benton and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others boldly asserted that the Biddle administration se-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lected the locations of the new offices from political considera-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tions, but there is not a grain of evidence to support these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charges. Had such motives swayed the directors, they would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certainly have established many more offices, for they had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most tempting inducements in the applications made by the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secretary of the treasury, the governors of territories, state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1838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Philadelphia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New York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New Orleans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18S9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Philadelphia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New York -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New Orleans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1880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Philadelphia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New York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New Orleans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Jan. SO July 80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$4,500,000 $4,996,000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5,142,000 4,535,000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2,935,000 4,071,000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4,446,000 4,234,000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4,196,000 4,521,000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3,864,000 6,299,000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4,670,000 8,942,000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4,092,877 3^77,000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5,718,000 8,754,000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1881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Philadelphia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New York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New Orleans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1888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Philadelphia -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New York -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New Orleans •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1884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Philadelphia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New York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New Orleans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Jin. SO Jmlj s§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$10378,000 $7,968400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6,065,000 5^97,000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8311,000 12311300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7,200,000 7,908^00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5,710,000 5357400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7,509300 10,080300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7,586,000 7,090300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6,348,000 5357,000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736630O 5,728300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Compiled from the monthly reports of the bank.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1 Niles, Vol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XXVm, p. 176.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2 On the ground that more business was to be secured at Hartford.— Biddle to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Enoch Parsons, April 7, 1824, P. L. £., Vol. I, pp. 143, 144.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The Bbanohbs and Theib Administration 399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legislatures, statesmen, congressmen, politicians, state offi-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cials, and prominent business men. One may say without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hesitation that if political motives had controlled, the bank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would have established an office at Albany in response to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the petition of Martin Van Buren and the members of the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Albany regency in 1826, 1 for certainly the establishment at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that place, and under such circumstances, would have saved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the bank from bitter attacks. In all sixty-three applica-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tions for new branches were refused. 2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The selection of the offices was in fact made with the pur-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pose of combining business interests and the interests of the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government. Of offices located rather for government than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business purposes three may be designated, 3 while of those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more directly beneficial to the bank than to the government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there were not more than six.* Twelve out of the total of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twenty-six offices were established virtually on the seaboard,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beginning at Portland, Me., and running to New Orleans. 6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In addition five offices were located so as to be easily acces-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sible to the coast; 6 one was placed on Lake Erie; 7 one on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the Erie Canal ;' one on Lake Champlain ; 9 one at the source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of the Ohio; 10 two on the Ohio; 11 three on the Mississippi;"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and two on tributaries of the Ohio. 11 Roughly speaking,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the offices may be divided into nineteen connected with the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Atlantic seaboard and seven on the Mississippi and its tribu-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taries, with New Orleans as connecting link between the two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systems.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i S. D. 17, 23d Con*., 2d Sess., pp. 251-3.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s Ibid. * Portland, Me., Norfolk, Va., and St. Louis.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* Buffalo, Utica, Burlington, Lexington, Natches, Cincinnati.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* Portland, Me., Portsmouth, N. H., Boston, Providence, New York, Phila-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lastRenderedPageBreak/>
        <w:t xml:space="preserve">delphia, Baltimore, Norfolk, Charleston, Savannah, Mobile, New Orleans.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* Hartford, Washington, Richmond, Favetteville, Natches. 7 Buffalo.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* Utica. • Burlington, Vt. "Pittsburg. » Cincinnati and Louisville.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H St. Louis, Natches, and New Orleans. The last is counted also among the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board cities.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*• Nashville and Lexington.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400 The Second Bane of the United States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In addition to the regular offices, there were several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agencies of various kinds. Two were located at Chillicothe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and Cincinnati, whose whole business was to secure the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debts incurred during the early years of the bank and super-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intend sales of real estate. Agents appointed by the central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board managed these agencies, and Biddle directed much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time and attention to them, evolving a plan of operations for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the liquidation of the debts. In 1823 the suspended debt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at Cincinnati was $2,528,350. When any part of this was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( _ secured by mortgage, and interest was regularly paid, the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debtor was not disturbed; where the security was insuffi-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cient, the mortgage was foreclosed and the property sold,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usually to be purchased by the bank, which then improved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it in whatever way possible. The final operation was the sale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of the improved property in small parcels at a profit. 1 The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branch at Cincinnati was re-established as an aid to carrying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out this policy. As a result of efficient management of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these affairs, the sale of real estate in the West in the end not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only secured returns sufficient to cover all the losses of the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early years, but yielded an excess. 2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The agencies at Cincinnati and Chillicothe were closed in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1836. Another agency, consisting of a single individual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appointed by the Savannah board, was established at Macon,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Ga., in 1830, to purchase inland bills of exchange. 1 It was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closed in 1834/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The particular advantages of the branch system, evident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from the experience of the Bank of the United States, were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briefly as follows: The funds of the treasury were collected,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i " I determined to avert such a tremendous loss, I hare been working at it for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nearly eight years, and I have now the great satisfaction of thinking, that every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dollar of it will probably be saved.'— Biddle to S. Smith, Nov. 5, 1830, P. L. B. % VoL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III, pp. 385, 386. For plan see H. R. 460, 22d Cong., 1st Sess., p. 323.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*Ex. Doc. 118, 24th Cong., 2d Sess., pp. 114, 115.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8 27. R. 460, 22d Cong., 1st Sess., pp. 480, 481.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* Biddle to John Gumming, June 19, 1834, P. L. £., VoL V, p. 237.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The Branches and Theib Administration 401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transferred, and disbursed only by means of the branches.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In the dealings in exchange, both foreign and domestic, the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bank's advantage was derived altogether from its system of '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branches. The same statement holds good for the circula-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tion of the bank. Without the branches it would have been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insignificant in quantity, and could not have been either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general or uniform; as it was, the system furnished the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country a currency better and cheaper than any other paper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currency which had yet existed in the United States. The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branches not only made this paper more convertible, but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more elastic, since it was issued in response to business «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demands in the various localities, and withdrawn as the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demands died away. Another consequence of the possession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of branches was the supplying of loans at a cheaper rate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to the West and South than would have been possible with-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out them. A further result of this ability to supply cheap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loans was an otherwise impossible development of western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and southern industries, which was beneficial to those sec-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tions, whatever its effect upon the bank might be. Again, the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control of the state-bank issues was possible only through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the branches, so that the system not only gave the people a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better currency, but protected them from the ravages of a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much poorer one. It may be added that the branches were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sure of more capable management than merely local banks,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since they received the attention of able men at Philadel-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phia as well as that of the local directors ; that the branches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facilitated the distribution of loanable capital owned but not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employed in one part of the Union and needed in another;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and that the system gave to the managers of the bank much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greater opportunities to secure valuable information about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business and about men than any other system could furnish.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These various advantages, it is safe to assert, cannot be fur-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nished by any bank without branches, and it was in these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that the Bank of the United States exhibited its superiority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402 The Second Bank of the United States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over any other banking system ever established in the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United States.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The defects of the system were, however, great and per-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ilous. In the last analysis all resolved themselves into a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failure to exercise an adequate control over the offices. To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do this demanded first-class branch officials, complete intel-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ligence, eternal watchfulness, and constant checking of the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operations of the distant branches. The conditions rendered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all this well-nigh impossible. The denial of accommoda-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tions at the branches made the bank unpopular, and conse-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p, quently there was an overwhelming temptation to be lenient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in the management of them. This difficulty was involved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with a second — the nature of western and southern business.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Loans in a new country are almost certain to be made on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' real-estate security and at long dates. This is not good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banking. Tet the Bank of the United States indulged in it,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and the practice of renewing even long loans, and finally of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making such loans with the understanding that they would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be renewed, inevitably grew up. Still more serious was the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% character of the branch officers and the branch directorate*,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On the whole they were not men of knowledge and experi-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ence in sound banking. The president, who had most in-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fluence in determining loans, had to be selected from these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directors, who in turn must be taken from the state in which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* the branch was established — conditions which made the selec-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tion of competent officials at times impossible. Moreover,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these men had to deal with their neighbors, sometimes their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relatives, and in the handling of the funds of distant stock-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holders were more inclined to care for their friends than for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t the bank. Then, too, the presidents were insufficiently paid,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and first-class talent could not be secured for meager sala-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ries. In such cases it was almost vain to attempt the check-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ing of the boards, and it was not until the cashiers were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carefully selected that any considerable check upon local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The Bbanohbs and Theib Administration 403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banking methods and reprehensible loans was possible.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Finally, the knowledge necessary and the investigations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requisite for a proper control of the offices were excessively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difficult to secure because of the remoteness of the offices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from the mother bank afid the lack of first-rate means of 1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communication. It took weeks to gej information from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New Orleans and the far western offices., Yet it would not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do to attempt complete government of the branches from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Philadelphia, even had that been possible. The needs of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the local community had to be consulted, and only men of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the place could justly measure these.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The only adequate means of remedying these defects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would have been the, erection of a board at Philadelphia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entirely separate from the local board, whose whole time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should have been given to the management of the branches. ^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Biddle objected to the suggestion when made, 1 and yet adopted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it to the extent of having assistant cashiers appointed at the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parent office whose business was solely with the general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affairs of the bank. Ha&lt;L-he himself been relieved of the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necessity of attending to local business at Philadelphia, the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results would no doubt have been highly beneficial Had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the central board been confined to general questions of man-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agement and supervision, the danger of managing the insti-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tution from the point of view of local Philadelphia interests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would have been avoided, and the opportunities for correct-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ing bad methods and prohibiting unjustifiable loans would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have been enormously increased. The difficulties of com-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munication would have been solved in time by the extension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of railroads and the introduction of the telegraph, while the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lastRenderedPageBreak/>
        <w:t xml:space="preserve">lack of adequate banking knowledge in the local boards would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have been remedied by further experience.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i The suggestion of keeping the Philadelphia business separate, with a separate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eaahier, was made by E. J. Dupont to Biddle, Wilmington, January 80, 1826, B. P.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CHAPTER XVII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THE ISSUES OF THE BANK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The charter of the Bank of the United States limited the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note circulation of that corporation to thirty-five million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dollars; 1 stipulated that all notes should be paid in specie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on demand, 2 imposing a penalty of 12 per cent, per Annum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in case of all notes not so paid;* prohibited the issue of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notes of a less denomination than five dollars; 4 and gave the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notes a partial legal-tender quality by making them receiv-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able in all payments to the United States. 6 These provi-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sions were evidently intended to render difficult a suspension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of specie payments on the part of the bank, to hinder it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from making excessive issues, to restrict the circulation of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paper for small sums, and to establish a uniform circulat-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ing medium for the use of the government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Under the various administrations there was considerable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difference in the management of the bank's issues. In the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presidency of William Jones the use of the notes was respon-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sible for many of the embarrassments experienced during that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period. The corporation had inaugurated at the beginning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a policy of expansion which was secured through the indis-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criminate issue and indiscriminate redemption of its notes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everywhere. As the course of exchange was always against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the West and frequently against the South, this permitted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the western and southern offices to issue their notes without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any limitation whatever. The consequence was that the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capital of the bank was drawn away to the South and West.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To put an end to this perilous situation, the board of direc-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tors in August, 1818, prohibited the offices from redeeming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i Charter, sec. 11, Art. 8. See Appendix I. * Ibid., sec 11, Art. 12.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3 Ibid., sec. 17. * Ibid., sec. 11, Art. 17. * Ibid. % sec. 14.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404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Issues of the Bank 405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notes not issued by the particular branch to which they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were presented. By this order the usefulness and currency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of the bank's issues were seriously impaired. Once more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there was no common medium of exchange, and thus the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first attempt to give the country a better currency through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the agency of the Bank of the United States ended in failure.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lastRenderedPageBreak/>
        <w:t xml:space="preserve">The policy of refusing to receive the notes except where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they were made payable was supplemented by an attempt to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restrict the issues, and these fell off by over a million from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April to July, 1818, and by over three millions up to Janu-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ary, 1819. 1 In this month Jones was forced to retire, and in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March Langdon Cheves came into control.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Cheves's policy led to a continuation of the contraction.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It is true that the five-dollar notes of the bank were once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more received at all the offices at par, 2 but the western offices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were not permitted to issue any notes, 8 and the circulation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went lower and lower. In April, 1819, its volume was less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than half that of April, 1818, and by December of 1819 it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was only a little over one-third that of April, 1818. Indeed,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during Cheves's entire administration the issues were so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carefully restricted 4 that it was hardly possible to speak of a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circulation of the Bank of the United States in many parts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of the country, notably in the West. In so far, however, as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there was a currency, it was sound and fairly uniform.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In January, 1823, Cheves retired and Nicholas Biddle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became president of the bank. Biddle was particularly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anxious that the circulation should be less restricted, espe-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cially in the South and West, where the advantages of a uni-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form circulating medium had not been enjoyed since the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restrictions were placed upon the bank's issues. To supply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1 Sea chart, p. 427.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&gt; Beport of the Bank Committee, Sept. 25, 1818, see. 15, F., Vol. IV, p. 908.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• 76td.,sec. 14.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« Thus from 1819 to 1823 the arerage circulation was $4,800,000, $4,400,000, $5,600,000,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and $5,900,000 as again* $8,400,000 in 1818. See Appendix V.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406 The Second Bank of the United States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this deficiency became Biddle's anxious care, and to a great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extent justly so, since the bank's profit and the country's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welfare were equally involved in the restriction of the multi-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farious issues of the state banks. From this time the inter-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est in the currency of the Bank of the United States centers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around the manner in which the problem was solved. The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difficulty was twofold: the perils incurred by the course of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exchange — namely, the danger of having the capital of the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institution shifted to the West and South — had to be over-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come ; and, in the second place, some means had to be found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to supply the corporation with notes. It was impossible to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furnish notes sufficient for the supply of the West and South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under the provision in the charter that all notes must be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signed by the president and cashier of the parent office. 1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Under this check to the issues it was impossible materially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to expand the currency, and it reached a lower average in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1823 them in any other year. 1 Biddle solved these difficul-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ties by his plan of dealing largely in inland exchange while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lastRenderedPageBreak/>
        <w:t xml:space="preserve">issuing freely the bank's notes. By the buying of bills when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notes were issued, a fund was provided out of which the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notes were paid when they were presented at the Atlantic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offices. In this way the danger of having the bank's capital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shifted to the West and South was avoided.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Under this plan the note circulation of the bank was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materially increased. The expansion in issues is very easily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seen on the chart. In 1827 the increase was slight, but in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1828 the volume of the currency was a million and a half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dollars larger than in 1826; in 1829 the increase had become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$3,500,000, and in 1831 $9,500,000, or just double the aver-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age of 1826.* By thus doubling the circulation in five years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1 H. R. 460, 22d Cong., 1st Sess., p. 53.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2 In 1824 the average was slightly higher, and in 1825 it was higher than ever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before — results brought about by the reissue of some old notes which had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retired. This supply was, however, soon exhausted.— Ibid., p. 54.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• See Appendix V and Appendix XII.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Issues of the Bank 407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the currency of the Bank of the United States at last became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truly national and fulfilled the purposes for which it was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intended when the bank was established. The notes were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in excellent repute, and circulated from Montreal to the City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of Mexico, the issues of the state banks were restrained,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and the business of the country was carried on with more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facility than at any other time between 1811 and 1860.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It was frequently asserted during the bank's existence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that its issues were excessive. Yet, if they are compared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with the sum to which they might have attained under the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restriction imposed by the charter, they were never excess-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ive. The charter permitted a circulation of notes to the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extent of $35,000,000, and the highest sum ever out was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$25,000,000, and this only for one month. The highest an-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nual average was $22,340,000, less than two-thirds of the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capital stock. Not until 1831, when three-fourths of the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bank's existence had passed, did the issues average over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$15,000,000, or less than one-half the amount of the capi-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tal 1 If one looks, then, to the legislative restriction, and to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this alone, it must be admitted that the note issues were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never excessive, even though the incitements to note issues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were so much greater at that time than they are now. But,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taking the issues after 1830, it is only if one looks at nothing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but the legislative restriction that they can be said to be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limited. One has here, indeed, only an illustration of the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truth that there is no definite proportion between a bank's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capital and its note circulation. The attempt to fix a propor-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tion between them is absurd.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The distribution of the circulation is of interest as show-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ing what parts of the Union were chiefly supplied with a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lastRenderedPageBreak/>
        <w:t xml:space="preserve">currency by the bank. The figures, of course, do not show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actually what amount of the bank's notes were circulating in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the regions considered, but only what amounts had been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issued by the branches in these sections.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&gt; See Appendix V and Appendix X1L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408 The Second Bank op the United States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QQ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Q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o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W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QQ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P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O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H- •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&lt;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O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P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o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Q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W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H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O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QQ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w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«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w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w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O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O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H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lastRenderedPageBreak/>
        <w:t xml:space="preserve">D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«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«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CO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S3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a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8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p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CS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*9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Ok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QO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ft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&amp;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00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00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8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■ •• » 9 _ ^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* » * *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__iQiQiOiO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i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9 9 9 9*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oJSaowt-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9- 9- 9- 9^^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§iSS-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NOt-f »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8l§i§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&gt;«Oao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**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&lt;0 «o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S3 §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*4 IO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0)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«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en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«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cri.2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c55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-OS-SS5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cs s) ca .£■*-&gt;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bo « a *&gt; rt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a ~ *■■ £ r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B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a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a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a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« &amp;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v&gt;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S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©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J3 en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™ to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s*e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a .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W S©5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&gt;. C0+&gt; ©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© CO S £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55 QQ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6 2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1 *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ft 8 **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•9&lt;5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10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3 8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u ©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ftft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Issues of the Bank 409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The New England states were not supplied with any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large part of their currency by the Bank of the United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States. In September, 1818, the amount of the bank's notes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issued in that section was a little less than one-thirteenth of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the bank's entire note circulation. It was small relatively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to the whole amount issued, and it was small considered in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itself, the sum being $518,415. One year later it was much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less, but relatively to the entire circulation it was a little in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excess of one-ninth of the whole. In January, 1823, the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proportion was about one-eleventh, and in December of this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year it was one-tenth. The issues in New England had not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increased to any appreciable extent, either relatively or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lastRenderedPageBreak/>
        <w:t xml:space="preserve">absolutely, since 1818. By September, 1830, the total had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materially increased, but not to anything like the extent that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the entire note circulation had. At that time it amounted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to only one-twentieth of the sum of the bank's issues. By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January, 1832, the New England issues were about what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they had been in 1830, and were only one twenty-ninth part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of the whole. It is evident, therefore, that New England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was largely outside the sphere of the bank's circulation. It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never was a favorite field for the operations of the institu-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tion, and it grew less so as time passed. Undoubtedly this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was largely due to the excellent system of state banks in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operation throughout New England. There was little need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of a national bank in these states.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In the middle states the issues were more extensive. Yet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even here they were not so large as might naturally be ex-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pected. In September, 1818, not one dollar in seven was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issued in this part of the Union. A year later the proportion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was more favorable, being about one in three, a result due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to the contraction of 1818-19 which materially limited the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southern and western issues. After this time the offices in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the middle states never issued so large a proportion of the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note circulation. In 1823 it was from one-fourth to one-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410 The Second Bank of the United States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fifth of the whole. In 1830 it was still the same, and in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1832 it had not increased to any marked degree. Consid-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ered in themselves, the sums show an increase from about a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million in the early years to three times that sum in 1830,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and to five times that sum in 1832. On the whole, how-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ever, considering how extended commercial operations were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in both the middle and New England states, the amount of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the issues in these sections was surprisingly smalL 1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The truth is that the sphere of the bank's operations was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always considered to be rather in the South and West than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in the East and North, and the figures show that this was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the case in respect to its issues. In September, 1818, over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half of them were made in the South, meaning by "the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South " the branches of the bank located in the states, of the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original thirteen, south of Mason and Dixon's line. A year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later, after the contraction of 1818-19, the proportion here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was a little less than one-third of the whole, and the total,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considered absolutely, had fallen off in a remarkable manner.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In January, 1823, the issues were again over half the total cir-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culation, but did not reach nearly so high a figure as in 1818.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In 1830 the proportion exceeded one-fourth, but the abso-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lute amount of the issues was greater than ever before.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There is a further large increase in 1832, but the propor-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tion remained about the same. These facts show that the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South was in the beginning the principal field of the bank's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operations, and that it remained until the end a very impor-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tant one. The reason for its smaller relative importance at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a later date is to be found in the great extension of the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bank's dealings in the Southwest and West.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As regards these sections there was a slightly different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course of affairs. The Southwest was represented in the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early years of the institution only by the great office at New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Orleans. Its issues were very extended and usually exceeded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i See table of figures for the circulation of the bank at various periods, p. 408.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Issues of the Bank 411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the sum of all those made in New England. But it was not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until after 1827 that the Southwest became an especially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important territory for the bank's issues. In September,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1830, the total of the note issues was only a little over a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half million less than that of the southern offices. In 1832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the same continued to be the case, the offices of New Or-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leans, Mobile, and Natchez issuing a full fourth of all the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notes emitted.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In the West — strictly speaking, at the Kentucky, Tennes-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see, and Ohio branches — the issues followed about the same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course as in the Southwest In September, 1818, they ag-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gregated about one-eighth of the whole, being almost equal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to the sum of the issues in the middle states. In propor-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tion to the population and commercial interests of these new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states this circulation was enormous. It was in respect to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the West, therefore, that the most energetic efforts were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made to restrict the circulation. In September, 1819, the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total was not one-third that of the year previous, and in pro-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portion to the entire note circulation was less than one-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fifteenth of the whole. By January, 1823, the active west-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ern offices issued only $45,820, and in December of the same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year only $16,785 — insignificant sums which hardly permit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one to speak of western issues. After 1827, however, as a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result of the invention of branch drafts and the new plan of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extensive operations in exchange, the change is remarkable.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In September, 1830, the issues were over $3,600,000 — an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amount in excess of that issued in the middle states and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almost equal to the sum of those of the middle and New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England states taken together. The proportion is a little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less than one-fourth of the whole, and this proportion is re-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tained in 1832, which year shows a great increase in the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issues of the West, the amount being over $5,000,000.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From this analysis it is seen that the South was for one-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half the bank's existence the principal field for the note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412 The Second Bank of thb United States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issues. After 1827 the West and Southwest rise to about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equal importance. Taking Southwest and West together,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their total issues equal about one-half of the whole. Taking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South, Southwest, and West together, in comparison with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the New England and the middle states, these sections in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lastRenderedPageBreak/>
        <w:t xml:space="preserve">September, 1818, had almost four times as great a note cir-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culation ; in September, 1819, it was a little over that of the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East and North ; in 1823 it was more than double ; in Sep-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tember, 1830, it was three times greater, and had increased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from $3,400,000 in 1823 to $11,400,000. In 1832 the pro-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portion was not so great, though the increase since 1830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was larger than during any other two years of (he bank's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history.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There were, of course, many excellent reasons for this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state of affairs, but the principal reasons can be given in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one sentence: Banking transactions in these regions were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more profitable than elsewhere and the demand for note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issues was greater. But at the bottom of these facts lay a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serious danger to the bank. It will not escape notice that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at the periods of great expansion, which were also periods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of embarrassment to the Bank of the United States, the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expansion of the currency in these sections was especially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noteworthy. The two periods of greatest expansion are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marked by the years 1818 and 1832, and both these yeais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saw the bank hard pressed to get command of its means.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In 1818-19, as clearly shown in the second chapter, the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note issues of the South and West ran steadily in enormous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streams to the East and North and were redeemed there.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The southern and western branches could not and did not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furnish means for their redemption. On the contrary, they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poured out ever-increasing volumes of notes in response to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an incessant demand for more currency. This simply meant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that the southern and western borrowers invested the loans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made by the bank in permanent improvements, and conse-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Issues of the Bank 413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quently could not pay their debts when these became due. 1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A similar state of affairs existed in 1832. Under Biddle's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system, which became thoroughly effective in 1827, the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business of the West and Southwest had been increased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enormously, and there was naturally an immense stimulus to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the note issues. Again loans which were virtually perma-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nent were made; again the immense mass of notes running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to the eastern offices embarrassed the bank, which could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only with great difficulty find the means with which to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redeem them ; again the West was called upon to settle, and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again immediate settlement was found impossible.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From Nashville the cashier of the branch writes that all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bills offered for collection are renewed. 2 The situation at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New Orleans was precisely similar, 1 while at Louisville the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cashier admitted that the embarrassments of the branch were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caused by a too great extension of its credit, 4 and that bills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sent to Louisville for collection were not collected but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renewed. So, too, the cashier at Cincinnati remarks that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"as fast as good bills of exchange are offered to be applied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to discounted notes they are purchased." *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lastRenderedPageBreak/>
        <w:t xml:space="preserve">And yet, while the West could not discharge its debts,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and while the circulation there was far in excess of any sum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it had ever before attained, the cry was still for more cur-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rency. The cashier at Nashville declares that "the scarcity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of money" in Alabama and Tennessee is "unexampled,"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and that "no portion of the Union contains a more suffer-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ing population, for lack of circulating medium, than does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the portion of which this office is the focus." 6 Yet in April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the circulation credited to the Nashville office was $1,609,-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000 — a note circulation greater than that of any other office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escept those of Philadelphia and New Orleans. The cashier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i On April 1, 1819, the debt due in Kentucky and Ohio was $6,351,000.— Chxvbs, p.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27, and Nile*, Vol. XXIII, p. 94.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iH. R. 121, 22d Cong., 2d Sess., p. 150, Oct. 21, 1832. » JWd M p. 47, Not. 24, 1832.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* Ibid., p. 145, Not. 18, 1832. * Ibid., p. 148. » Ibid., pp. 150, 151, Oct. 21, 1832.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414 The Second Bank of the United States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at Cincinnati utters like complaints, asserting that the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"demand for money" is "enormous," 1 though in April the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circulation of the Cincinnati branch was in excess of $1,100,-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000. What had become of this enormous mass of notes? To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this question the response was that it had passed to the East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It is plain, then, that the demand in the West was not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for a circulating medium, but for capital. It was a demand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for means to make what, in the nature of the case, would be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permanent investments, for means to assist in developing a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new country. Had the issues fulfilled the real duties of a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currency there would have been no such demand for "a cir-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culating medium." The truth was frankly and innocently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expressed by Senator Ewing, when he said: "In these sec-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tions of our country, capital — accumulated capital— does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not, and, in the very nature of things, cannot, exist; and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there, of all places else, is there need of capital to sustain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the enterprise and aid the industry of the people." f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Two of the most important questions about any paper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currency are these: Is it truly convertible? Is it elastic?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The provisions of the charter show that the paper issues of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the bank were legally redeemable in specie on demand.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This is convertibility, but there are many degrees of con-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vertibility. The paper may be redeemable at a distant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point; or the business habits of the community may be such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as to embarrass individuals who wish to convert paper into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specie ; or means may be used by a bank which will hinder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most men from any attempt to get specie for the paper which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they hold In any of these cases convertibility is only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partial, and in any of them depreciation is likely to result.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One must, therefore, examine the conditions under which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the paper of the Bank of the United States was redeemable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with these considerations in mind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lastRenderedPageBreak/>
        <w:t xml:space="preserve">i H. R. 121, 22d Cong., 2d Sess., p. 149, Not. 21, 1832.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» C. D., Vol. Vm, Part I, p. 1255, July 11, 1832.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Issues of the Bank 415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The issues of the bank were at their best in the first year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of its existence. As the bank could not suspend specie pay-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ments, and as its notes were receivable in all payments due the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government, the credit of these notes was excellent from the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beginning. A third circumstance made convertibility fairly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complete. Each office of the bank received the notes of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all the other offices at par. The results were excellent As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today everyone accepts a national-bank note without caring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to ascertain where it was issued, so at that time everyone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willingly accepted a note of the Bank of the United States,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because wherever there was a branch the note would be re-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deemed at its face value. Indeed, such notes were even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superior to specie for the purpose of remittance. Under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these circumstances there could be no depreciation.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Unfortunately the business conditions existing in the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United States were such that this excellent condition of the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currency could not continue, and, as already pointed out, the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management decided in August, 1818, that the universal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receivability of the notes should cease. Henceforth the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notes were to be redeemed only where issued. 1 There were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now nineteen distinct currencies of the Bank of the United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States, and to a considerable extent the country lost one of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the principal benefits sought in the establishment of the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bank. The currency was not completely convertible, and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this want of complete convertibility manifested itself in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depreciation of the notes. This begem with the order con-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cluding their universal receivability, namely, in August,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1818, and lasted until the bank went out of existence. The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depreciation was not always the same. In 1819, for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instance, the bank restored the quality of universal redeem-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ability in respect to its five-dollar notes, 3 and this, of course,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diminished the rate of depreciation materially.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l F., Vol. Ill, p. 987. The offices were not to pay, or receive in payment of debts,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or on deposit, any notes but their own.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&gt; Order of October 16, 1819, Nilm, Vol. XVII, p. 115 ; F., Vol. Ill, pp. 906, 900, tec 15.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416 The Seoond Bank of the United States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Immediately after the order to cease receiving the notes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of each branch indiscriminately at every branch, the notes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were quoted at a discount. Exact figures are available only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in the case of Philadelphia. On September 7, 1818, all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branch notes were at a discount of 1 per cent, in that city,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and they remained at this rate of depreciation until March 1,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1819, when they were quoted at § per cent, discount. In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lastRenderedPageBreak/>
        <w:t xml:space="preserve">July the quotation was even more favorable, being -J per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cent. At this figure they remained for the next four years.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On March 3, 1823, the depreciation at Philadelphia was £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per cent., and on the 2d of June in that year it was £ per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cent. 1 At this rate it remained until July, 1824, when all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depreciation on small notes ceased so far as Philadelphia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was concerned, and the depreciation on large notes expired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with the year. This result was due to the policy now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adopted of receiving all notes at par in Philadelphia. 2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The figures given for depreciation during this period are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for the branch-bank notes generally. The issues of Boston,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Middletown, and Portsmouth were at an even greater dis-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count. In September, 1820, these were depreciated 4 per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cent, in Philadelphia, and 2 per cent, all through 1821, and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until June, 1822. 8 On the 4th of that month they were equal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in value to other branch notes. Why the paper of these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branches should have suffered greater depreciation than that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of the others it is not possible to say.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The recovery of the complete credit of branch notes at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Philadelphia after six years of depreciation was confined to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that city. In the other towns and cities where the bank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had branches the notes were still worth less than their face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value. Thus McDuffie, though he asserted that the notes of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the branches were paid " everywhere indiscriminately,"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1 See Appendix XI for the figures.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2 " 1823. The Bank of the United States receives the notes of all its branches."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— Gouge (Cobbett's edition), p. 136.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3 See Appendix XI.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Issues of the Bank 417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admitted in his report of 1830 that there was sometimes a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discount, though it was never equal to the cost of transport-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ing specie. 1 In 1833 it was proved conclusively that at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Baltimore from 1820 the office had not received the paper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of other branches at par from state banks, and the notes had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consequently always been at a discount. 2 This ceased with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October, 1833, when the bank adopted the policy of receiv-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ing all its notes at par from state banks along the Atlantic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coast. The condition of affairs in New York was the same.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The office refused branch notes from state banks and the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notes were commonly depreciated £ per cent. For fifteen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years brokers had bought these notes from state banks at a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discount of from ^ to ^ per cent., and had then sold them at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a smaller discount to merchants having duty bonds to pay.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The latter parted with them to the Bank of the United States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at par. This was true in respect to all but five-dollar notes,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which were taken at their face value. Notes of other de-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nominations were called u uncurrent," because they were not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so received. Nevertheless such notes were taken by the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state banks from individuals at par on deposit, or in pay-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lastRenderedPageBreak/>
        <w:t xml:space="preserve">ment of debt.* At Mobile in Alabama the same conditions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applied to the notes of the branches. 4 Nor was this alL It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is certain that some branches sometimes refused to receive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the notes of other branches even at a discount, a fact which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would make such paper, if far from its place of issue, vir-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tually irredeemable. President Biddle's testimony corrobo-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rated the testimony of others. He declared that all notes of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five dollars were received indiscriminately at all the branches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of the bank ; notes of a larger denomination were not neces-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sarily, but usually, received at their face value; all notes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offered on account of government were of course received at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1 C. /&gt;., Vol. VIII, Part II, p. 1877, and H. R. 358, 21st Cong., 1st Seas., pp. 14, 15.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2 S. D. 24, 23d Cong., 1st Sess., pp. 6, 7. » Ibid., pp. fr-12.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* Ibid.y p. 4. Letter from branch of Bank of the State of Alabama, November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4,1833.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418 The Seoond Bank of the United States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par; the branch issuing the notes paid all of them on de-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mand at par, as also did the parent office at Philadelphia. 1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The conclusions which one is justified in deducing from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the above facts may be summarized as follows: There was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always depreciation after 1818. This depreciation, however,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varied, being greater from 1818 to 1825 than it was later.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Moreover, the paper was depreciated because it wandered far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from its place of issue and redemption, not because it was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irredeemable. The amount of depreciation, however, was in-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considerable, ranging from 1 per cent in the early years to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£ and £ per cent, in the later years of the bank. 2 All notes,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moreover, were redeemable at Philadelphia as well as at their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place of issue; all notes of five dollars were receivable at par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everywhere ; frequently all notes of all denominations were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received at all the offices from individuals, but not from banks;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all were receivable in payment of government dues. Finally,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all notes might be, and sometimes were, refused, except at the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places where made payable.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Now, this is not true convertibility. The currency was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sound enough ; it was uniform enough ; but a part of it did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not circulate at its face value except in the immediate neigh-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borhood of its place of issue. However, when the facts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are justly weighed, the matter in the later years of the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bank's existence was insignificant. All the five-dollar notes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were at par, and these constituted one-sixth of the entire cur-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rency of the bank, find were equal in value to two-thirds of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its ten-dollar notes.* Fives and tens comprised by all odds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the greater part of the bank's circulation, so far as the usual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transactions between individuals were concerned, and the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notes in the hands of individuals usually passed at their face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i S. D. 79, 22d Cong., 1st Sess., p. 3, and S. D. 98, 22d Cong., 1st Sess., p. 3.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lastRenderedPageBreak/>
        <w:t xml:space="preserve">2 Except in the case of the New England offices.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* Gallatin, Considerations on the Currency and Banking System of the United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States, p. 57. See also Adams, Gallatin's Writings, Vol. III. This was for the year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1829. There is no reason to suppose that the proportion ever decreased.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I88UE8 OF THE BANK 419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value. Not only bo, but the state banks took them from their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customers at par; so did the Bank of the United States,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and the government received all of them at their face value.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Consequently, in ordinary circumstances, depreciation could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hardly have existed as between individuals. It might be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concluded then that, though convertibility was not com-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plete, though notes of over five dollars were below par when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they circulated outside of the immediate vicinity of the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branch which issued them, yet the currency was as convert-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ible as possible under the system in use. This Gallatin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asserted, saying that the paper of the Bank of England in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like circumstances suffered an equal depreciation. 1 Yet this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conclusion is not quite borne out by the facts, for after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October, 1833, the bank received its paper from many state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banks at par, and this immediately improved its character.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The currency, therefore, admitted of improvement. 2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Moreover, there is another important point to be noted in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reference to the convertibility of the bank's issues. The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business habits of the day were hostile to payments of specie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for bank notes, and it was very unusual for specie to be drawn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from banks in exchange for their notes. Raguet complains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of this fact in 1820, and declares that while it exists there is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no real safeguard against an inconvertible paper currency/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Crawford also lays stress upon this condition of affairs. 4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That it applied in the case of the bank and lasted all through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its history is well known. Nor would public opinion support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the individual who demanded the payment of obligations in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specie. Banks refused accommodations to men of this class,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i Consideration* on the Currency, p. 841.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3 The principal objection to the bank's notes was that of their not being receiv-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able from the state banks. The charter In 1832 had a clause compelling the bank to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receive all its notes from state banks in payment of dobta.— See Appendix IV, sec. 4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of the bill.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* Ragukt, On Banking, p. 297, report to Pennsylvania senate, Jan. 29, 1820.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* Crawford to Senate Committee on Finance, Dec 29, 1818, **., Vol. Ill, p. B4;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and report to House of Representatives, Feb. 24, 1820, ibid., p. 498.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420 The Second Bane of the United States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and very few were bold enough or strong enough to stand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out against a pressure so powerful as the combined forces of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lastRenderedPageBreak/>
        <w:t xml:space="preserve">public opinion and the refusal of bank accommodations. 1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The same conditions existed among bankers themselves.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Consequently there was no immediate, automatic check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upon the issues of the bank — a check which is absolutely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necessary where a paper currency is almost entirely used.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Otherwise there is nothing to hinder inflation except the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demand for specie abroad. This was the case with the cur-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rency of the United States during the entire existence of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the bank. The result was that the currency was apt to be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unduly expanded at one time, and, when the foreign check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came, unduly contracted. 3 As deposits were little used, the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whole business of the country commonly suffered severely at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every contraction and was unhealthily stimulated at every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expansion. The currency, moreover, was not composed suffi-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ciently of specie to make it in any degree stable, the amount of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specie ranging from about one-sixth to one-eighth of the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whole, most of it held by the banks as a reserve. 3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It was the opinion of the Senate Committee on Finance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in 1830, however, that the currency had " for some years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past .... been improving by the infusion into the circu-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lating medium of a larger portion of coin, and the substitu-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tion of the paper of more solvent banks in lieu of those of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inferior credit ;" and that the inconveniences still remaining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i Baguet, On Banking, p. 102.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2 " There is no example in history of a currency similar to that of the United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States. It is banknotes issued without restraint, unless when a high rate of foreign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exchange prevails. ....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"The existence of a legal right to convert banknotes into coin, is specious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and imposing, inviting the judgment to conclude that it must be an effective restraint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upon over-issues : but the authority which we possess to demand coin is essentially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different in its effects from an indispensable necessity constantly and daily to require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coin."— C. P. White, report of the Select Committee on Coins, Feb. 19, 1834, H. R. 278,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23d Cong., 1st Sess., p. 24.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3 See Triennial Report of the Bank of the United States, 1831, Nu.es, Vol. XX.I, p.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115. Hero the committee speaks of " the great mass of the precious metals " lying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** accessible in the banks of the Atlantic cities. n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IS8UES OF THE BANK 421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would " be wholly and insensibly remedied " in a brief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period. 1 The currency was certainly sounder in that year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than it had been since the war of 1812, but no remarkable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improvement took place, and when it became certain that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the Bank of the United States would not be re-chartered the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licentious issues of the state banks increased instead of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diminishing the unsound condition of the mass of the cur-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rency. The whole situation is tersely expressed in an oft-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quoted extract from a speech of Webster's in favor of the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bank: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lastRenderedPageBreak/>
        <w:t xml:space="preserve">Our system, as a system, dispenses too far, in my judgment,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with the use of gold and silver It is true that our circulat-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ing paper is all redeemable in gold and silver. Legally speaking,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it is all convertible into specie at the will of the holder. But a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mere legal convertibility is not sufficient. There must be an actual,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practical, never-ceasing convertibility. This, I think, is not, at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present, sufficiently secured. 3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The paper of the bank was, therefore, far from being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convertible in the full sense of that term. The process of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getting specie on demand was too difficult to be persisted in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by most men, and the notes were depreciated to a slight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extent because payable only where issued. Consequently the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paper currency of the day admitted of considerable improve-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ment, and the efforts of men who wished a better currency —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men of whom Benton was a type — were to a considerable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extent justified by the conditions.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But it must never be forgotten that, while the paper of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the Bank of the United States was not in as good a state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as it might have been, it was still far preferable to the paper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of the state banks, and that the choice at the time lay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between the issues of the two systems. In such circumstances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a sensible man could not hesitate which to choose. The state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banks poured out streams of paper of a smaller denomina-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tion than $5, even as low as $1 — paper that was redeemable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iS.£.80,22dConff.,lstS««.,i».a. &gt; C.D., Vol. Vm, Part I, p. 958, May 0,1882.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*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422 The Sboond Bane of the United States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only at the place of issue, and which had hardly any cur-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rency elsewhere; paper which was frequently not redeemable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even where issued; paper of all degrees of credit. On a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just review of all that was done and all that had to be faced,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the Bank of the United States is not censurable for the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fact that its paper was not completely redeemable. The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currency was infinitely better than that supplied before the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establishment of the bank; it was much better than any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other paper after that event ; and it was gladly taken every-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where throughout the country. One may justly conclude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with Gallatin that the bank was, in the circumstances of that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day, the only means to insure " a sound currency" and " a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just performance of contracts." '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The banking methods of that time made the question of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elasticity one of far greater import than it is nowadays,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because the important element of the circulation now con-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sists of the deposits; then it consisted of the note issues of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banks. This fact is the significant one in every comparison of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lastRenderedPageBreak/>
        <w:t xml:space="preserve">banking operations then and now, but in no consideration is it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more important than in this of the elasticity of the currency.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The bank's advocates always claimed for it the particular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virtue of furnishing an elastic currency. One of the great-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est advantages of its paper, said the Senate Committee on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Finance in 1830, is "that it bears a proper relation to the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real business and exchanges of the country ; . . . . increas-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ing with the wants of the active operations of society, and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diminishing as these subside, into comparative inactivity." 1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The claim was certainly not baseless. The bank's organiza-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tion made its issues much more elastic than those of the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present national banks, or than those of state banks. Only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through a system of branches, such as the Bank of the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United States possessed, can a bank currency be completely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i Gallatin to Robert Walsh, Jr., April 27, 1830, Adams, OcMaUn*9 WriUmm.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Vol. II, p. 426.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2 S. D. 50, 22d Cong., 1st Sess., p. 23.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Issues of the Bank 423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elastic, for it is only so that the currency needed can imme-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diately be supplied where it is wanted. Moreover, it is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apparent that a great bank with a large capital under its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control can meet local demands much more easily and safely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than a small bank. Particularly would such a bank meet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the demands for a currency of small towns and villages — a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demand which in many instances cannot now be met. On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the other hand, the bank's connection with the government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at times seriously affected the complete elasticity of its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issues. Thus, whenever a portion of the national debt was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discharged, the bank was called upon for large sums of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specie. At such times a contraction of the issues was likely,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and the property of elasticity was seriously interfered with.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Again, when the government revenues yielded a surplus, the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bank had on its hands an enormous amount of capital for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which some use had to be found. Acting under the stimulus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of the necessity, an expansion in the business of the bank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then took place, and there were over-issues of its paper.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It may be argued that over-issues could not occur so long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as the currency was redeemable on demand in specie, or, if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they could occur, only a temporary and immediately cor-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rected expansion would ensue. The opinion expressed by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President Biddle was that a paper currency, redeemable in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specie on demand, can never be long redundant, because an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approach to redundancy will lead at once to a foreign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demand for the precious metals; to an exportation of specie;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to a rise in its price ; to an immediate redemption of notes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in order to obtain silver and gold, and hence to an effective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check upon over-issues. 1 Meanwhile, however, the currency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had been redundant; a considerable time had been necessary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to correct the error, and therefore complete elasticity did not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exist There were two reasons for this state of affairs: the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lastRenderedPageBreak/>
        <w:t xml:space="preserve">public opinion of the country was hostile to the practice of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i Article in the National OasetU of Philadelphia, April 10, 182S. See for extract*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Gouoa (Cobbett's edition), pp. 150-U.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424 The Second Bank of the United States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drawing specie from the bank, and the rule which allowed specie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to be paid out only at the bank and the issuing offices inter-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fered with the frequent presentation of the notes. In these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circumstances, unhealthy expansions in the currency were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not only probable, but inevitable.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Consequently, if the mass of the bank's paper was to be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completely elastic, some other effective means had to be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found for returning the note circulation upon the bank when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the transactions upon which it was issued had ceased. One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means was provided in the payments made to the govern-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ment. Tariff dues were collected at all the seaports ; enor-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mous sums came in through the land offices and also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through the post-offices. 1 All these payments were made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into the Bank of the United States, and most of them in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notes issued by that bank. Here was a ceaseless and an ever-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efficient means of retiring its issues. Another resulted from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the course of trade in the United States. There was always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a flow of the bank's circulation from the West and South to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the Atlantic cities of the North and East, a consequence of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the commercial relations of these sections to one another, which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made the West and South debtors to the East and North.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The amount of notes 3 received in a single year at the Atlan-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i'*The government receives its revenues from 343 customs houses; 42 land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offices ; 8,004 post offices ; 134 receivers of internal revenue ; 37 marshals ; 33 clerks of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courts."— Report of the Finance Committee of the Senate, March 29. 1830, &amp; D. 50,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22d Cong., 1st Sess., p. 21. According to this report the government received from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these sources in the ten years preceding Jan. 1, 1830, $230,068,000.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2 Amounts of branch notes received at the offices at Boston, New York, Phila-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delphia, and Baltimore :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Boston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New York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Philadelphia.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Baltimore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Totals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lastRenderedPageBreak/>
        <w:t xml:space="preserve">1828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$ 1,010,000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11,938,000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4,453,000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1,497,000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$18,898,000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1829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$1344,000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11,294.000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4,106.000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1,420,000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$18,664,000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1830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$1,794,000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9,168,000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4,579.000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1,376,000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$16,917,000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1831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$ 1,816,000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12,284,000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5,396,000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1,588,000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$19,086,000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1832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$ 2£4&amp;000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13,542,000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6,780,000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1.601,000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$24481,000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For 1828 to 1831 see H. R. 460, 22d Cong., 1st Sess., p. 534 ; for 1832, 8, D. 82, 22d Coo*.,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2d Sess., p. 3.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Issues of the Bank 425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tic offices, largely as a result of the coarse of the exchanges,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was very large. In addition a great deal of paper was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received by the inland offices. In these ways millions of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dollars in the notes of the bank were retired every month.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The paper taken up in 1832 by offices which had not issued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it amounted to about forty million dollars. 1 What amount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of their own individual issues the offices received is not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stated. It must, however, have been considerable. As the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note circulation in 1832 averaged about twenty million dol-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lars, it is evident that at least twice its volume was redeemed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in that year. It is probable that this rule would hold good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for most years. Thus there was a constant redemption and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a constant renewal of the issues, which insured a very con-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siderable degree of elasticity.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Speaking generally, then, it can be said that the issues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were elastic, and a consideration of the issues and deposits,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as revealed by the accompanying chart, will add something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specific to this general conclusion. The first evidence, con-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clusive in itself as to the elasticity of the note circulation,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is the close correspondence between the loans of the bank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lastRenderedPageBreak/>
        <w:t xml:space="preserve">and its issues. The chart shows that as the loans increased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the issues increased, as the loans diminished the issues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diminished. This is elasticity. Carrying the analysis a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little farther, it will be evident that the loans and issues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fluctuate generally in a systematic and not in an irregular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manner. The demand for banking credits was greater at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certain periods of the year than it was at others. In the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summer the demand was usually less than during the rest of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the year. This was due to the fact that between two crops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the necessity for banking accommodations diminished. As a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general rule — a rule determined by the need of credit to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grow and to move the crop — the circulation increased from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October to April, then either remained at the level attained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1 8. D. 82, 22d Con*, 2d Sots., p. 3.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426 The Second Bane of the United States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or rose slightly until July; from July to October it dimin-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ished to a considerable degree. These variations amount to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several millions in a few months. That there are exceptions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to this general rule goes without saying. Where there are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exceptions, however, they can be explained either on the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ground of something unusual in the transactions of the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bank, or something unusual in the commercial condition of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the country. Thus the rule for fluctuation will not apply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at all during the entire period in which Cheves administered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the affairs of the bank. The explanation is not far to seek.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Cheves almost put an end to that part of the bank's business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which was based upon the southern and western trade, in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other words upon the crop. Necessarily, the fluctuations in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the currency could not be determined by demands having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reference to the crop. That the periods of fluctuation are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changed is only additional evidence of the elasticity of the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issues. Again in 1831 the issues did not decrease through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the summer months. The reason was that in this year there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was a general expansion of such potency that the issues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could not be diminished. 1 Similarly in 1832-33 there is a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contraction where regularly there should be an expansion.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This is explained by the fact that the bank had to secure a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stock pf specie in order to redeem a portion of the public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debt. Again in 1833-34 there was a similar contraction,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because the bank was operating to create distress.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In the nature of the case, deposits are elastic The line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in the chart resulting from combining deposits and issues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shows a wonderful correspondence with the line for "total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accommodations.'' The circulation of the bank, using the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word to include the deposits, was certainly elastic in a high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degree. 2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1 8. D. 17, 23d Cong., 2d Sess., p. 97.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3 The question of elasticity possesses importance today largely because the vary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inelastic currency of the United States has been productive of considerable injury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to the business interests of the country. It is admitted by most that the evils inci-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Issues op the Bank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,-'-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»'■'■■ Mtj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1 if 111 ffif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'* * f 1 ? r^"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m T T i ] ]s;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.-,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= jihS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^'fy ' — ~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llpii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I« -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*e»-^ h"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st :»__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- » -* Si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ii-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~T;: Vf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1_4_:_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:'_ ■ 2&gt;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ft ^" r—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11eS3*^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ffi^E^|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"iSrEEdit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EEEE E E 3s g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11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§3 §gE.E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PllP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"* '.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EEliEEEEEJE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Pg;E = 3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s p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iSiiiiii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III i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i,Er--ET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■ . :■-,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— -^ j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~ r ~\~ ;"•;*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•■ ';_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p§|= 1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SheLI 1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' 5 : ¥ = « !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" —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tttUlalrir.r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tvTl/'i P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Issues Ann Deposits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{Computed *t and of guh month)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428 The Second Bank of thb United States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That, in considering only the note issues of the bank, all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the elements of the circulation have not been touched upon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goes without saying. It is necessary to add to these the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bank drafts in circulation, the deposits, and even bills of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lastRenderedPageBreak/>
        <w:t xml:space="preserve">exchange in so far as these were transferred by indorsement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All these elements were of importance, but in the case of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bills of exchange and bank drafts it is impossible to determine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the amounts, and therefore they cannot be considered. Gal-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latin, indeed, is authority for the statement that the drafts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in 1829 were equal to a million dollars in the circulation. 1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But while this gives information which is of value for 1829,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it does not help in the least toward determining the amount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of that species of currency for other years. It is only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certain that it was a varying sum, that in the early years of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the bank it amounted to very little, while after 1829 it con-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tinually increased and was of considerable importance. For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instance, while in 1829 the amount was $24,384,000, in the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fiscal year from July 1, 1830, to June 30, 1831, it was $33,-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641,000, a and in 1832 $45,157,000.'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The deposits, which constituted by all odds the most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important of these elements in the bank's circulation, were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almost or quite as large a part of the circulation as the note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issues. But the really striking matter in regard to them, to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one familiar with the importance of deposits today, is that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they were so insignificant It would be difficult now to find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many banks whose deposits do not greatly exceed their note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issues, while from 1817 to 1836 the one great bank of the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dent to a currency largely composed of a fixed amount of greenbacks and the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inelastic issues of the national banks should be removed. The principal question,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however, is as to the remedy to be used. There is certainly ground for thinU^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that a system of great banks with numerous branches would be by all odds the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most successful measure.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i u The total annual amount of those drafts is about twenty-four millions of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dollars, and they are on an average paid within fifteen days after being issued. The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amount always in circulation may, therefore, be estimated at one million." — At&gt;aw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QaUatin'9 Writing; Vol. Ill, p. 296.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3 Ex. Doc. 147, 22d Cong., 1st Sess., pp. 4-30. • 8. D. 17, 23d Cong., 2d 8eas., p, 180.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Issues of the Bank 429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country held deposits only about equal to its note cir-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culation, and this, too, under the favorable circumstance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that the larger part of them consisted of government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deposits. 1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In conclusion it will not be amiss to point out the one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great defect in the paper currency of the second Bank of the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United States, and to suggest remedies. The prime defect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in the currency was its want of strict convertibility. This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led to depreciation and to redundant issues, and interfered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with the elasticity of the paper. The remedy for this state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of affairs was certainly not to destroy the bank. In the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stage of banking then existing that was an excess of folly.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A re-charter should have been granted and the bank should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have been compelled to receive all its notes at all its offices.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In this respect the bill to re-charter insured great improve-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lastRenderedPageBreak/>
        <w:t xml:space="preserve">ment, 3 for it compelled the bank to take all its notes in pay-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ment of debts due to it from state banks. This would have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almost completely met the difficulty, as is proved by the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result of the bank's adoption of this plan in New York and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Baltimore in 1833, whereupon depreciation in those cities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ceased to exist for the first time in fifteen years. In the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next place, the state banks as well as the national bank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should have been prohibited from issuing notes of a smaller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denomination than $5. This would certainly have brought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into circulation a larger amount of specie, which would have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helped to check the tendency to undue fluctuations so com-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mon in the currency of that time. These measures would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undoubtedly have given the country an excellent paper cur-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rency, completely convertible and sufficiently elastic. Had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these things been done, the nation would in all probability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have escaped the worst disasters of wild-cat banking, the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mistake of the greenback issues, and perhaps the free-silver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agitation.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i For tables of deposits see Appendix V and Appendix XTTT.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s See Appendix IV, see. 4 of the bill.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CHAPTER XVHI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THE BANK, THE STATE BANKS, AND THE CURRENCY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The relations between the bank and the state banks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necessarily fall under consideration in any history of either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the bank or the state banks. This is true because the two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systems were intimately associated, not indeed by law, but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by ties more strict, more far-reaching, and less easily evaded.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In brief, what Bagehot has said of the Bank of England will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apply to the Bank of the United States, though not to the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same extent It was the center of a " single banking reserve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system." In the case of the bank this was not the result of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depositing state-bank reserves in its vaults, but of the fact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that the state banks made no particular efforts to keep an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adequate reserve. Instead of doing so, they trusted to the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Bank of the United States to protect them in case of an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unusual call for the precious metals. Consequently all large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demands for specie finally fell upon it; all hope of payments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in time of monetary stringency rested ultimately upon it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In other words, the Bank of the United States alone was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capable of preserving the soundness of the currency; it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alone was responsible for the continuance of specie payments.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The most potent argument for the establishment of the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bank was found in the confident expectation that it would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compel the resumption of specie payments, hold the state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banks in leash, and supply " a sound and uniform currency/ 9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And yet, though everyone in the country ascribed such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powers to the bank, few had any conception of the precise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method by which it attained these desirable ends, and fewer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still had the faintest notion of the actual relations between the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bank and the state banks, while probably Biddle alone had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lastRenderedPageBreak/>
        <w:t xml:space="preserve">430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The Bank, the State Banks, the Currency 431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grasped the idea that the bank held the final specie reserve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of the country. In an interesting letter to Gallatin in July,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1830, his appreciation of this fact is apparent The exist-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ence of a specie currency, he asserts, depends wholly upon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the Bank of the United States, and sixty days after it ceases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to exist specie payments will likewise cease to exist The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state banks almost always have their resources " strained to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the utmost," and under these circumstances a slight pressure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would bring on a panic, if the Bank of the United States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did not stand ready to stave it off.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Such is the inevitable tendency of the Banks. It becomes there-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fore of great importance to have amongst them something to which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they can be anchored in these squalls. When such a demand arises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as the local Bankers and private Capitalists cannot supply the Bank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of the United States by means of its accumulations of Bills and its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extended credits in Europe is enabled to weaken the pressure, to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supply the demands at rates which ward off from the State Banks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too great a demand for coin — to allow them time to diminish their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issues without ruin to their customers, and by the gradual reduction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of their business cure the existing disorder.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At such moments the bank is the only safeguard. 1 In other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words, the local banks traded without any feeling of respon-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sibility on their part, anxious only to make the largest pos-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sible profits and leaving to the Bank of the United States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the problem of keeping up specie payments.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That Biddle's opinions were sound, that the bank was in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the circumstances the only guarantor of specie payments,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that it was expected to take care of the state banks and the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country, is established by a number of circumstances. Its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specie reserve was always much greater in proportion to its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circulation than that of any other bank. The proportion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was large, being fixed deliberately at one-third of its circula-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tion, 3 though in fact it was far in excess of this for much of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i Biddle to Gallatin, July 29, 1830, P. L. £., Vol. Ill, pp. 806, 308. See also the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Triennial Report of 1831, Nilm, Vol. XLI, p. 115.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a Webster, Feb. 26, 1834, C. D., VoL X, Part I, p. 737.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432 The Second Bank of the United States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the time. The state banks held no such proportion. Thus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in 1833, while the Bank of the United States had a circula-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tion of $17,000,000 and held specie to the extent of $9,000,-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000, the state banks had a circulation of $68,000,000 and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only $10,000,000 or $11,000,000 in .specie. 1 The propor-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tion of loans to its capital which it felt justified in making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lastRenderedPageBreak/>
        <w:t xml:space="preserve">shows just as clearly that its responsibilities were recognized,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even if only dimly. The largest sum it ever had on loan was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$70,000,000, being twice the amount of its capitaL Even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the directors thought this proportion excessive, unwise, and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unsafe, while the man on the street raved against the indis-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cretion of the bank, sober men suggested that a repetition of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the offense should be legally prevented, 1 and a famous Phila-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delphia banker, friendly to the bank, in discussing the acts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of the directors declared: "They have acted like madmen,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and deserve to have conservators appointed over them." 1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Yet at the very same moment the New York banks had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loaned two and a half times the amount of their capital,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and no one censured them for doing so. 4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This simply meant that everyone looked upon the bank,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and justly, as the holder of the ultimate banking reserve,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and that every state bank acted on that assumption. Per-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haps the most surprising illustration of the extent of this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belief was furnished by Girard's Bank. Girard was univer-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sally esteemed as a wise and conservative banker, and yet he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apparently allowed his bank to run along without the slight-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est preparation to pay its obligations. In 1828 Biddle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records his sensation of overwhelming astonishment at hav-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ing Girard's cashier enter the Bank of the United States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and coolly deliver the astounding information that his bank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had not enough specie in its vaults to meet a sight draft for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1 Verplanck, H. R. 121, 22d Cong., 2d Sess., p. 5.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2 Selden, of New York, in the House, Feb. 3, 1834, C. £&gt;., Vol. X, Part II, p.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3 Camberleng, quoting letter of Feb. 16, 1832, ibid., pp. 2380, 2381.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* Selden, loc. cit.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The Bank, the State Banks, the Currency 433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$57,000. Biddle at once did what alone remained to do: he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loaned the Girard Bank $50,000 in specie. 1 When in 1831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Girard died, Biddle made the still more astounding discovery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that his bank held only a few thousand dollars in coin to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meet immediate specie liabilities for large sums. The Bank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of the United States again came forward, this time with a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loan of $100,000, to protect the Girard Bank 1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The situation was made much more perilous because of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the complete lack of unity between the bank and the state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banks, and because the actual elements in the situation were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not plainly admitted. The lack of unity, and the general fail-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ure to recognize the actual status, made any common policy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or any concerted action on the part of the bank and the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state banks impossible. This was probably the most serious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defect in the banking system of that day, yet it was unavoid-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able. Even had the Bank of the United States made over-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tures to the state banks for united action, it would have been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repelled, for such a proposal would immediately have aroused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the suspicion that it was attempting to secure an advantage.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lastRenderedPageBreak/>
        <w:t xml:space="preserve">Therefore it had to do as well as it could without such agree-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ment. So long as all was fair and debts were promptly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paid, the state banks expanded to the last dollar allowed by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the law and by the Bank of the United States ; but as soon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as a demand for specie arose or commercial panic threatened,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each hastened to get under cover and to throw the burden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on the others. " The action of the Banks among themselves,'*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said Gouge, " has been compared to that of so many drunken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men passing along the street together, occasionally support-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ing one another, and occasionally knocking one another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down." * " If the Banks here," wrote Lenox in 1825, " were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faithful to each other there would not be any difficulty, but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we have reason to believe they are not." 4 It would have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i Memorandum of Biddle in B. P. * Biddle to Cadwalader, Dee. 29, 1881, ibid.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* Cobbett's edition, p. 135. * Lenox to Biddle, Dee. 8, 1825, B. P.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434 The Second Bank of the United States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been strange, indeed, if there had been reason to believe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anything else. In December, 1827, he again wrote that, as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a consequence of unusual demands for specie, the New York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city banks were exercising " great caution .... and a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trial of skill to keep from being debtor Banks, and every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engine used at home and abroad to get demands on the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Branch," which of course the branch was doing its best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to evade. 1 In February, 1828, Biddle noted that the Phila-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delphia banks in the presence of a distressing stringency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were reducing and declining to bear their share of the bur-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den of relief. 2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The inevitable result at such times was still further to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diminish confidence, increase the force of commercial dis-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tress, and throw the burden finally on the Bank of the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United States, which had no means of evading it. Thus in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1825 the bank had kept off the panic so disastrous in that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year to England, and in 1828 everyone looked to it for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similar services, and complained bitterly because it did not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discount freely and relieve the pressure. Biddle in answer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published a long article explaining that it was the duty of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the bank to take care of itself, and that the state banks were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at fault in overtrading.' That he felt compelled to defend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the bank is significant of the position ascribed to it in popu-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lar opinion.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Granted that the bank might justly be looked to for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assistance in time of pressure, it follows, as a matter of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course, that it would be perfectly justified in attempting to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restrain the state banks in its own interests, as well as in the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interests of the country. For its own sake it was still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further bound to do so, because in case of suspension it must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pay interest at the rate of 12 per cent, per annum on all its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i Same to same, Dec. 20, 1827, ibid,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2 Biddle to Lenox, Feb. 12, 1828, P. L. £., Vol. II, p. 344.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• Article of April 10, 1828, in the National Gazette* For extracts ae* Gouob (Cob-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bett's edition), pp. 150-55.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The Bank, the State Banks, thb Currency 435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notes and deposits, not immediately redeemed in specie on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demand. 1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What means of control over the state banks did it possess?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How could it restrain their discounts? How could it put an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end to the depreciation of their paper? The process was sim-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plicity itself : The bank merely presented the notes of the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state banks for payment when they fell into its hands. As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Biddle succinctly and clearly expressed it: "A branch bank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is near a local bank — the branch notes are more valuable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than the local notes — the local notes are exchanged for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branch notes at the branch bank, which thus becomes the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creditor of the local bank, and makes it pay its debts, and thus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reduce its circulation Almost all State banks stand in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this relation to the bank and its branches." f Or, as Gal-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latin put it even more briefly, the process consisted "in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receiving the notes of all those which are solvent and requir-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ing payment from time to time, without suffering the bal-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ance due by any to become too large." The importance of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this measure Gallatin emphasized by adding: "We think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that we may say that on this operation, which requires par-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ticular attention and vigilance and must be carried on with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great firmness and due forbearance, depends almost exclu-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sively the stability of the currency of the country." * Accord-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ing to these explanations the bank became the creditor of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the state banks and then forced them to pay. Two ques-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tions immediately arise: Was the bank actually always a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creditor bank? and, How could it become so and remain so?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The bank undoubtedly was the creditor of the state banks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at almost every moment of its existence, as is clearly proved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by its returns, which show that it habitually held large bal-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ances against them. 4 These enormous balances resulted be-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cause it received more state-bank paper in payment of its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i Biddle pointed this oat to Gallatin July 23, 1830.— P. L. £., Vol. IH, p. 299.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&gt;H. R. 460, 22d Cong., 1st Sesa., p. 303.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* Adams, Gallatin* $ Writing VoL m, p. 336. * See Appendix V.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436 The Second Bank of the United States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debts than the state banks received of its paper, so that after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an exchange of notes the state banks would still remain in-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debted and be compelled to discharge the balance in specie.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What amount of state-bank notes the bank took in it is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impossible to say, but in 1832 it received $20,047,815.30 of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such notes in places where it had no office. 1 Whatever the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sum, Niles calculated in 1829 that as a consequence of its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branch system the bank was able to present to the state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banks for redemption their notes to five times the amount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that they could present of the bank's in return. 1 Whether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this calculation was or was not correct, it is certain that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the bank received more of the paper of state banks than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they received of its paper, and was consequently almost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always the creditor. It only remains, therefore, to explain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how it became so, and how it remained so.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The fundamental means of obtaining this result was the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exercise of proper restraint in its own dealings. It follows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as a matter of course that if the bank discounted less and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issued fewer notes than the state banks, it would probably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receive more of their notes in payment of debts due to it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than the state banks would receive of its notes. This result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was made certain by its collecting all the revenues of the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government, much of which came to it in state-bank paper.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Thus it secured an immediate claim upon them for specie,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and a means of keeping down their discounts.' These were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the principal sources of the bank's power, and either of them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alone would have sufficed.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There were other means of exercising control besides that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of presenting the state-bank notes for specie. In all pay-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ments to the government the state banks had to satisfy the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Bank of the United States that their notes were equivalent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to specie, before the government would receive them,* and if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i 8. D. 82, 22d Cons., 2d Sess., p. 8. * Nn.E8, Vol. XXXVI, p. 210.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3 Isaao Bronson to J. A. Hamilton, April 4, 1833, Reminiscence*, p. 254.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4 Rules and Regulation* for the Government of the Office*, Art. 24. See Appendix X.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The Bank, the State Banks, the Currency 437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the government refused them, a source of extensive circula-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tion was immediately closed. 1 Further, the bank would not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only stop the receipt of notes by the government, but it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would not itself receive them, and when neither the govern-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ment nor the bank took the notes of a state bank, they would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not be received by individuals. Hence the Bank of the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United States could keep the state banks on a specie-paying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basis and restrict their business, or destroy the credit of their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notes. 2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The bank, moreover, was able to keep its immediate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demands for specie from the state banks in excess of those of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lastRenderedPageBreak/>
        <w:t xml:space="preserve">the state banks upon it, by refusing the receipt of its branch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paper in settlement of balances.' The notes of the state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banks circulated for the most part in the neighborhood of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their issues, while branch notes circulated everywhere in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the United States. It was consequently easy for the bank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to collect and present for redemption the paper of the state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banks; it was sometimes impossible for a state bank to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present the notes of the branch in its vicinage, and seldom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possible to do this for a large amount even when it had a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considerable quantity of branch notes on hand, for there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would probably be but few of the notes of the neighboring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office among them. Moreover, to make certain that the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branches should keep the state banks in debt, it was cus-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tomary to receive from individuals the notes of state banks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i Extensive circulation in the case of most southern and western banks was pos-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sible only because the government took their notes in payment of tariff does, post-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office receipts, land payments, internal revenue, etc.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* The cashier at Louisville in 1832 writes that " all other notes" are excluded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M from circulation " because the branch refuses to receive the notes " of any bank ex-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cept the Bank of the United States and its branches."— H. B. 121, 22d Cong., 2d Sees.,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p. 146.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The refusal to receive their notes was, however, sometimes desired by state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banks, as it left them absolutely free from all control. "Among the great variety of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measures which we have been obliged to resort to to keep the State Banks up to a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proper standard, it has generally been found that not to take their Notes, is what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is often most desired, since in this way they escape control."— Biddle to Gallatin,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July 23, 1830, P. L. £., Vol. Ill, p. 297.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* This was not infrequently done.— &amp; D. 24, 23d Cong., 1st 8ess., pp. 2-4, 9-12.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438 The Second Bank of the United States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on deposit and pay the deposit in branch notes. 1 In case the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branch notes were not at once drawn out, no immediate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demand was created upon the office, while, even if they were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at once withdrawn, no equivalent demand would be created,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because in the natural course of trade most of these notes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would be carried to Philadelphia for payment Meanwhile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the state-bank notes became an immediate demand for specie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upon the state banks. At times the bank even furnished its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own notes to a branch with instructions to issue them for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state-bank notes, when the same result would be attained.'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The bank's control was rendered more efficacious, and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its action was immediately and keenly felt, because a call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for specie did not mean simply the retirement of a dollar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of paper for the payment of a dollar in coin. To secure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the specie, the state banks were forced to call upon their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debtors, and these, whenever possible, paid in state-bank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notes instead of in coin. Consequently, Taney calculated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that to collect $1,000,000 in specie the circulation would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have to be diminished four or five millions.* A balance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against the state bank was therefore an engine of tre-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lastRenderedPageBreak/>
        <w:t xml:space="preserve">mendous potency in compelling these banks to restrict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their dealings. So potent, indeed, that one is safe in accept-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ing Biddle's assertion that there were "very few banks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which might not have been destroyed by an exertion of the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power of the bank." *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On the other hand, the Bank of the United States was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itself constantly restrained by the state banks. This was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the inevitable outcome, for otherwise it would fall into debt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i The president of the Fayetteville branch speaks of the impossibility of con-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tinuing " to receire Local Bank Notes in deposit, repayable in notes of this office." —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To Biddle, July 29, 1826, B. P. See Biddle, H. R. 480, 22d Cong., 1st Sess., p. 363.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2 Biddle to Camming, Feb. 20, 1830, P. L. B., Vol. HI, p. 183. In both cases noted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aboTo the bank would create an immediate demand upon the state bank ***** a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remote demand upon itself, usually payable at Philadelphia.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&gt; Ex. Doc. 2, 23d Cong., 1st Sess., p. 9.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*S. D. 50, 22d Cong., 1st Sess., p. 25. Report of March 29, 1830. Sec NUcs*s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remarks on the position of the bank in 1829, Vol. XXXVI, p. 209.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The Bank, the State Banks, the Currency 439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to them and lose its commanding position, with the added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risk of creating a pressure so intense as to lead to its own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bankruptcy. Control, therefore, was reciprocal The advan-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tage of the Bank of the United States lay in knowing what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it wanted, in having the means to attain its wishes without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unduly contracting its business, in possessing branches,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and in having a unified policy.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It is evident that the bank could easily secure balances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against the state banks, that it usually held such balances,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and that it had various other means of exerting pressure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upon the state banks. It can be as little doubted that it did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exert pressure upon them. Biddle asserted, the state banks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complained, that it did so. The pressure exerted and the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control attained, however, varied at different periods during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its existence.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During the years 1817-18 the bank failed ignobly to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perform its duty in this respect True, it secured a resump-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tion of specie payments by an agreement with the state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banks, and it established a rule by which they were to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settle for their notes " at least once a week," l But having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done these things it seemed to lose all control, not only of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the state banks, but of itself as well. 1 The failure to hold the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state banks in check was one of the items of censure in the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report of the congressional committee of 1819,' and it was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responsible for many of the embarrassments in which the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bank was then involved.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During the administration of Cheves the bank issued a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very limited quantity of its own notes, using instead the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lastRenderedPageBreak/>
        <w:t xml:space="preserve">notes of the state banks when it made discounts. Cheves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thus surrendered the " most efficient means " of supplanting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i Rule* and Regulations for the Government of the Qfflcet, Art. 25. See Appen-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dix X.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*The balances doe from the state banks at no other period averaged so high.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8ee Appendix V.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«F M VoLm.p.a07.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440 The Second Bank of the United States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the issues of the state banks and of furnishing a sound and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uniform currency, 1 and gave state-bank notes a wider cur-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rency by issuing them instead of demanding their immediate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redemption. On the other hand, the failure to issue its own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notes increased the corporation's power over the state banks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to an extraordinary degree, since it received their notes in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large quantities, while its own notes could not be secured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by them as an offset to the demand upon them. As a con-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sequence the insistence upon the payment of balances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remaining in the possession of the Bank of the United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States, even after its issuing of large quantities of state-bank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notes, was almost intolerable to the state banks. Out of this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situation arose the disputes with the Savannah banks. In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1821 they were " severely crippled by the measures of the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Bank of the United States " which threatened them with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" absolute ruin." a All this, too, when the Bank of the United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States was permitting them to hold a permanent credit in its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funds of $100,000 and demanding payment only of the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excess of that sum once a week.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When Biddle became president he at once adopted a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plan to repress the issues of the state banks and put an end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to the depreciation of their notes, with the object of expand-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ing the business of the Bank of the United States while at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the same time giving a sound and uniform currency to the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country. To adopt a rule to collect balances was nothing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new, to keep it was. Biddle put the rule into effect once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more ; and for the most part he kept it. The results were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notable. In 1824 the Virginia banks were forced to reduce.*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i In this way, said Biddle, the bank " surrendered its most efficient means of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control orer the currency."— Triennial Report of 1828, N11.R8, Vol. XXXV, p. 74; Tri-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ennial Report of 1831, ibid., Vol. XLI, p. 111. Gouge asserts that Cheres's policy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helped to delay the renewal of specie payments in South Carolina until 1823. — Gouqk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(Cobbett's edition), p. 104.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2 The president of the Planters' Bank to Crawford, July 21, 1821, JP M Vol. IT.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pp. 1068, 1069.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3 C. J. Nicholas to Biddle, Richmond, Aug. 10, 1824, B. P.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lastRenderedPageBreak/>
        <w:t xml:space="preserve">The Bank, the State Banks, the Currency 441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In 1825 the constant settlement of balances was general 1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In 1826 the bank undertook to correct the currency of Ala-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bama, avowing that purpose when establishing a branch at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Mobile 1 and instructing it to adopt " frequent and regular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settlements with the State Bank of Alabama," and to insist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upon the immediate payment of the balances in specie or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paper equivalent to specie,' with the result that the state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bank was compelled to yield and Alabama notes ceased to be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depreciated. 4 In 1825 the state banks of North Carolina,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old and hardened offenders, which had refused specie pay-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ments at pleasure since 1822/ were taken in hand, but after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ten months 9 struggle the attempt was given up because it was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impossible to continue it "without a further supply" of branch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notes.* It was only in 1827 that this deficiency was made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good by the invention of branch drafts, which at last gave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the bank the means of securing control by the process of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exchanging branch notes for state-bank notes. As a conse-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quence the North Carolina state banks yielded in 1828,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making an agreement with the Bank of the United States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to pay specie and settle their balances regularly. 7 This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marks the moment when through the use of branch drafts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»8ee pp. 97,96.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* " But if any bank should so mismanage its affairs as to be unable to meet its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engagements, the continued issue of its notes would be injurious to the community,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.... In such an event, the directors of the Bank of the United States would deem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themselves faithless to their great duty to the country, the preservation of a sound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currency, if they did not control an institution thus insolvent and mischievous. And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this duty they would endeavor to perform with great gentleness and great forbear-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ance, but with great decision."— Biddle to Governor Murphy of Alabama, Oct. 6,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1826, Nilks, Vol. XXXII, p. 125.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s Besolution of the Bank of the United States, July 24, 1829, B. P.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* Biddle to Joseph Hemphill, Feb. 8, 1880, P. L. B. % Vol. m, p. 174, declares that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the bank has corrected the evils of the issues of the state bank, and that its notes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are now at par.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» Niles, Vol. XXIII, p. 809, for beginning of failure. North Carolina notes were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all depreciated in 1828.— J«d., Vol. XXXIII, p. SSI, and Vol. XXXIV, pp. 153, 154.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* John Huske, president of the Fayetteville branch, to Biddle, July 29, 1826, B. P.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* Biddle to John Huske, April 17, 1828, says the plans are being worked out.—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P. L. B., Vol. II, p. 374. A little later Cowperthwaite was sent to make the arrange-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ment with the North Carolina banks, and did so to the effect stated in the text.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442 The Second Bank of the United States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Biddle at last brought to a successful conclusion his plan of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keeping state banks in debt, compelling payment of bal-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ances, reducing their business, diminishing their issues, and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making their notes as good as specie.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Biddle himself claimed in this very year that the plan had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been everywhere perfectly successful, 1 and his assertion was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corroborated by others. Thus in 1830 McDuffie expressed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the belief that North Carolina notes were the only ones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at a discount, and these were depreciated only 1 or 2 per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cent., 1 while a year earlier they had been at 5 to 8 and 12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to 14 per cent.' Even Gouge admits that the Bank of the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United States had succeeded in North Carolina 4 In Mis-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souri it was asserted that the depreciated currencies of the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state had been completely driven out of existence by the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establishment of the branch at Si Louis in 1829,* while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Congressman Hardin declared that the bank had done this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for the entire West.* The truth of the assertion as to Mis-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souri is not open to question, for Benton urged it as a subject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of complaint. 7 In the Southern Review in 1831 President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Cooper, though unfriendly to the bank, makes the same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admissions relative to the southern states, asserting that the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banks of the South had "been rigidly kept to cash payments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by the Bank of the United States," and he saw u nothing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unfair in this, although the cash of the district" was "almost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monopolized by the branches. We should be wanting in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i " By a gradual and judicious execution of this plan the effect followed, that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without private or general suffering— without causing the failure of any bank, or of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any individual ; and without inconvenience to the bank of the United States, the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banking operations of the country have been brought under an efficient control ; and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a large amount of the notes of the bank of the United States have been gradually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substituted for the depreciated or doubtful currency, which was so injurious to the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southern and western states."— Triennial Report of 1828, Niles, Vol. XXXV, p. 74.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2 H. R. % 358, 21st Cong., 1st Sess., p. 18, April 13, 1830. ' Nn.ES, Vol. XXXTV, p. 154.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* Gouge (Cobbett's edition ) , p. 162. &amp; C. /&gt;., Vol. X, Part II, p, 2782.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* " The Bank of the United States has cleared the whole country of that kind of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paper, and substituted, in its stead, its own paper, which is preferable to gold and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silver on account of its portable quality."— Ibid., Part III, p. 3408, April 3, 1834.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TIbid., Vol. VIII, Part I, p. 127, Jan. 20, 1832.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The Bank, the State Banks, the Currency 443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honest candor," he continues, "not to acknowledge that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the paper currency of this country has been wonderfully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amended by its operations, and is, in consequence of them,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in a state, not perfect indeed, but not reasonably to be com-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plained of." 1 One thing is open to no dispute. In some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way the state-bank currencies were vastly improved between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1823 and 1830. It may be that the Bank of the United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States was not wholly responsible for this result, but certainly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Biddle and countless others, friends and foes, believed it to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be so; and as the bank had been diligently toiling to attain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this end, and actually used a multitude of means to attain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it, the most reasonable conclusion is that the corporation was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responsible.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How great the actual improvement was is evident from a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review of the status of bank paper before 1830. In 1823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the Illinois and Kentucky state-bank currencies were worth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less than half their face value. 1 In 1824 Tennessee bank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paper was at 30 per cent/ and Alabama paper at from 26 to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28 per cent below par. 4 For the years 1824-25 Gouge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summed up the situation as follows: "In Kentucky, society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was in a state bordering on anarchy. In Alabama and Ten-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nessee, the paper of the local banks was much below par.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Ohio, Indiana, Illinois, and Missouri, had not recovered from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the effects of the relief system. The currencies of Georgia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and North Carolina were very vacillating."* In 1825 in parts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of Kentucky specie was at 60 and 100 per cent, premium, 6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while Bank of the Commonwealth paper was worth only fifty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cents on the dollar. 7 In August, 1826, it was announced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that u all the banks in Nashville" were "about to resume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specie payments ;" ' and it is significant that in this year the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i Southern Review, Vol. VIII, p. 24.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J Nilbs, Vol. XXIII, p. 96 ; Vol. XXIV, p. 542. s Gouob (Cobbott's edition), p. 97.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« Nilbs. Vol. XXVI, p. 200. * Gouob (Cobbott's edition), p. 145.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• Nilbs, Vol. XXVm, p. 804, July 9, 1825, quoting the Versailles Commonwealth.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* JWd,, Vol. XXIX, p. 4, Sept. 8, 1825. •JWd,, VoL XXX, p. 418, An* 12, 1826.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444 The Second Bank of the United States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bank established a branch at Nash villa In 1827 there were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no local banks in Kentucky, Indiana, Illinois, or Missouri,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while there was but one in each of the states of Tennessee,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Mississippi, and Alabama. 1 In 1830, as already noticed,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McDuffie asserted that only North Carolina notes were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depreciated. From 1823 to 1830, therefore, the notes of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the state banks everywhere, with an exception in the case of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North Carolina, had been either driven out of circulation or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made redeemable in specie on demand.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Not only was there an improvement in the character of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the currency, but its amount had been diminished in 8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marked degree. Gallatin states that from 1816 to 1820 the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total circulation of all the state banks had fallen from $66,-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000,000 to less than $44,000,000.* From that time to 1829,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"with a treble capital they" had "added little more than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eight millions to their issues," while the Bank of the United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States had added about $11,000,000 from November, 1819, to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November, 1829. "The whole amount of the paper cur-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rency" had in that time been increased about 45 per cent,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of which increase the state banks issued less than one-half — a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wonderful improvement, which Gallatin attributes wholly to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the bank.' During its existence the state banks never issued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as much paper as they issued in 1816, though population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had almost doubled and commercial dealings had increased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lastRenderedPageBreak/>
        <w:t xml:space="preserve">incalculably. 4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Admitting that the bank restricted the state banks, did it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do this to as great an extent as should have been done? Did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it bring the currency into as good a condition as was pos-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sible? Was it as strict as circumstances demanded? The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fact that the state banks always had such large credits at the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i Gouge (Cobbett's edition), p. 97.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2 Adams, Gallatin's Writings, Vol. Ill, p. 834. « Ibid.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* The amount of money (mostly paper) in circulation per capita in 1816 was $U;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in 1819, $7.75 ; in 1829, $6; and from 1829 to 1834, $6.35.— Woodbury's tables, S. D. U,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23d Cons., 2d Sess., p. 64.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The Bank, the State Banks, the Currency 445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national bank would be prima facie evidence that this was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not the case. " It is obvious," said Gallatin, "that it is only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by keeping its discounts at a lower rate than those of the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state banks that these can be its debtors ; and that it is only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by enforcing the payment of the balances that it can keep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them within bounds and thus regulate the currency." 1 Now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the bank, even when attempting to restrict the state banks,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did not enforce the payment of balances as strictly as it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should have done. This failure existed, not only under the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administration of Jones and Cheves, but also under that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of Nicholas Biddle. In 1825 he writes the cashier at Balti-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more that he held it "good policy" for the time being "not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to be too rigid in our drafts" on the state banks. 2 In 1826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he instructs the president of the New York branch not to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call for specie, unless first called on for specie, 3 and in 1832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he laid particular emphasis upon the virtue of forbearance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in demanding specie from the state banks. 4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Insufficient exercise of its power is also apparent in the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continued worthlessness of some of the state-bank paper.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In June, 1829, the New York Herald asserted that there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were "a great many bills in circulation" in that city which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were " worth literally nothing at all," and Niles adds that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the same state of affairs exists in Philadelphia, Boston, and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Baltimore. 5 Moreover, in many of the states notes of a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denomination as low as $1 circulated, and specie was paid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i " Suggestions on the Banks and Currency," Adams, Qctiiatin'a Writing*, Vol.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HI, p. 306. See also 8, D. IS, 23d Cong., 2d Seas., pp. 29, 30, for Woodbury's opinion.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* Biddle to John White, April 19, 1825, P. L. £., Vol. II, p. 15.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» Biddle to Lawrence, Feb. 8, 1825, ibid., p. 127. The same instructions were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repeated in March.— Cope to Lawrence for the board, March 23, 1826, ibid., p. 142.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* M Approaching, as we are, the 1st of October when we will inevitably become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largely in debt to the State Banks we ought to forbear from pressing them now in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order to deserve and to ensure a reciprocal forbearance when our relative situations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lastRenderedPageBreak/>
        <w:t xml:space="preserve">change, and our whole effort should be to keep the State Banks at their ease, so that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if we are compelled to curtail they may supply our place — and in the meantime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devote all our surplus means to the purchase of exchange and the redemption of the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S per cents."— Biddle to Cadwalader, Washington, July 1, 1832, B. P.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ft Nilm, Vol. XXXVI, p. 251, quoting the New York Herald.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446 The Seoond Bank of the United States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only for sums lees than one dollar, while in the two Carolines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" and some other parts of the Union, notes for twenty-five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cents, for twelve and one-half cents, and even six and one-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quarter cents " were "current" l Now, while the bank might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have checked this by putting pressure upon the banks issuing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sums for less than $5, it apparently did not choose to do so, 1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because it did not care to suffer the certain unpopularity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which would have followed drastic measures. Hence it per-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mitted an immense circulation of notes of less value than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$5 — calculated, indeed, at almost one-fourth of the amount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of currency issued by the state banks.'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Yet it would be grossly unjust to censure the manage-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ment of the bank without first considering the enormous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obstacles in its way. The restraints placed upon the state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banks were bitterly resented, and the difficulty of keeping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this up in the face of a Democratic opposition which sup-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ported the local banks must be too obvious to need comment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The struggle of the bank with the banks of Georgia and with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the state of Georgia, with the banks of Ohio and with the state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of Ohio ; the opposition of the southern and western states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all through the presidency of Cheves, will not be forgotten.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Similarly, during Biddle's administration, the opposition of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Alabama to the establishment of a bank was equally strenuous.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Again, in September, 1831, the Bank of Maryland protested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against the action of the bank in attempting to force payment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for its notes. 4 The bank was forced to yield, for such oppo-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sition at that moment might be fatal to the chances for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re-charter. Perhaps the best illustration of its difficulties,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1 Gouge, An Inquiry into the Principles of the American Banking System* p. 2L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3 It was even argued that, since the Bank of the United States did not take bills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under $5, and since these " constitute nearly a quarter of the circulation of the state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banks," the bank could not control the state banks.— Remarks upon the Bank of the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United States by a Merchant, p. 30. If, however, the state banks issued bills of JS,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which were received by the Bank of the United States, they might be controlled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quite as effectively no matter how much fractional currency was issued.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» Ibid., loc. cit. « Biddle to B. Oliver, Sept. 10, 1831, B. P.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The Bank, the State Banks, thb Cubbenoy 447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however, is found in its strife with the Bank of the State of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South Carolina in 1832. Up to December of that year the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lastRenderedPageBreak/>
        <w:t xml:space="preserve">Charleston branch of the Bank of the United States had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been accustomed to take the notes of any of the branches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from this bank in payment of debts. 1 This was certainly a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favor to the Bank of the State, and one which prevented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any stringent restraint of its business. In December,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1832, however, the office began to refuse the receipt of the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notes of other branches and also declined to take the notes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of other state banks from the Bank of the State of South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Carolina.* Great excitement resulted: Hayne, McDuffie,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and Hamilton protested, while the latter assured Bfddle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that South Carolina would nullify the bank charter as well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as the tariff of 1832 if redress was not accorded.' Governor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Hayne actually risked his popularity by his exertions to stay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hostile action by the legislature. 4 Biddle at once instructed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the president at Charleston to put an end to the causes of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complaint 5 Such events aid in measuring the significance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of Biddle' s assertion that, while the state banks were care-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fully kept " within proper limits/ 9 they were " never forced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to pay specie, if it " could " be avoided," and that the bal-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ances were " suffered to lie occasionally until " the debtor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bank " could turn round." * On the whole, the bank is deserv-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ing of high praise for the control actually exercised in such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circumstances. .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There was, however, another extremely serious aspect of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the situation. The mere demand for specie was very unpopu-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lar. "If you call for specie," wrote Lenox, "it fixes an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i J. Hamilton, Jr., to Biddle, Deo. 20, 1832, ibid,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* Biddle to President Johnson of the Charleston office, Dee. 25, 1832, &amp; D. 17,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28d Cong., 2d Sess., p. 310.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» J. Hamilton, Jr., to Biddle, Deo. 20, 1832, B. P.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« Hayne to Biddle, Dee. IS, 1832, ibid.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ft Biddle to Johnson, Deo. 25, 1832, 8, D. 17, 23d Cong., 2d Sees., p. 310.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• Report of the Senate committee, March 29, 1830, &amp; D. 50, 22d Cong., 1st Seas., p. 25.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448 The Second Bank of the United States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odium upon us," 1 and no doubt Biddle enunciated a trite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truth when he asserted that the state banks were "never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forced to pay specie, if it can be avoided." Equally true was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it that the Bank of the United States never paid specie if it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could be avoided. Biddle in 1828 instructed Lenox that no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coin was to be paid out for exportation if possible to evade it, 1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and in 1823 he wrote: " Whenever there is a draft from an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individual for specie to any amount the State Banks are made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to pay it if the Balances allow it.'" In 1829 the branch at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Baltimore in selling a draft upon the parent office stipulated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"that it was not to be used as a specie demand upon the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Bank." 4 The habit of avoiding specie demands was, in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fact, universal in the United States. "It is quite amusing,"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lastRenderedPageBreak/>
        <w:t xml:space="preserve">wrote an Englishman who had resided in America, "to observe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the care which merchants in America take to prevent runs on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banks, and keep hard money out of use." 5 The result was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twofold: specie was kept out of circulation, and it was so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scarce that the business of the country was necessarily sub-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ject to those vibrations which Biddle constantly mentioned 6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and Gouge emphasized. Perhaps, too, such shocks were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necessarily incident to the industrial conditions of a new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country, and the American temperament was partly respon-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sible: "Our active and energetic countrymen," wrote Biddle,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"want no stimulant to over exertion. They always carry so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much sail, that the man at the wheel, must try to keep his hand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strong and his head cool." 7 Moreover, the amount of specie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in the country was very small, and for the most part lay in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i Lenox to Biddle, Feb. 28, 1828, B. P. » Biddle to Lenox, Feb. 27, 1828, ibid,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3 To C. P. White, of New York, Feb. 8, 1823, P. L. £., Vol. I, p. 6.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* John White to Biddle, Baltimore, March 4, 1829, B. P.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6 Edward Clibborn, An Outline of the American Debit or Banking Sjpfem,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p. 31, note 1.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• " In the active commercial business of this country, there are constant vibra-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tions."- Biddle, H. R. 460, 22d Cong., 1st Sess., p. 333. Also in his article of April 10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in the National Gazette,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7 Biddle to Senator Smith, Not. 14, 1830, P. L. £., Vol. HI, p. 382.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The Bank, the State Banks, the Currency 449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the banks along the Atlantic seaboard. 1 The cause of this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slender stock lay not only in the pernicious habit of evading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specie calls, and in the public disfavor meted out to those who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demanded specie, but also in the unusual facilities given by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the state laws for the emission of small notes.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Under these circumstances, the problem of neutralizing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Biddle's " constant vibrations" and of checking an incipient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panic became a very difficult one. Biddle declared to Gal-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latin that the Bank of the United States was essential to the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country in this respect, that it alone possessed the power of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warding off constant shocks to commerce, and that it did this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by buying and selling foreign exchange and thus prevent-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ing the exportation of specie. * No doubt the bank's services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in this respect were sometimes Important, but it would be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difficult for it to draw bills unless it had accumulated funds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abroad. As Biddle pertinently put it during the pressure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of 1828: "How this drawing is to be performed without hav-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ing accumulated any fund to draw upon, is not clearly indi-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cated." * In case this method failed, as it was sure to do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during a commercial crisis, there remained several other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means of checking the panic. Stock might have been sold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abroad, and thus a store of specie secured, or the time of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discounts might have been shortened, and the English meth-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lastRenderedPageBreak/>
        <w:t xml:space="preserve">od of a rise in the rate of discount might have been adopted.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Unfortunately, the bank could not raise its rate, because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it was bound by its charter to loan at 6 per cent. Even had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it been able to vary its rate, the idea of doing this would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hardly have occurred at that time. The other methods were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employed, therefore. Thus in 1825 United States stocks were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i " Now the basis of oar circulation medium, from its being chiefly in the vaults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of Banks at the seaports, is liable to sudden and extensive redaction, often compel-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ling the banks to extensive and equally sadden redactions in their discounts and cir-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culation."— OuMnc o/ a Plan for a National Bank, p. 13.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*8ee pp.111, 112.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•Article in the National Gazette, April 10, 1828. See for extracts Qooqu (Cob-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bait's edition), pp. 150-W.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450 The Seoond Bank of the United States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sold, specie secured, and the bank continued to loan. 1 But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the national debt was discharged in 1834, and indeed this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method of meeting an emergency ceased early in 1832, so far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as the bank was concerned. Even in 1828 it could not sell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stocks for cash. In such circumstances it was compelled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after seasons of brisk trading to shorten its term of discounts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and try to collect from its debtors.* These measures would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be effective in saving the bank, but they would only intensify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the panic and carry commercial ruin farther. Still, in a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season of great stringency one could hardly expect the bank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to dispense loans without regard for the consequences. Had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there been an understanding with the state banks and con-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certed action, loans could have been made, and the panic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thus checked. But when each bank jealously watched the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others and tried to avoid its own ruin, the Bank of the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United States cannot be severely censured for its policy.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It is surprising, on the whole, that the corporation had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to adopt such drastic methods as seldom as it did. After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the administration of Jones such occasions came only twice: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once in 1828 and once in 1831-32. In both cases the bank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got through without injury to itself, and the business of the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country was not seriously checked.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The correction of the evil would have involved, there-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fore, the training of the public to make demands for specie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and the passage of laws prohibiting the issue of small notes.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Biddle frequently gave it as his opinion that the "metallic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basis" of the currency should be widened, and he suggested, as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did Gallatin and Webster, the abolition of the use of small notes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and the laying of heavy penalties for a refusal to pay specia*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He believed that if the banks were compelled to withdraw all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their notes below the denomination of $5 the currency would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be vastly improved.* Undoubtedly the view was correct.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i See p. 107. * See Biddle in the National OomcUc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*H. R. 460, 22d Cong., 1st Seas., p. 367.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« Biddle to Gallatin, Sept. 9, 1890, P. L. B.„ Vol. Ill, pp. 940, 94L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The Bank, the State Banks, the Currency 451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The bank's control varied greatly with the location of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the state bank, with the business habits of the community,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with the state of public opinion, and with its own circula-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tion. In New England it would have little control, for it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did a very restricted business. In the large cities banking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methods were much better understood and the community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would support it in its attempts to restrain bad banking;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but in the country districts, and in the far South and West,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the task was almost insuperably difficult.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What the Bank actually did brought down upon its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head the violent enmity of the state banks. This was so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because the bank, in reducing the business of the state banks,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not only hindered them from engaging in unjustifiable opera-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tions, but actually diminished their legitimate business by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attracting this to its own offices. So powerful was the con-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sequent opposition that in 1832, when the new charter was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before Congress, the friends of the bank were forced to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accept an amendment which would have gone far to deprive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the bank of its control over the currency, for it allowed the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state banks to present any of the notes of the bank to any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of the branches in payment of debts. 1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Gallatin was of the opinion that the bank lost its power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to regulate the currency as early as 1832-33, because in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those years its discounts and issues were excessive. 1 The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fact that the state banks were indebted to the national bank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all through these years shows that this was an error. The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bank lost its power only in 1835, in which year the balances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ran against it for much of the time and ranged from $62,000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to $3,987,000. The removal of the deposits had been the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first blow, but this was by no means immediately effective,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as is shown by the history of the years 1833-84, when the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i See the fourth section of the bill to renew the charter. Appendix IV. See also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Dallas's speech in introducing the bill, May 23, 1832, C. /&gt;., Vol. VIII, Part I, p. M8.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'"Suggestions on the Banks and Currency," Adams, QaUaUn'* Writing Vol.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m,p.3M.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452 The Second Bank of the United States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bank was a heavy creditor of the state banks. The second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blow was the prohibition of the receipt of branch drafts in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payment of government dues, which took effect in January,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1835 ; yet even these two measures would not have robbed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the bank of its mastery had it chosen to exercise it But by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lastRenderedPageBreak/>
        <w:t xml:space="preserve">this time it was beginning to settle its affairs, its system was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broken up, and the state banks were allowed to run their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own course.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CHAPTER XIX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THE BANK AS A GOVERNMENT AGENCY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The charter of the bank defined its duties to the govern-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ment and the privileges accorded it for their performance.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It was bound to transfer public funds from one part of the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Union to another, without making any charge for exchange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or for transportation; on the same terms it was to act as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commissioner of loans when required by Congress, and to pay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the public creditors. 1 It paid to the government a bonus of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$1,500,000, and was bound at the demand of the treasury to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transfer to the United States any stocks subscribed to its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capital at the price of the stock when subscribed.*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In return, certain valuable privileges were bestowed upon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the corporation. Its notes were to be legal tender in all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payments to the United States;' it might sell government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stocks to the amount of $2,000,000 annually, provided that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the secretary of the treasury was first given the option of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purchasing; 4 the public funds had to be deposited in its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vaults in every state in which it established an office, 5 and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the United States contracted not to create any other national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bank during its existence. 6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The financial embarrassments which almost overwhelmed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the government just prior to the erection of the bank were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rapidly overcome after it began operations. The notes of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the bank at once supplied the government with a common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medium of exchange in which it paid its debts and received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its dues. In January, 1817, the bank loaned the government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i Charter, see. 15. See Appendix I. In relation to the bank's duties as com-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missioner of loans, see Statute* at Large* Vol. Ill, p. 300.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s Charter, sees. 5 and 6. Including the $7,000,000 stock subscription of the govern-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ment.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* Ibid., sec. li. «JWd M sec. 5. *Ibia\, sec 16. • /Wd., sec 21.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453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454 The Second Bank of the United States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$500,000 as a fund out of which to pay its most argent lia-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bilities, 1 and began immediately afterward to discount notes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of merchants having duty bonds to pay.* Finally, by enter-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ing into the agreement of the 1st of February with the state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banks, by which they contracted to pay specie for their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notes, it virtually established the resumption of specie pay-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lastRenderedPageBreak/>
        <w:t xml:space="preserve">ments. The treasury thenceforth could accept either notes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of the Bank of the United States or those of the large state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banks without loss or annoyance to itself.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But while relief was given, its extent varied in different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parts of the Union. In the West and South, for instance, the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currency was much depreciated, yet in these sections the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secretary of the treasury believed it expedient, indeed neces-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sary, that the United States should accept large quantities of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state-bank paper in payments on government account This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necessity existed because in many parts of the interior notes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of the Bank of the United States could not be supplied, and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consequently so long as large amounts were paid in, on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account of direct taxes, internal revenue, and the sale of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public lands, the paper of state banks had to be received'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Yet even so, most of the difficulties of the government in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the West and South also disappeared for the time, because the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Bank of the United States received almost all state-bank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notes, and credited them to the treasury as cash.*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But while the receipt of state-bank paper terminated the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major part of the embarrassments of the treasury, it initiated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those of the bank. The discovery was early made that the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paper received was not equivalent to gold and silver. Con-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i Smith to Crawford, Jan. 4, 1817, F., Vol. IV, p. 764.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2 Resolution of the board, Jan. 9, 1817, ibid., p. 766.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3 Crawford to Jones, May 6, 1817, ibid., p. 524.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* " The notes of all such banks, in the western States, were received by the land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officers and deposited as specie in the offices of the Bank of the United States and in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the State banks, employed as offices of deposit."— Crawford, report to a committee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of the House of Representatives, Feb. 24, 1828, ibid., p. 262.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The Bank as a Government Agency 455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sequently the bank was soon forced to abrogate the custom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of receiving the notes of most of the state banks of the inte-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rior. 1 Since Secretary Crawford still thought that the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treasury could not collect the taxes without accepting these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notes, the bank's action threw the public funds into some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confusion, which was much increased in the fall of 1818,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when the bank, out of regard for its own safety, refused to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receive as specie the issues of all the western state banks,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though it accepted them as special deposits. 1 This measure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was supplemented in October, 1819, by an order prohibit-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ing the western branches from making any further note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issues.' As a result the usefulness of the bank to the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treasury was much impaired, the government being com-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pelled to receive larger quantities than ever of the paper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of state banks in payment of government dues in the West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and South. 4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In 1820 another arrangement was made, by which the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lastRenderedPageBreak/>
        <w:t xml:space="preserve">bank was to receive the notes of certain specified state banks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in payment of government dues. The notes of the western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banks in the immediate neighborhood of the branches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receiving the public moneys were among the number, but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were taken only on condition that if not redeemable on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presentation the government should be responsible for their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i " With those facta in view, we should be extremely culpable to Involve the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credit and responsibility of this institution with the obligations of banks in remote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parts of the country, of whose capacity, credit, and good disposition we have no cer-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tain knowledge. The public interest may impose upon the Government the necessity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of facilitating the collection of the revenue by receiving the paper of such banks,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.... but until it shall be converted into lawful money, or funds of equal value, the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Bank of the United States cannot assume it as cash."— Jones to Crawford, May 29,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1818, ibid., p. 846.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a " This state of collision and irritation continued increasing until the autumn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of 1818, when the bank notified the Department that it could no longer execute its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arrangement without sacrificing the essential interests of the institution; at the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same time it declared its determination to receive from the land offices nothing but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its own notes and the current coin of the Union, except as special deposit."— Craw-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ford to a committee of the House, Feb. 24, 1825, ibid., p. 262.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3 Resolutions of Sept. 25, 1819, sec. 14, ibid., p. 906.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* Crawford to a committee of the House, Feb. 24, 1823, ibid., pp. 262,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456 The Second Bank of the United States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payment. 1 This arrangement existed until the removal of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the deposits.* The receivers deposited the notes in the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Bank of the United States, and these were credited by the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bank to the government as cash, making them immediately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available for government use.*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The bank had also materially assisted the government in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the collection of what were known as "special deposits."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These were deposits of state-bank notes which were not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immediately convertible into specie, because the bank iraning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them either had ceased to pay specie, or was so distant from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the place at which the notes had been received that they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could not be conveniently presented for redemption. Such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notes could not be used as cash, though their eventual pay-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ment was expected. When the bank began operations, a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large quantity of " special deposits" was credited to the gov-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ernment at the various state banks throughout the Union, and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the directors made arrangements with the United States to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collect these and convert them into cash for the government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by presenting them to the institutions which had issued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them. 4 The task was a difficult and thankless one. Every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insecure little bank attempted to pass off its notes as cash,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while banks which held government funds which had been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entered as cash to the credit of the government years before,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i " I am instructed to say that the bank agrees to your proposition concerning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the receipt of 4 western notes/ on condition, however, that if not paid on present-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lastRenderedPageBreak/>
        <w:t xml:space="preserve">ment, they shall be charged to the Treasury."— Cheves to Crawford, July 28, 183k.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F., Vol. IV, p. 939. Crawford accepted this condition.— July 31, ibid., p. 671.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3 Thus Secretary Rush in 1826 and in 1827 issued instructions to the receivers' at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the land offices designating the state-bank paper which might be received in pay-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ments to government.— Circular of Feb. 22, 1826, 8. D. 193, 20th Cong., 1st Sess., pp. 57-9.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This lasted until Jan. 1, 1828, when it was changed by prohibiting the receipt of "the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notes of any local or State bank not established or existing in the State or Territory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where the Land Office is situated."— Supplementary instruction of Aug. 22, 1827, by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Secretary Bush, ibid., pp. 59, 60.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*"It receives the paper of the State banks paid on public account in the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interior, as well as elsewhere, and by placing it to the credit of the United States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as cash, renders it available wherever the public service may require."— Rush's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report, Dec. 9, 1828, S. D. 7, 20th Cong., 2d Sess., p. 10.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* See the arrangement finally made.— Jones to Crawford, Feb. 28, 1817, J'*., Vol.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IV, p. 778.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The Bank as a Government Agency 457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now tried to have them taken off their hands as "special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deposits." ! In the face of these obstacles, the bank man-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aged to collect between April 11, 1817, and December 4, 1818,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the sum of $3,278,710.98.* It then abandoned the task'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because of the trouble and annoyance caused by the attempt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to collect and the bitter feeling aroused among the state banks. 4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The bank lost a considerable sum as a result of its labors. 6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The receipt of state-bank paper on government account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was only one part of a general plan to simplify the opera-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tions of the treasury through the instrumentality of the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Bank of the United States. This plan included, in addi-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tion, a close relation with a number of state banks selected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by the bank to act as agents of the government in keeping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the public deposits and performing the duties of commis-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sioners of loans and pension agents in those states where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the bank had no branches. By October 31, 1817, thirty-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four state banks had been selected for this purpose. 6 The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accounts of the public money in these were kept with the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bank instead of with the treasury, as had been the custom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previously, 7 thus materially simplifying the accounts of the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1 " Eren the acknowledged cash deposit at the Bank of Chambersburg is now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attempted to be passed as a special deposit."— Jones to Crawford, March 12, 1817,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ibid., p. 770.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« The amounts of the ** special deposits" to the credit of the treasury of the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United States were as follows: in Jan., 1817, $3,031,459.36; by July 1, $3,072,652.89;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Jan. 1, 1818, $1,991318.88; Jan. 1, 1819, $666,959.24; on July 1, $803,976.59; Jan. 1, 1820,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the amount was $679,778.04 ; on Jan. 1, 1821, $548,663.23 ; Jan. 1, 1822, $564,962.92 ; and on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Jan. 1, 1X23, it was $333,504.66.— Ibid.* pp. 303-21 and pp. 353, 354. As a result of accept-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lastRenderedPageBreak/>
        <w:t xml:space="preserve">ing the notes of southern and western banks in payments to government the " spe-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cial deposit " account was increased after 1817 by $635,304.60.— Ibid., p. 352.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* " I hare instructed the Treasurer to transfer by drafts to the Bank of Columbia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the amount of special deposit returned by the Bank of the United States to his credit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on the 23d ultimo, being $468,588,37."— Crawford to Smith, Dec. 4, 1818, ibid., p. 600.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4 See evidence of difficulties, ibid., pp. 855-7.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8 "The loss sustained by the bank I cannot estimate. I should willingly com-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promise for a loss of only $200,000."— Biddle to Senate Finance Committee, 8. D. 50,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22d Cong., 1st Sess., p. 25.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• Jones to Crawford, Oct. 25, 1817, F., Vol. IV, p. 820; and same to same, Oct. 31,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1817, ibid., p. 821.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J " Pursuant to arrangements made with the Bank of the United States, the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weekly returns of the money deposited in the several offices and State banks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458 The Second Bank of the United States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department and saving it much expense. 1 The bank trans-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mitted weekly statements to the secretary and to the treas-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urer of the sums received by it, as did also its branches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and the state banks which acted as its agents, specifying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the sources from which the payments came. 1 In this way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the treasury officials knew precisely what dues were paid, on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what account they were paid, at what places they were paid,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and at what places they were available. They were also fur-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nished with a means of checking the accounts of the collectors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and receivers, for these officers in turn were obliged to forward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to the treasury accounts of the moneys they had paid in,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which had to agree with the returns made by the bank.* Under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this system there was little opportunity for fraud on the part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of individuals, and after the funds had passed into the pos-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session of the bank, it was liable for their safety to the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extent of its entire capital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employed for that purpose to the credit of the Treasurer ot the United States, which.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have heretofore been made to this Department, are to be made hereafter to the Cashier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of that bank."— Crawford's circular to the deposit banks, April 29, 1817, &amp; Z&gt;. 50, 23d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Cong., 1st Sess., p. 521.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i See the plan suggested by Jones.— Jones to Crawford, April 17, 1818, totd., p, n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Accepted with modifications by Crawford, April 22, 1817.— Ibid.* p. 519.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3 " Weekly returns to this office and to the Treasurer of the United States will,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therefore, be required from the Bank of the United States, and from the branch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banks, of the amount of the public money paid to them, respectively, by the Col-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lectors, showing the aggregate amount at the time of each successive statement.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.... The payments made to the bank should be distinguished under three heads,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vis : customs, internal revenue, and direct tax."— Crawford to Jones, Jan. 16, 1817,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ibid., pp. 496, 497.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lastRenderedPageBreak/>
        <w:t xml:space="preserve">" Every receipt given for public money must show the branch of revenue from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which it has accrued, .... The weekly statement made to the Bank of the United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States must strictly correspond with those receipts."— Crawford's circular to the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deposit banks, April 29, 1817, ibid., pp. 521, 522.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&gt; "According to the existing regulations, the Collectors of Customs are required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to make weekly statements of the amount of revenue received by them and paid into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the banks ; weekly returns to this office and to the Treasurer of the United States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will, therefore, be required from the Bank of the United States, and from the branch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banks, of the amount of the public money paid to them, respectively, by the Col-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lectors, showing the aggregate amount at the time of each successive statement.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These statements are necessary as checks upon the returns of the Collectors, and to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enable the officer charged with keeping the accounts of the Secretary of the Treasury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to correct any errors which may result from irregularities in the returns of the Col-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lectors."— Crawford to Jones, Jan. 16, 1817, ibid., pp. 496, 497.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The Bank as a Government Agency 459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In accordance with this plan the numerous transactions of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the treasury were conducted through the cashier of the Bank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of the United States. The revenue came in from customs,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direct taxes, land sales, the post-offices, the marshals of the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United States courts, and a number of miscellaneous sources.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These funds, paid in at ten thousand different places through-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out the country, were all deposited by the officials receiving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them in some branch or state bank to the order of the cash-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ier, who gave credit for them to the treasurer of the United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States, who then drew upon the bank for whatever sums he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wanted and at whatever points he wanted them. The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advantage of such an arrangement is apparent The gov-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ernment got complete control of all its funds at once, and it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could command their services immediately wherever needed.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The treasurer simply drew drafts upon the cashier of the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bank, designating the office or state bank at which payment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was required, and sent the drafts to the offices where the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money was to be paid, abstracts of these drafts being for-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warded every week to the bank, which then placed the sum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on its books to the debit of the United States. 1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It was very soon discovered, however, that the agent state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banks abused their privileges as government depositories to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l u 1st. The transactions of the Treasury shall be conducted through the Cashier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of the Bank of the United States.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" 2d. All public money deposited in any of the offices or banks employed in lien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of offices shall be entered to the credit of the Bank of the United States for the use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of the Treasurer of the United States.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" 8d. Corresponding credits shall be given to the Treasurer upon the books of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the Bank of the United States, according to the weekly statement of every such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office or bank rendered to the said bank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41 4th. All drafts of the Treasurer shall be drawn upon the Cashier of the Bank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of the United States, designating the office or bank at which payment shall be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required. The drafts, however, will not be sent to the Cashier of the United States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lastRenderedPageBreak/>
        <w:t xml:space="preserve">Bank, but weekly abstracts of all warrants drawn by the Treasurer upon the several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offices and State banks will be transmitted to the Cashier of the Bank of the United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States. And all drafts paid by the offices and State banks shall be returned, through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the mother bank, to the Treasury."— Crawford to Jones, April 22, 1817, ibid., pp. 519, 520.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" The Bonds as they are collected, go immediately to the Collector, who about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once a week, in the large cities, after receiving the money for debentures, transfers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his funds to the credit of the Treasurer of the United States,"— Biddle to N. Silsbee,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Dec. 28, 1833, P. L. £., VoL V, p. 62.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460 The Second Bank of the United States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secure profits at the expense of the Bank of the United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States. 1 While doing this they never ceased complaining of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the alleged unjust acts and oppressions of the national bank. 9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Consequently, there were endless irritation and constant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collisions between them and the Bank of the United States,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and the irritation was heightened by the necessity the bank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was under of transforming into specie the western and south-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ern state-bank notes received on public account* Finally,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the directors were astounded by discovering that Secretary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Crawford considered the institution legally responsible for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the safety of the government deposits in the agent state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banks. 4 The bank could not, with any regard to its own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safety, continue to incur such responsibility. It therefore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relinquished all control over state banks holding deposits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and demanded that a new arrangement should be made. 1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Accordingly, on the 30th of June, 1818, this part of the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plan of simplifying the operations of the treasury came to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an end. The state banks holding government funds were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made directly responsible to the secretary, and the moneys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l Jones to Crawford, March 12, 1817, F„ Vol. IV, p. 776.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* Crawford speaks of " the complaints of the State banks employed as offices of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deposit that the Bank of the United States acted oppressively and capriciously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towards them, by subjecting them to all the inconveniences incident to the relation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they held, and depriving them of most of the advantages which they had a right to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expect from that relation."— Ibid., p. 262.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* Crawford says : "As the transfers of the public money are made by the Bank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of the United States, the excitement produced by the demand for specie, or funds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that can be remitted, consequent upon such transfers, has been directed against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that institution. All the evils which the community, in particular parte of the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country, has suffered from the sudden decrease of the currency, as well as from its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depreciation, have been ascribed to the Bank of the United States, which, in trans-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ferring the public funds, has been a passive agent in the hands of the Government."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—Report to the House, Feb. 12, 1820, ibid., Vol. Ill, p. 506.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* " The banks have been selected by the Bank of the United States, and the corre-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spondence between that institution and this Department shows that the bank con-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siders itself responsible for the money deposited in the State banks selected for that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purpose."— Crawford to Jones, June S, 1818, ibid., Vol. IV, p. 584; same to same, June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30, 1818, tfrtd., p. 587.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^ The bank "hereby expressly relinquishing all control over the State banks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employed as banks of deposit and the public money which may be deposited in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them hereafter."— Jones to Crawford, June 23, 1818, ibid., p. 853.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The Bank as a Government Agency 461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held by them were made subject to the drafts of the treas-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urer, and not to those of the cashier of the Bank of the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United States. 1 The government kept up this connection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with the state banks all through the existence of the bank,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but it was excessively annoying, and the Treasury Department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would have been glad to discontinue it. Secretary Rush,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in 1826, complained of the inability of the state banks to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perform satisfactorily the duties assumed by them, and de-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sired that all the government deposits should be intrusted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to the keeping of the Bank of the United States. 3 At this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time the number of state banks employed as depositaries was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small, and Rush thought that if the bank would establish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branches in Maine, Alabama, Michigan, and Missouri, all the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public treasure could be placed in its charge. 1 Later the bank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did establish branches at Portland, Mobile, Natchez, Buffalo,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and Si Louis, largely for the convenience of the treasury,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and at that department's solicitation. But the needs of the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treasury constantly increased, and the necessity of using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local banks in states where the Bank of the United States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had no branch was always present Consequently, when the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l "The arrangement by which the public money deposited in the State banks as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offices of deposit was subject to the drafts of the Cashier of the Bank of the United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States, by agreement, expired on the 80th ultimo. All sums deposited in such banks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subsequent to that time may be entered, as heretofore, to the credit of the Bank of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the United States, for the use of the United States, and shall be drawn, from time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to time, by the Treasury drafts."— Crawford to selected state banks, July 1, 1819,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&lt;Wd„ p. 588.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* " From the want of punctuality that has been manifested by somo of the State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banks, in regard to their engagements with the Treasury, and from the risks to which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they have been found to be generally subject, it seems as if it would be ultimately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necessary to dispense altogether with the agency of those institutions ; indeed the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chief difficulty that presents itself to the immediate adoption of this course, would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be removed, if there were offices of the Bank of the United States at those points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at which the public depositee in different quarters might, without too great incon-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venience, be concentrated.' 1 — Secretary Bush to Biddle, Jan. 26, 1826, 8. D, 17, 23d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Cong., 2d Bess., p. 254.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**'It is believed that the establishment of these three offices [at Detroit,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Mobile, and St. Louis] and one in Maine, which the bank is understood to have long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had in view, would remove the necessity of employing any other than the Bank of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the United States and its offices as depositaries of the publio moneys throughout the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United States. "-/Md., p. 255.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462 The Seoond Bank of the United States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lastRenderedPageBreak/>
        <w:t xml:space="preserve">deposits were removed in October, 1833, there were still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thirteen state banks which held funds and made payments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for the government. 1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The arrangement entered into in 1817 for making trans-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fers of government funds soon became embarrassing to the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bank, because the treasury was accustomed to call for the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funds whenever it wished them, regardless of the places ux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which they were. Transfers having to be made over vast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distances, across a country where the means of transporta-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tion were so wretched that it took six weeks to travel from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Philadelphia to New Orleans, it was absolutely impossible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for the bank to meet the demand of the treasury without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being allowed time to make the transfers. Cashier Smith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complained that the government drew for large sums with-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out giving previous notice to the institution, and that it was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beyond the bank's power to meet these demands. 8 Crawford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replied that the treasury kept its accounts, not with the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branches or the agent banks, but with the Bank of the United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States alone, which therefore must be ready to pay the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public funds at the points designated by the treasurer, no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matter where the funds were collected and deposited.* The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i Report of Secretary Woodbury, Deo. 12, 1834, 8. D. 13, 23d Cong., 2d Sees., p, 45.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The annoyance caused the government by this arrangement was considerable, for it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resulted not only in poorer service, but also in actual loss. From 1817-34, inclusive,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$1,764,235.06 became unavailable by the failure of deposit state banks, and in ISM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$920,200.16 were still due.— I&amp;uf ., p. 50.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2 " There is not a sum sufficient to the credit of the Treasurer in this bank to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meet his draft this day received for eleven millions of dollars. It was expected that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when the interests of the public required an accumulated sum at any one point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drafts would have been drawn in favor of the Bank of the United States on the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Cashier, payable at such offices, or banks employed in lieu of offices, from whence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the money was intended to be drawn, which would have enabled this bank to have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placed the money at the point desired."— Smith to Treasurer Tucker, Aug. 13, 1817,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F.i Vol. IV, pp. 813, 814.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* u The Treasurer keeps no account with the offices and State banks employed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in that character by the United States Bank The drafts of the Treasurer,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since the first embarrassments by which the United States Bank was enveloped have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passed away, are made payable wherever the public interest requires, without refer*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ence to the existence of public funds at such place, as the bank is by charter bound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to transmit the public funds whenever the Government requires them."— Crawford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to Smith, Sept. 25, 1817, ibid., p. 550.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The Bank as a Government Agency 463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drafte of the government became still more embarrassing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during the panic of 1818-19.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In October, 1819, therefore, Cheves transmitted to Craw-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ford the draft of a new arrangement to date from November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1 of that year. The time to be allowed for transferring funds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lastRenderedPageBreak/>
        <w:t xml:space="preserve">was as follows: from and to New Orleans, no matter what the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other office, four months ; from the West to the Atlantic cities,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and vice versa y four months; from offices south of Wash-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ington to those north, and vice versa, sixty days; and from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offices south of Washington to offices south of that city, or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from offices north of it to offices north, thirty days. 1 Nor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was the treasury to draw on an office unless it had funds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deposited there. A change was also made at this time in the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mode of keeping the accounts of the treasury with the bank.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Henceforth the department was to keep separate accounts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with the individual offices, instead of a single account with the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parent office.' These modifications were accepted by Craw-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i " 1. That .... the bank shall pay, at the places of receipt, without reference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to the notes received, (whether of the offloes receiving, or others,) except in relation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to debentures.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44 2. That the Treasury, when it desires to use its funds otherwise than where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they may be deposited, shall direct the bank to transfer to the specific offices where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it shall want its funds, from the specific office where they may be deposited, and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that the bank shall be bound to effect these transfers within periods to be agreed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upon, .... that for the present, .... the following periods be established :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"1. From the western offices to the Atlantic offices, respectively, and vice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versa, four months.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44 2. From and to New Orleans, in all cases, four months.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44 8. From the offioes south to the offioes north of Washington, and wee versa,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sixty days.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• 44 4. From offioes north of Washington to offices north of Washington, thirty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days.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44 5. From offioes south of Washington to offices south of Washington, thirty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days.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44 3. That the Government (unless in eircumstanoes which shall be the subject of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special arrangement) shall only draw on offices to the amount of its funds in those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offices, respectively, exoept the offioe at Washington, where it shall draw at pleasure,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as heretofore.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44 5. When, under special understanding, the Government shall draw on the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bank or an office not having funds to meet the draft, it shall simultaneously grant a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draft in favor of the bank or the office on the bank or suoh office where it shall have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funds as the bank shall designate, to cover such drafts."— Resolutions of Sept. 25,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1819, sec. 16, ibid., p. 900.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i 44 At present there is no account between the Treasury and the offices, except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the office at Washington. The bank at Philadelphia has credit with the offioes for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464 The Second Bank op the United States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ford. 1 The treasury thereafter gave notice of the transfers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that would be needed by transmitting to the bank a weekly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list of the drafts drawn, and from June 26, 1829, a daily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list of the warrants issued, 8 stating the sums which would be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needed by the government, the places at which they would be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needed, and the times when they were to be paid. The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bank was thus always prepared to make payments when they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were called for, and thenceforth the monetary affaire of the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government were managed without inconvenience either to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the bank or to the treasury.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f The specific acts which the bank had to perform as a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treasury agent were the following: (1) it received and kept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the funds of the government, from whatever source derived;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(2) it transferred the money of the nation from any part of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the nation to any other part; (3) it made disbursements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from the government funds to the holders of the public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debt; and similarly (4) it paid almost all the pensioners of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the government. All this it did without compensation.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^1 The first inquiry which naturally arises is whether or not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the bank was a perfectly safe depositary. To this inquiry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only one answer was ever given, and that an affirmative ona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Secretary Woodbury, a bitter opponent of the bank, in his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report of February 11, 1841, admitted that the government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had not lost a single dollar through the agency of the Bank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of the United States, while losses from state banks, counting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principal and interest, were $15,492,000.* The explanation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of the bank's safety as a public depositary is simple. It was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responsible for the government funds to the extent of its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the rise of the Treasury, and is debtor to the Treasury for the aggregate amount ;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this mode of keeping the account is rather a fiction than a reality. The offices are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really debtor, and have the means of paying, and with them, respectively, the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accounts ought to bo kept. 1 '— Ibid.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i Crawford to Choves, Oct. 8, 1818, F., Vol. IV, p. 644.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2Jaudon to Campbell, Nov. 5, 1833, H. JR. 313, 23d Cong., 1st Sesa., p. 24; and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Nov. 15, 1833, ibid. % p. 27.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*S. D. 180, 26th Cong., 2d Sess., p. 4.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The Bank as a Government Agency 465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entire capital, and it could be reached easily by legal process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through the courts of the United States if the need arose.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Moreover, the bank was under the strict supervision of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the Treasury Department, its affairs being placed before the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secretary every week and every month, and that officer being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empowered to make a special examination whenever he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saw fit. Besides all this, either house of Congress could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order an investigation at any time. This state of affairs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reveals at once the difference in the degree of responsibility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between the Bank of the United States and the state banks.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Over the latter the government had no control ; they were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amenable to state laws, and the strictness of these laws varied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lastRenderedPageBreak/>
        <w:t xml:space="preserve">with the state ; there was seldom rigid supervision, and fre-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quently no supervision whatever. Hence the government j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incurred great risks in employing state banks, no risk what- /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ever in employing the national bank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Then, as now, most of the revenue was received through |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the customs-housea The entire amount collected from cus-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toms during the bank's custody of the public funds was over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$358,000,000, while the sum of all the government moneys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which the bank ever held was about $410,000,000. The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sums received from the sale of public lands were next in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amount, being $35,700,000 for the whole time that the bank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held the public deposits, while the receipts from internal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revenue, direct taxes, and miscellaneous sources were meager,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being from 1817-33, inclusive, only $11,900,000. 1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Adherents of the bank were wont to magnify its services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in making transfers for the government' Its opponents, on '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the other hand, belittled the claims, and asserted positively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that it possessed no special virtues in this particular. Polk,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in his minority report of March, 1833, asserted that the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i See the Report of the Secretary of the Treasury, 1888, pp. cxxii, cxxiii, for the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gorernment receipts during 1817-36.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3 Adams, QaUatirCt Writing* Vol m, pp. 828,829,845,346; Coltoh, Work* of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Clay, Vol. V, p. 615; Webeter'B Work*, VoL III, pp. 401, 402; VoL IV, p. IOL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466 The Second Bane of the United States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bank rendered no special service in transferring government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funds. 1 Secretary Woodbury, in 1834, argued that the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transfers were profitable to the bank, 2 and Gouge, in a pam-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phlet issued in 1837, made an elaborate argument again*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the bank as a necessary, or even a convenient, treasury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agent He held that its services in this capacity had beet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grossly overrated; that at those points where the transfer*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incurred risk or expense the government was compelled to be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its own carrier; and that a private merchant occupying t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position similar to that of the bank would have made an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immense fortune.*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In making these criticisms the whole truth was some-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times either not told or else obscured. For instance, Wood-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bury, while arguing that the bank made few transfers far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the government, revealed in a passing sentence that this had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been the case only within a few years, and that earlier the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advantages to the government had been considerable. 4 Both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his opinions and those of Polk were based entirely upon the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figures for 1834, which seemed to show that collections and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disbursements were principally made at the same points, and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hence that few transfers were necessary. Even most of this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was mere seeming. Gouge fell into error by accepting these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figures and the accompanying argument in Woodbury's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report, without noting his admission of the bank's previous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usefulness. A list of transfers for 1832 proves that Wood-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lastRenderedPageBreak/>
        <w:t xml:space="preserve">bury's "few years" were not over two, for in that year they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were numerous and large. 5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1 H. R. 121, 22d Cong., 2d Sess., p. 42. 2&amp; D. IS, 23d Cong., 2d Sees., pp. 10-12, St-tt.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&gt; Gouge, An Inquiry into the Expediency of Dispensing with Bank iipmuy ....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in the Fiscal Concerns of the Country, etc., pp. 24, 38.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* " The benefits, supposed to have been derived by this department from the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United States' Bank, from performing that operation, were, at one time, w" ^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able." This had ceased to be so "for some years past." — Secretary Woodbarjft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report, Dec. 12, 1834, 8. D. 13, 23d Cong., 2d Sess., p. 12.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&amp; The whole sum was $16,100,000.-5. D. 17, 23d Cong., 2d Sess., p. 181. "Tfce aiw*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age from 1815 to 1827 is 28 millions." The average now is from twenty to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five millions.— Biddle to Gallatin, Sept. 9, 1830, P. L. £.,Vol. Ill, p. 844.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The Bank as a Government Agency 467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Yet, even admitting that Woodbury and the others were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absolutely accurate in their statements, and that the bank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made a profit on the transfers, still the conclusion that the I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transfer of the funds was not a great convenience and saving I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to the government, would not follow. It was not correct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to argue that, because the bank could make the transfers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and realize a profit in making them, this could be done by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any other institution, or that the government could itself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1 transfer the funds without expense. Neither of these things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was so. It will be readily admitted that if the government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wished to move its funds without depositing them in some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bank, it would have to pay for the transfers, and there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would be no compensating advantage. As to the state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banks, the national bank possessed at least three very definite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advantages over them. Its notes, checks, drafts, and bills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of exchange were willingly received everywhere from Mon-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treal to the City of Mexico. A credit so extensive made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possible a system of domestic exchange by means of which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the funds of the government were transported from place to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place, always at a very low rate, and frequently with a profit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to the bank. 1 In the third place, all this was made easier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and the system of exchange rendered of the highest eflP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ciency by the organization of the bank, with its twenty-five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branches scattered through the Union. Not one of these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advantages was possessed by a state bank, and yet the result-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ing efficiency and the consequent profit on the exchanges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could be attained by no other means.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The sum saved to the government on transfers may be t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calculated with some approximation to the truth. The bank \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charged on an average J of 1 per cent for making transfers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i •* The transfer of the money of the United States by the Treasury, from one part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to another, would be attended with great risk and some expense The bank is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bound to draw the money of the United States from any one part of the Union to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lastRenderedPageBreak/>
        <w:t xml:space="preserve">any other, without any allowance for loss of exchange. This, it is presumed, is a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considerable saving to the United States in the exchange, and a security against the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risk of transport and fraudulent agents. .... The exchange almost always is in.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468 The Second Bane of the United States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for private individuals. The transfers for the treasury from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1815 to 1827, inclusive, averaged $28,000,000 a year, and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at J of 1 per cent, the sum saved yearly would be $60,186.56. 1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For the seventeen years that the bank was the public deposi-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tary this would give a saving of $1,023,161.52, and this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amount is probably not excessive.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When the disbursements are examined they are found to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fall under several heads: There were payments made on ac-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count of the public debt, principal and interest; of pensions;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of the army and navy ; and of the civil list The bank incurred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no great expense in making any of the disbursements, ex-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cept those in connection with the public debt and pensions.'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An inquisition into the disbursements on account of all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other subjects is, therefore, unnecessary. In respect to the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public debt and pensions, the bank not only acted as dis-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burser for the government, but, in accordance with the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terms of the charter, had imposed upon it the duties of com-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missioners of loans and pension agents.*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During the period of the bank's possession of the gov-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ernment deposits the sum paid in discharge of pensions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was $34,4^4,000. Not all of this was disbursed by the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tank, since in states where it had neither a branch nor an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agency the payments were made through private agents.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These exceptions were unimportant, 4 however, and the COn-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favor of New Orleans : The difference of exchange is believed to be from 2 to 4, and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sometimes 5 per cent, which is a saving to the United States ; not a positive loss to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the bank, because it may, and probably does save itself by the purchase of bills of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exchange on Europe, which it can sell in the Atlantic States, without loss ; an opera*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tion which would be very difficult and expensive (and perhaps dangerous, from bad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agents) for the Treasury to perform."— Report of the Finance Committee of the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Senate, May 13, 1828, 8. D. 195, 20th Cong., 1st Sess., p. 3.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i Biddle to Gallatin, Sept. 9, 1830, P. L. £., Vol. m, p. 344,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« Thus from 1817 to 1835, inclusive, out of a total expenditure of $481,983,000, the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amount devoted to the payment of the public debt and pensions was $243,744^)00, or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more than one-half.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* Statute* at Large, Vol. Ill, pp. 300, 381, chap, xxxviii.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4 Thus in 1826 the amount expended on pensions was $1,556,000, out of which the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bank disbursed $1,003,514.50; in 1827 the whole amount was $976,000, out of which the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bank disbursed $926,343.70. See Report of the Secretary of the Treasury for expend!-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The Bane as a Government Agency 469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lastRenderedPageBreak/>
        <w:t xml:space="preserve">jecture that the bank disbursed $30,000,000 out of the total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will not be far astray. The sum saved to the government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may be calculated on the basis of 2 per cent, that being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the commission allowed to individual pension agents. 1 The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whole amount saved would be, therefore, $600,000.'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The sums paid on account of the public debt were large,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aggregating $212,202,000 from 1817 to 1835, inclusive.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The expenses of disbursing at least $200,000,000 of this total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fell upon the bank. These expenses to the government before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the establishment of the bank had ranged from $26,000 to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$31,000 a year, while after its establishment they were reduced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to a trifle over $2,000.* It may be concluded, therefore, that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the bank saved the government from $500,000 to $600,000 on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this item. 4 Adding this to the saving on the pension pay-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ments and that on the transfers, the total is at least $2,120,000.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Not only did the bank save the nation large sums by act-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ing as paymaster of pensions and the public debt, but it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assumed the risks which the government would otherwise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have been compelled to incur. It occasionally suffered losses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as a result. Thus the president at Portsmouth defrauded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the government of $20,000, taking the sum from the pension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funds, and the bank was obliged to replace it.* In 1828 the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tares of the government, 1898, pp. cxxvi, cxxvii; for bank's disbursements, Ap-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pendix B, report of the Senate Finance Committee, May 13, 1828, 8. D. 196, 20th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Cong., 1st Sess., p. 7.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i " The rate of commissions allowed for paring pensions, where any are allowed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to agent9 or institutions other than the Bank of the United States and its branches,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is 2 per cent."— Ibid.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'"At this rate [*. e.,2 per cent.] the annual amount of commissions would be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as follows: 1825, $21,143^0; 1888, $20,070.29| 1827, $18,528.87. "—Ibid. The sums paid in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pensions during these years were less than the annual average.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« 1814, $26,578.01; 1815, $81,584.51; 1816, $81,345.21; 1817, $30,675.80; 1818, $2,042,30.—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Appendix C, ibid., p. 8. See the Report of the Secretary of the Treasury, 1863, pp. cxxvi,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cxxvii, for the expenditures of the government from 1817 to 1837.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* In February, 1829, President Biddle declared that the sum saved the govern-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ment by the bank was $50,000 annually on payment of pensions and public debt. This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would make the total saving about $900,000.— A D. 92, 20th Cong., 2d Seas., p. 6.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* " The office at Portsmouth had originally the misfortune to have at its head a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Mr. Cutts, who ended by defrauding the United States of upwards of $20,000 of the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pension fund, which the bank was obliged to replace."— Biddle to Ingham, July 18,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1829. H.B. 460, 22d Cong., 1st Set** p. 442.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470 The Second Bane op thb United States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institution lost $3,000 by a fraud committed on it in pay-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ment of part of the funded debt; in 1829 it was being sued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lastRenderedPageBreak/>
        <w:t xml:space="preserve">for $5,000 which had been lost through the failure of its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agents. 1 Biddle mentions a case in which the bank suffered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by paying out pension moneys without having complied with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all the formalities of the Treasury Department,' and after the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expiration of the charter the bank was sued for $24,907,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which had been retained by presidents at the branches.*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The duties of commissioners of loans were evidently hazard-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ous, and that they were onerous is known from the objec-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tions made by the state banks to performing them/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When the charter was framed there was a general expec-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tation that the bank would enhance the credit of the state ,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by absorbing into its capital much of the public stock. The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government, moreover, was given the further advantage of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redeeming this stock at any time at its valuation when sub-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scribed, no matter what the market quotations. The expec-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tations were realized. Almost three-fifths of the bank's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capital subscribed by individuals was in stock, to which was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added the government's subscription of $7,000,000 at 5 per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cent Thus $22,386,000 out of a total of $35,000,000 con-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sisted of government securities, and almost one-fifth of the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entire public debt was absorbed into the bank's capital.*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l "The bank lost $3,000 by a fraud committed on it the last year, in paying the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debt, or interest thereon, and are prosecuted for another to the amount of ISgOOOi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The parties who had fraudulently received the money, hare failed, and the loss is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to the bank, which would have been to the Government, if the Commissioners of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Loans, (as formerly) had transacted that service."— &amp; D, 92, 20th Cong., 2d Sees., p*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6, Feb. 20, 1829.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a Biddle to Cass, Jan. 23, 1834, &amp; D. 71, 23d Cong., 1st Sess., p. 15,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•$24,907.25 had been retained by the presidents of the branches at New York,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Richmond/and Cincinnati, to reimburse them for duties performed as pension agents.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Both the bank and these officers were sued.— Report of Secretary Swing, June 14,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1841, 8. D. 72 % 27th Cong., 1st Sess., pp. 2, 3.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* President Fleming, Mechanics' Bank, New York city, to War Department,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Jan. 27, 1834, 8. D. 71, 23d Cong., 1st Sess., pp. 37, 38; and President Schott, Qirard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Bank, Philadelphia, Jan. 22, 1834, ibid., p. 39.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5 The whole nominal debt on Jan. 1,1816, was $127,334,933, and on Jan. 1, 1817.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$123,491,965. The bank held $22,386,964.93. For the figures in regard to the feank'e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subscriptions see F. t Vol. Ill, p. 269.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/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I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The Bank as a Government Agency 471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This stock rapidly appreciated, and hereupon the government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lastRenderedPageBreak/>
        <w:t xml:space="preserve">took advantage of its right to purchase the stock at the sub-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scription price, and in 1817 redeemed almost all held by the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bank, excepting its own stock paid for bank shares. 1 The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gain to the government cannot be calculated, but it was con-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siderable. 2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The government enjoyed the further advantage of being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able through the bank to procure loans at the best possible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terms. A loan of $2,000,000 at 6 per cent, was made in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1820; ' another of $4,000,000 at 5 per cent in 1821 ; ' a third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of $5,000,000 at 4£ per cent, in 1824 ; ft and a fourth of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$5,000,000 at ^ per cent in 1825. 6 The bank's greatest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usefulness in this direction was never proved, since its exist-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ence was passed entirely in time of peace. A war would have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thoroughly tested its efficiency, and it is probably one of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the misfortunes of this country that no Bank of the United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States existed at the outbreak of the Civil War.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In addition to securing long loans, the government was,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alwayB certain of being accommodated temporarily by the bant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The first corporate act of the Bank of the United States was a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loan of $500,000 to the government to pay running expenses. 7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In the first quarter of 1831 the treasury account was over-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drawn $1,044,539, and in the fourth quarter of 1824, $518,.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910. e In 1832 President Biddle loaned the secretary of war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$39,000 without charging interest. These were matters of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i Crawford to Jones, May 8, 1817, F M Vol. IV, pp. 525, 586. The government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redeemed $20,886,000 of the public debt in 1817. Of this amount oyer $13,000,000 were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purchased from the Bank of the United States.— /bid., VoL HI, p. 228.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i Biddle gare as an Instance the 3 per cents. Of these there were subscribed to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the bank's capital $1,556456.04 at 65 on the 100, worth at par $2,934,086^3. The govern-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ment got this at 65, though it paid dollar for dollar on the rest of the 8 per cents.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Profit, $1,397,930.19.-To L. Williams, Feb. 12, 1833, P. L. £., Vol. V, pp. 320, 831.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»Nilbs, Vol. XVIII, p. 314; Crawford to Chores, June 22, 1830, **., Vol. IV, p. 60S.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« Cashier Wilson to Crawford, April 11, 1821, ibid., p. 952.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» JWd., Vol. V, p. 180. •H. /?. 460, 22d Cong., 1st Sets., p. 885.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T Smith to Crawford, Jan. 4, 1817, **., VoL IV, p. 764.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• Report of the treasurer, Jan. 12, 189, &amp; D. 44, 20th Cong 1 ., 2d 8ess., p. 2.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472 The Second Bane op the United States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no great moment, but they show how convenient the bank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was to the government.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The country as a whole derived direct pecuniary advan-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tages from the bank. It is well known that under the present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system large payments on account of the public debt are apt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to embarrass commerce by throwing on the community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immense sums of money for which there is no demand, while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lastRenderedPageBreak/>
        <w:t xml:space="preserve">at other times the treasury has locked up in its vaults enor-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mous sums which ought to be in circulation. Inevitable and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severe disturbances in trade result. During the existence of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the Bank of the United States these disturbances were, for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the most part, avoided. The government never had its sur-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plus funds locked up, because the bank employed them in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making loans. The bank also avoided the embarrassments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occasioned by throwing on the market at a single instant huge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quantities of money in payment of the public debt, by mak-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ing the payments gradually. In the same way it avoided the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pressure consequent upon a sudden large demand upon the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money market for funds to be used in paying the debt It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was the frequent boast of President Biddle that these evils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always were averted by the bank's good management, and the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secretaries of the treasury at that day admitted that this was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so. 1 The bank early received notification of the debt to be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i See the subject treated at length in Secretary Rush's report, Dec 9, 1828, 8. D.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7, 20th Cong., 2d Sess., pp. 10, 11.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" To prepare for this payment by accumulating funds, would require that the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Bank should curtail its discounts, which would oblige the State Banks to do the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same thing, so that a scarcity of money would be produced, perhaps an extreme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pressure, until the first day of July, when an immense amount of money would be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thrown into the market to seek investment, causing as sudden a rise in the funds as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there had been a previous depression. To avoid these fluctuations the Bank has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said to the fund holders instead of waiting for the last moment, when there will be a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great press for investment, look about you and wherever you find an object of invest-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ment, bring your stock to the Bank; and although the Bank cannot purchase the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stock, it will lend the amount on your note payable on the 1st of July, secured collat-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erally by a pledge of the certificate, and it will lend it to you at 5 percent., as it only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in fact cashing the drafts of the Government on the Bank.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44 This is a great facility to the fund holders, and they availed themselves of it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to a considerable extent, so that on the 1st of July, the several Branches were dis-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counting on the stock, which was thus melting away, till on the day of payment, the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I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The Bank as a Government Agency 473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discharged, and at once began discounting on the stocks to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be paid off, holding them until the time of redemption came.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In this way the holders got a bank discount for their stock,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one loan replacing another. Hence, when the government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ordered the payment to be made, the bank had already pro-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cured most of the stock There was then merely a change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of credits on the books of the bank, the government getting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the stock, and the bank getting ownership of a part of the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public deposits which before were in its possession. It is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true, however, that these gradual payments were not always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possible.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lastRenderedPageBreak/>
        <w:t xml:space="preserve">The objection is sometimes urged that if the government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funds were intrusted to banks, difficulty might be found in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securing them promptly when they were wanted. This objec-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tion is valid, and necessarily most be where banks are permit-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ted to use the funds of the government with no stipulation in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favor of holding certain sums subject to order. The diffi-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culty would almost certainly occur in times of crises, and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it did occur in the case of the Bank of the United States.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Thus, as a consequence of the panic of 1819, the bank was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forced to ask the government to postpone the payment of the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Louisiana stock to the amount of $2,000,000, the bank pay-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ing the interest on the sum. 1 The case of the 3 per cents, in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1832 was of a similar character. It may be concluded, then,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that there was inconvenience to the government occasionally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under the Bank of the United States, but such inconveni-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Bank was relieved from the heaviest pressure, and was enabled to continue its accom-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modations to the community undiminished up to the very day of payment. This is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one of the most beautiful of our operations, enabling the Bank to go over a pay day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of six or seven millions of dollars without the slightest change in its daily business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or the least shock to the business of the country."— Biddle to F. Hopkinson, Nov. 2*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1830, P. L. B„ Vol. Ill, pp. 378, 379.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" It has thus become part of the settled policy of the bank, at the approach of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any large payment, to begin its preparations for a long period in advanos, so as to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collect its means gradually, and to distribute its disbursements over as wide a space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as possible."— Report of the Committee of Exchange, H. R. 121, 22d Cong., 2d Seas.,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p. 161.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i Crawford to Gallatin, April 28, 1819, Adams, QaUattn** Writing Vol II, p. 96.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474 The Second Bank of the United States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ences were as near a minimum as could justly be expected.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There is no system which will completely meet the case.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The direct profit which accrued to the United States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through the connection with the bank consisted of the bonus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of $1,500,000, then of the excess of dividends from the bank's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profits over the interest paid on the government's stock note,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and, thirdly, of the advance in the price of this stock when the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bank settled with the government. The total of these sums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was $6,093,167.07. 1 To this must be added at least $2,100,-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000 more, being the amount saved by the bank's perform-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ance of the duties of commissioner of loans and pension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agent and its transfers of public funds. The whole profit,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therefore, was something like $8,193,000. This is a definite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and calculable sum. In the nature of things, the greater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benefit was of an intangible kind, but none the less reaL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An appreciation in the public securities had a money value,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even though it could not be measured, and so had the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insurance of the public funds which the bank's custody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furnished.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The value today of a bank performing the same duties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for the government would be far in excess of the value of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lastRenderedPageBreak/>
        <w:t xml:space="preserve">the old bank. The charges for the large government trans-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fers, the expenses of the independent treasury, of the gov-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ernment agency of the national banking system, of the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1 CBEDIT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Bonus $ 1,500,000.00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Dividends paid by bank 7,118,416^9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Proceeds of stock sold and other moneys paid by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the bank to the United States .... 9,424,750.78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Total $18,043467.0?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DEBIT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Five per cent, stock $ 7,000,OOOuOO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Interest paid on this stock 4,950,000.00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Total $11,950,000.00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Profit of government $6,093,167.0?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— Report of Comptroller Knox, 1876, p. ziii. See also his History of Banking in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the United States, p. 79.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The Bank as a Government Agency 475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greenback issues, of treasury notes, the losses by fire, by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theft, by the bad faith of public servants — would all vanish.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To the business community and the community at large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such a bank would be more valuable stilL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The advantages were not all on one side. The Bank of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the United States certainly enjoyed an equivalent But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that equivalent cost the country nothing, and the advantages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bestowing it could not have been made profitable except as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granted to some individual or corporation. What the govern-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ment received from the bank was pure gain, what it gave to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the bank was no loss. The great benefit of the connection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// to the bank consisted in its right to use the public deposits.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The amount of these, as already stated, must have been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somewhere near $410,000,000 for the whole time that the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bank held them. The bank's profits on this sum can be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calculated only by finding a monthly or quarterly average of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the amounts in its vaults. Such an average was worked out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by Secretary Taney for every month in the year from 1819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to 1833, inclusive, and was given as $6,717,253.' It is cer-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tainly fair to compute the bank's profits on this sum as 6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per cent, for the whole time that it was the government's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depositary. Employing this computation, it is seen that the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bank was the gainer to the extent of $403,035.18 each year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from 1818 to 1834— a total of $6,448,562.28. From this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lastRenderedPageBreak/>
        <w:t xml:space="preserve">calculation are omitted the years 1817 and 1834-35. For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1817 accurate figures are not obtainable; for 1834—35 the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monthly average of United States funds held was $1,570,000,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which sum for two years at 6 per cent, would yield $188,400.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The bank's entire profits, therefore, from this item alone can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be set down at not less than $6,636,962.28.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w ' As in the case of the government, so in that of the bank,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there were enormous advantages which could not be meas-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ured in terms of money. The monopoly of national banking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i 8, D. 16, 23d Cong., 1st 8ms., pp. i, 5. •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476 The Second Bank op the United States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was the principal of these; the partial legal-tender quality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of its notes was another; the advantage over the state banks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secured by the possession of the government deposits was a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third.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U p to the perio d of the Bank War, the connection be-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tween the bank and the_government was an immense benefit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to both, but particularly to the government. But having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stated this conclusion, there is a corollary which is just as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inevitable. With the growth of the Union, with the increase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of national wealth and of population, the bank would have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been_progre6sively useful. Fronrthia-p ohitof au ' w, it b x&gt; bo m.es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obvious tha^ Jackson and hi- siiji]x.irtcrs ' o mmitt&amp;d an offense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against the nation when they destroyed the bank. The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ma gnitud e «Tirt nijnmiTty nf that nffnn.ftg_ CPJ? pn'y be faintly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realized, but one is certainly justified in saying that few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g reater enormities p™ i-hn.-gpaV.1a | n pnjjtjjjn n p than the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destruction of the Brink of the United States. It was the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overthrow of a machine capable of incalculable service to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this country — a service which can be rendered by no bank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not similarly organized. Would it not be better for the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nation if it could comrnfincl fTiat service today ? Why should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it be almost unanimously admitted that a bank of this type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is of paramount importance to the finances and commerce of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England, France, Germany, Austria, Russia, and yet denied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that a similar hank would be of equal value to the United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States? No answer to this question can be found in our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political organization, none in the nature of American insti.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tutions, none in the history of our country, nono in the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nature of men as citizens of a republic, none in such a bank's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political power ; for the bank possessed no political power.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In truth, there is no answer.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If, finally, it iB necessary to acknowledge, in the words of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Daniel Webster, that this form of a bank for the United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States is a,n "obsolete idea," it ought, at least, to be so much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The Bank as a Govbbnmbnt Agency 477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the easier to understand and to admit the services which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lastRenderedPageBreak/>
        <w:t xml:space="preserve">such an institution once performed at so great a profit to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the people; it ought to be easy to give the due meed of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praise, and no more than the due measure of blame. When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this is done, it will have to be acknowledged that the old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bank, in its services to the government, was far superior to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any other banking syatem knoTO in this country.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: |1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:»i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t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41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APPENDICES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APPENDIX I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Am Act to incorporateJhe subscribers to the Bank of the United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States. y^y^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Be it enacted, &lt;fcc, That a bank of the United States of America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shall be established, with a capital of thirty- five millions of dollars,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divided into three hundred and fifty thousand shares, of one hundred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dollars each share. Seventy thousand shares, amounting to the sum of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seven millions of dollars, part of the capital of the said bank, shall be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subscribed and paid for by the United States, in the manner herein-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after specified; and two hundred and eighty thousand shares, amount-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ing to the sum of twenty-eight millions of dollars, shall be subscribed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and paid for by individuals, companies, or corporations, in the manner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hereinafter specified.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[Sec. 2 specifies the times, places, and mode of receiving subscrip-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tions to the capital stock.]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Sec. 3. And be it further enacted, That it shall be lawful for any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individual, company, corporation, or State, .... to subscribe for any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number of shares of the capital of the said bank, not exceeding three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thousand shares, and the sums so subscribed shall be payable, and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paid, in the manner following: that is to say, seven millions of dol-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lars thereof in gold or silver coin of the United States, or in gold coin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of Spain, or the dominions of Spain, .... or in other foreign gold or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silver coin .... and twenty-one millions of dollars thereof in like gold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or silver coin, or in the funded debt of the United States contracted at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the time of the subscriptions respectively. [The section then specifies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lastRenderedPageBreak/>
        <w:t xml:space="preserve">what stocks may be subscribed, and at what rates.] And the payments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of the said subscriptions shall be made and completed by the subscrib-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ers, respectively, at the times and in the manner following: that is to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say, at the time of subscribing there shall be paid five dollars on each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share, in gold or silver coin as aforesaid, and twenty-five dollars more in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coin as aforesaid, or in funded debt as aforesaid; at the expiration of six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calendar months after the time of subscribing, there shall be paid the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further sum of ten dollars on each share, in gold or silver coin as afore-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said, and twenty-five dollars more in coin as aforesaid, or in funded debt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as aforesaid; at the expiration of twelve calendar months from the time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of subscribing, there shall be paid the further sum of ten dollars, on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479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480 The Sboond Bank op the United States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each share, in gold or silver coin as aforesaid, and twenty-five dollars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more in coin as aforesaid, or in funded debt as aforesaid.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[Sec. 4 regulates the manner in which the subscriptions shall be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transferred to the " President directors and company of the Bank of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the United States," and provides that reasonable compensation shall be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paid the "commissioners appointed to superintend the subscriptions."]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Sec. 5. And be it further enacted, That it shall be lawful for the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United States to pay and redeem the funded debt subscribed to the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capital of the said bank, at the rates aforesaid, 1 in such sums and at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such times, as shall be deemed expedient, anything in any act or acts of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Congress to the contrary thereof notwithstanding. And it shall also be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lawful for the president, directors, and company, of the said bank, to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sell and transfer for gold and silver coin, or bullion, the funded debt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subscribed to the capital of the said bank as aforesaid: Provided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always. That they shall not sell more thereof than the sum of two mil-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lions of dollars in any one year; nor sell any part thereof at any time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within the United States, without previously giving notice of their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intention to the Secretary of the Treasury, and offering the same to the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United States for the period of fifteen days, at least, at the current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price, not exceeding the rates aforesaid.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Sec. 6. And be it further enacted, That, at the opening of subscrip-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tion to the capital stock of the said bank, the Secretary of the Treasury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shall subscribe, or cause to be subscribed, on behalf of the United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States, the said number of seventy thousand shares, amounting to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seven millions of dollars as aforesaid, to be paid in gold or silver coin,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or in stock of the United States, bearing interest at the rate of five per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centum per annum; .... and the principal of the said stock shall be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redeemable in any sums, and at any periods, which the Government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shall deem fit which said stock it shall be lawful for the said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president, directors, and company, to sell and transfer for gold and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silver coin or bullion at their discretion; Provided, They shall not sell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more than two millions of dollars thereof in any one year.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Sec. 7. And be it further enacted, That the subscribers to the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said Bank of the United States of America, their successors and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lastRenderedPageBreak/>
        <w:t xml:space="preserve">assigns, shall be, and are hereby, created a corporation and body poli-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tic, by the name and style of " The president, directors, and company,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of the Bank of the United States," and shall so continue until the third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day of March, in the year one thousand eight hundred and thirty -six,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and by that name shall be, and are hereby, made able and capable, in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law, to have, purchase, receive, possess, enjoy, and retain, to them and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their successors, lands, rents, tenements, hereditaments, goods, chattels,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and effects, of whatsoever kind, nature, and quality, to an amount not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exceeding, in the whole, fifty-five millions of dollars, including the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i The rates at which the stock was subscribed.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Appendices 481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amount of the capital stock aforesaid; and the same to sell, grant,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demise, alien or dispose of; to sue and be sued, plead and be impleaded,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answer and be answered, defend and be defended, in all State courts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having competent jurisdiction, and in any circuit court of the United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States: and also to make, have, and use, a common seal, and the same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to break, alter, and renew, at their pleasure: and also to ordain, estab-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lish, and put in execution, such by-laws, and ordinances, and regula-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tions, as they shall deem necessary and convenient for the government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of the said corporation, not being contrary to the constitution thereof,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or to the laws of the United States; and generally to do and execute all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and singular the acts, matters, and things, which to them it shall or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may appertain to do; subject, nevertheless, to the rules, regulations,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restrictions, limitations, and provisions, hereinafter prescribed and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declared.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Sec. 8. And be it further enacted, That, for the management of the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affaire of the said corporation, there shall be twenty-five directors, five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of whom, being stockholders, shall be annually appointed by the Presi-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dent of the United States, by and with the advice and consent of the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Senate, not more than three of whom shall be residents of any one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State; and twenty of whom shall be annually elected at the banking-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house in the city of Philadelphia, on the first Monday of January, in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each year, by the qualified stockholders of the capital of the said bank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other than the United States, and by a plurality of votes then and there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actually given, according to the scale of voting hereinafter to be pre-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scribed: Provided altvays, That no person, being a director in the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Bank of the United States, or any of its branches, shall be a director of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any other bank; and should any such director act as a director in any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other bank, it shall forthwith vacate his appointment in the direction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of the Bank of the United States. And the directors, so duly appointed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and elected, shall be capable of serving, by virtue of such appointment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and choice, from the first Monday in the month of January of each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year, until the end and expiration of the first Monday in the month of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January of the next year ensuing the time of each annual election to be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held by the stockholders as aforesaid. And the board of directors,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annually, at the first meeting after their election in each and every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year, shall proceed to elect one of the directors to be president of the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corporation, who shall hold the said office during the same period for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which the directors are appointed and elected as aforesaid: [The sec-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tion then provides for the election of the first president and directors;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lastRenderedPageBreak/>
        <w:t xml:space="preserve">and that the corporation shall not be dissolved if an appointment for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president or an election for directors does not take] effect on any day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when, in pursuance of this act, they ought to take effect, .... but it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■hall be lawful at any other time to make such appointments, and to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hold such elections, (as the case may be,) and the manner of holding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482 The Sboond Bank of the United States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the elections shall be regulated by the by-laws and ordinances of the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said corporation: and until such appointments or elections be made,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the directors and president of the said bank, for the time being, shall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continue in office: [that in case of a vacancy in the presidency, the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directors shall "elect another president," and in case of vacancies in the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directorate, other directors shall be appointed either by the President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of the United States in case of government directors or by the stock-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holders in case of private directors].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Sec. 9. And be it further enacted. That as soon as the sum of eight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millions four hundred thousand dollars in gold and silver coin, and in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the public debt, shall have been actually received on account of the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subscriptions to the capital of the said bank (exclusively of the sub-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scription aforesaid, on the part of the United States) [the first directors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shall be elected, and the president of the bank appointed by them].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Sec. 10. And be it further enacted. That the directors, for the time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being, shall have power to appoint such officers, clerks, and servants,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under them, as shall be necessary for executing the business of the said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corporation, and to allow them such compensation for their services,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respectively, as shall be reasonable ; and shall be capable of exercising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such other powers and authorities for the well governing and ordering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of the officers of the said corporation as shall be prescribed, fixed, and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determined, by the laws, regulations, and ordinances, of the same.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Sec. 11. And be it further enacted, That the following rules,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restrictions, limitations, and provisions, shall form and be fundamental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articles of the constitution of the said corporation, to wit :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1. The number of votes to which the stockholders shall be entitled,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in voting for directors, shall be according to the number of shares he,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she, or they, respectively, shall hold, in the proportions following, that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is to say, for one share and not more than two shares, one vote ; for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every two shares above two, and not exceeding ten, one vote ; for every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four shares above ten, and not exceeding thirty, one vote ; for every six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shares above thirty, and not exceeding sixty, one vote ; for every eight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shares above sixty, and not exceeding one hundred, one vote ; and for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every ten shares above one hundred, one vote ; but no person, copartner-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ship, or body politic, shall be entitled to a greater number than thirty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votes ; and after the first election, no share or shares shall confer a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right of voting, which shall not have been holden three calendar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months previous to the day of election. And stockholders actually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resident within the United States, and none other, may vote in elections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by proxy.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2. Not more than three-fourths of the directors elected by the stock-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holders, and not more than four-fifths of the directors appointed by the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President of the United States, who shall be in office at the time of an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lastRenderedPageBreak/>
        <w:t xml:space="preserve">annual election, shall be elected or appointed for the next succeeding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Appendices 483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year ; and no director shall hold his office more than three years out of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four in succession ; but the director who shall be the president at the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time of an election may always be reappointed or re-elected, as the case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may be.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3. None but a stockholder, resident citizen of the United States,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shall be a director ; nor shall a director be entitled to any emolument ;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but the directors may make such compensation to the president, for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his extraordinary attendance at the bank, as shall appear to them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reasonable.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4. Not less than seven directors shall constitute a board for the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transaction of business, of whom the president shall always be one,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except in case of sickness or necessary absence ; in which case his place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may be supplied by any other director whom he, by writing, under his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hand, shall depute for that purpose. And the director so deputed may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do and transact all the necessary business, belonging to the office of the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president of the said corporation, during the continuance of the sick-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ness or necessary absence of the president.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5. A number of stockholders, not less than sixty, who, together,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shall be proprietors of one thousand shares or upwards, shall have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power at any time to call a general meeting of the stockholders, for pur-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poses relative to the institution, giving at least ten weeks' notice in two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public newspapers of the place where the bank is seated, and specify-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ing in such notice the object or objects of such meeting.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6. Each cashier or treasurer, before he enters upon the duties of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his office, shall be required to give bond, with two or more sureties, to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the satisfaction of the directors, in a sum not less than fifty thousand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dollars, with a condition for his good behavior, and the faithful per-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formance of his duties to the corporation.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7. The lands, tenements, and hereditaments, which it shall be lawful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for the said corporation to hold, shall be only such as shall be requisite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for its immediate accommodation in relation to the convenient transact-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ing of its business, and such as shall have been bona fide mortgaged to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it by way of security, or conveyed to it in satisfaction of debts pre-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viously contracted in the course of its dealings, or purchased at sales,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upon judgments which shall have been obtained for such debts.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8. The total amount of debts which the said corporation shall at any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time owe, whether by bond, bill, note, or other contract, over and above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the debt or debts due for money deposited in the bank, shall not exceed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the sum of thirty-five millions of dollars, unless the contracting of any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greater debt shall have been previously authorized by law of the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United States. In case of excess, the directors under whose adminis-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tration it shall happen, shall be liable for the same in their natural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and private capacities ; and an action of debt may in such case be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brought against them, or any of them, their or any of their heirs, execu-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484 The Second Bane of the United States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tors or administrators, in any court of record of the United States, or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either of them, by any creditor or creditors of the said corporation, and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may be prosecuted to judgment and execution, any condition, covenant,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or agreement to the contrary notwithstanding. But this provision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shall not be construed to exempt the said corporation or the lands,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tenements, goods, or chattels of the same from being also liable for,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and chargeable with, the said excess. Such of the said directors, who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may have been absent when the said excess was contracted or created,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or who may have dissented from the resolution or act whereby the same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was so contracted or created, may respectively exonerate themselves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from being so liable, by forthwith giving notice of the fact, and of their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absence or dissent, to the President of the United States, and to the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stockholders, at a general meeting, which they shall have power to call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for that purpose.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9. The said corporation shall not, directly or indirectly, deal or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trade in anything except bills of exchange, gold or silver bullion, or in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the sale of goods really or truly pledged for money lent and not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redeemed in due time, or goods which shall be the proceeds of its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lands. It shall not be at liberty to purchase any public debt whatso-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ever, nor shall it take more than at the rate of six per centum per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annum for or upon its loans or discounts.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10. No loan shall be made by the said corporation, for the use or on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account of the Government of the United States, to an amount exceed-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ing five hundred thousand dollars, or of any particular State to an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amount exceeding fifty thousand dollars, or of any foreign Prince or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State, unless previously authorized by a law of the United States.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11. The stock of the said corporation shall be assignable and trans-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ferable, according to such rules as shall be instituted in that behalf,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by the laws and ordinances of the same.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12. The bills, obligatory and of credit, under the seal of the said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corporation, which shall be made to any person or persons, shall be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assignable by endorsement thereupon, under the hand or hands of such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person or persons, and his, her, or their executors or administrators,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and his, her or their assignee or assignees, and so as absolutely to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transfer and vest the property thereof in each and every assignee or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assignees successively, and to enable such assignee or assignees, and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his, her or their executors or administrators, to maintain an action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thereupon in his, her or their own name or names : Provided, That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said corporation shall not make any bill obligatory, or of credit, or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other obligation under its seal for the payment of a sum less than five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thousand dollars. And the bills or notes which may be issued by order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of the said corporation, signed by the president, and countersigned by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the principal cashier or treasurer thereof, promising the payment of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money to any person or persons, his, her or their order, or to bearer,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Appendices 485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although not under the seal of the said corporation, shall be binding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and obligatory upon the same, in like manner, and with like force and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effect, as upon any private person or persons, if issued by him, her or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them, in his, her or their private or natural capacity or capacities, and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shall be assignable and negotiable in like manner as if they were so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issued by such private person or persons ; that is to say, those which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shall be payable to any person or persons, his, her or their order, shall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be assignable by endorsement, in like manner, and with the like effect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as foreign bills of exchange now are ; and those which are payable to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bearer shall be assignable and negotiable by delivery only : Provided,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That all bills or notes, so to be issued by said corporation, shall be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made payable on demand, other than bills or notes for the payment of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a sum not less than one hundred dollars each, and payable to the order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of some person or persons, which bills or notes it shall be lawful for said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corporation to make payable at any time not exceeding sixty days from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the date thereof.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13. Half-yearly dividends shall be made of so much of the profits of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the bank as shall appear to the directors advisable; and once in every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three years the directors shall lay before the stockholders, at a general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meeting, for their information, an exact and particular statement of the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debts which shall have remained unpaid after the expiration of the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original credit, for a period of treble the term of that credit, and of the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surplus of the profits, if any, after deducting losses and dividends. If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there shall be a failure in the payment of any part of any sum sub-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scribed to the capital of the said bank, by any person, copartnership or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body politic, the party failing shall lose the benefit of any dividend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which may have accrued prior to the time for making such payment,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and during the delay of the same.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14. The directors of the said corporation shall establish a competent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office of discount and deposit in the District of Columbia, whenever any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law of the United States shall require such an establishment; also one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such office of discount and deposite in any State in which two thousand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shares shall have been subscribed or may be held, whenever, upon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application of the Legislature of such State, Congress may, by law,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require the same: Provided, the directors aforesaid shall not be bound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to establish such office before the whole of the capital of the bank shall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have been paid up. And it shall be lawful for the directors of the said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corporation to establish offices of discount and deposite, wheresoever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they shall think fit, within the United States or the Territories thereof,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and to commit the management of the said offices, and the business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thereof, respectively, to such persons, and under such regulations, as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they shall deem proper, not being contrary to law or the constitution of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the bank. Or, instead of establishing such offices, it shall be lawful for ^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the directors of the said corporation from time to time, to employ any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486 The Segond Bank of the United States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other bank or banks, to be first approved by the Secretary of the Treas-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ury, at any place or places that they may deem safe and proper, to man-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age and transact the business proposed as aforesaid, other than for the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purposes of discount, to be managed and transacted by such offices, under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such agreements, and subject to such regulations, as they shall deem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lastRenderedPageBreak/>
        <w:t xml:space="preserve">just and proper. Not more than thirteen, nor less than seven managers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or directors, of every office established as aforesaid, shall be annually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appointed by the directors of the bank, to serve one year; they shall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choose a president from their own number; each of them shall be a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citizen of the United States, and a resident of the State, Territory, or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district, wherein such office is established; and not more than three-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fourths of the said managers or directors, in office at the time of an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annual appointment, shall be reappointed for the next succeeding year;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and no director shall hold his office more than three years out of four,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in succession; but the president may be always reappointed.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15. The officer at the head of the Treasury Department of the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United States shall be furnished, from time to time, as often as he may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require, not exceeding once a week, with statements of the amount of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the capital stock of the said corporation and of the debts due to the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same; of the moneys deposited therein; of the notes in circulation, and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of the specie in hand; and shall have a right to inspect such general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accounts in the books of the bank as shall relate to the said statement: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Provided, That this shall not be construed to imply a right of inspect-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ing the account of any private individual or individuals with the bank.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16. No stockholder, unless he be a citizen of the United States, shall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vote in the choice of directors.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17. No note shall be issued of less amount than five dollars.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Sec. 12. And be it further enacted, That if the said corporation, or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any person or persons, for or to the use of the same, shall deal or trade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in buying or selling goods, wares, merchandise, or commodities whatso-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ever, contrary to the provisions of this act, [a penalty of treble the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amount so dealt in shall be imposed upon the persons responsible].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[Sec. 13 enacts that in case of loans to the United States, in ex-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cess of $500,000, or to any state in excess of $50,000, or to u any foreign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Prince, or State," without previous authorization by law, a penalty of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treble value shall be imposed upon the persons responsible.]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Sec. 14. And be it further enacted, That the bills or notes of the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said corporation originally made payable, or which shall have become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payable on demand, shall be receivable in all payments to the United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States, unless otherwise directed by act of Congress.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Sec. 15. And be it further enacted, That during the continuance of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this act, and whenever required by the Secretary of the Treasury, the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said corporation shall give the necessary facilities for transferring the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public funds from place to place, within the United States, or the Ter-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Appendices 487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ritories thereof, and for distributing the same in payment of the public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creditors, without charging commissions or claiming allowance on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account of difference in exchange, and shall also do and perform the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several and respective duties of the Commissioners of Loans for the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several States, or of any one or more of them, whenever required bylaw.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Sec 16. And be it further enacted. That the depositee of the money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of the United States, in places in which the said bank and branches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thereof may be established, shall be made in said bank or branches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thereof, unless the Secretary of the Treasury shall at any time other-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wise order and direct; in which case the Secretary of the Treasury shall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immediately lay before Congress, if in session, and if not, immediately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after the commencement of the next session, the reasons of such order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or direction.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Sec. 17. And be it further enacted, That the said corporation shall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not at any time suspend or refuse payment in gold or silver, of any of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its notes, bills, or obligations; nor of any moneys received upon depos-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ite in said bank, or in any of its offices of discount and deposite. [In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case of such suspension or refusal] the holder of any such note, bill, or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obligation, or the person or persons entitled to demand and receive such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moneys as aforesaid, shall respectively be entitled to receive and recover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interest on the said bills, notes, obligations, or moneys, until the same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shall be fully paid and satisfied, at the rate of twelve per centum per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annum from the time of such demand as aforesaid: Provided, That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Congress may [hereafter enact laws for carrying out this clause, vesting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jurisdiction in such cases in any of the courts of the United States, or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of the States].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[Sec. 18 prescribes penalties for counterfeiting " any bill or note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.... or any order or check " on the bank, or any of its cashiers; or for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altering "any bill or note .... order or check*' upon the bank or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any of its cashiers ; or for passing, or attempting to pass, such counter-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feits or such altered checks or orders; or for selling or dealing in such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counterfeits.]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[Sec. 19 prescribes penalties for engraving plates to be used for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counterfeiting the " notes or bills " of the bank, or for having in pos-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session u paper adapted to the making of bank notes or bills," similar to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the paper used by the bank, with intent to use such paper for counter-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feiting.]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Sec. 20. And be it further enacted, That in consideration of the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exclusive privileges and benefits conferred by this act upon the said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bank, the president, directors, and company thereof, shall pay to the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United States, [$1,500,000].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[Sec. 21 enacts that no other bank, excepting local banks in the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District of Columbia, shall be created by Congress " during the con-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tinuance of the corporation hereby created," and that the bank shall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488 The Sboond Bank of thb Unitbd Statbs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have the space of two years after the expiration of its charter in which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to settle its affairs.]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[Sec. 22. If the bank does not begin operations by the first Monday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in April, 1817, Congress may declare the charter " null and void."]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Sec. 23. And be it further enacted, That it shall, at all times, be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lawful for a committee of either House of Congress, appointed for that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lastRenderedPageBreak/>
        <w:t xml:space="preserve">purpose, to inspect the books, and to examine into the proceedings of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the corporation hereby created, and to report whether the provisions of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this charter have been, by the same, violated or not; and whenever any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committee, as aforesaid, shall find and report, or the President of the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United States shall have reason to believe that the charter has been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violated, it may be lawful for Congress to direct, or the President to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order a scire facias to be sued out of the circuit court of the district of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Pennsylvania, in the name of the United States, (which shall be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executed upon the president of the corporation for the time being, at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least fifteen days before the commencement of the term of said court,)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calling on the said corporation to show cause wherefore the charter,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hereby granted, shall not be declared forfeited; and it shall be lawful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for the said court, upon the return of the said scire facias, to examine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into the truth of the alleged violation, and if such violation be made to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appear, then to pronounce and adjudge that the said charter is forfeited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and annulled: Provided, however, Every issue of fact which may be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joined between the United States and the corporation aforesaid, shall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be tried by jury. And it shall be lawful for the court aforesaid to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require the production of such of the books of the corporation as it may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deem necessary for the ascertainment of the controverted facts; and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the final judgment of the court aforesaid, shall be examinable in the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Supreme Court of the United States, by writ of error, and may be there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reversed or affirmed, according to the usages of law.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Approved, April 10, 1816.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— Statutes at Large, Vol. Ill, pp. 266 ff., chap, xliv, and A. of C, 14th Cone., 1st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Bess., Vol. I, pp. 1812 ft.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APPENDIX II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Propositions respectfully submitted to the convention of State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banks by the committee on the part of the Bank of the United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States: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1. That the incorporated banks of New York, Philadelphia, Balti-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more, and Richmond, engage, on the 20th instant, to commence, and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thenceforth to continue, specie payments for all demands upon them.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2. That in the liquidation of the balances which may be due by the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receiving banks, the Bank of'the United States will credit those banks,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Appendices 489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respectively, with the amount of their checks upon banks which may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be parties to this agreement.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3. That the whole of the public balances in the receiving Banks in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New York, Philadelphia, Baltimore, and Virginia, be transferred to the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Bank of the United States on the 20th of this month, and retained by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the said bank until the 1st of July next, when the same shall be paid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off, together with the interest thereon.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4. The payment of the balances which may accumulate against the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lastRenderedPageBreak/>
        <w:t xml:space="preserve">aforesaid banks subsequently to the transfer of the balances first men-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tioned shall not be demanded by the Bank of the United States until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the said bank and its branches shall have discounted for individuals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(other than those having duties to pay) subsequently to the 19th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instant the following sums, to wit: For those in New York, two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millions; for those in Philadelphia, two millions; for those in Balti-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more, one and a half million; for those in Virginia, five hundred thou-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sand dollars; provided, that if the said bank shall be willing to dis-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count, and shall not have the required amount of good paper offered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within the term of sixty days from the 20th instant at New York, Phila-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delphia, and Baltimore, and within the same term after the operations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of the offices of the said bank in Virginia shall have commenced, the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aforesaid banks shall, at the expiration of that time, at the aforesaid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places, respectively, pay to the Bank of the United States the balance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due by them respectively.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5. That the Bank of the United States will engage to discount the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required amount at the respective places, and within the time men-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tioned in the preceding articles, provided good paper to that amount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■hall be offered.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6. That in the event of the Bank of the United States and its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branches not having a sufficient amount of good paper offered at the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respective places mentioned in the fourth article within the period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therein stipulated, then the Bank of the United States will engage to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discount for the said banks the amount of the deficiency at the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respective places, according to the amount of the capitals of the said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banks respectively.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7. That the aforesaid banks shall exchange with the Bank of the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United States and its branches, from day to day, all such notes of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either as the said banks may receive; and an interest account from the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90th instant to the 1st of July shall be liquidated and settled in the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usual manner.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8. That the Bank of the United States, and the incorporated banks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of New York, Philadelphia, Baltimore, and Virginia, will interchange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pledges of good faith and friendly offices, and upon any emergency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which may menace the credit of the aforesaid banks or the branches of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the United States Bank, will cheerfully contribute their resources to any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490 The Seoond Bank of the United States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reasonable extent in support thereof — the Bank of the United States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confiding in the justice and discretion of the State banks, respectively,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to circumscribe their affairs within the just limits indicated by their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respective capitals as soon as the interest and convenience of the com-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munity will admit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9. That upon the mutual agreement of the parties to these stipula-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tions, the same shall be submitted to the Secretary of the Treasury for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his decision upon those points which involve the public balances, and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when approved by him shall be obligatory upon all the contracting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parties. _ Feb 1? mi% F VoL jy, p. m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APPENDIX III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The first rules of the bank were adopted in 1816. In 1832 they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were revised (Biddle to Hugh McElderry, January 24, 1832, P. L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B., Vol. IV, p. 123), and as revised went into effect May 3, 1833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(Biddle to John McKim, May 3, 1833, ibid., p. 478). The rules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here given are the revised rules of 1833. Wherever these differ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from those of 1816, the differences are noted in brackets.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RULES AND REGULATIONS FOR CONDUCTING THE BUSI-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NESS OF THE BANK OF THE UNITED STATES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Rule 1. Days and Hours of business. — The Bank shall be kept open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for the transaction of business, from nine o'clock in the morning until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three o'clock in the afternoon every day in the year, except Sundays,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Christmas day, the First of January, and the Fourth of July.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Rule 2. Deposits. — The Bank shall take charge of the cash of all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such persons as shall choose to place it there, free of expense, and shall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keep it subject to the order of the depositor, payable at sight ; and shall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also receive special deposits of ingots of gold, bars of silver, wrought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plate, and other valuable articles of small bulk, for safe keeping, at the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risk of the depositor.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Rule 3. Day 8 of Discount. — All bills and notes offered for discount,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shall be delivered into Bank on Monday and Thursday in each week,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and laid before the Board of Directors, on the succeeding Tuesday and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Friday, [rules of 1816 add: " at ten o'clock in the morning,"] together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with a statement of the funds and situation of the Bank; on which days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the discounts shall be settled, and such as shall be admitted shall be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passed to the credit of the applicants on the day on which they are dis-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counted, and may be drawn for at any time after twelve [1816, u one "]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o'clock; and the notes or bills not discounted, shall be returned at any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time after twelve [1816, " one "] o'clock of the same day.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Appendices 491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Rule 4. Discounts, and accommodation. — Discounts shall not be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made upon personal security without two responsible names (the firm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of a house being considered as one name only;) but if stock of this Bank,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funded debt of the United States, or such other property as shall be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approved by the Board, be deposited and pledged to an amount suffi-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cient to secure the payment, with all damages, one responsible name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may be taken. [1816 adds: "But no accommodation note (i. e. a note,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the proceeds of which are to be placed to the credit of the drawer) shall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be discounted, unless its payment be secured by a deposit of the stock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of this Bank, or of funded debt of the United States, or such other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property as shall be approved by the Board ; together with an express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authority to the Bank to sell the deposit in case of non-payment at any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time after the note shall become due.'*]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Rule 5. Mode of decision on application for discounts. — On each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application for discount, every Director who may be present, shall be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held to give his opinion for or against the same. And no discount shall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be made without the consent of three-fourths of the directors present ;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lastRenderedPageBreak/>
        <w:t xml:space="preserve">and all notes and bills discounted shall be entered in a book, to be called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the Credit Book, in such manner as to discover to the Board, at one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view, on each discount day, the amount for which any person is indebted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to the Bank, either as payer, discounter, or indorser. [1816 reads: " the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amount which any person is discounter, or is indebted to the Bank,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either as payer or as indorser."]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Rule 6. Overdrafts.— On every discount day, the name of every per-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son who shall have overdrawn the Bank since the last discount day,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shall be reported to the Board ; and no person while he remains an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overdrawer, shall have any note or bill discounted at this Bank. And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in no instance will this Bank give a release or discharge to any debtor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where the debt arises from an overdraft. And every officer who shall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knowingly suffer an overdraft to be made on the Bank, without com-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municating it to the President or [1816, " and "] Cashier, shall be dis-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missed from the service of the Bank.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Rule 7. Protest— It any bill or note belonging to this Corporation,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shall not be paid before the shutting of the Bank on the last day of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grace, such bill or note shall be forthwith protested ; and while such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bill or note remains unpaid, no discount or accommodation shall be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granted to any drawer, acceptor, or indorser of the same. Bills and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notes deposited for collection, at any time before the commencement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of the days of grace, shall be proceeded with, as bills and notes dis-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counted ; unless the person depositing the same shall otherwise direct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in writing ; provided, that in case of non-payment and protest, the per-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son lodging the same shall pay the charges of protest.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Rule 8. Books of Signatures. — Every person who opens an account,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and transacts business with this Bank, shall subscribe his name in a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492 The Second Bank of the United States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book, to be kept for that purpose, to be called The book of signature*,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and all the persons who compose any house, keeping any [1816, M an **]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account with this Bank, shall subscribe their names, and the signature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of the firm, in this book, if residing in Philadelphia.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Rule 9. The cash account of individuals not to be examined 6f a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Director. — No director, without special authority, shall be permitted to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inspect the cash account of any person with this Bank.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Rule 10. Times for balancing the books, Ac. — The books and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accounts of the Bank shall be regularly balanced on the first day [1816,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" Monday "] in January and July in each year; and [1816, M at which tune**]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the half-yearly dividends shall be declared, on the first Monday in said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months, [1816 omits "on the first Monday in said months,"] and pub-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lished in at least three of the newspapers in the city of Philadelphia :—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and the books of transfer shall be shut for ten [1816, M twenty"] day*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immediately preceding each of the days appointed for declaring the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half yearly dividends. [1816 reads : " appointed for balancing the books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of the Bank and declaring the half-yearly dividends.*']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Rule 11. Cashier may receive the dividends on the Bank shares,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and interest of the funded debt of the United States. — In all cases when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required, the Cashier shall accept powers of attorney for receiving any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lastRenderedPageBreak/>
        <w:t xml:space="preserve">interest or dividend due, or to become due, on any shares in this Bank,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or on any funded debt of the United States payable in Philadelphia;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which interest or dividend shall be held by the Bank, subject to the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order of the proprietor, free of charge.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Rule 12. How lost certificates are to be renewed. — If any person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claims a certificate of Bank stock to be issued in lieu of one lost or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destroyed, he shall make an affidavit of the fact, and state the circum-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stances of the loss or destruction ; and he shall advertise in one or more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of the public newspapers in the city of Philadelphia, for the space of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six weeks, an account of the loss or destruction, describing the certifi-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cate and its number, calling on all persons to show cause why a new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certificate shall not issue in lieu of that lost ; and he shall transmit to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the Bank his affidavit, and the advertisements before mentioned, and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give to the Bank a bond of indemnity, with one or more sureties if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required, (in the sum of two hundred dollars, for each share to be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renewed) against any damage which may arise from issuing the new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certificate : whereupon the Cashier shall, six months after the notice by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advertisement as aforesaid, issue a new certificate, of the same number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and tenor with that said to be lost or destroyed, and specifiying that it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is in lieu thereof.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Rule 13. Committees. — A Committee on the Offices consisting of five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members, shall be appointed by the President every three months, who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shall have special charge of the situation and concerns of the several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Offices and Agencies, with authority to report such measures in relation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APPENDI0E8 493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thereto as they may deem beneficial. The said Committee shall have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like charge of all matters relating to the nomination and election of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Directors for the several Offices.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A Committee on Exchange consisting of three members shall be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appointed at the same time and in like manner, who shall have special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charge of all matters relating to the operations of the Bank and its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Offices, in Foreign and Domestic Exchange and Bullion — and who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shall act as a daily Committee for the purchase of Domestic Exchange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at the Bank.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A Committee on the State of the Bank consisting of five members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shall at the same time be appointed by ballot, who shall have charge of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such matters relative to the local business of the Bank as may from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time to time be referred to them by the Board; they shall at least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once during their time of service examine and count the discounted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notes, and compare the amount thereof with the balance of the amount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of bills discounted in the General Ledger; they shall also count the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cash, and the printed and unprinted paper in the possession of the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Cashier — examine the evidences of the public debt and property of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the Corporation, make an inventory of the same to be compared with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the books in order to ascertain their agreement, and report to the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Board.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[1816 reads: "Two Directors shall, weekly and in rotation, be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lastRenderedPageBreak/>
        <w:t xml:space="preserve">appointed as a committee of Directors for the week; whose more espe-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cial duty it shall be, to attend at the Bank during their respective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weeks of service, as often as their convenience will permit ; and when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requested by the President, to afford their aid and advice in all cases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relative to the interest and business of the Bank. And a Committee on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the State of the Bank, shall be appointed by ballot every three months,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to examine and count the discounted notes, and compare the amount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thereof with the balance of the amount of bills discounted in the gen-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eral ledger; they shall also count the cash, and the printed and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unprinted paper in the possession of the President, and examine the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evidences of the public debt and other property of the Corporation, and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make an inventory of the same to be compared with the books in order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to ascertain their agreement, and make a report to the Board/ 1 ]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Rule 14. Election of Directors. —Thirty days* notice shall be given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by the Cashier in at least two of the daily newspapers of Philadelphia,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of each annual election for Directors of the Bank; and within one week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preceding the same, the Directors for the time being, shall appoint by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ballot five Stockholders, not being Directors, to be Judges of the elec-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tion, who shall conduct and regulate the same, commencing at ten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o'clock, A.M. on the first Monday of January.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But in case an election of Directors shall not begin, or shall not be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completed on the said first Monday, the Judges shall adjourn the same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494 The Second Bank of the United States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from day to day, not exceeding five days until the said election shall be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completed.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The Judges shall on the forenoon on the day after the election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shall have been completed, at the furthest, transmit to the Cashier of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the Bank, an authentic certificate of the persons elected: and the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Cashier shall thereupon forthwith give notice to all of the said Directors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who shall be within convenient distance, to meet at the Bank at six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o'clock in the evening of the same day for the purpose of choosing a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President.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[1816 reads: "On the Friday preceding each annual election for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Directors of this Bank, the Directors for the time being shall appoint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by ballot five stockholders, not being Directors, to be judges of the elec-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tion; who shall conduct and regulate the same, commencing at ten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o'clock A.M."]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Rule 15. Mode of electing officers of the Bank, dtc. — In every elec-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tion to an office (except that of the President) by this Board, there shall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be a previous nomination of the candidate at least one week before the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election : Provided, that such previous nomination may be dispensed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with by an unanimous vote of the Directors present: — [1816, proviso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omitted] and every President, Cashier and Assistant Cashier [1816 omits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"and Assistant Cashier," placing an "and'* between President and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Cashier] of this Bank, shall take and subscribe, an oath or affirmation,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to the following effect,— -to wit: — I do swear {or affirm) thai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I will to the best of my knowledge and abilities, perform the duties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assigned to, and the trust reposed in me, as of the Bank of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the United States.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Rule 16. Duties of the President. — It shall be the duty of the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President to take into his custody at the Bank, the Seal of the Bank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which he shall cause to be affixed to all instruments and documents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when so ordered by the Board; and to sign all bills and notes issued by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the Corporation.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He shall preside at all meetings of the Board, except in cases of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necessary absence, convene the Directors on special occasions, and serve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as a member of all committees of the Board.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[1816 reads: " It shall be the duty of the President to take into his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custody at the Bank, the plates, paper moulds, and bank paper; to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superintend the printing of all bills or notes ordered by the Directors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to be printed; and to keep a regular account of the Bank paper in his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custody, and the quantity ordered from time to time for impression,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which account shall be checked by quarterly examinations by the com-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mittee on the state of the Bank. He shall also sign all bills and notes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issued by the Corporation; and have in his custody the seal of the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Bank, which he shall cause to be affixed to all such instruments and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documents as the Directors shall order."]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Appbndioes 495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Rule 11. Duties of the Cashier. — It shall be the duty of the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Cashier to countersign all bills, notes, certificates of stock, and bills of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exchange to be signed by the President, or by order of the Board: He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shall take into his custody at the Bank, the plates, paper-moulds, bank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note paper, unprinted and printed until issued, blank certificates of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stock, and bills of exchange, superintend the printing of whatever sup-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plies of these may from time to time be considered necessary for the use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of the Bank and Offices; keep a regular account of all the articles in his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custody, which account shall be checked by quarterly examinations by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the Committee on the State of the Bank; he shall attend all meetings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of the Board, keep a fair and regular record of its proceedings, furnish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official extracts therefrom, and give all such information as may be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required by the Board or any Committees.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He shall correspond with the Officers of the several Offices, as the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organ of the Board or Committees of the Board, in directing the general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operations of the Bank, in stock and bullion, and in foreign and domes-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tic exchange; he shall also correspond with the Agents of the Bank in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Europe, and with all other persons doing business with the Bank on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subjects connected with his department; he shall carefully observe the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conduct of all persons employed under him, and report to the Board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such instances of neglect, incapacity or bad conduct as he may discover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in any of them, and generally shall perform all such other services as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may be required of him by the Board.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[1816 reads: " It shall be the duty of the Cashier, to countersign, at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lastRenderedPageBreak/>
        <w:t xml:space="preserve">the Bank, all bills or notes to be signed by the President, or by order of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the Board: carefully to observe the conduct of all persons employed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under him, and report to the Board such instances of neglect, inca-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pacity, or bad conduct as he may discover in any of them:— daily to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examine the settlement of the cash accounts of the Bank: — to take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charge of the cash, and whenever the actual amount disagrees with the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balance of the cash account, report the same to the President and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Directors without delay: — to attend all meetings of the Board; keep a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fair and regular record of its proceedings; give such information to the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Board as may be required; consult with committees when requested,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on subjects referred by the Board; and also to perform such other ser-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vices as may be required of him by the Board."]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Rule 18. Duty of the first Assistant Cashier. — It shall be the duty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of the First Assistant Cashier to take charge of the local operations of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the Bank in Philadelphia in the same manner and with the same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duties, as the Cashiers of the offices do of the concerns of their respect-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ive Offices, except when otherwise provided by the by-laws or directed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by the Board; carefully to observe the conduct of all persons employed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under him, and report to the President and Cashier such instances of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neglect, incapacity or bad conduct as shall come to his knowledge, daily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496 The Second Bank of the United States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to examine the settlement of the cash accounts of the Bank, to take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charge of the cash, and whenever the actual amount, disagrees with the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balance of the cash account report the same to the President and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Cashier without delay, and generally to perform such services as shall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be required of him by the Board, the President, or the Cashier.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Rule 19. Duty of Second Assistant Cashier. — It shall be the duty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of the Second Assistant Cashier to take charge of the general state-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ments and accounts of the Bank; the accounts between the several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Offices, the accounts with the Government of the United States, the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foreign exchange accounts, and the returns of all foreign or domestic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bills purchased at the Offices. On all these subjects he shall corre-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spond with the Offices and the parties concerned, under the special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superintendence of the President and Cashier; and generally perform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such other services as may be required by the Board or by the Presi-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dent or Cashier.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Rule 20. Duties of the third Assistant Cashier. — It shall be the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duty of the third Assistant Cashier to take charge of the Suspended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Debt and the Real Estate of the Bank and the several Offices, and cor-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respond thereon with the Officers and Agents of the Bank and the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Offices, and with other parties concerned under the special superin-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tendence of the President and Cashier, and generally perform such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other services as may be required by the Board, or by the President or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the Cashier.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[1816 has rule 18 for 18, 19, 20, as follows: "It shall be the duty of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the Assistant Cashier to perform the duties of the Cashier, in case of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his sickness or absence; to superintend the opening and keeping of the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stock ledgers, and all other books of the Bank; to observe the conduct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of all those employed under him, and report to the Cashier such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instances of neglect, incapacity or bad conduct as shall come to his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lastRenderedPageBreak/>
        <w:t xml:space="preserve">knowledge; and generally to perform such services as shall be required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of him by the Board, the President, or the Cashier."]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Rule 21 [1816, 19]. How the Cashier and Assistant Cashiers [1816,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" cashier "] are to be elected. — In the election of Cashier, or Assistant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Cashiers, [1816, " Cashier "] the ballots shall be first taken for all the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candidates, and if no one shall have a majority of the votes of all the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Directors present, [1816, " present " omitted] then the three candidates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having the highest number shall be voted for again; and if no one shall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be elected, the ballots shall be then taken on the two highest.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Rule 22 [1816, 20]. Security to be given by the Cashier and other offi-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cers, &lt;Stc. — The Cashier before he enters upon the duties of his office [1816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omits "before .... his office "] shall give bond to the President, Direct-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ors and Company, with two or more approved sureties, in the sum of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seventy thousand dollars, with a condition for his good behaviour, and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the faithful performance of his duties to the Corporation. The First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Appendices 497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Assistant Cashier, [1816 omits M First"] and the Cashier at each Office,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shall give bond, in like manner, in the sum of fifty thousand dollars,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with the same condition. The Second and Third Assistant Cashiers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shall give bond in like manner in the sum of twenty-five thousand dol -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lars with the same condition. [1816, this sentence omitted.] The pay-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ing and the receiving Tellers, in the sum of twenty thousand dollars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each: The Book-keepers, Discount Clerks, Note Clerks, and other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Clerks, in the sum of five thousand dollars each; and the Porters in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the sum of two thousand dollars each, with the same condition.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Rule 23 [1816, 21]. Clerks, &lt;Stc. prohibited from having an account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with the Bank.— No Clerk or Porter in this institution shall be permitted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to have an account with the Bank, but shall receive his salary quar-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terly, or monthly. [1816 adds: "from the Cashier, or his Assistant: "]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And every Clerk and servant of the Bank shall take, and subscribe, an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oath or affirmation to the following effect, to wit:—/ do swear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or (affirm) that I will to the beat of my knowledge and abilities, per-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form the duties assigned to, [1816 omits to] and the trust reposed in me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as of the Bank of the United States, and keep secret the business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thereof.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Rule 24 [1816, 22]. How the present rules, &lt;Stc. may be altered or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repealed. — None of the foregoing rules or regulations shall be repealed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or altered, unless a majority of all the Directors vote for the repeal or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alteration, nor unless upon a motion offered for that purpose at a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previous meeting of the Board.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Rule 25 [1816, 23]. How the proceedings of the Board of Directors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are to be governed. — The proceedings of the Board of Directors, when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conducting their business as a deliberative body, shall be governed by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lastRenderedPageBreak/>
        <w:t xml:space="preserve">the following articles.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1. When the President takes the chair, the members shall take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their seats.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2. The Discounts shall be settled, and [1816 omits these words] the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minutes of the preceding meeting shall then [1816 omits "then"] be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read before the Board proceeds to any other business; and no debate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shall be admitted, nor question taken, at such reading, except as to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errors and inaccuracies. [1816 adds: "The state of the Bank shall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then be read, and the discounts settled."]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3. The President shall be the judge of order, and his decisions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shall be immediately submitted to, unless two members require an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appeal to the Board. He shall name all Committees, unless herein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otherwise provided, or unless the Board shall otherwise determine; and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he shall call special meetings of the Board, whenever in his opinion the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business may require it, or on the request of three members of the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Board.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L Every member presenting a paper to the chair, shall first state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498 The Second Bank op the United States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its general purport; and every member who shall make a motion, or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offer a resolution, or speak on any subject under discussion, shall rise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and address the President.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. 5. No debate shall be entered into on any motion, or resolution,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until it shall be stated from the chair; and all motions shall, if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requested by the President or by two members, be reduced to writ-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ing; and no member shall speak more than twice upon any one ques-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tion without leave from the Board.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6. While a resolution is under consideration, no motion shall be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made, except to amend, divide, commit or postpone it: But it shall be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in order, at any time, on the call of three members, to take the preview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question, which shall be " Will the Board at this time act on this sub-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ject?" and if it shall be decided in the affirmative, the debate may be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continued. A motion to adjourn, shall always be in order, but shall be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decided without debate.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7. A member may call for the division of a question or resolution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where the sense will admit of it; but no amendment which tends to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destroy the general sense of the clause of a resolution shall be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admitted.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8. If business of different kinds shall be called for, at the same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time, by different members, the Board will judge and give preference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accordingly.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9. The yeas and nays shall be taken on any question, if called for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by two members previous to the decision on such question; but no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motion for reconsideration shall be permitted, unless made and seconded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by members who were in the majority on the original question.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lastRenderedPageBreak/>
        <w:t xml:space="preserve">10. At the request of any two of the Board, the names of the mem-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bers who make and second a motion shall be entered on the minutes.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Date and place of publication unknown. Pamphlet secured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from the Massachusetts State Library.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APPENDIX IV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An Aot to modify and continue the Act entitled "An Act to incor-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porate the subscribers to the Bank of the United States"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[Sec. 1 continues the original charter for fifteen years with M the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modifications and changes hereinafter expressed."]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Sec. 2. And be it further enacted, That the directors of the said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corporation shall have power to appoint two or more officers, with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authority to sign and countersign any or all the notes thereof, the de-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nomination of each of which shall be less than one hundred dollars;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which notes, when signed and countersigned by the said officers, respect-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Appendices 499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ively, shall, to all intents and purposes, be binding and obligatory upon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the said corporation as if the same had been signed by the President,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and countersigned by the principal Cashier or Treasurer thereof; and it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shall be the duty of the directors of the said corporation to make known,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in writing, and as soon as may be, to the Secretary of the Treasury, the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names of the officers who shall be appointed by virtue of the provision: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Provided, That from and after the third day of March, one thousand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eight hundred and thirty-six, no branch bank draft, or other bank paper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not payable at the place where issued, shall be put in circulation, as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currency, by the bank, or any of its offices, except notes of the denomi-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nation of fifty dollars, or of some greater sum.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Sec. 3. And be it further enacted, That it shall not be lawful for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the said corporation to issue, pay out, or put in circulation, any note or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notes of a denomination less than fifty dollars, which shall not, upon the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faces thereof, respectively, be payable at the bank or office of discount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and deposite whence they shall be issued, paid out, or put in circulation.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Sec. 4. And be it further enacted, That the notes or bills of the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said corporation, although the same be, upon the faces thereof, respect-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ively, made payable at one place only, shall, nevertheless, be received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by the said corporation at the bank, or at any of the offices of discount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and deposite thereof, if tendered in liquidation or payment of any bal-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ance or balances due to said corporation, or to such office of discount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and deposite, from any other incorporated bank.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Sec. 5. And be it further enacted, That it shall not be lawful, after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the said third day of March, in the year one thousand eight hundred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and thirty-six, for the said corporation to hold, keep, and retain, for a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period exceeding five years after the date of acquiring the same, any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right, title, or interest, except by way of mortgage or judgment lien in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security of debts, to any lands, tenements, and hereditaments, other than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lastRenderedPageBreak/>
        <w:t xml:space="preserve">those requisite for its accommodation in relation to the convenient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transacting of its business; and it shall be the duty of said corporation,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within the aforesaid period of five years, to sell, dispose of, or otherwise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bona fide divest itself of all right, title, and interest to any lands, tene-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ments, and hereditaments, conveyed to it in satisfaction of debts pre-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viously contracted in the course of its dealings, or purchased at sales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upon judgments which shall have been obtained for such debts; and for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any and every violation of this provision, the said corporation shall be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subject to a penalty of ten thousand dollars, to be recovered in the name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of the United States of America, by a qui-tam action of debt instituted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in any court of the United States having jurisdiction of the same ; one-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half of which shall enure to the benefit of the informer, and the other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half to the use of the United States.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Sec. 6. And be it further enacted, That from and after the said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tenth day of April, in the year one thousand eight hundred and thirty-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500 The Second Bank op the United States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six, it shall not be lawful for the directors of the said corporation to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have, establish, or retain, more than two offices of discount and deposite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in any State: Provided, That nothing herein contained shall prevent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the said corporation from retaining any of the branches which are now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established.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Sec. 7. And be it further enacted, That, in consideration of the ex-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clusive benefits and privileges continued by this act to the said corpo-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ration for fifteen years as aforesaid, the said corporation shall pay to the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United States the annuity or yearly sum of two hundred thousand dol-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lars ; which said sum shall be paid on the fourth day of March in each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and every year, during the said term of fifteen years.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Sec. 8. And be it further enacted, That it shall be lawful for Congress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to provide, by law, that the said bank shall be restrained, at any time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after the third day of March, in the year one thousand eight hundred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and thirty-six, from making, issuing, or keeping in circulation, any notes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or bills of said bank, or any of its offices, of a less sum or denomination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than twenty dollars.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Sec. 9. And be it further enacted, That the Cashier of the bank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shall, annually, report to the Secretary of the Treasury the names of all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stockholders who are not resident citizens of the United States ; and,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on application of the Treasurer of any State, shall make out and trans-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mit to such Treasurer a list of stockholders residing in, or citizens of,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such State, with the amount of stock owned by each.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[Sec. 10. All acts supplementary to the original charter and M not in-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consistent with this act " to continue in force during the term of the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present act]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[Sec. 11. The president and directors of the bank must "signify to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the President of the United States their acceptance " of this act by the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"first day of the next session of Congress."]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A. Stevenson,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lastRenderedPageBreak/>
        <w:t xml:space="preserve">Speaker of the House of Representative*.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J. C. Calhoun,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Vice President of the United States and President of the Senate.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(Endorsed.)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I, certify, that this act did originate in the Senate.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Walteb Lowbie,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Secretary.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—Senate Journal, 22d Con*., 1st Sess,, p. 45L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Appendices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Qemkbal Statkhot &lt;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APPENDIX V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r thx Bahk of thb Uxited States, 1817-36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■&gt;»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Discounts ON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Pnrsooal Soc.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Dank Stuck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Othar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Sccoritiss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1817, February ....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387,000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25.770,01 m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29,609,000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lastRenderedPageBreak/>
        <w:t xml:space="preserve">:ju.318.U»J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27.1192,000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22,T&lt;;2,000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20.980,000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2U.7fiO,O0O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2u,oi3,ooo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2U,342,U&lt;I.J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22,334,000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22,r&gt;97.UJ0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24.S21.000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24.324.000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23,844,000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23,17O,U0O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26,606,000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27,104,000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26,945,000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24,330.000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25,7-19.000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2ti.452,0u0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29281.000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29354,000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31,790,000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30,654,000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32327,000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40.559.1**!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48352,000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48,3)7,000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4&lt;).0K5,0UI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37.032,000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33,703,000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2S*032.&lt;«X&gt;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B#3SU0QO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32,132,000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22,273.( «»)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20448,000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182.000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327,666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548,000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330,000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236,000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1.887,000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737,000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2,104,000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124,000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l&amp;JXQ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61,000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60,000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74,000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lastRenderedPageBreak/>
        <w:t xml:space="preserve">75,000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76,000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258,000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148,000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69,000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780000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326,000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575,000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280,000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821,000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298,000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1.046,000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316,000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653,000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83JW0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22JXX1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18,000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1,920,1 jm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2.&amp;.MA'!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3,833,000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smooo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;; 159,01 u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3,686.000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6,228,000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14.206,000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4.829,000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1818, March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11,244.000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lastRenderedPageBreak/>
        <w:t xml:space="preserve">10,591,1x0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8383,000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7,949,000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7,035,000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6.996,000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6,693,000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6,503,000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6,066,000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0.120,000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6,149,000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6,884,000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0,7(J8,000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5,876,000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5,655,000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2,798,000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3,131,000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3JJ19,000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2.933.000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2,428,000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1,928,000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1,951,000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1,17-.JX»J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1,359,000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1,002,000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918.000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685,000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866,000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■mfloo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518,000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687,000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827,000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912,000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1.031.000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1,006,000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1360,000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3^60,000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8,475,000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9,430,000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7,391,000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TJSBgOOB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7,192j000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9,158.000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9,15a,00O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i:!,:i*iiMU0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13,31 h|i*x&gt;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13.1 12,1*0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11,018,1X0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lastRenderedPageBreak/>
        <w:t xml:space="preserve">10.876,000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10.874.OO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15,872,000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18,422.(00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20.738,000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18,303,000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17.764,000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17.764,000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17.704,000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17.624.UO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17,352,000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16,099,000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14,932,000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11,610,000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10.674,000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8,674,000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3,674.000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2,000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1321, January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1822, January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1823, January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1S21. .l.inuary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1825, January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1826, January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1829, January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1832, January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July..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'July...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March 3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502 The Second Bank of the United States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Baaklntr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Balances'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Balances'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Da tea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Domestic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Real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Bwhaoge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Estate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Expenses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European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Stale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1817, Feb....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8,848.000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July . . .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2,424.01)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1818, March..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175,000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— 324,000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1,203,000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July . . .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423,(1X1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— 672.000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2.463J1X)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1819, Jan ....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133400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- 812,000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tjeaum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July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712,0X1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- 3,000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2,906,00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1820, Jan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1,487,000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1,296,000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-l,7r&gt;2.i «M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2,727.0:i:i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July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1,712,000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1,345,000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-1,027,000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727,000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1821, Jan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1,508,000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1,886,000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lastRenderedPageBreak/>
        <w:t xml:space="preserve">-1.989,000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- 702,000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1,178,000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July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1,745,000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429,000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1,880,000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— 291,000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1822, Jan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1,573,000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563,000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1355,000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- 932,000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1,717*00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July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3,273,000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595,000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1,999,000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lastRenderedPageBreak/>
        <w:t xml:space="preserve">-1,258,000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1,055,000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1823, Jan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1,940,000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626,000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1,951 UN X)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-L268,0OJ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1,407 .000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July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3,023,000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738,000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1.SU3.000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- 759,000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12205.000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1824, Jan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2,323,000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12302,000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1,871,000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111,000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1,287.000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July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2,896,000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1,418,000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1,880,000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527,000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296j000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1825, Jan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2,727,000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],-195,OX)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l,852.(.liXi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-2,383,000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2J3O.G00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July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3,91 7,000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1,569,000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1,831,000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517,000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241,000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182(3, Jun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3,118,000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1 .X4S.O.X.I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1,792.1 XX)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170,000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717,"".'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July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4,275,000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Li '.20,0x1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1,809,000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173,000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1^33.000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1827, Jan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3,347,000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lastRenderedPageBreak/>
        <w:t xml:space="preserve">2.i«i,i"X&gt;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l,07rt.OX)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180,000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1,883*00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Julj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5,437,00)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2.1i»,(.Ui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1.025,0*)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969,000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1,S34,00D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1828, Jan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5.022,0*)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2.295,0x1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1,6.34,000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-1,111,000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- 1 ,697.000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July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6.45 1,000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2,:r&gt;4,txNi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l.iXMUXX.)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- 352.00:1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- 1,737,000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1829, Jan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7,689,000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2,310,001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1.557,000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482,000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1.T23J.x.n:i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July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8,821,000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•J.C-XS.i.lK)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1.S.I2.U10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1,447,000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1,960.000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1830, Jan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8.691,000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2,s8»&gt;.oo&gt;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1,144,0X1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1.530,000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1,199,000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July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10,361,000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2,S02,tO.)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1,384,000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3.756,000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uasan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1831, Jan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10,456.000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J.(!Jt),l.X«l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1,3-14.000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2,3S3,t.N»p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- 734*00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July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15,113,000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2,l9:i.0.xi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l,29S,OXI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144,000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— 60,000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1S32 Tun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16,691,000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2.130.«xi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1,150,0X1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-i;K6.o»j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1,993,100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July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2-j.579.tXN)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1,829,000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1,174,000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630,000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UBxjno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lastRenderedPageBreak/>
        <w:t xml:space="preserve">1833, Jan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1*,0;9,0XJ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i,B,-,r&gt;,axj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1,181,000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3,106,000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12596,000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July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21.C.71'.,IXN)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lsouxxi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1,187,0 x&gt;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1,911,000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485,000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ISM, Jan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iii.;iirj,t&gt;x)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1,711,000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1,189,000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1,801,001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1.536,000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July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in,(KH,(x»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1,7-11,0x1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1 ,222.011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3.827.0X1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■11 (S.I...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1835, Jan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17,183,000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1.760,00 1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1,21 S.OX)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1.922,000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1,490,000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July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24,070.0&lt;)i.i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1,758,000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L21S.ix.xj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2.;'.7s,t«xi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-2.065.OXi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1836, Jan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19.250.OX.I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l.iso.oxi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907,000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73,000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1,427.000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March 3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17,750,000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2,570,000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474,000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- 370,000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2,653,000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1 A minne sign prefixed indicates that the balances were against the bank.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Appendices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Genual Statxmbht of the Batik op it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i \,,ili'iiinii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! United States, 1817-38—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Date*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Circulation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Public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Other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Deposits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*-.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1817, February ....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1,911,000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4,759^00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8,339,000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9,045,000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6563,000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5,213,000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3,589,000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4,006,000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4567,000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5,551,000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5,578,000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,i,ia»,i.u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4361,000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4,029.000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4,647,000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6,383,000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6,068,000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9,540,000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9,474,000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10.210,0(X")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8549,000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10,198,000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i),s.V,.(i*i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10,890,000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11,901.000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13,001,000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12,921.000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15346,000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i&gt;;,-r.i,i"&gt;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ii).mr,,ixj(.i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21,355,1x10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lastRenderedPageBreak/>
        <w:t xml:space="preserve">20520,000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i7.5is.ono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19,366,000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19,208,000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16,041,000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17,339,000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■Avmuoo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23,075,000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21,109,000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10,180,000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24.74U.UXJ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7370,000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7,967,000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2,850,000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3,870,000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3,560,000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2,925,000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2,928,000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2,944.000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2,15 NJ.000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3,388,000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4,275,000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7,733,000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io.isi.ooo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8,159,000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6.702,000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7,992,000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5,789,000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9,783,000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8.982,000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9,449,000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8354,000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11554,000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10,097,000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11,657,000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9,654,000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10,437,000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9,131,000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7,655,000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12,589,000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1 1.872.1)00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12,752,000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6.512,000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4,030,000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2,675,000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2,(321.000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1,086.000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627,00)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lastRenderedPageBreak/>
        <w:t xml:space="preserve">324,000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1,052,000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3.023,000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4,909,000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4.786,000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2,936,000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2,643,000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3,008,000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3,963,000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4,990,001)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4302,000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5,457,1X10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3,839,000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3,347,000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3,08*,(XX&gt;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3,520,000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6.04:1,000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5330,000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5,966.000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5,444,000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5,030,000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5337.000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6,257,000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6,142,000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6,402,000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6364,000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7.122,000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6,391,000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7,928.000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8,165,000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9.1U3,lM&gt;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8,107,000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8,115,000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7518,000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9,803.000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6,734,000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0,735,000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7344,000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9.55S.O00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4309.UX)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3300,000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1,724,000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1818, March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lastRenderedPageBreak/>
        <w:t xml:space="preserve">2.515,000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2,668,000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2,954,000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3392,000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7,843,000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6,876,000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4,761,000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3350,000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4,424,000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4,910,000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5313,000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1822, January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1824, January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1825, January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6,746,000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:i.;MK).ui)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6,194,000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6,457,000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6,381,000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6,170,000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6.621, 000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6,098,000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6,641,000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7,60B,COU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10,252.000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10,808,000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7,038,000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7,519,000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8,951,000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1833, January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1834, January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10,031,000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12,823.000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15,708.000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13,429,000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8,417.000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5505.000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1B36, January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March 3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504 The Second Bank op the United States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Profits op the Bank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Data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Exchange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Total Net Profits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Cent, of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DiTideodj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lastRenderedPageBreak/>
        <w:t xml:space="preserve">1817, July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325359.70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873.21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1,021,87140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2,*.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1818, January...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1,152,329.79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51,044.18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1,382,216.84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4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July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1,210,106.61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101,039.77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1,266.186.99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3H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1819, January...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988,218.85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142,186.93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899,01058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*H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July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863,239.22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153,820.18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983,479.08 1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Carried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tocontiD-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jeutfund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1820, January...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691,611.72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106,805.70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784,843.45 1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July . .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673,302.14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65,327.05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718590.60 f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1821, January...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620,478.01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44,882.71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733367.91)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July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566,466.61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49,092.34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750,438.82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IX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1822, January...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512,174.82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32^23.77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719,006.79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2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July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557,568.14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62,716.48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1,009,727.84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*X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1823, January.. .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573,725.55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49,802.83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884,105.81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!X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lastRenderedPageBreak/>
        <w:t xml:space="preserve">July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652,828.51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97303.46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932,488.32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2«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1824, January.. .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678,506.03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67,353.42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929,083.02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»3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July . ..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636.893,39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90,395.98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976,932.46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!X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1825, January. . .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558,630.82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78,766.11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1,031,255.76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«5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July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663,80836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142,887.31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l,154,a39.88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%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1826, January...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711,068.14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107,354.50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1,162,485.63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July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722,868.76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169,598.23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1,218,141.46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3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1827, January. . .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721,(KitJ.42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101,386.53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1447,562.10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3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July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724,627.58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227,388.08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1,273,501.15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3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1828, January.. .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697,961.34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100,75004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1.202,595.38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3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July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779,671.03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2«&gt;,453.]:t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1,349352.24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3«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1829, January. .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823,240.35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274,045.86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1,325,274.01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lastRenderedPageBreak/>
        <w:t xml:space="preserve">34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July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882,689.48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359,283.79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1,381,199.87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3W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1830, January..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876.599.40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372,961.60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1,392,4-12.15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3W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July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889,149.07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452,418.65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1,414,351.96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3K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1831, January.. .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889,911.31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401,485.58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1,344.779.08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3*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July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1,049,710.53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556,283.01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1,590,241.51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3*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1832, January...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1,254,319.23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584^31.51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1,716,292.05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3M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July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1,298.051.43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741.752.IKl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1,861,218.69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3*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1833, January..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1,234,520.03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676,125.99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1,594,115.75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3«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July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1,121,443.34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751.287 75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1,601,950.56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1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3*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1834,January...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1,074,112.54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605,356.28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1,430,320.32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July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939,341.35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759,993.32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1,493,434.87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-S. D. 17, 23d Con«., 2d Subs., p. 194.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Appendices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APPENDIX VI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1820...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•19,342.000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t 5,526,300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1823..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* 74,889,000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$21,396,800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1821 . . .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2U.242.0U)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5,782,330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1820 . .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1(12.012,000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29,146,200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IKS .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29,008,000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8,288,000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1830..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i ir,.aw,i«x&gt;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;e.8S2,20o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1823 . . .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::i,i:i.-).im)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Bseofxo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1831 ..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173,304,000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49.532,500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31,102,000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BjMMOO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l-v-y .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Bvoaooo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67,916,500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1825...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rjiMVi%ooo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11,323,700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1833..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mjmflQD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67,913,400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1826...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43,310,000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lastRenderedPageBreak/>
        <w:t xml:space="preserve">12.374,2m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isa ..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]S0,25.),Ou»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53,215,700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1827...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56,487,000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16,139,100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1835..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259,653.000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74^16,000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APPENDIX VII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Rates of Exchange, 1829-32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At which Draughts are sold, and Domestic Bills purchased or collected,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by the Bank of the United States and its Offices of Discount and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Deposit.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Bass: United States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BO.™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Providbncb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*"*"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l*rnn. -1.1-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lastRenderedPageBreak/>
        <w:t xml:space="preserve">Sold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Bills Pur.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Drsuabts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Sold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Bills Pur.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[Inim-lil*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Sold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Hill- Par-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B. U. 8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Providence..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New York . .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Baltimore. . .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WMfelufcn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Charleston..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N. Orleans..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Nashville. . .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Lexington . .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Cincinnati. .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Pittsburgh..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par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par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par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par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par Q U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par^S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par@S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par@S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pare.S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par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?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H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par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par@&gt;i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par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1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!'»"' 'i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parK 1.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p«es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H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1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par@ S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par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par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par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par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1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par©W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par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par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par ft U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!"'«';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H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pares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par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par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par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par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par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1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1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I exchange and d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&lt;■ in oichaiure, i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lastRenderedPageBreak/>
        <w:t xml:space="preserve">■t tell h.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much ai could be wished.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I!.ho»l«™ll™.» iB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j wag actual!; invested Id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fts. This they do not do because the report* in [or each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re drawn for two, three, tour, and six months. Consequently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the un transactions must appear repeated!* In the different reports. All thin*,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considered, 105 days, or three and a half months, would probably be the average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period for which bills were bought. Therefore, dividing by three and a half, the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yearly agKTiwatos will probably Rive the yearly amounts of exchange dealt in by the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bank. The flrst column here siren shows the sum of the monthly noons for each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year as givon in the bank reports. The second column Is the lint divided bj three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and a half. This method of computation Is fairly aoourate, as is evident where a com-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parison with the figures of others is possible.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The Second Bank of the United States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Rates o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F Exchah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ax, 1829-32 — t'on«n«ed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Nbw York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Balttmobb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WisBlsoms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Othc-at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Draughts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Sofd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Bill* Pur-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DauAM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Sold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Hill, Pur-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DraoBhts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SoTd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Bill! Par -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B.U.8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Providence..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par@^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par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... PSr ..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|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par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pareS'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par@&amp;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parte K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par@&gt;i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X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1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P«©W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par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p«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1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H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i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par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¥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i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Washington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Charleston. .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N. Orleans..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Nashville. . .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Lexington . .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Cincinnati. .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Pittsburgh..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par @ li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par IS i.,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parfe".;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par© J*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M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par@*f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par@li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1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IK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1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par@Ji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par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par®}*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par@X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par@H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Chablkbtom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New Oelbawb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lastRenderedPageBreak/>
        <w:t xml:space="preserve">RAMnuu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Omo at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Sold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Bills Fuc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"gold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Bills Pur-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D X'i'd 1 ' 1 *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Bills Pur-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B. U. 8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par@M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¥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1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1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l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pax@&gt;-4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1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1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1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1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1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1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par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par it) X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par@H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H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par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lastRenderedPageBreak/>
        <w:t xml:space="preserve">*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New York...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pat@H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X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Washington.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par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1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H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1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*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Nashville. . .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Lexington .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par (&amp;.&gt;-£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X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par*-Mi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1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1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1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1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Leiinoton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CINCI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„att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Pitts bctko ii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Omtm at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Sofd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Bills Pur-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chased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Drmmlits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Sold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Bill?, Pur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chased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Sold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eUbPnr-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B.U.S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par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V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par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¥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1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1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¥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par@H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par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par@&gt;&lt;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par ft',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par©H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P»'@K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?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Providence..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X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3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par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Washington.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Charleston..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N. Orleans,.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Nashville. . .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pnr^li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pr.rfo?&gt;ij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parly? '2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1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lastRenderedPageBreak/>
        <w:t xml:space="preserve">X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par** '.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par ft '.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H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par Iff &gt; 4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X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Pittsburgh..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par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X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-B. B. 3S8, 21st Cong., 1st Sen., pp. St-", Appendix t.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Appendices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Ratbb at Which Domktic Excraxqx is Pubcsabkd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Phi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Bos.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N.0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Cin.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Phi.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Bos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H.O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Cin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1883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Ud.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oat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Oct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On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H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I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'■2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X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On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k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i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%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H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OS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T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On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On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8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l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On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i'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J.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On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1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1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1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X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lastRenderedPageBreak/>
        <w:t xml:space="preserve">1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On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1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1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1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t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2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On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Ob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On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«?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Ob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V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.h Cow., Ut Bom., pp. S, 8.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APPENDIX VIII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EXORAITOB TbaITSaOTIOK OP THB BaKK OF TOT UrriTSD StaTB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(000*8 omitted)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North and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Salt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Bodtfa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MImL*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■l[ipi and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Ohio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Valley.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U.M ;m.|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L*li«rU&gt;n. tM9-tt;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Sew Or leaiia, Mo-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bil p. Nolchoi. Nash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villa, and Luule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fills (or the reel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Now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Orleans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1831.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$15,327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t 6,015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1 B391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.286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[Hi",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ni.iM)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10,375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12355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SIT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1896.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18,887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ixm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11,121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1B7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1827.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25,715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1.3570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17,187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m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.W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30,744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15.609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28,510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am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IS2)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36339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19,180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47,110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4.-.V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8 36,262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816,163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1830.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32,304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17,736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64363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!-'4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.".:.:.hm-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22,500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1831.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eti/ta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I *,:.&lt;*)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94,314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544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73,016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38.450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64,134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mate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u&amp;aoi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mo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119,274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49.766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lfc'.T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80,889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lastRenderedPageBreak/>
        <w:t xml:space="preserve">Man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126,338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KH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109384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46,300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1834.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64,063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27.H79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94,202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SOB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85,778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.-(.;. 427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1835..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85,747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36,703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127,3 Xi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tJM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114,160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67,426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1836.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8,074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4,496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25,027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.667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Rotavni for the Individual otfles ire not complete before 1824. Thnae flcnrea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■e the totali of the monthly flgnreo (or the rear. Thcj do not elpreaa anything bo t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is relative increase of the operation!. The real totala wcmld be found approxl-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*Wly by dividing brSH-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The Second Bane of the United States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Exchange Transactions at New Orlbaks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Proportion of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the Whole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Proportion of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Western and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Southwestern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Proportion of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the Whole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Proportion of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Western and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South western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1829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1830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1831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1832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.158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.195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.221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.209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.343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.346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.406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.347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1833....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1834...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1836....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.191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.195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.334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.368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.393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.451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APPENDIX IX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Distribution of the Bank's Stock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Oct. 2 April 2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Jan. 1 July 7 Sept. 2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N.H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Vermont.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New York .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New Jersey.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Delaware .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Maryland .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Dist. ol Col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N. Carolina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8. Carolina.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Georgia . . .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Kentucky .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Ohio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Louisiana. .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Tenne.ssee .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Alabama...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Indiana ...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Illinois ....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Arkansas . .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U.S. A -Navy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■Foreign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Unknown .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Bank U. S.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u.s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17,397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4,124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2,109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17,:".'. &gt;i&gt;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8,791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2,461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■17,-!.".8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7,846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796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2,104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27,837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3,217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2,361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1,546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867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4-2,-Ti 12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w:mo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2,791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i',r,'.tr.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■m.liM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H.-W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304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2,09"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44,200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:!7.-r,S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1,111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684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37,718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1.-&gt;,|*J1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2.K15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2,2-10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:tun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:s,s\(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281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10.812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1,245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1,511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11,175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L218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i..vy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46,638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70,71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3#84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1,264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.'H.21',-2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1H&gt;72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3,448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3,115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lastRenderedPageBreak/>
        <w:t xml:space="preserve">3", -III.".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2,216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1.58.3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12.:SS4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2,814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"47*1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4H.M74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1,981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252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705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-^1,881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BUM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2,787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1,531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34.235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11,617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2,725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2^91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40,242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1,861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42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79459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84X155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70.000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Total amount of stock, 350,000 shares.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1 Mostly pledged, and owned by United States citJEens.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— For 1B20, 1821, 1822, Nii.eb, Vol. XXI, p. 355; lS2Tt. ibid.. Vol. XXV, p. sa, and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F..V0I. IV, p. 389; 1828, Nn.ES, Vol. XXXV, p. 73 (Sept. 21, 1828); 1831, ibid,, VoL IU,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p. 112; 1832, S. 2&gt;. 31, aid Cong., 1st Sesa.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Appendices 509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APPENDIX X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RULES AND REGULATIONS FOR THE GOVERNMENT OP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THE OFFICES OF DISCOUNT AND DEPOSIT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It has not been possible to procure a copy of the Rules and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Regulations for the Offices. The following have been collected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from various sources: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Art. 4. The directors of the Bank of the United States shall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appoint the cashiers of the offices of discount and deposit.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Art. 5. It shall be the duty of the cashier carefully to observe the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conduct of all persons employed under him, and report to the board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such instances of neglect, incapacity, or bad conduct as he may discover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in any of them ; daily to examine the settlement of the cash account of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the office ; take charge of the cash, and whenever the actual amount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disagrees with the balance of the cash account, report the same to the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president and directors without delay ; to attend all meetings of the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board ; keep a fair and regular account of its proceedings ; give such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information to the board as may be required ; consult with committees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when requested, on subjects referred by the board ; and also to per-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form such other services as may be required of him by the board.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Art. 12. There shall be at least one discount day in each week,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when the directors shall be assembled; a majority of the members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shall be required to form a quorum, except for the purpose of settling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discounts, for which five shall constitute a quorum, and no bill or note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shall be discounted the unexpired term of which exceeds sixty days.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Art. 14. All bills and notes offered for discount shall be laid before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the board of directors by the cashier on the days assigned for discount,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together with a statement of the funds and situation of the office, for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their information.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Art. 15. Discounts shall not be made on personal security without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two responsible names (the firm of a house being considered as one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name only) ; but if the stock of the Bank of the United States, funded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debt of the United States, or such other property as shall be approved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by the board, be deposited and pledged to an amount sufficient to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secure the payment, with all damages, one responsible name may be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taken. But no accommodation note (i. e. a note, the proceeds of which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are to be placed to the credit of the drawer) shall be discounted, unless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its payment be secured by a deposit of the stock of this bank, or of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funded debt of the United States, or such other property as shall be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approved by the board ; together with an express authority to the bank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to sell the deposit in case of non-payment at any time after the note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shall become due.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510 The Second Bank op the United States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Abt. 16. On each application for discount, every director who may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be present, shall be held to give his opinion for or against the same.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And no discount shall be made without the consent of three-fourths of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the directors present; and all notes and bills discounted shall be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lastRenderedPageBreak/>
        <w:t xml:space="preserve">entered in a book, to be called the Credit Book, in such manner as to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discover to the board, at one view, on each discount day, the amount of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which any person is discounter, or is indebted to the office, either as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payer or as endorser.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Art. 17. On every discount day, the name of every person who shall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have overdrawn the office since the last discount day shall be reported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to the board ; and no person while he remains an over-drawer, shall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have any note or bill discounted by the offices. And in no instance will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this bank give a release or discharge to any debtor when the debt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arises from an overdraft. And every officer who shall knowingly suffer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an overdraft to be made on the office, without communicating it to the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president and cashier, shall be dismissed from the service of the office.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Art. 21. A committee on the state of the office, shall be appointed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by ballot every three months, to examine and count the discounted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notes, and compare the amount thereof with the balance of the amount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of bills discounted in the general ledger, they shall also count the cash,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and examine the evidences of the other property of the bank, and make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an inventory of the same to be compared with the books in order to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ascertain their agreement, and make report to the board.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Art. 22. The Presidents and Cashiers of offices, shall take, and sub-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scribe an oath, or affirmation to the following effect, to wit : I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do swear (or affirm) that I will, to the best of my knowledge and abilities,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perform the duties assigned to, and the trust reposed in me as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of the office of discount and deposit of the Bank of the United States.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Art. 24. The offices of discount and deposite shall receive in pay-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ment of the revenue of the United States the notes of such State banks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as redeemed [?] their engagements with specie, and provided they are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the notes of banks located in the city or place where the office receiving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them is established. And also the notes of such other banks, as a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special deposite on behalf of the Government, as the Secretary of the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Treasury may require.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Art. 25. The offices of discount and deposite shall, at least once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every week, settle with the State banks for their notes received in pay-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ment of the revenue, or for the engagements of individuals to the bank,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so as to prevent the balance due to the office from swelling to an incon-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venient amount.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Art. 27. The respective offices shall, once in every week, make out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and transmit to the directors of the Bank of the United States, a distinct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abstract of the state of their funds ; which abstract shall ascertain the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amounts of the debts and credits of the office, amount of notes issued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APPENDICE8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511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by the office, and then in circulation, the amount of cash on hand ; and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shall likewise distinguish in the account of cash on hand, how much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thereof is in specie, and how much in the several kinds of bank notes, desig-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nating the notes of the parent bank, and those of each office particularly.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Abt. 31. The directors of the offices shall be empowered to form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and establish all other rules and regulations for the interior manage-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ment of the offices ; provided, the same be not repugnant to law, or to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the rules and regulations of the Bank of the United States, or the reso-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lutions of the directors thereof.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APPENDIX XI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Pricks of United States Bank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1818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September 7 1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October 5 1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November 2 1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December 7 1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d.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d.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d.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d.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1819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January-February 1 d.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March- April %d.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May %U&gt; %&amp;.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June %d.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July-December J$d.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1820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January-December %&amp;.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Boston Branch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September-October 4 d.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November-December 2 d.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Middletown Branch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September-December 2 d.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1821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January-December J$d.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Branch Notes at Philadelphia 1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1821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Boston and New Hampshire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Branches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January-December 2 d.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1822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January-December J^d.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Boston and New Hampshire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Branches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January-May 2 d.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June-December J^cL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1823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January-February J^d.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March-May )£d.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June-December J^d.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1824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January-June )£d.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July-September ' par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Oct-Nov., small, par; large, &gt;^cL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December par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i S. D. 457, 25th Con*., 2d Sea*., pp. 10-29.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512 The Second Bank of the United States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APPENDIX XII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YSABLS Avkbagk CIRCULATION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1B17....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...♦3,658,000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1821...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...» 5,791,000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1831...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. . .*19,O35,000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1818....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... 8,461,000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1825...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... 8,825,000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1832...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... 19,969,000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1819. . . .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... 4,809,000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1826...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. . . 9,635,000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1833...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... 18i636#D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1820....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... 4.491,000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1827...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... 9,780.000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1834....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... 16,790#00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1821....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... 5,654,000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... 11,067,000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1835...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... a£3KUX»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1822....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. . . 5,306,000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1829...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... 13,102,000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1836. . . .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... 30,958^00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1623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4.487,000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1830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15,067,000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The aieceea for 1817 ia or little mine u an average, for the bank began opera-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tions in this Tear, and aa a couseqaenoe its dealings were too m«a|tr until late ia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the year to make a real average.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In 1836 only two months, Jannarjr arid February, are averaged. After thane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months the bank waa a Kate innti ration.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APPENDIX XH1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Yearly Average Dkpobttb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1817...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... $13,413,000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1824...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. . .$12,779,000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1831...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. . .907,220000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1818...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... 11,173,000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1825...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lastRenderedPageBreak/>
        <w:t xml:space="preserve">... 12,736,000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1832...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... 19,583,000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1819...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... 5,800,000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1826...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... 13,385,000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1833...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... 16,730,000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1820...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. . . 6,693,000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1827...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... 14^42,000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1834...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. . . ff,496\000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1821 . . .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... 6,917,000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1828...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... 15,427,000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1835...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. . . 9,494#»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. , . 7,491,000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1829...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... 15,516,000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1836...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. . . ifi&amp;JfiOO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1823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11,075,000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1830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16,059,000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BIBLIOGRAPHY 1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BOOKS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Adams, Henry. History of the United States of America during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the Administrations of Jefferson and Madison. 9 vols. New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York, Scribner, 1889-91. Vols. V-IX, passim.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Adams, John Quincy. Memoirs of John Quincy Adams, Compris-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ing Portions of His Diary from 1795 to 1848. Edited by Charles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Francis Adams. 12 vols. Philadelphia, Lippincott, 1876.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Anonymous. Biography of Isaac Hill, of New Hampshire. Con-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cord, N. H., published by John F. Brown, 1835.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Baltimore Losses and Conspiracy Cases. An Exhibit of the Losses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Sustained at the Office of Discount and Deposit, Baltimore,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.... to which is appended a Report on the Conspiracy Cases.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Baltimore, Murphy, 1823.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[Barker, Jacob.] Incidents in the Life of Jacob Barker ....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18Q0-1855. Washington, 1855.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[Bennett, James Gordon.] Memoirs of James Gordon Bennett and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His Times, by a Journalist. New York, Stringer &amp; Townsend,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1855.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[Benton, Thomas Hart.] Thirty Tears' View; or, A History of the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Working of the American Government for Thirty Tears. 2 vols.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New York, Appleton, 1854.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Bolles, Albert S. The Financial History of the United States.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3 vols. New Tork, 1879-86.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Calhoun, John Caldwell. Correspondence of John C. Calhoun.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Edited by J Franklin Jameson. Report of the American His-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torical Association, 1899, Vol. II. Washington, Government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Printing Office, 1900.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Calhoun, John Caldwell. The Works of John C. Calhoun. [Edited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by R. K. Cralle\] 6 vols. New Tork, Appleton, 1853-55.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Clark, M. St. Clair, and Hall, D. A. Legislative and Documentary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History of the Bank of the United States. Washington, 1832.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Clay, Henry. The Works of Henry Clay. Edited by Calvin Col-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ton. 6 vols. New Tork, A. S. Barnes, 1855.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i Thin bibliography is only approximately complete.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513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514 The Second Bank of the United States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Conant, Charles A. History of Modern Banks of Issue. New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York, Putnam, 1896.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Curtis, George Ticknor. Life of Daniel Webster. 2 vols. New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York, Appleton, 1870.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Dallas, George Mifflin. Life and Writings of Alexander James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Dallas. Philadelphia, Lippinoott, 1871.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[Duane, William John.] Narrative and Correspondence concerning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the Removal of the Deposites, and Occurrences Connected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Therewith. Philadelphia, 1888.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Elliot, Jonathan. Funding System of the United States and Great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Britain. Washington, Blair &amp; Rives, 1845.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Gallatin, Albert. The Writings of Albert Gallatin. Edited by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Henry Adams. 3 vols. Philadelphia, Lippinoott, 1879.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Goddard, Thomas H. A General History of the Most Prominent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Banks in Europe; .... The Use and Progress of the Bank of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lastRenderedPageBreak/>
        <w:t xml:space="preserve">North America: A Full History of the Late and Present Bank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of the United States, .... New York, H. C. Sleight, Clinton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Hall, G. &amp; C. &amp; H. Carvill, 1831.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Gouge, William M. A Short History of Paper Money and Bank-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ing in the United States .... to which is prefixed an Inquiry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into the Principles of the System with Considerations of its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Effects on Morals and Happiness Philadelphia, T. W.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Ustick, 1833.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Hamilton, James Alexander. Reminiscences of James A. Hamil-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ton; or, Men and Events, at Home and Abroad, during Three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Quarters of a Century. New York, Scribaer, 1869.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Hone, Philip. The Diary of Philip Hone, 1828-61. Edited, with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an introduction, by Bayard Tuckerman. 2 vols. New York,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Dodd, Mead &amp; Co., 1889.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Hunt, Charles Haven. Life of Edward Livingston. New York,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Appleton, 1864.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Ingersoll, Charles Jared. Historical Sketch of the Second War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between the United States of America and Great Britain. 2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vols. Philadelphia, Lea &amp; Blanchard, 1845-49.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Kearny, John Watts. A Sketch of American Finances, 1789-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1835. New York, Putnam, 1887.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Kendall, Amos. Autobiography of Amos Kendall. Edited by his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son-in-law, William Stickney. Boston, Lee &amp; Shepard, 1872.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King, Rufus. The Life and Correspondence of Rufus King. Edited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by Charles R. King. New York, Putnam, 1894-1900. In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course of publication; 6 vols, published.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Bibliography 515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Knox, John Jay. A History of Banking in United States. New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York, Bradford Rhodes &amp; Co., 1900.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Leggett, William. A Collection of the Political Writings of Wil-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liam Leggett. Selected and arranged with a preface by Theo-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dore Sedgwick, Jr. 2 vols. New York, Taylor &amp; Dodd, 1840.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Mackenzie, William Lyon. The Lives and Opinions of Benj.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Franklin Butler, .... and Jesse Hoyt. Boston, Cook &amp; Co.,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1845.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Madison, James. Selections from the Private Correspondence of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James ftladison, from 1813 to 1886. Washington, published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by J. C. McGuire for private distribution, 1858.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lastRenderedPageBreak/>
        <w:t xml:space="preserve">Mayo, Robert. Political Sketches of Eight Tears in Washington.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Baltimore, Fielding Lucas, Jr., 1839.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Meigs, William M. The Life of Charles Jared Ingersoll. Phila-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delphia, Lippincott, 1897.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Miller, Stephen F. The Bench and Bar of Georgia; Memoirs and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Sketches. 2 vols. Philadelphia, Lippincott, 1858.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Moulton, R. K. Legislative and Documentary History of the Banks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of the United States from the Time of Establishing the Bank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of North America, 1781 to Oct. 1834; with notes and comments.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New York, Carvill, 1834.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Parton, James. Life of Andrew Jackson. 3 vols. New York,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Mason Brothers, 1861.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Presidents' Messages and Papers. A Compilation of the Messages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and Papers of the Presidents 1789-1897. Published by author-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ity of Congress by James D. Richardson. 10 vols. Washing-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ton, Government Printing Office, 1896-99.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Raguet, Condy. A Treatise on Commerce and Banking. Phila-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delphia, Qrigg &amp; Elliott, 1839.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Sargent, Nathan. Public Men and Events from the Commence-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ment of Mr. Monroe's Administration in 1817 to the Close of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Mr. Fillmore's Administration in 1853. 2 vols. Philadelphia,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Lippincott, 1875.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Scott, Nancy N. Memoirs of H. L. White. Edited by Nancy N.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Scott. Philadelphia, Lippincott, 1856.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Sumner, William Graham. Andrew Jackson as a Public Man.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Revised edition. Boston, Houghton, Mifflin &amp; Co., 1899.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Sumner, William Graham. Banking in the United States, Vol. I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in a History of Banking in All Nations. 4 vols. New York,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Journal of Commerce and Commercial Bulletin, 1896.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516 The Seoond Bank of the United States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Sumner, William Graham. History of American Currency. New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York, Holt, 1876.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Tucker, George. The Theory of Money and Banks Investigated.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Boston, Little &amp; Brown, 1839.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Tyler, Samuel. Memoirs of Roger Brook Taney. Baltimore,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Murphy, 1872.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von Hoist, Hermann Edouard. The Constitutional and Political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History of the United States (translation). 7 vols. Chicago,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Callaghan, 1877-92.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lastRenderedPageBreak/>
        <w:t xml:space="preserve">Webster, Daniel. The Private Correspondence of Daniel Webster.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Edited by Fletcher Webster. 2 vols. Boston, Little, Brown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&amp; Co., 1857.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Webster, Daniel. The Works of Daniel Webster. 6 vols. Boston,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Little, Brown &amp; Co., 1851.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Weed, Thurlow. Autobiography. Edited by H. A. Weed. Boston,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Houghton, Mifflin &amp; Co., 1884.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CONTRIBUTIONS TO PERIODICALS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Bancroft, George. The Bank of the United States. North Ameri-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can Review, Vol. XXXII, January, 1831.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Biddle, Nicholas. The Currency. National Gazette, Philadel-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phia, April 10, 1828.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Conrad, Robert T. Sketch of Nicholas Biddle. National Portrait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Gallery of Distinguished Americans, Vol. Ill, p. 12. 3 vols.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Philadelphia, Rice, Rutter &amp; Co., 1867.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Cooper, Thomas. Southern Review for November, 1831.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Dawson, Henry Barton. Historical Magazine, 2d Series, Vol. IX,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January, 1871.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Gallatin, Albert. Considerations on the Currency and Banking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System of the United States. American Quarterly Review,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November, 1830. Also in Gallatin's Writings, Vol. III.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Haskell, Louisa P. Langdon Cheves and the United States Bank.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Report of American Historical Association, 1896, Vol. I.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Washington, Government Printing Office, 1897.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Jackson, Andrew. Some Letters of Andrew Jackson. American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Historical Magazine, Vol. IV. Nashville, 1899.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Jackson Andrew. Some Letters of Andrew Jackson. [Ford MSS.]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Bulletin of the New York Public Library, Vol. IV, No. 9, Sep-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tember, 1900.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Knox, John Jay. Banking in the United States. Cyclopedia of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Bibliography 517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Political Science, Political Economy and of the History of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the United States. Edited by John J. Lalor. 3 vols. Chicago,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Rand, McNally &amp; Co., 1881-84. Vol. I, pp. 204-22.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North American Review, April, 1831.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lastRenderedPageBreak/>
        <w:t xml:space="preserve">Perkins, T. H. Branch Bank of the United States at Boston, 1824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Massachusetts Historical Collections, 3d series, Vol. I. An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account of the laying of the corner stone and a description of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the edifice.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Wharton, F. Banking and the Bank of the United States. Chris-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tian Examiner, Vol. XXXI, p. 1, 1842.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DECISIONS OF THE COURTS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Bank of the United States v. Bank of the State of Georgia, 10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Wheaton, 333.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Bank of the United States v. Brent, 2 Cranch C. Ct., 696.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Bank of the United States v. Dunn, 6 Peters, 51.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Bank of the United States v. Leathers, 8 B. Monroe, 126.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Bank of the United States v. Lyman, 1 Blatchford, 297.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Bank of the United States v. McKenzie, 2 Brockenbrough, 393.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Bank of the United States v. Magill, 1 Paine, 661.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Bank of the United States v. Martin, 5 Peters, 479.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Bank of the United States v. Northumberland, Union and Columbia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Bank, 4 Washington, 108; 4 Conn., 333.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Bank of the United States v. Norton, 3 A. K. Marshall, 422.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Bank of the United States v. Norvell, 2 A. E. Marshall, 101.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Bank of the United States v. Owens, 2 Peters, 527.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Bank of the United States v. Planters' Bank of Georgia, 9 Wheaton,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904.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Bank of the United States v. Roberts, 4 Conn., 323; 2 Federal Cases,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728, 729.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Bank of the United States v. Sill, 5 Conn., 106.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Bank of the United States t&gt;. Stearns, 15 Wendell, 314.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Bank of the United States v. United States, 2 Howard, 711 and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appendix.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Bank of the United States v. Waggoner, 9 Peters, 378.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Bulow v. City Council, 1 Nott &amp; M., 527.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City of Louisville v. Bank of the United States, 3 B. Monroe, 142.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Commonwealth v. Morrison, 2 A. K. Marshall, 75.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Findlay's Executors v. Bank of the United States, 2 McLean, 44.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Fleckner v. Bank of the United States, 8 Wheaton, 338.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518 The Seoond Bank of the United States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Ludlow v. Kidd, 3 Ohio, 48.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McCulloch v. The State of Maryland, 4 Wheaton, 316.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Magill v. Parsons, 4 Conn., 317.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Martin v. Bank of the United States, 4 Washington, 263.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Osborn v. Bank of the United States, 9 Wheaton, 738.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Sill v. Bank of the United States, 5 Conn., 102.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Smith v. Frye, 5 Cranch C. Ct., 515.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State ex rel. Berney v. Collector, 2 Bailey, 654.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State v. Buchanan, 5 Har. &amp; J., 362.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State v. Common Fleas, 3 Ohio, 49.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State v. Tutt, 2 Bailey, 44.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United States v. Bank of the United States, 5 Howard, 382.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United States v. Brewster, 7 Peters, 164.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United States v. Hinman, 1 Baldwin, 292.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United States v. Noble, 5 Cranch C. Ct., 371.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United States v. Shellmire, 1 Baldwin, 370.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United States v. Shire, 1 Baldwin, 510.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United States v. Turner, 7 Peters, 132.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GOVERNMENT DOCUMENTS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Annals of Congress.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Congressional Debates.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Congressional Globe.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House Executive Documents: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No. 63, 21st Cong., 2d Sess. Monthly reports of the bank for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1830.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No. 3, 22d Cong., 2d Sess.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No. 8, 22d Cong., 2d Sess. (identical with Senate Document 4,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22d Cong., 2d Sess.).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No. 98, 22d Cong., 1st Sess.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No. 147, 22d Cong., 1st Sess.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No. 2, 23d Cong., 1st Sess. Reports of the government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directors to President Jackson.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No. 12, 23d Cong., 1st Sess. Reports of the government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directors to President Jackson.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No. 78, 23d Cong., 1st Sess.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No. 320, 23d Cong., 1st Sess.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No. 479, 23d Cong., 1st Sess.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No. 523, 23d Cong., 1st Sess. Monthly reports of the bank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from January, 1831, to June, 1834.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Bibliography 519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Vols. Ill, IV, and V, passim, 23d Cong., 1st Sess.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No. 21, 23d Cong., 2d Sess. The French bill and branch drafts.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No. 42, 23d Cong., 2d Sess. Branch drafts.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No. 45, 23d Cong., 2d Sess. Letter from the secretary of the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treasury in relation to the official proceedings of the govern-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ment directors of the Bank of the United States, December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29,1834.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No. 46, 23d Cong., 2d Sess.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No. 71, 23d Cong., 2d Sess. Domestic exchange and rates of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collection by the Bank of the United States and its branches.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No. 79, 23d Cong., 2d Sess. Circular letter of the secretary of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the treasury stopping receipt of branch drafts after 1834.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No. 204, 24th Cong., 1st Sees., pp. 2-13. Monthly reports of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the bank, February and March, 1836.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No. 118, 24th Cong., 2d Sess. Valuable information on the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bank in 1835-1836.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House Journals.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House Reports: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No. 92, 15th Cong., 2d Sess. Investigation, November 25, 1818,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by the committee of the House. Pp. 493. See also folio State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Papers.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No. 358, 21st Cong., 1st Sess. McDuffie's report.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No. 312, 22d Cong., 1st Sess.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No. 460, 22d Cong., 1st Sess., April 30, 1832. Investigation of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1832 by Mr. Clayton, on behalf of the committee of the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House. Washington, 1832. Pp. 568. Abstract of monthly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reports, January, 1829- May, 1832, pp. 331 ff.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No. 121, 22d Cong., 2d Sess.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No. 263, 23d Cong., 1st Sess. Polk's report.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No. 313, 23d Cong., 1st Sess.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No. 481 23d Cong., 1st Sess.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No. 272, 24th Cong., 2d Sess.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No. 306, 24th Cong., 2d Sess.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Reports on the Finances, Vols. I and II.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Senate Documents: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No. 193, 20th Cong., 1st Sess.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No. 195, 20th Cong., 1st Sess.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No. 7, 20th Cong., 2d Sess.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No. 44, 20th Cong., 2d Sess.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520 The Second Bank of the United States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No. 92, 20th Cong., 2d Sess.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No. 104, 21st Cong., 2d Sess. Report on the finances by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Samuel Smith, 1829.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No. 31, 22d Cong., 1st Sess.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No. 50, 22d Cong., 1st Sess.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No. 79, 22d Cong., 1st Sess.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No. 98, 22d Cong., 1st Sess.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No. 4, 22d Cong., 2d Sess. (Identical with House Executive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Document 8, 22d Cong., 2d Sess.)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No. 82, 22d Cong., 2d Sess.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No. 2, 23d Cong., 1st Sess.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No. 16, 23d Cong., 1st Sess.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No. 17, 23d Cong., 1st Sess.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No. 24, 23d Cong., 1st Sess.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No. 71, 23d Cong., 1st Sess.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No. 92, 23d Cong., 1st Sess.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No. 238, 23d Cong., 1st Sess.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No. 333, 23d Cong., 1st Sess.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No. 2, 23d Cong., 2d Sess. Correspondence between the bank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and the Treasury Department on the French bill.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No. 8, 23d Cong., 2d Sess. Monthly statements of the bank,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June-December, 1834.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No. 13, 23d Cong., 2d Sess. Report of the secretary of the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treasury on present system of keeping and disbursing the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public money in comparison with the former agency of the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Bank of the United States, December 15, 1834.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No. 17, 23d Cong., 2d Sess. Report of the Committee on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Finance, with documents, December 18, 1834. 8to, pp. 1-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340 and 1-9. Abstract of monthly reports, 1818-34 (October),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pp. 208-24.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No. 312, 24th Cong., 1st Sess. Monthly reports of the bank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October, 1835-February, 1836.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No. 392, 24th Cong., 1st Sess.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No. 2, 24th Cong., 2d Sess.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No. 201, 24th Cong., 2d Sess.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No. 208, 24th Cong., 2d Sess.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No. 128, 25th Cong., 2d Sess. Monthly reports of the bank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January-October, 1835, pp. 1-61. Also abstract, 1817-36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pp. 208-11.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No. 230. 25th Cong., 2d Sess.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Bibliography 521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No. 457, 25th Cong., 2d Sees. Prices of state-bank notes at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Philadelphia, 1817-37.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No. 78, 25th Cong., 3d Sess.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No. 142, 25th Cong., 3d Sess. Average circulation of the bank.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No. 180, 26th Cong., 2d Sess.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No. 22, 27th Cong., 1st Sess.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Senate Journals.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State Papers, folio edition: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Finance, Vols. Ill, IV, V, passim. The most important con-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tents are the following: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Correspondence with the Treasury Department, Vol. IV, pp.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495-1077.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Memorial of the Bank of the United States, December 7, 1820,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Vol. Ill, pp. 586 ff.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Monthly reports of the bank: for 1817, Vol. Ill, pp. 319 ff.,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345 ff.; for 1824, 1825, 1826, 1827, Vol. IV, pp. 183 ff., 321 ff.,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548 ff., 902 ff.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Report of the Committee of the Bank of the United States,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September 25, 1819, Vol. IV, pp. 906 ff.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Report of the Investigating Committee of 1819, Vol. Ill, pp.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306-91.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State Papers, octavo edition: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No. 138, 15th Cong., 2d Sess. Memorial of William Gray and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others, 1819.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No. 93, 20th Cong., 2d Sess. Monthly reports of the bank for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lastRenderedPageBreak/>
        <w:t xml:space="preserve">1828.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No. 13, 21st Cong., 1st Sess. Monthly reports of the bank for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1829.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PENNSYLVANIA DOCUMENTS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Pennsylvania House Committee. Report of the Committee on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Banks in the House of Representatives of Pennsylvania, etc.,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by M. Learning, chairman. Harrisburg, 1833.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Pennsylvania Senate Document, July 12, 1842. Report of the Joint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Committee of Investigation, Appointed by the Legislature of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Pennsylvania, to Investigate Whether Corrupt Means Had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Been Used to Procure Legislation Favorable to the Banks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from 1836 to 1841. Harrisburg, 1842.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Pennsylvania Senate Report. Substitute for the Report of the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Committee of the Senate of Pennsylvania, on the Memorial of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522 The Seoond Bank op the United States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Sundry Banks of the City and County of Philadelphia, efcx,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made by Mr. Petrickin, February 4, 1834. Harrisburg, 1834.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MANUSCRIPT MATERIAL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President's Letter Books, Vols. I-V. The official letter books of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President Nicholas Biddle. Referred to in the notes by the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initials P. L. B.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The Biddle Papers. Letters to and from Nicholas Biddle. Referred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to in the notes by the initials B. P.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NEWSPAPERS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Blair, Francis Preston. Extra Globe. Vol. I. June 28, 1834, to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January 17, 1835. 26 numbers. Washington.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Blair, Francis Preston. The Globe. Washington, 1831-36.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Gales, Joseph, and Seaton, William. The National Intelligencer.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Washington, 1813-36.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Niles, Hezekiah. The Weekly Register. Baltimore, 1813-41.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Noah, M. M., and Webb, J. W. The Courier and Enquirer. New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York [consolidated in 1831], 1828-36.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Walsh, Robert. The National Gazette. Philadelphia, 1820-41.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[This was the organ of the bank.]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PAMPHLETS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Adams, Charles Francis. Further Reflections upon the State of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the Currency in the United States. Boston, Ticknor, 1837.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lastRenderedPageBreak/>
        <w:t xml:space="preserve">Aegles (pseudo.). [Watkins, Dr. Tobias.] Letters of Aegles Ad-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dressed to the Hon. John C. Spencer. Baltimore, John D.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Toy, 1819.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Anonymous. A View of the Principal Causes That Have Pro-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duced the Present Extraordinary Advance of the Stock of the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United States Bank. [Philadelphia, 1818.]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Anonymous. Brief Review of the Origin, Progress, and Admin-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istration of the Bank of the United States. Philadelphia, 1819.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Anonymous. Conclusions Which Tend to Prove that the United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States Bank is Necessary. New Haven, 1828.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Anonymous. Observations on the Bank of the United States.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Annapolis, Jonas Green, printer, 1819.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Anonymous. Outline of a Plan for a National Bank, with Inci-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dental Remarks on the Bank of the United States. New York,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1833.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Bibliography 523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Anonymous. Reflections upon the Present State of the Currency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in the United States. Boston, Ezra Lincoln, 1837.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Anonymous. Remarks upon Mr. Appleton's Remarks on Currency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and Banking. By a disinterested witness. Boston, Eastburn's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Press, 1841.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Anonymous. Report of the Bank of the United States, September,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1831. Philadelphia, 1831. 8vo,pp.31.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Anonymous. Review of the Veto.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Anonymous. The Conduct of the Administration. Reprinted from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the Boston Daily Advertiser and Patriot. Boston, 1832.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Appleton, Nathan. Appleton on Currency and Banking. 3d edi-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tion. Boston, Eastburn's Press, 1857.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Aristides (pseudo.). [McEenney, Thos. L.] Essays on the Spirit of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Jacksonism as Exemplified in its Deadly Hostility to the Bank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of the United States. Philadelphia, Jesper Harding, 1835.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Baker, Henry F. Banks and Banking in the United States. Part I.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Boston, Ticknor, Reed &amp; Fields, 1853. Part II. Cincinnati,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H. W. Derby, 1854.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Bank of Maryland Conspiracy as Developed in the Report to the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Creditors, by Thomas Ellioott, Trustee of Said Bank. Phila-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delphia, 1839.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Biddle, Nicholas. Letters to John M. Clayton, April 8 to April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lastRenderedPageBreak/>
        <w:t xml:space="preserve">25, 1841. Philadelphia, 1841.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Biddle, Nicholas. Two Letters .... Embracing a History of the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Re-charter of the Bank of the United States, and a View of the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Present Condition of the Currency. London, 1837.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Bollman, Eric. Plan of an Improved System of the Money Con-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cerns of the Union. Philadelphia, January, 1816.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Bronson, Isaac. Inquiry into the Causes of the Present State of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the Circulating Medium. Philadelphia, August, 1815.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Carey, Henry C. Answers to the Questions: What Constitutes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Currency T What are the Causes of Unsteadiness of the Cur-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rency? and What is the Remedy ? Philadelphia, Lea &amp;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Blanchard, 1840.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Carey, Henry C. The Credit System in France, Great Britain and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the United States. Philadelphia, Carey, Lea &amp; Blanchard,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1838.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Carey, Mathew. Letters to the Directors of the Banks. March,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1816.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[Cheves, Langdon.] Exposition of the Affairs of the Bank during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524 The Seoond Bank op the United States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the Presidency of Langdon Cheves. Preceded by a Report of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the Condition of the Bank of the United States by the Com-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mittee of Inspection and Investigation .... 1st October, 1822.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Adopted by the stockholders. Philadelphia, William Fry, 1822.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Clibborn, Edward. An Outline of the American Debit or Banking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System. London, 1837.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Degrand, P. P. F. An Address to the People of the United States.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[Boston, 1841.]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Gallatin, Albert. Considerations on the Currency and Banking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System of the United States. Published, with additions and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corrections, from the American Quarterly Review. Philadel-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phia, Carey &amp; Lea, 1831. Also in Gallatin's Writings, Vol. m.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Gallatin, Albert, and others. Report of the "Union Committee"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appointed by the meeting of the signers of the memorial to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Congress, held on February 11, 1834. New York, 1834.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[Gordon, Thomas F.] The War on the Bank of the United States.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Philadelphia, Key &amp; Biddle, 1834.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Gouge, William M. An Inquiry into the Expediency of Dispens-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ing with Bank Agency and Bank Paper in the Fiscal Concerns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of the United States. Philadelphia, Stavely, 1837.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Government Directors. The Memorial of Henry D. Gilpin, John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lastRenderedPageBreak/>
        <w:t xml:space="preserve">T. Sullivan, and Peter Wager, of Pennsylvania, and Hugh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McElderry, of Maryland, Directors of the Bank of the United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States, Appointed by the President, by and with the Advice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and Consent of the Senate. 1841.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[Henshaw, David.] Remarks upon the Bank of the United States.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By a Merchant. Boston, True &amp; Greene, 1831.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Hildreth, Richard. Letter to Governor Morton on Banking and the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Currency. Boston, Kidder &amp; Wright, 1840.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Judicial Decisions upon the Cases of Habeas Corpus, Brought by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the Late Officers of the Bank of the United States. Philadel-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phia, J. Perry, 1842.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Publius (pseudo.). Remarks on the Currency of the United States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and Present State and Future Prospects of the Country. New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York, Wiley &amp; Putnam, 1840.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Report of a Committee of Directors of the Bank of the United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States. [Philadelphia, 1833.] Answer to the president's paper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of the 18th September.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Report of the Bank of the United States to the Committee of Ways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and Means of the House of Representatives, January 28, 1833.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Bibliography 525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Report of the Committee of Investigation, appointed at the meet-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ing of the stockholders of the Bank of the United States, Janu-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ary 4, 1841. Philadelphia, 1841.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Report of the Joint Committee .... of the General Assembly of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Ohio, on the Communication of the Auditor of the State upon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the .... Proceedings of the Bank of the United States,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against the Officers of State, in the United States Circuit Court.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Concord, [N. H.J 1821.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Report of the Proceedings of the Triennial Meeting of the Stock-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holders of the Bank of the United States, .... First Day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of September, 1828. Philadelphia, 1828.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Review of the Report of the Committee of Ways and Means; and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of the Message of the President of the United States, Relative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to the United States Bank. Philadelphia, Carey &amp; Lea, 1831.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Royall, William L. Andrew Jackson and the Bank of the United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States. New York, Putnam, 1880. Economic Monograph,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No. XIX.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Rules and Regulations for Conducting the Business of the Bank.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Philadelphia, 1816 [1833].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Rules and Regulations for the Government of the Offices of the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lastRenderedPageBreak/>
        <w:t xml:space="preserve">Bank of the United States.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Schreiner and others. How the Honest Vote Won against Dis-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honest Money. Historical Narrative of the Money Fight between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President Andrew Jackson and the United States Bank. Chi-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cago, 1896.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Smith, Richard. To the Stockholders of the Bank of the United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States. Washington, August 26, 1825. Defense against charges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by Weightman.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Smith, Thomas. An Essay on Currency and Banking. Philadel-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phia, Jesper Harding, 1832.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Swann, Thomas. To the Stockholders of the Bank of the United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States. Alexandria, August 27, 1825, Henry Pittman, printer.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Van Buren, Martin. Letter from Hon. Martin Van Buren, Vice-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President of the United States, Relative to the Bank of the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United States, with an Explanatory Introduction. London,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John Miller, 1836. Part of letter to Sherrod Williams.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Virginian [pseudo.]. Reflections Excited by the Present State of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Banking Operations in the United States. By a Virginian.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Washington, 1818.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Virginian [pseudo.]. The Second War of the Revolution; or, The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526 The Seoond Bank of the United States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Great Principles Involved in the Present Controversy between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Parties. By a Virginian. Washington, 1839.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Weightman, Roger C. [Letter] to [W. Duane] a Stockholder in the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Bank. Washington, 1825.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Whitney, Reuben M. Memorial of Reuben M. Whitney to the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Honorable House of Representatives, United States, in Relation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to the Charges Made against Him before the Committee of Inves-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tigation into the Affairs of the Bank of the United States.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Washington, 1832.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Young, S. Considerations on the Bank of the United States. 1832.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STATUTES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Statutes at Large. Vols. II, III, IV, V, passim.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statutes of states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Acts of Kentucky (Slaughter).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Laws of Georgia (Lamar, 1810-19) (Dawson's compilation).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Laws of Maryland.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lastRenderedPageBreak/>
        <w:t xml:space="preserve">Laws of Tennessee (Scott's ed.).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Statutes of Ohio (Chase).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Adams, Jobh Qcinct: convinced of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bank s Imprudence. 115; (in source of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Jackson's hostility to bank. 173: mem-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bcr of committee of i»*ea(Lntion In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1832. 2JU; on adTancfng salaries tocon-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BTSBsmen, S5S ; on the 3 per cents., 273;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breaks friendship with Bichard Bub,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335.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Ao unci IB, 12, 400.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kendati'.'Senate,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Webb,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BionHOf, Waxtmb, 430.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BAL A-JCEH WITH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tal assigned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« appointed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ST,92,8S,B4-o,ff7,318,«E,324,'i*i;*46. '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Baltthobh, 34, 10, 1?.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Branches. puihMi.-j-m i : ...talili-li.-.l in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Isl'-.. '.-!; fr-ui.l-. i.i, xi, I.". :-i; .iilicr-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of. 12; husiii"-.s ut. in isn-lx, +3, 44;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neeliuenco i&gt;( d-i----- 1 ■&gt;.. :■'; ™r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tailmenU of discount*, 51, 52, ISO: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taxed, 84; capital of, IMCi.M: l&lt; — r- ut.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66; refuses to make DAW curtailment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in IM'.i. ■■•.•:.'. ni'Wil.rrctora an.lofHrern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of. 7S; »« permanent cai&gt;iul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to, in 1W3, HI); Dnmncrate a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director!) At, 240: receipt o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Piuti- ril 31.i rl; . I . [ .. r . -..- 1 . , i. i..:,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..f ,„li r lirunchos at, ill; sold, 386,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Bank: attempts to establish an opposi-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tion, £13, 289.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Bank bii.i,s( see Appendices I and IV) : Id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1813-16: first. 7. 8; second, 8,9: third,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10, 11 j fourth, 14. j fifth. 15.16; sixth, IT ;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lastRenderedPageBreak/>
        <w:t xml:space="preserve">seventh, 18, M; In 1832, 135, 233 ; In 1334,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Bans: commission to settle attain of,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Bank DbKockati (see Democrats).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BAKK IN POLITICS (see Charges against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the bank,, and the individual offices) ;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party affiliations of directors and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officers, 174; Democrats appointed on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directorates. 181, 181, 186. 189. 200, 215-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17 ; destiny of bank linked with that of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National Republicans, 222.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Btm or tbb United States, First, 1,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See Aoencina, Balances, Bank bills,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ank in politics, Bank war. Biddle,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Board, Parent, charges attains* Bank,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CheTes, Circulation. Coostitntional i ty.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Curtailment, Discounts, Diiidendi,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Eiehanifo. noieroment, Relation* of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Sins fund. Huyii'-mli-.l d.-lit, Stuck,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■,i.-kl,,,l,l..r.-i : .■!...,(, li'.-iil.tiit i.i , -i.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lul. In.) piI ..f, 1-7: t.lniis i.f. 10 13,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11 1-: hill [,, rhtirt-r. r,.-i.-.|. Ml ; -■,!■■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M-rii&gt;ti&lt;u!S to eiij.itjil stock of. CJ; in-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'lur.--mi.Titi ottered state bank* t.i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n- „.„... t.v. ■::■,-■-■. (M; '.- lin-u ■■', iii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1M7 IS, 2)1 -ST: -.|.,-,-ti[]ili.,pi in.'! fraud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111. SV; .-.nrliijoi, of. it, 1-lfl 11', oT.W,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61, r&gt; ',11, 412, 11.1: m.n-ur..H to hare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ui,.|.. r ('lid--. 71-sU; trial" of oilier;,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of, 78,70; state "1 hnsini-ij at, iin.l-r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CI, .-.«■-., ni "2; hiilrv.l of, HI; services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of, in atrinuency of 1-125, l'*-*; busi-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ness at, in 1S3-P*. lirl-lS; r.intn.l.i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f, .....j^-i ,., fh-inire nfter li_'T, 112 : I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fit ,.(, t.i tlm West. lao-Ml: fucch-s ..f.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t,i .Inli. i.:-i, lite , ,,.-,-. ..,, . r, ,„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i«i-k, m n:, u:;.. u-,. m. us. m ;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..■Hi- of, in lMl.12. lie :,i,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lastRenderedPageBreak/>
        <w:t xml:space="preserve">l',:i. ]-»; for,-.-.. ..Ti-lin-'ti:, claMroy, Itit,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■ ■"-■"■. 161; (..'&lt;■-'. LiTiiiinK t'l Coll-.tvi.,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II',':. I'.-; In. 1.1 ..f. ...i |..|,ul.ir favor, !-;■■■,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it fiction of in 1811 31,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tPie|.r.- i.i-Hl«;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; :il,.»t,:-i',.''i:i;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in 1BSI, sau-w;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roses - popular feTor in 1S3£ SW-iu|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n' nun', i.f tj iipi-iirl i.iii- .,f. in IS.V,, ;; ,-.;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;-i ni'li -j.- i!-, i , ;■..: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itevsn bocuni. . pin 'I, ,'. i. (, :■■'.:-, i;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exc.nan.ro rtunmttWie of 230, 262, 273,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:i;i-l ; J-, -itli'ii ut p.n i.li ut ..r. und.t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ru !.--. of i-:il, Vlt; .hlUi.-iilu. , of. witli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state banks, 27, MB, 5X2. BM. 446, 447,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" single bsokinir reserve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specie reeerye held by, 431 J 432 : lack of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nnlty between stale banks ami, 143,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4:-:i. l.V): .-,,r,r-.,l ,,( .t„ |,. I, n.L , I, v. i.:.l-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I'. l-.l.l-.J;., ■■■■(. ,-l -I i mi. ,--l ,i.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IdihU ]i i|-[ In-. IV. -.; ..till,-. I, ■ . 1 1 Lc I... I.- :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received by, 436, i:,r.,4.vi; .litllniltii s-if.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tii.i. .-. .. •-. s Hn.ik ..f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the I'oi tertStaU-i or PeaiujlTanJa, 372.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Ban stoce (see Stock, bank).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Ban* war: cause of, 232; besrlnnjns; of,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342; consequences of struggle for rej-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oharter, 2S5; and remoialof the da-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posits. 2*7-97; and French Indemnity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bill taMtt) and "transfer drafted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302-Si and pension funds, 305-8: and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acta of goTernmont directors, 308-10.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528 The Second Bank of the United States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BAKSras houses : sale of, DOB.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B a rboub, J. 3., 17.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BABBOUK, F. P., 160.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Baring Bbothebs, IIS, ETD-Ti.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Babbi, William T., 183, 295.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Eramn, J auks Gohdos, 257, 258,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Bsmtoh. Thomas Hart : presents resoln-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tloiu In regard to goy eminent deposits,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lTOi presents resolutions asaiust re-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charter, 205 ; Attacks branch drifts, 120-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22, 127-31 ; resolres on iuTestbratiou of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beak, 228, 229; asserts that offices are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located from political considerations,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HUH; complains of bank's action in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Missouri, 412 : and remo»nl of deposits,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JOS ; assarts that bank seeks to embar-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rass state banks, SID; on the panic of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1833-31, 327, 310.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But ah, Muteew, 263, MJ, 872, SIS.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Riddle, Nicholas: character, 93, 271.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tti , ! , .-ll l .. I -'t , .'''L l 'i',i-,'..i,'i,'.; l .l ','( 1 |..'r.k,'';i!i;'i."l'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Lcv.l'l 7.'."/ Iui,:'.vi.lim.105.109: evolves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mi';,.- II re. f.,r &lt;'..|:-.r.,l,.| !:-.,„, -],,..-. 1U1-B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S.11; en user villi, -m and fiirusik-iit of,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ill DC!. - ., 1IH-B: plan of, fur knapiti?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briim-h capital-; Wulited, ill, 1I5. 105;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liivji bn.neh-.h'.ifl. |ir. lm&gt;il inn befiiri.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B inner and Webster, 11" ; on character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Of branch draft. -, 125; neglect. .■).ni'..-.-s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inr.-iin i: i-r- -i.l.-iil ■■( ■ "■ ■ r r I n.,i i.|!i,--.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S80; on bank's dntj in 1-2S. 1-11; r.i^-rt-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snctM.-;* i.r hi- measures, July, l-:!l. 1?:&gt; ;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!:■ :!'■■■! -' w :i"lii:..- e,,:.c. ■ ' :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n.iti hv.'iiu'li. :BH ; dismayed at Now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Oil, 'Mi- l.ill [.nivhri -i-. 1".7. I'll'; &lt;-|-i&gt;: "-'.'»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politics til Ixnirds, 171, 2TI-7, 250, ill,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:!•". . r. i- I; !-!::!!■.'■ ■■ nu hi: ■ t h:;:iirle ..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17i.. 17.S. 1-7, ISM; ,-..rr. • ji.m.leim, nf,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Willi Ii,-I,:l„i, 172-S', 2SS; crri-l'.ni'l-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enie i.f, with Lewis, llC. 1SI. lSl'.-y.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I'.'l, 2i&lt;&gt;. 21rt. 217; iipi'oirit' Ileal, Trnts.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'in.! "SIcLnrn", 2W1, -.; r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dlr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i_, 291; opposed to j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ors In lSM,*»,S10t i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.Action in W33-S1, 311,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supports Webster's r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dreads renewal of western bill bad-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ness, 306 ; attitude of, toward press,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297, 238, 293-7 ; permitted to expend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funds without jiTing Touchers, 2SJ;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proxies held by, 271 ; appoints commit-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tees, 275; loans on his own responsi-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bilitj, 278; controls t.ho board, 279;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management of suspended debt and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real estate by. 100; on branch notes,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117, 118 : on elasticity of currency, 123;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on bank as guarantor of specie pay-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ments, 130. 131 ; od power of bank owr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state banks, 138; on methods of im-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proying currency, ISO; on bank's ad-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vantages to business oommunitj, 172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and note 1; charges against, try di-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rectors, 282, 283 : not responsible for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downfall of bank, 281: becomes presi-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dent of Bank or the United States of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Pennsylvania, 872.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Biddi-k, T. * Co., 273.27S, 277, 278.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Bills uqbtv ablb, 281.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Bratm, Hohacs; member of central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' 117, 118; assarts legality of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■ " agentof b~ , - J -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branch drafts, 11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filicity ot branches in politics. IT1; Hi-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tor of Globe, 199; loans to. 2S9: ure«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removal of deposits. 2S7, Z9S; fonndi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lastRenderedPageBreak/>
        <w:t xml:space="preserve">Extra Globe \a_ 1831, 335; points out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Ioard, parent {see Bank, Biddle.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Cheves, J.iii.'-i: i.-'.liti.-iil coni]il,'i'..!i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&lt;&gt;f. 32. hu- invites state banks to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mj&gt;l:i'i!i. ;i ; i&gt;ropc*als to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mterviuw 01 u-ilh J:iek-uii, 1I&lt;_\ l&lt;«;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.- i n-i 1 1., 1i&gt; -i.ii hi ■.•■■:• inn-, 1/ '.::&lt;)",: -eeures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t r . -:,!!-- fr.,.11 liiilljitin. IW, 2i«&lt;: ilt.ti-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tods of, January to May, 1831, 2»i. 207 ;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hi secure Jisfk-um's assent t.i re-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chnrtor. 3)6-10; decides to apply for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re-charter, 21 1. 215. 217, 221 j Wns (,,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tiirnrd'.t hank, i:i-2, 133; pr.furrs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ii,Tiii..ii'. ;,:i'l resolution!; for re-aba rter,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hi; willing ti&gt; frame bill to -nit Jack-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fnil. 22T.-7; Innkc- lu-t nttomjil t. . s'.-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fun&gt; ,1 ill' t-:i 1:1'.- ;i--i-!il. i!!J ; on ill" vein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message. 211; relni -of, nidi Flnr-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nwv W1-I.I1. niiii N. ■„!,,-:,- Hi; mid III,-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3 m&gt;r outs., 2&gt;" -T3: '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Jackson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.in., I.ank-, lt. 1-17, j.;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tnoiit bv, ■«" •« "° •»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of, in WIT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stock Ioans.32: resolation* of Aiunj-t,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1MB, IL'i, 11,51,52; &lt;-nn. |.li,:j- v in '&lt; ■ ■ 1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and speculation. 10-12: establishes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(renc)'-12; collects sp»-ci»l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156. 157: selects Mate hiTi.li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bv-_ lVl7 7 l\ ■2^-:0,k5; ta.oraocs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-lotions of Ana -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charter in 1KU, SW; ]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lastRenderedPageBreak/>
        <w:t xml:space="preserve">to !.. a ,TM for modi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chin I.;. 75, 91, 119. 117;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i.uder llid.i;,,. Iii2; titkos governr,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loans 73, 151, 471: directors or. 5 it at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brunch boards in cities where resident.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102. 102; creates assistant caibiers. lot;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pi-nniru ]..«n; e.n -[\ nue.il, ' ■-.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HH; sells f.-.rfciU'.islliirw.f bank stKk,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l".'; iiuthcirirvi !--nr&gt;i.f branch draf la.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119; attempts to secure state stork,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131; extend* dealirurs in Vt'Mt and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S, .-.jr.hv-.--r. 1.11, 1-S.-7 - urdersct "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in IS-il, 11*. 117: applies r~ -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221, 223, £21 ; circulates 1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211: policTof, nnchanirect arteir eai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!■. ,:,;n ,,1 1-:: 1 :, ;■..;,„, 1 ,„,-..■,...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S per cents., Cj'.'-7:i, 17;i: orde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.r.icli f .l'-ii-:! ( . L---,::-'. ..;...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deposits, 319; 1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in 1833, 380, 382,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__ Car settlement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1837, 371; redeem i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deposits, 335 ; t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., 387, HB; peti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tb mm en t shares in /bank, 372-75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i--llil.«. 13H, 1L*&gt;: T1--1 l.i fr-tr-mii .r:il.-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remaininp unsold in IRS5, M7 ; roll's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and r ■ »-. ■ 1 1 ■ ■ 1 f. ■'-■'• urn! \|.iu&gt;i!(li i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X: cashiers of. 1&lt;U, s57.3Ti.3M ; tu..,wi-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. .i ■ ,,r ..■;■■■: I..- ■.-.! ,■..,,,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XI*-. under influence of polities, JM. :&lt;32 ■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reason, for e*ub. Isomer I of. 3M. »: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authority of branch boards and offl-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twr-i. Ss:,-1 ; r.-l:iliv.&gt; imimrlam'f of,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*V7, 398; applications fur. 898, 399; lo-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379, 309: advantages o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m, 378, 40O-4O2, 422, 42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if branch system. 402. 403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_ public improve-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ments, 255; small attendance of, at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meetings, 279; authorises exchange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committee to make loans, 280, 281; re-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sponsible for bank's rain. 281-4; and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the branches, 37S-B, 384, 387-96;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takes cognisance or charges against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branch offiei a In. 178, 389, SOU; attito.de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of, toward state banks, 91. 440, 443, 448-8,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Boston bunch (see Branches, eastern) :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established in 1816. 23: discounts at,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34, 15, 125, 150; capital, in 1819, 58; de-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preciation of antes, 418; attempted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removal of deposits at, 202; closing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Dp, 307, 388.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Bianco drafts: suggested by John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K.ir-ylh. 117: llinniy. W.-h-t-r. and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Win i.tlirm liwility ...f. II.-, int.- u t...l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m ivjT. i:::;; i u&lt;&gt; .,f. i.ii;J,.iLi/,..|. i: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form of. 11B and note 'J; ucc--|-l&lt;.«i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nf omit c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, „.. 125-7; '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of W. O. riumn.ir conriTiiii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ed. 128, 129;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».ii»; oaed to Mtmii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«. 441, 442; forbidden ... _.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of IMS!, I1B; receipt by mnernment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officiiils. prohibited. 119, 452.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BiANcrrss (see Baltimore, Boston,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Hrmicli drufl!-, IliilT,,!,,, Hnrlintil..ti,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fii|.,:.iL i.f l&gt;r.. ;.&lt; ■!,.■■■, rhnrli. -.I..n,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Cti'llicotho Cincinnati, Foyotlevllle.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lliirtfuiil. I—ui-i. L.liriL-liTi. Ldiii-.-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ville, Midiil.-t.iwr,. M..l,il,., x.„| It jll,-,,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lastRenderedPageBreak/>
        <w:t xml:space="preserve">N:itrh,i. Now Orleans. New York.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N'Tfotk. V..T- c.f lnm,.t., .. I'liiU.M.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|.tiif..lMI I.LT,:. t , ..rlli,!&gt;.J.t , ..rr-.rT II,.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I'ri-iiitif'iid-i, Kih-Ii nn.ri.l. St, Lnnn, Sn-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vannali. ITtifJi, Washington! : charter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f, !,,„ .., _..;._ :-.&lt;. :iv... ,:,&lt;._ :-:■.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r Jaoe*, 379. ant):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''. '■' I ; n- I mi ■■ nil, mi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i,s»s*3Bl. 405. 128; attempt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t" !■ -Iiw" r l.-f ■ ■'. Si'; r.T.ir-'i .1.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under Btddle, 95-7, In! r.. «1 !0;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ill II kni I ii ! r.f n o merit nf, 39(1, SWJ;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dir.Tl.T. ..f. how r), u, 1(11. ILK? : da-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ti.-,,,f ,-,i-li|.T-..f. ira, I lit; |.re-id-Ut9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-if. Hi:-. ;w, ,1», ■ m-cr-mUi liv assistant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■ ■, 104,384; sns-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rlington, Hartford, Mi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nsw fork, Philadelphia, ru Iu . uu ,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Portsmouth, Providence. Utlca) ! basi-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nets of nearli destroyed in 1818. 34. 55,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Ms contract in 1832, 148. 1M ; rocofpt of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branch notes at, 1833, a-""" :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of, 409, 410.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i, 310-12; issnss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iu,.-sHvaiinaii.»»ii-.iiiiii,-ii'ni -&lt;&gt;■'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.1 tmnrrlii i.f, innimiH-tout a licl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— t. 32, S3. 35; [ail to reduce,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4,54; capital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ii. .I.'-. 71). M. 82; investigated under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I'll. -v. ... 7'&lt;; ..(|,iiFni..ii hi. in 1*32. 117;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lastRenderedPageBreak/>
        <w:t xml:space="preserve">dir.--l.-l ti. curtail, in IS'iJ, 1(7; I -imm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BSAHCHEH, SOtTTHWKB-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Natcbes. New Orleai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change at, 142, 144 ; d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In 1832, 147, 182; issui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acted to curtail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!, 410-12.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Bbancubs, westekn (see Chillicothe,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(.'inciuiinti. Lriin&lt;ti''ii, LouisTilli',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Nil .In-ill. \ I'ilt-.l.nr^, St. I....i:-t .illi-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c»!M :.ml l-.:iiii i-ic. ■■ti |nl ■in !&gt;... I ,|,-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ol«,,li,i,,i,;(V, n:i, X.: [nil („ rrdn,-„, T4 ;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Bdchahan, jAma A.; president Baltt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more office, 42; director of parent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board, 43; speculates in stock, 40, 43,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44; fraudulent transactions of, 45-50;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resigns, 78 ; tried for conspiracy, 79.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BUFFALO bbanch (see Branches, east-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ern) ; established, 384. Dote 8; closed.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388,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Be bo ma. Thistbam. 349.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BnaLiNoros BBANCH (see Branches, east-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ern) ; established, 884, note 5; closed,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Bcti.ii, Binjamin P., 301.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Cabinbt, 193, 2117. 219, 295.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CiDwiuDii, Thomas ; on Ingham cor-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respondence, 177; bank's agent at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Washington, 217-21 ; on the isto, 238,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240 : postponement of the 3 per cents.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Calboon. Join C: sngasMs satabllsb-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ment of bank in District. 7 : member or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bank, 8; oppoasa Dal-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530 The Second Bank op the United States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plan. 11, IS, IS ; plan for a bank,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number of Select Committee to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dor bank bill. 13, 18; Cslboun-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Fede rii list riimorumise, 15,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"" 'lMli. 1*: i.j.irji.iTi of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■—""■'- ■-, bank,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ictivity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in 1831, 330-8; bitter against J.Lcksorj,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CmMWi C. C Z28.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Campaign of 1832, 283.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Cakpbsll, Qbobqs W., 1, 8, 1, S.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Capital or bane : specie part of, not en-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tirely paid, 11, BS.W: amount of gov-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ernment stfickHubscrlbed to, 470; shifts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to Booth and West In 1818, 35, 55, 58, 74,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72, 13, 168; assignment of, to branches]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73,17,80; restored by January, 1821, f~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proportion of circulation to, 407 ; p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portion of loans to, 132.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77, 80; meamires to keep fixed, 74-7,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114, 115, 406.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Cabxt, Matthew, 268.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Cabs, Lewis, 293, 30S.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Charon aqaikst tub bark in 1818-19,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W-60; of nsing billa of exchange to ei-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bing in 8 pt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M. Whitney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Charter (see Bank bills, Biddle, J.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son): passage of, in 1816,21' '"f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Appendix I; provisi " ■*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*...:. ,.',!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of, respecting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guTeroment, 453,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i petting branches,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; provisions of, respect! ngiela-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. .u urchoseof government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stock, a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bank petitions Tor modincat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91. 1111,117; provisions of b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232-8. 4.51; lope of securi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1833-4, ,129-31, ;t«-8, 346; 1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ie press.' 258-67 ; of job-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eut. stock. 287-73 ; § by R.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3 y.275-T: of granting illegal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powers to exchange committee. 279-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84; in Jackson's "paper," 296, 2B7; of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tal of, in 1819,56: losses at, in 1819, 66;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cannot reduce, 150, 326, 393, 394 ; c barges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of political activity, 171, 249, 2S0; im-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Chives, Lahodoh: speaker, S; oppWM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Dallas'a plan, 11, 15) character ot 76 ;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makes reforms in bank management,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71-80 ; restricts note issues, T), 73 ; af-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fect i r ■ f mi linns sIiimIiii—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80,81; aimsof,72; as ■ banker. 71, 82,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S 880-83; asks Crawford not to ta-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ye branch paper in payment of gov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emment duos, 73 : secures new arrange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mente for trsnsfors, 463, 464; restrains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state banks, 77, 78, 439, 440; plaoes re-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strictions on branches. 76, 890, 381. 405.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128; attempts to reduce number of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lastRenderedPageBreak/>
        <w:t xml:space="preserve">branches, 76; issues under, 81; difficul-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ties with the Georgia state banks. 84-*,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382, 383 ; pay! out stats-bsnk notes, 91,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130,110; resigns, 91,92.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CHTLI.ICOTH11 AOENOT . 100.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Chtllioothe Branch (boo Branches,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western) : established in 1817.23, Dotal: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taxed, 65,89, BO; discontinued in US,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&lt;■■■:,.; ,-r:,li , ;-l,,.,1 in 1M7. 13. note .1;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dirfimnts df. ill June, l-ix. :q ; oyiijl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■ ■1, in IMS. Mi; rrm-d. ii--,, ■'... '...i. -,- : .-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drawn In October. IC20. 79, 80. 39X ; re-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cstabli-W in ]«J-,. tt* ; acWw-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chant-M mfriiujt officials of. aeerleeted,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391 ; loans of, cease in 1*35. 366.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CiEcci.A-noN or BANK (see Issues,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Notes): In March, 1817, 28; in 1S18, »;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reduction In 1818-19, 63, 81; nnder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Cheves, 81,96, 97; nnder Biddle, ML K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99, 110, 115, 116, 133, 138; reduction of.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in 1883-34. 824; in 1835. SS9. 265: wida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dispersion of, 407; Inflation of, 120. 423,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184; various elements of, 428; propor-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speaker of the house, 8;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mmittee favorable to a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, 18; attitude on question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n for re-charter in 1830-12.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a in December, 1833, S35-8;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beter's re-charter bill ii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£ffl; ta*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I, Acqcstis S., 138, 228, 229, 248,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h, De Witt, 65.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Colt, B. L„ 94.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COMMITTEES OF HotTSE. Select: lo io-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iiuim iiitu "XiieiiifHcy of establishing a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bank, 8; to consider bill embodying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t&gt;&gt; r.'iMiipitSr Dallas's measure. IS; to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consider Madison's messsse, IS; of in-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i-p.-rijifiliim in 1818, 58.138; of inrestiss-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KH.342. IVny, jit., i Means; .-,.,-,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bill to erect bank in District,!; reports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renilutidu fur i.iilioiiol bank with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branches, 10: refuses to report favor-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ablv ..ii ji-titinti ..f biis.k. 117; '■&lt;•:.. .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in favor of bank in 1830, 198: reports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that to*srament deposits are safe in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bank, £»; resolution* of, in 183*, 33*,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ML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CoManrras or the Senate, Ftoanoe: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supports bank's right to hold govern-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Luaiit deposits without compensation,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1"U ; Id 1830, 198 ; la 1834. 255, 284, 265,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535.856,358.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COKPBOKIBm T AEIFT. EOS.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CoHQins (see Committees of House and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Senate, House, Senate)', refuses to re-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charter bank in 1811, 1; fails to pro-Tide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oft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a 1812-14, 2: .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. . _ I : Joint resolution' of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April SO, lflKL 23; creates bank com-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missioner of loans and pension agent,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303; rapports bank In 1819, 5S-60; re-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fuses to modify bank chatter, TS: re-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fuses to allow additional signers of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notes, 91, 110, 117; application tor re-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charter in, 224; position of parties in,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in 1833, 332-4; bank's memorial to,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for restoration of the deposits. 336;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memorials to, 1834. 335, 354; adjourns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in 1834 without taking action, 347; em-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powers Woodbury to settle with the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bank, 183(1, 373, 375.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Congressmen ; 208, 252-5.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CoNNsc-ncET : attempts to tax bank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stock, 165.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ConBTmmo!iJii,m or thej bank. 7, 9,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12, IS, IS, 164, 134, lta, 102, 205, 333, 334.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CoK'nNOENT FUND UNDER HlDDLE, 133.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"CosrraillsjT dbatts," 302-5.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Contraction (see Curtailment, Panic,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Stringency).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Coofbb. Thomas, 273, 333. 334, 4*2, 443.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Con be pt ion at BANK: no evidence of,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243. 232, 253.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COURtKB and EMQTJIasm, ISO, 236, 258,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250,263,284.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Cbawi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'. William H.: secretary of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ceSe* state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payment of government does, 75.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CbOOKbtt, Datid, 254.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Ceo» yixbhtki.d, B. W., 245.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Odbkbmct i state of, 5. 29 36 37, 421 , 443-6 ;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im prominent under Biddle, 90. 4*3,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■f. in 1332, 151. 152; amount of,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in circulation, 444; methods of improv-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bitity for, in 1333-31, 29H, 290; bnnk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jii.,liflt*l in, in i«w. nil. air,; of lli~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(..LiriH in 1HW-.14. :«(i, ili'-L-J; r,-ttic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In. n. nil 1&lt;ill, .if mi-l i.i Hk'i: in 11H II,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::i;.:il'.&lt; '-•- .,mml-,t mi.l .|i-.!Mln:ii..ii ..r.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in iv;(-:;i. :n\. s-J-J: --(f.-.'t «u circulu-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•'-n, deposits, and supply of specie, in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ws- effort -iu iitihlii' tiimiioii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bsnk strengthened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iSl'lsrii', :ik":!I;" ;s..V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Ijj, in 18.11. LC".,:t)J; .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*; ii/ j r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,r n,:. 'l,.i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hank,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niicu, .an, ott -. rug 01. .»», «., 3*8.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DALLAS, Alexander J. : appointed sec-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retary of treasury, 9; cannot pay in-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terest on national debt, 8; believes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national bank only remedy for dis-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ordered finances, 10 ; plan for bark in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14, IS, 17 annihilates Calhoun's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IS; final plan in 1815 18: faTors .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for preeidentof bank, 22. 2*4; propoaa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resumption to state banks. 23.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DALLAS, Reoeqe II., 221. 225-5, 232.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Dbbt. hatiohal (see National debt).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Democracy, 167, 175, 2*3, 298.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favors' Jones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boards, 181, :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; IBS, 189, 200, 2*5-7 ; nt-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tlon in 1833, 332, 333 : c.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desert the bank in 1834, 840.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Deposits: amount of, compared with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circulation, 422, 428, 429; elasticity of,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57; resolutions concerning, 170; early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attempts to remove, 1777202, 206; re-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lastRenderedPageBreak/>
        <w:t xml:space="preserve">moval of, 287-97, 335; accounts of bank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with treasury concerning, 437-60;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amount of, held by bank, 4S5: difficulty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of securing promptly from bank, 471,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(7* ; safety of, in bank, 458, 484, 465.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Deposits, private. 99, 111, 134, 136, 321.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DESHA, JoSEFB, 165.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DlCEINi, Asm) Rl, 178, 179, 25*. 255, 268.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Discounts (see Loans and discounts).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Dividends or bank (see Appendix V|;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1818, 29; foreign, payable in London!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holders, 58, 59; not to he paid until*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original capital Intact, 72; of \% per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cent, declared July. 1821, SO: stock-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holders dissatisfied with Bmallnaaa of,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109; under Biddle, 11L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Dons-no exchange (see Exchange,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DBArrs: of the bank, 71, 76. 1*1-3; on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the bank, given by Taney to stats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banks, 302-5.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Deaits, beancs (ass Branch drafts).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Duahb. Willi ah J., 292-4, 298, 800.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Elections (see Charges against the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bank): in 1832. 241. 242. 285; in 1834,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guti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j responai- Ettbs, John W„ 7, 8, 10.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532 The Seoond Bank of the United States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Ewino, Thomas, 237, 350.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Exchange, Committee of, 259, 282, 273,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279-84.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EXCHANGE, FOREIGN, 111, 112.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Exchange, inland : restrictions regard-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ing bills of, 76 : operations at New Or-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leans pnt on safer footing, 96: dealings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in early years, 140; under Biddle, 96,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112, 133, 136, 140-44, 147, 157, 406 : equali-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lastRenderedPageBreak/>
        <w:t xml:space="preserve">sation of, meaning of term, 137 ; slight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dealings in, by banks, 138; used as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device to evade usury laws, 188-40;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14 race-horse" bills, 32, 158. 159: bank's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advantages in securing. 140, 141 ; rates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of, 141, 142, 315, 317, 819, 330: dur-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ing contraction of 1833-34, 314-17. 319-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22; in 1835, 360, 362, 370; part of the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circulation. 428 ; use of, in transfer of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government funds, 467.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Patettevtllb: branch established, 30,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note 1, 379 ; taxed, 64, 65. deficiency in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cashier's accounts, 79; closing up, 366.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Federalists : oppose Dallas's plan, 11,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14, 15; approve Calhoun's plan, 12;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support Lowndes's attack on Calhoun's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8 Ian, 13 : oppose final plan, 18 ; share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i first directorate of the bank, 22.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Finances, state of during war of 1812,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1-7.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Fisher, Jambs C. : president pro tempore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of the bank, 60.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Fisk, Jonathan, 8, 10, 12, 13.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Forsyth, John : approves Dallas's plan,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12; member of Select Committee, 13 ;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first points out possibility of issuing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branch drafts, 117 ; borrows large sum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from bank, 253; opposes bank in 1834,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335.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French indemnity bill, 299-302, 374.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Funded debt under Biddle, 110, 133,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134.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Gales and Seaton, 256, 257.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Gallatin, Albert: resigns from the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Treasury, 1 ; on bank's dealings in ex-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change, 138; treatise on bank, 199, 200,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205: believes in bank's integrity in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matter of 8 per cents.,273; opposes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removal of deposits, 291: chairman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union committee in 1834, 343; on rela-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tion of bank to state banks, 435, 445,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451.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Gaston, William, 13, 14.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Georgia : state banks of, 84-9, 440.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Gilpin, Henry D., 308.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GiRARD, Stephen, 22, 145, 432, 433.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Girard Bank, 302-4, 432, 433.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Globe, 199, 256, 285, 286, 327, 353.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Globe, extra, 355.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Gouge, William M., 61, 433, 466.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Government (see Deposits, Government,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Relations of bank to) : war stock of, to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be subscribed to bank, 10 ; stock held by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bank. 28, 134 ; redeems $13,000,000 of na-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tional debt in 1817,28 ; demands $2,000,000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of its deposits in specie, 57; demands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$6,000,000 in 1831 to discharge the 3 per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cents., 146; pays principal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Indemnity Bill, 300 ; decline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of French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Tines to receive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state bank notes not approved by bank,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436, 437 ; connection with state banks,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454,460-62.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Government directors, 291, 808-10.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Government: relations of, with the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bank, reasons for government connec-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tion, 19 ; charter provisions concerning,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S453: stock subscribed to bank, 410;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vantages of connection in early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years, 27, 28, 453-60: loans of bank to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government, 28, 73, 454. 471 ; bank, com-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missioner of loans and pension agent,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805: arrangement of 1820 regarding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state bank notes, 455, 456; accounts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with the treasury, 457-9,463.464; gov-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ernment liquidates stock note of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$7,000,000 in 1831. 134; stock in bank re-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deemed by bank, 372-5; usefulness of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bank's notes to government. 453, 454;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transfer of government funds, 78, 77,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462-8 : safety of government funds, 458,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464, 465 ; government's means of control,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465 ; disbursements made by bank, 468,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469: profit to government from con-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nection, 467, 469, 471, 474; profit to bank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from connection, 475, 476; losses to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lastRenderedPageBreak/>
        <w:t xml:space="preserve">bank, 469, 470: disadvantages to bank,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74, 75, 310-12; government account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overdrawn, 471 ; difficulty of securing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prompt payment of government de-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posits, 473, 474; probable benefit of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bank to government today, 474-6.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Green, Duff, 199, 256, 267.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Grundy, Felix, 8.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Hamilton, Alexander, Jr., 194, 845.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Hamilton, Jambs A., 183, 196, 213, 288, 29L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Harding, Jbspbr, 256.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Hartford branch (see branches, east-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ern), established In 1824, 396; losses at,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388 ; closed June, 1835, 366.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Haynb, Robert Y., 250, 447.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Hill, Isaac, 171-5, 177.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House of Representatives (see Bank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bills, Committees of House, Congress) :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initiates bank legislation, 7, 8, 10, 12. 15,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18; Dallas bill lost in, 15; debate in.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over investigation of 1818, 58-60 : refuses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to pass bills modifying charter, 116;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rejects motion to sell government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shares in bank, 169, 289; rejects reso-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lutions against constitutionality of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bank. 202; passes bill to re-charter,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235 ; declares deposits safe in bank in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1833, 289 ; votes of, in regard to bank in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1834, 334, 341 ; supports Jackson in pen-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sion controversy, 306, 307 : attacks upon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Jackson in, 349, 350.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Ingersoll, Charles J. : labors in behalf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of the bank, 206, 225. 226, 251 ; criticises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policy of bank publications, 266; de-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serts the bank's cause, 840; feeling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- — linst, in Philadelphia in 1834, 354,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Ingham, 8amubl D. : approves Dallas's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plan. 12 ; member of select committee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to select Calhoun's plan, 13 ; « w -»p l ti^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to Riddle of If uoi, 172: disclaim! li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118; soagoets remoial of deposits, 288.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IKVI3TIQATIOM or BANK INlBIS-lfJ: 58-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BO; of Western and Southern offices, 79;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demanded by Clayton la 1832,229: re-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port or committee of, In 1832. 230; by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government directors, SOS ; attempt by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government directors thwarted. 310; In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KM, thwnrtfld by bank, 142; in 1B34, by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Senate committee on finance. 336. 358.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Cli.'.i.- , ',:.,». It&gt;".; urirl.-r Hi.liMo. 117,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ill'.. *&gt;■.,*■»;; maximum miKiillit .if, 407 ;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IllttSl' .t :in il avt-rnifn uf. Ml': dlslM-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l,.iii..in. I.liv It: i- .■rli&gt;.ilny...(. 111.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115, 418-2L42S; -IssticitT of, 414, 42-";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il.'i.r.-ciutti.[i of. Hi l*r Importance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of. coni|,..ircl witli &lt;l.'[»isits, 422, 42\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423; soundness cif. 121, (22: credit of,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461; moans ol rndfmptiun of, 124,42.",;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fluctuations of. li",. 431; principal do-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loctof, 429; remedies for defect of, 429.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J*C«so!(, AsDSXW : origin of hostility to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kink. I-'J -,:,; r.'cnmm.T.ds ..tfi.-.-r, lor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Na-uvill.. branch *b..ut 1818. ist: or-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pnw repeal of Tennessee law taxing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lim.uli.- -. Kl: ■ (■■ ,i)ii-l. .1 from nttm-k-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ing bank in flnt inaugural. IM, ls4 ;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:-ii |. it: l- . .ri . f . i . . i + &gt;■ (if brnnche* in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|n illt id, 172, 1»1; "If.-.-t of I'.-rl-niiiHIh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ulT.nir 1)..,.,. 11H.1S0, I'..",; IkiI i,,v,., tn.tik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ostitutioosl. 1-1. 193, m. IK: ob-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it -■i.it.i.-. IL 1 ',. tliuil ■ I ■ - ■ ■ I U. :■! 1,1 I"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■ i. 1M; believes ~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uiiparl i-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.■11:.,,-. 1 Vv.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id. w -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m Orlnana branch uiituu™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ed. 1**; friendly relation- wiih Hi.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lastRenderedPageBreak/>
        <w:t xml:space="preserve">(]).(, 1", I'J); Wtcr to Uid.ll,', IV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193; Interview w,0. Biddl... ut;, lit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Ml.pecl- Bidille, IMS; " iilcl.-cl asiiin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tho batik," ISO: muraag... of. in lv_-y. l;(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im,- !.i.,, ..i i.iuL. i&gt;; *, '.in, .-,;■ r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™ ' interpretation of h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l-.M; (,llj.'l-!( ID Drill)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by foreigners, 201, 3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dm, ni ■■iii "I '■!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cUm. 334; willing to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of. :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with modified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Ion,- t-. .... .Til ;■■■-:■! I'D),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■ 1 c.h.irt.v. 203, 208-1: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of charter t'";iiir.'.| h;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mirl ii.it.? 1 ; oi. -lie" of, i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-p(.r)-lljlr- f.,i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&gt;of. by Senate,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S49; n public feeling against ^f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Ik.Ml, 332': ni^^'of jff 1834, *59,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3.2; ni. --■&lt;■!-■ (.1. i;i Ki.', 1(53; message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uf. in l--"'..:iTI; u If-- II-- -.f, iu,lc:-Lr&lt;&lt;yi[.g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bank, 418.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Jaodoh, Samdc: oaihier of New Or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leans branch, 157, 393 jinterview of, with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Jackson, 188; cashier at Philadelphia.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SBS; ignorant of methods at New York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office, 395: rem onstrates against use of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"transfer" drafts, SCR; opholda con-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traction of 1833-34, 289, 329; willing to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lastRenderedPageBreak/>
        <w:t xml:space="preserve">relax, July, 1834, 348.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JoHUftON, R. M., 171. 254.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Joint, William ; resigns from treasury,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1; elected president of bank, 22; mis-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taken oonooptlou of bank's manage-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ment, SO, 380; administration of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branches by, 379. 380, 415; system of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banking. 30,33; complicity of, in stock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fiends, 40.41,47; resigns presidency of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bank, 48, 60, 78,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Kisdall, Amos: charges complicity of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-just equilibrium" In bank director-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ates, ITS; furnishes Webb with queries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relating to bank, 180, 181; remoial of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deposits and, 292, 293, 298.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Kkntucki basks (state) , 63.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Kkhtuckt bbahchbs (see Branches,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western ; Lex ington, Louisville) : tsxed,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85: poUtics at, 348,382; alleged politi-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cal action of. 171, 248-51; charges re-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butted, 172, 187, IBS.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Kino. Jambs Q., 343.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Koto, JOMM P., 333, 137.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Kiko, Euros, 20,41.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r, 193.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Lsoiblation .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Baheb, 64, 83, 88-90, 105, 308, 231,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Lmhoi, Bobbbt, 94. 253. 288, 394.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Lxwis, William: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aqoilibi' '" '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"Jnst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: 1 1. .) ■ '..■! I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Kil.212.2n; will not g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of approving ■ mod i Owl charter. 21H;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lastRenderedPageBreak/>
        <w:t xml:space="preserve">i-.ITniili ■! l.| .ii.|in.-.'l f..r :■,■ rhiii-l.ir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In 1833. «: cotuwotlou of with (-lay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ton'- r..-- lull- in. -I', -".li: effect upon,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„t in., .tiirnti.x) .-f i-.:.2U. -.r:. T .-io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message of, ill. 2*I-IJ ; r,'-"lectivl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,.r.-.id. nl.212: jun liilciilii.ii of mti-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til.l..- lowitrd l.io.k ult.T l-.r2.2t:.'; roin.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Slaina of jirinl il?« I'lijOiiJituro.J •■(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ii k -,'■■"■: .l-p.ii:,:i,..l cu i,i: |..i-....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a I.., nk, :■'■/•■■, ■■:■ ■ .■,■■: nf KH. a*: b.v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■&gt;- ■ 1 1." I L ,riuli i uf tirit«'n . 2-: ;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removal of ilcnmlU aD&lt;l,2*i. 2T : «nv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equilibrium " in bank directorates, 17S,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247; eormspondence of, with Riddle,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183. 184, 1H8-9, 191, 300. 248. 247; ad-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■™ in i«i ■•rnin.fc npplicstion for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ea members of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' boards, 148,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snd Loiii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on Lot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•Jfc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Democratic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1,247.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;H; Domocrnlic |" ililicimn apr-iiuted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directors at. Sfl; r,|.itiit .-.I. in Ki9, :/.: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charges aeain.I. Ill: eichange deal-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in,-, iir. Ill: •-.. Iii.-r uf. ijrrf. ■ |..ii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t,..||. I'l.iy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iate, 251; ran oOjlo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i iniimotioos, sfcj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534 The Second Bank of the United States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LiviNQaron. Eowau): aeksd by Riddlo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to seo Jackson concerning re-charter,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201 : secretary cf state, 207; acU with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Biddle and McLano to secure assent of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Jackson for re-charter, 208-10; thinks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Jackson will consent to re-charter, 209;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lS^, ■&amp;&gt;, 220; on investigation of 1832,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220; interview with Riddle, 232; on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Jackson's veto 232.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Llotd, James, 94.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Loans, administration wishes to secure,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by creating a bank, 11.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Loans and discounts of the bans in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isn. us, '„".&lt;: rai&gt;i&lt;l ii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30; iortro loans to i.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™ II ; reduot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, 'lM&gt; I'.i,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i J i -c-. . lt si r ■ ■ L 1 1 1 1- [■■ r H:.M].-. I'.i. li«&gt;; uiil-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nri' i..f Wcstt-m, V.l-i, l.W. 159; to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Webb iin.] Xoi.li, 259-83; to Congress-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ii). !,. :■,;■: V,; fur lorii: l.rrn- H.ni on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iTinrts-in-.-i. , -:,:i.Z,t: in liMVifl, :m ! „3ii&gt;-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B-i-J: in ).-:&gt;■. :bw. :&gt;W: l™ns to the guv-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^rjinnTii, 73, 454, 471; made by the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Exchange Committer. T.M. L&gt;8«; on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■'nlliiT -fCTirilj" in ISCi. wy. :»«. 1570;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LONDON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al. 432.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1812-14, 2, 3.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lastRenderedPageBreak/>
        <w:t xml:space="preserve">LOUISVILLE BRANCH (see Branches,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lishod in' 1817, 30, note I ; capital of, in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181ft 68; reforms at. in 1819, 79:over-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a™ttinst,°l , JI " state of! in 1SS4.' lit JWS,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394; disobeys instructions, 388 ; impor-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tance of. 398; ceases making new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loans March, 1835, 366, 368.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Lowndes, William J. : member of com-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mittee on expediency of bank, a;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objects to Calhoun's plan, 13; cbair-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Calhoun's plan, 13; reports back to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House Calhoun's plan with amend-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ments unchanged, 13, 14; moves to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reduce capital to $35,000,010.13; votes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for Dallas measure, 15; moves indef-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inite postponement of bill, 17; pro-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poses bank after war of 1812, 17.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Ludlow, T. W.,270.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Mcculloch, Jakes W. : cashier of Bal-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timore branch, 42; speculates in stock,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43, 44; fraudulent transactions. 45-50;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removed, 49, 78; tried for conspiracy,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McCulloch vs. Makiland. 65.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McDuffie, Qeohoe: report of, on the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Hank. 198, 205. 442 ; advises application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able conditions, 229; Interview with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Biddle 233; loan to, 254; protest*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against action of Charleston branch,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rapports bank in 1834, 333, 33*. 349,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McIlvaine, William.; cashier ban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1828-1832, 105: on signing notes, 11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117; on New Orleans bill boiinsas, «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393 ; on board meetings. 2W.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MoKim, Jr., John, 94. 24*.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vith Biddle and Livingston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. jsent of Jackson to ""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tor, £08-10 ; report of, creates ae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lastRenderedPageBreak/>
        <w:t xml:space="preserve">212; positive that Jacki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re-charter in 1832, 219;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McDuffle and Smith &lt;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charter, 220; &lt;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Biddle's decision to apply for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tar, £23; Joins with Living;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'" dblil in 1831, "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points Toland t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bank, 289: oppa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its, 292; becomi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mine affair* of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i removal of depos-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ratary of i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McLean, John, 171, ITS.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Macon agenct, 400.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Madison, James : vetoes bill of 1815, 18 ;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suggests a bank in his annual mes-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sage, 1815, 17 j signs bill, 21 ; Barnes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Ktemmont directors, 22, 2*2- favor*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nea for president of bank, 21, 14*: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letter* of, 1831, 205.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MANAOKifENT or THE BANS (See, Biddle,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Board, Parent, Cheres, Jones).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Manoum, Willie, 233.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Mabct, William L., 3*1, 344.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Maryland, McCulloch, vs., 65; 01)100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Bank of, 302, 303,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Mason, Jeremiah, 20, 172-t, 176, ITS.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Memorandum, Biddle's, of interview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with McLane, 209, note 2,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M:ddletown branch (See Branches,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eastern! ; established In 1817. 23, note 3,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for' defalcation, 79; 'depreciation of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notes of, 418; transferred to Hartford.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inse deal in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■"- — *"j; recel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-._ branches a„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417; sold, 387. note 1.388.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Monroe, Jambs, 93, 205.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branch (see Branches.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established in 1827, 38*. note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ge dealings of, 143; overtrade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.. ... 1832,190, 155.7; embarrass-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of, in_1832, 151, 152 ; loose meth-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od) .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Index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535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politicians appointed directors at, 246 ;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cashier of, a local appointee. 392 ; im-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portance of, 896 ; issues of, 413 ; dosed,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866, 867.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Natchez branch (see Branches, south-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western) : established, 884, note 3 : ex-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change dealings of. 143; cannot reduce,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150. 326; issues of, 411 ; closed, 866, note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9,368.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National debt : Biddle's plans for dis-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charging, 189-92; payments on, in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1832, 268, 269; effects of payments on,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upon note elasticity. 423; disburse-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ments of funds by bank in payment of,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469.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National republicans: urge applica-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tion for re-charter, 213, 214 ; place bank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lastRenderedPageBreak/>
        <w:t xml:space="preserve">in platform in 1831, 215, 216 ; bound to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support bank, 218 ; believe application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for re-charter will defeat Jackson, 222;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insist on pushing bank bill, 231 ; posi-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tion of, in 1833, 332, 333.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New Hampshire legislature, 172, 206.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New Orleans branch (see Branches,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western): established in 1816, 23;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charges against, 171, 249, 250; charges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against repelled. 188 ; Democratic pol-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iticians appointed directors at, 246;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exchange operations at. 96, 143, 144,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162 ; overtrading at. in 1832, 150, 157-9,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893, 413 ; issues of, 411 ; importance of,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897, 399; closed, 866, 868.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New York banks, 24, 25, 166, 802, 804.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New Yore branch : established in 1816,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23; discounts at, in 1818,34: reduction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of discounts at.in 1819, 55 ; in 1832, 150;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capital of in 1819, 56 ; change of policy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at, 95, 99, 100 ; Democratic politicians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appointed directors at, 246 ; attempt to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remove pension funds from, 206, 806;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depreciation of notes of other branches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at. 417 ; receipt of branch notes at, 810,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812: lax management of, 894 ; loans in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1835, 364. 365; importance of, 397 ; clos-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ing up, 367, 368.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New Yore legislature, 65, 206, 260.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Nichol, Josiah, 201, 202.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Niles, Hbzeejah, 61, 230, 326, 327, 339.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Noah, M. M., 256, 263.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Norfole branch (see Branches, south-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ern) : established in 1817, 23, note 3 ; cur-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tailment called for at, 51 ; losses at,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1819,66; charges of political activity,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249,250; charges against, investigated,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389, 890; closed, 867. note 1.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North Carolina, state banks of, 63,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64, 83, 441, 442, 444.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Notes op the bank and branches (see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Circulation, Issues) : receivability of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under Jones, 33, 34. 404. 415; receipt of,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forbidden except by branch issuing,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54; embarrassments caused by gov-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ernment receipt of, 74, 75; issues of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certain offices prohibited, 75, 404, 405,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lastRenderedPageBreak/>
        <w:t xml:space="preserve">415, 455: western offices to issue only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five dollar, 75; of five dollars received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indiscriminately, 81, 405, 415, 417, 418;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inability of president and cashier to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sign sufficient, 96, 115; not issued by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Savannah branch, 1819-24, 84; few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small in circulation, 115. 116; restric-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tions on receipt of, at Atlantic offices,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removed, 311, 312; furnished by the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parent board, 879; good repute of, 407;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"uncurrent, 811, 417; not universally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received, 415-17, 437; Biddle's asser-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tions concerning, 417, 418; at par, 418,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419; varying demand for, 425, 426; use-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fulness to government of, 453,454; is-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sued by Bank of the United States of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Pennsylvania, 872.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Notes op state banks, 4, 5, 37, 38, 97,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435-40, 454, 457.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Nulluters support bank in 1834, 833.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Offices. (See Branches.)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Ohio, 8tate Banes of : 27, 51, 62, 63 ; leg-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islation against bank, 65.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Oliver, Robert, 94.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Osborn vs. Bank of the United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States, 65, 89-91.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Panic (see Curtailment, Stringency) : of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1818-19,37, 47, 61-4; prevented in 1825,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106-8, 449, 450; of 1833-44, 297, 299, 886-9,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841 ; bank's methods of meeting, 449,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450.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Parent board (See Board, parent.)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Pabton, Jakes, 182, 256.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Patterson, Robert, 94, 238, 289.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Pennsylvania: importance of, in elec-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tion of 1832, 222, 223: deserts the bank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in 1834,839,840; legislature of. 65,206,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224, 235, 340; state banks of, 24, 25, 27, 63.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Pensions and pension funds, 176, 206,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306-8,469.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41 Pet banks," 302, 811.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lastRenderedPageBreak/>
        <w:t xml:space="preserve">Peyton, balie, 350.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Philadelphia office (see Board, par-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ent) : curtailment of discounts at, 51,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54, 150; closing up, 867.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Pittsburg branch (see Branches, west-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ern) : established in 1817, 23, note 3; dis-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obedience of cashier of, 888; overtrad-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ing at, in 1832, 154; character of ex-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change business at, 162,163; sold, 867,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note 1.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Planters' bank of Georgia, 844.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POINDEXTEE, GeORQE, 85a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Polk, James K., 341, 465, 466.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Porter, Alexander, 158, 159.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Portland branch (see Branches, east-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ern) : established, 384, note 5; misman-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agement at, 888, 389; closed, 367, note 1,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Portsmouth branch (see Branches,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eastern) : established in 1817, 379 ; losses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and frauds at, 387, 388, 894, 896, 469; de-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preciation of notes of, 416; Mason's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management of, 176; complaints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against, 171-7, 249, 250: attempted re-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moval of pension funds from, 177, 806;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Biddle investigates, 178; Democratic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politicians appointed onboard at, 246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closed in June, 1835, 366.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Potter, John, 94.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The Second Bane of the United States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der rules of 1833, 271.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Pbbbb : relations of bank with, 34, 267.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Pbxhton, William C, 333.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PbOVIDENOE BRANCH (doe Branches,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eastern) : established In 1817, 23, note 8;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closed, 367, note 1.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Pkoiims, 214.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Eacbhobbe bills, 32, 158, 159.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Randolph, Joan, 18.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Rbal estate or bane : holdings of, In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Ohio, 87; loam on, forbidden, 100; as-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sistant cashier appointed to Uks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charge of, 104 ; sale of, 389, 400.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Ba-OUARTEB or bank (boo Bank bills.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Bank of the United States, Biddle,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Charter, Jackson).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Reduction (see Cnrtailment].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Rbt.tct btbtem, S3, 80, 1S5.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Removal or tee DEPOSITS, 287-97, 335.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Benxwalh, 32, 33. 15, 4tS, M, 67, 370.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Befoetb (see Committees of House and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Senate, Investigation).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BepoblIcAn pabty ; responsible for ex-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istence ofbank, 1,20, Zl; for and against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Dallas's plan, 11, 12; share In direction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of bank when organized, 22.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EESOLnnoNB {see Committees of House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and Senate, Congress, House, Senate,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and the separate states).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Richmond branch Isoo branches, south*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era) ; established In 1817, 28, note 3;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cnrtailment called for, 51, 62; capital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of, in 1819, fie; deficit at, 7»; president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of, resigns. 79 ; ordered to cease making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new loans, March, 1835, 386.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Ritchie. Thomas. 256.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Bobbins, Aqukb, 350.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Rush, Richard, 252. 355, 461.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Bafett pond btstem, 186.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St. Louis bbanch (see Branches, west-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em) ; established in 1820, 381, note 1,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142; ceases making new loans in March,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1835,368.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Savannah bbanch (see branches, south-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ern) : established in 1817, 23. Dote 3;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capital of. in 1819, 58; taxed, 64 ; losses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at. 1819,86; trouble with Georgia state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banks, 84-9; hostile legislation against,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88; tax repealed, 89; business of, sus-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pended, 88. 382.383; reprehensible prac-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tices at, 382 : cannot reduce in 1BS1-32,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lastRenderedPageBreak/>
        <w:t xml:space="preserve">150; demand on, for specie In 1833, 299;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ordered to cease making new loans,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March, 1835, 366. 367.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Senate (see Committees of, Congress);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initiates hank legislation. 14, 17; at-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tempts to amend House bill, IB; sup-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Sirts bank after investigation of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18-19, 60; passes bills modifying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06; rejects nomination of for -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i directors and of Tanas/, JOB;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ainno in, in 1833-8)4, 533; censures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Jackson, 335, 315, 346; passes resolu-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tions to restore the deposits, 348; ss-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— L*4; attacks in.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Smith, Dennis, 40, 43, 45-60.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Smith, Jonathan, 23, 47, 78.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Smith, Samuel, 218-20, 254, St.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South Caeolina ; state banks of, 63, 8T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197, 417 ; legislature, 65, LSI ; taxes bank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Sprctal deposits, 445-47.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SVec-ie: insufficient supply of. held bv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bank in 1817. 28. 29, St. 35; premium on.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h, IH17 ami mt. 37. 38; imported h)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lniul.-. 37. W, rrti, M; effurts to -..TTlff :;.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}(.]•. &gt;,„.i isiii. v.. r.T. .,-..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by bank under Biddle, 111, 134, 138;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Ul.i'.--!iliTl! &lt;ii. I'll ;:!!■■ ■. .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country in 1831-32, 115. 116; effect of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5,359; in II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cu;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:»i; lHnieocJ- in dea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US; difficulty in obtaining i.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mi.t. 119, U.l. U7-IS; insuflk.,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l.i'ly i-f, in U..' Unii-.-i Still---, ;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f.bi state bank-.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ervo of, by the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132; elfoct of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rirral;iti..u, i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bank, 131, 132.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Specie payments ; suspended in 1814, 4.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9; bank's efforts to secure resumption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of. in 1817, 23; articles of agreement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betwee n bank and state banks securing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'sumption of, 25, 20, 451 ; p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ink in case of failure to pa]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snsions of, in 1819' 83; failun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_. iptlou of. in 1819-22. S3; bank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the only guarantor of, 430, 431.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B fences, John C, 58.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leu; riitlicultifiof. with oank, 27^84-»,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382. 383, 448, 447, luO; depreciated enr-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r.'i,ci.-, ..(, :« 37. 38,83,327; currencies,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of, improved, t». III: ttll.ii.r-, ■■'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with bauk, BS, Si, jL tK. 63, 84-4. f., MS.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3-. 3-1, U:,, IW: I- ucy toward. 38,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■ITi. IW: liMTi.-nltr In re-.trainin«, IW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417; miini.i for oLi.n.Tin*. in igil-is,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39; in 1818-19,62-4; r '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Chens. 77, 78. 439, HO: opposition of.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to bank, a*, 1(6, 4*8, 447, tea -. as deposit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banklTBOe-5, ill : attitude of bank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oMnli i'r,'."i L-..V ,'i.' [ h, .',„"'.;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364, 121. 'i^':'l. , -.-|.i'[..~ il '.'l'-.|ii:Vr!'r.-- rv.-l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430: pr . . ..i. [.,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Specie r.f I.TJ : [.rn[j.ir1 if 1mm* '.f,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tocapit.,1 ,,r 1 :..': ,',.[,in.l .-.r, by bank,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134-U.l-l. I.VJ; r.-tram bank, «K. M»;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in.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State lboiblatubes : AJabam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Georgia. H, 88, H9: Kentuoky, (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Hampshire. 173, 308; New York.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North Carolina, 54,6ft; Ohio. OS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syNania, 65, 208, 224. MO; Sont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lina. 63. 163. 181: Tennessee, nt,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Virginia, 65; attitude of, toward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charter, 96.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STATS BIQHTS P.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Caro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6^446.™!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r, 333,334.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i states) : opposed to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Stock: bank subscriptions to capital.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22; falls, SO, ISO. ISC, ESS; forfeited, re-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tained by Cneyes, 72; sale of, forfeited.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109; motion to sell government shares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of, 169: government shares of, paid up,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184; goiernmcnt shares of, redeemed,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372,375; yalueof, in 1838. 315,374,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tlon by. 32: illegal Totes by! 58. M; in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Philadelphia, 53; in Baltimore. 39;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diTidends paid to delinquent. 59; de-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mand larger diTidends. 109: number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of, In 1831. 188; will not attend elec-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tions, 274; proxies of, 214; triennial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meeting* of, US, 208.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Stock loan a, 32, S3, 44-8, 48,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Stock sfkct/i.atIon nr Balttjiou aid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Phi la dil phi a, 38.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Btbinoknct, mohktabt (see Curtail-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ment. Panic) : in 1818, 58; In 1*25, 108-8;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In 1828. 110. 449.430; in 1832, 151, 152; In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1B33-34, S28-S, 344.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ScunrxE, William O. : on branch drafts,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125-r 130; on constitutional question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lastRenderedPageBreak/>
        <w:t xml:space="preserve">in 1829,184; on bank's loans to broker*,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Subplbb roaro: none proiHded under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ChHTOs,106; efforts of fiiddle to secure.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108; in 1823-28, 111 ; in 1831. 133; in 1838,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ant cashier appointed to take charge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of. 104: at Cincinnati. 400; under Bid-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die, 111, 133; aale of. 389. 370.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Tanxt, Boon Ft. : against re-charter,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219,228; and French Indemnity Bill,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300: prepares Jaekson's "paper" on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remoial of deposits, 298; appointed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secretary of treasury, 2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TaiatIOh or J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85, 89, 90. 185.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Ta tloe, John, 8.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1817, 84 s state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and 1821, 83: .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pealed. 1827. 163.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legislates ana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te Danks of, n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. : 148, 151. 191, 389-73,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Toland. Hun bt, 289.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Tbadk and THDOBTBT:in 1*17-18,27; in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1825, 108, 107; in 1827. 109; in 1825-31,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135, 138; iu 1832, 153, 153; in 1833-34,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328-8; In 1834, 383, 384.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TKANarns or qoythnment rums, 78,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77,482-8.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Tkkasdbt (see Crawford, Dallas, Dnans,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Government, Ingham, McLane, Hush,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Taney. Wood bury).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Tbxasubt NOTBB, S-fl, 10, 12.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lastRenderedPageBreak/>
        <w:t xml:space="preserve">Tkkabcbt, aiCBBTABT or: authority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over bank. 485; authority oyer depo-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sits, 288.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Trials or omcna Airp pyjtsXrTOia,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'estsUlshedL, J&amp;t.'note 6" Demi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politicians appointed ou board at, 348;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closed in June, 1835, 388.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Van BVUX, Maktik, 165, 204, 399.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V Eur LAN ex, (Julian C, 253, 373.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Vktoks or BANK BILLS, 16, Z39.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ViaaiNI a : legislature of, 65 ; state banks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of, 24, 25, 27, 840,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VonITolbt. H. K. 182.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WALSH, BOBBRT, 258.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Washington branch (see Branches,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southern) : established In 1817, 23, note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S; calls for balances in district. 51;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losses at, 66; charges against cashier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of, 389: president of, 248. 349,880; ceases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making new loans, starch, 1835, 386.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Watuouob, John, 230. 267.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Wkbb, Jahh! Watson (see Webb and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Noah): I" ™ —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D Noah. 258-63.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uiw;-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' A|.ril -'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SuiaAtoflwjX'Ul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. 18.30: jo:r.t r.- ..In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■(if* bunk At Bi&gt;*ton, 94; member of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oeotral board, 117. 118; concurs in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lastRenderedPageBreak/>
        <w:t xml:space="preserve">Hinri-j'- opinion concerning branch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draft-. Il&lt;i ; lipid ion "f «nare* of Jack-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....,'. h.-tililv l« lank, ITS; friend of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Mason, 173. 174; urgi-- loan* to ftalea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and Si-atiin, 3j'i" ; a.lvi-..- ..mil"" ri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tor re-ebsrter in 1831, 318: poworleM in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matter &lt;&gt;f remoyal of deposit*. ttOi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urges bank to gire up the pension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538 The Second Bank of the United States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funds, 807, 808; remonstrates against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opposition to individuals, 800; on con-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traction of 1888-84 and re-charter, 829-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81 ; report by, on removal of deposits,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885; plan for re-charter in 1884, 836-38;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ceases to support bank, 857, 858; on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state of the currency, 421, 450.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Wkkd, Thurlow, 856, 857.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Whigs, 847. 856, 857.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White, C. P., 245.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Whitney, E. M., 275-77 and note 5, 292,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295.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Wilkinb, William, 807.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Williams, Obobob, 40, 48, 45-50, 78, 79.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Wilson, Thomas, 105, 276.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Wirt, William, 118.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Wolf. Simon, Governor of Pennsylvania,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889, &amp;0.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Woodbury, Levi: desires Mason re-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moved, 172, ITS; believes in a "just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equilibrium" for bank directorates,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175: supports removal of deposita, 285;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declines to pay damages on French in-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demnity bilL 800; censures bank for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retaining dividend. 801 ; report of 18M,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808; negotiates redemption of govern-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ment stock by bank, 872-75 ; censures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the bank, 1888, 874; prohibits receipt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of branch drafts, 452: admits safety of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lastRenderedPageBreak/>
        <w:t xml:space="preserve">bank as government depository, 464;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declares government transfers profit-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able to bank, 466.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THE BORROWER WILL BE CHARGED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AN OVERDUE FEE IF THIS BOOK IS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NOT RETURNED TO THE LIBRARY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ON OR BEFORE THE LAST DATE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STAMPED BELOW. NON-RECEIPT OF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OVERDUE NOTICES OOES NOT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EXEMPT THE BORROWER FROM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3E3A46">
        <w:rPr>
          <w:rFonts w:ascii="Courier New" w:eastAsia="Times New Roman" w:hAnsi="Courier New" w:cs="Courier New"/>
          <w:sz w:val="20"/>
          <w:szCs w:val="20"/>
        </w:rPr>
        <w:t xml:space="preserve">OVERDUE FEES. </w:t>
      </w: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3E3A46" w:rsidRPr="003E3A46" w:rsidRDefault="003E3A46" w:rsidP="003E3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0702A9" w:rsidRDefault="000702A9"/>
    <w:sectPr w:rsidR="000702A9" w:rsidSect="00F90F20">
      <w:pgSz w:w="12240" w:h="15840" w:code="1"/>
      <w:pgMar w:top="1872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revisionView w:inkAnnotations="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3A46"/>
    <w:rsid w:val="000702A9"/>
    <w:rsid w:val="003E3A46"/>
    <w:rsid w:val="00871C46"/>
    <w:rsid w:val="00E81CA0"/>
    <w:rsid w:val="00F90F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1A2E7BA-C351-4116-95B2-DDA1DD02B6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2"/>
        <w:szCs w:val="22"/>
        <w:lang w:val="en-US" w:eastAsia="en-US" w:bidi="ar-SA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71C46"/>
  </w:style>
  <w:style w:type="paragraph" w:styleId="Heading1">
    <w:name w:val="heading 1"/>
    <w:basedOn w:val="Normal"/>
    <w:link w:val="Heading1Char"/>
    <w:uiPriority w:val="9"/>
    <w:qFormat/>
    <w:rsid w:val="003E3A46"/>
    <w:pPr>
      <w:spacing w:before="100" w:beforeAutospacing="1" w:after="100" w:afterAutospacing="1"/>
      <w:outlineLvl w:val="0"/>
    </w:pPr>
    <w:rPr>
      <w:rFonts w:eastAsia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E3A46"/>
    <w:rPr>
      <w:rFonts w:eastAsia="Times New Roman" w:cs="Times New Roman"/>
      <w:b/>
      <w:bCs/>
      <w:kern w:val="36"/>
      <w:sz w:val="48"/>
      <w:szCs w:val="48"/>
    </w:rPr>
  </w:style>
  <w:style w:type="character" w:styleId="Hyperlink">
    <w:name w:val="Hyperlink"/>
    <w:basedOn w:val="DefaultParagraphFont"/>
    <w:uiPriority w:val="99"/>
    <w:semiHidden/>
    <w:unhideWhenUsed/>
    <w:rsid w:val="003E3A46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3E3A46"/>
    <w:rPr>
      <w:color w:val="800080"/>
      <w:u w:val="single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3E3A46"/>
    <w:pPr>
      <w:pBdr>
        <w:bottom w:val="single" w:sz="6" w:space="1" w:color="auto"/>
      </w:pBdr>
      <w:spacing w:after="0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3E3A46"/>
    <w:rPr>
      <w:rFonts w:ascii="Arial" w:eastAsia="Times New Roman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3E3A46"/>
    <w:pPr>
      <w:pBdr>
        <w:top w:val="single" w:sz="6" w:space="1" w:color="auto"/>
      </w:pBdr>
      <w:spacing w:after="0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3E3A46"/>
    <w:rPr>
      <w:rFonts w:ascii="Arial" w:eastAsia="Times New Roman" w:hAnsi="Arial" w:cs="Arial"/>
      <w:vanish/>
      <w:sz w:val="16"/>
      <w:szCs w:val="16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3E3A4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3E3A46"/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9996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0706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805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935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333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325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601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479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436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822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969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252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8275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1608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0907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archive.org/details/secondbankunite02cattgoo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592</Pages>
  <Words>189322</Words>
  <Characters>1079138</Characters>
  <Application>Microsoft Office Word</Application>
  <DocSecurity>0</DocSecurity>
  <Lines>8992</Lines>
  <Paragraphs>2531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1265929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Sue Peters</dc:creator>
  <cp:keywords/>
  <dc:description/>
  <cp:lastModifiedBy>Sue Peters</cp:lastModifiedBy>
  <cp:revision>1</cp:revision>
  <dcterms:created xsi:type="dcterms:W3CDTF">2014-07-21T03:40:00Z</dcterms:created>
  <dcterms:modified xsi:type="dcterms:W3CDTF">2014-07-21T03:43:00Z</dcterms:modified>
</cp:coreProperties>
</file>