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2A9" w:rsidRDefault="000702A9"/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Project Gutenberg's Fiat Money Inflation in France, by Andrew Dickson White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eBook is for the use of anyone anywhere at no cost and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almost no restrictions whatsoever.  You may copy it, give it away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re-use it under the terms of the Project Gutenberg License included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this eBook or online at www.gutenberg.org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Title: Fiat Money Inflation in France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  How It Came, What It Brought, and How It Ended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Author: Andrew Dickson White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Release Date: November, 2004  [EBook #6949]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Posting Date: March 28, 2009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Language: English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Character set encoding: UTF-8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*** START OF THIS PROJECT GUTENBERG EBOOK FIAT MONEY INFLATION IN FRANCE ***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Produced by Gordon Keener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FIAT MONEY INFLATION IN FRANCE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How It Came, What It Brought, and How It Ended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by Andrew Dickson White, LL.D., Ph.D., D.C.L.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Late President and Professor of History at Cornell University; Sometime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United States Minister to Russia and Ambassador to Germany; Author of "A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History of the Warfare of Science with Theology," etc.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INTRODUCTION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far back as just before our Civil War I made, in France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elsewhere, a large collection of documents which had appeared during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French Revolution, including newspapers, reports, speeches, pamphlets,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illustrative material of every sort, and, especially, specimens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nearly all the Revolutionary issues of paper money,--from notes of ten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thousand _livres_ to those of one _sou_.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Upon this material, mainly, was based a course of lectures then given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my students, first at the University of Michigan and later at Cornell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University, and among these lectures, one on "Paper Money Inflation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France."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was given simply because it showed one important line of facts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great struggle; and I recall, as if it were yesterday, my feeling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regret at being obliged to bestow so much care and labor upon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subject to all appearance so utterly devoid of practical value. I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am sure that it never occurred, either to my Michigan students or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myself, that it could ever have any bearing on our own country.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certainly never entered into our minds that any such folly as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exhibited in those French documents of the eighteenth century could ever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find supporters in the United States of the nineteenth.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Some years later, when there began to be demands for large issues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 money in the United States, I wrought some of the facts thus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collected into a speech in the Senate of the State of New York, showing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need of especial care in such dealings with financial necessities.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1876, during the "greenback craze," General Garfield and Mr. S. B.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Crittenden, both members of the House of Representatives at that time,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asked me to read a paper on the same general subject before an audience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Senators and Representatives of both parties in Washington. This I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did, and also gave it later before an assemblage of men of business 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Union League Club in New York.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Various editions of the paper were afterward published, among them, two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 three for campaign purposes, in the hope that they might be of use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showing to what folly, cruelty, wrong and rain the passion for "fiat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money" may lead.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Other editions were issued at a later period, in view of the principle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involved in the proposed unlimited coinage of silver in the United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States, which was, at bottom, the idea which led to that fearful wreck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public and private prosperity in France.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these editions there was an added reason in the fact that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utterances of sundry politicians at that time pointed clearly to issues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paper money practically unlimited. These men were logical enough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see that it would be inconsistent to stop at the unlimited issue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silver dollars which cost really something when they could issue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unlimited paper dollars which virtually cost nothing.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thus exhibiting facts which Bishop Butler would have recognized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confirming his theory of "The Possible Insanity of States," it is but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just to acknowledge that the French proposal was vastly more sane than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made in our own country. Those French issues of paper rested not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merely "on the will of a free people," but on one-third of the entire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landed property of France; on the very choicest of real property in city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country--the confiscated estates of the Church and of the fugitive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aristocracy--and on the power to use the paper thus issued in purchasing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real property at very low prices.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 have taken all pains to be exact, revising the whole paper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light of the most recent publications and giving my authority for every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important statement, and now leave the whole matter with my readers.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the request of a Canadian friend, who has expressed a strong wish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this work be brought down to date, I have again restudied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subject in the light of various works which have appeared since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my earlier research,--especially Levasseur's "Histoire des classes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ouvrières et de l'industrie en France,"--one of the really great books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twentieth century;--Dewarmin's superb "Cent Ans de numismatique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Française" and sundry special treatises. The result has been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large additions have been made regarding some important topics,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that various other parts of my earlier work have been made more clear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better arrangement and supplementary information.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ANDREW D. WHITE. Cornell University, September, 1912.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FOREWORD BY MR. JOHN MACKAY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 am greatly indebted to the generosity of Mr. Andrew D. White,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distinguished American scholar, author and diplomatist, for permission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print and to circulate privately a small edition of his exceedingly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valuable account of the great currency-making experiment of the French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Revolutionary Government. The work has been revised and considerably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enlarged by Mr. White for the purpose of the present issue.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story of "Fiat Money Inflation in France" is one of great interest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legislators, to economic students, and to all business and thinking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men. It records the most gigantic attempt ever made in the history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world by a government to create an inconvertible paper currency,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maintain its circulation at various levels of value. It also records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what is perhaps the greatest of all governmental efforts--with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possible exception of Diocletian's--to enact and enforce a legal limit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commodity prices. Every fetter that could hinder the will or thwart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wisdom of democracy had been shattered, and in consequence every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device and expedient that untrammelled power and unrepressed optimism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could conceive were brought to bear. But the attempts failed. They left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behind them a legacy of moral and material desolation and woe,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one of the most intellectual and spirited races of Europe has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suffered for a century and a quarter, and will continue to suffer until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end of time. There are limitations to the powers of governments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peoples that inhere in the constitution of things, and that neither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despotisms nor democracies can overcome.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Legislatures are as powerless to abrogate moral and economic laws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they are to abrogate physical laws. They cannot convert wrong into right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nor divorce effect from cause, either by parliamentary majorities,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by unity of supporting public opinion. The penalties of such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legislative folly will always be exacted by inexorable time. While these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propositions may be regarded as mere commonplaces, and while they are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acknowledged in a general way, they are in effect denied by many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legislative experiments and the tendencies of public opinion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present day. The story, therefore, of the colossal folly of France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closing part Of the eighteenth century and its terrible fruits, 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full of instruction for all men who think upon the problems of our own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time.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From among an almost infinite variety, there are four great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fundamental facts that clearly emerge, namely,--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(1) Notwithstanding the fact that the paper currency issued was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direct obligation of the State, that much of it was interest bearing,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that all of it was secured upon the finest real estate in France,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that penalties in the way of fines, imprisonments and death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enacted from time to time to maintain its circulation at fixed values,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 was a steady depreciation in value until it reached zero point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culminated in repudiation. The aggregate of the issues amounted to no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less than the enormous and unthinkable sum of $9,500,000,000, and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middle of 1797 when public repudiation took place, there was no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less than $4,200,000,000 in face value of _assignats_ and _mandats_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outstanding; the loss, as always, falling mostly upon the poor and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ignorant.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(2) In the attempt to maintain fixed values for the paper currency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Government became involved in an equally futile attempt to maintain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tariff of legal prices for commodities. Here again penalties of fines,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imprisonments and of death were powerless to accomplish the end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view.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(3) An wholesale demoralisation of society took place under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thrift, integrity, humanity, and every principle of morality were thrown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into the welter of seething chaos and cruelty.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(4) The real estate upon which the paper currency was secured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represented confiscations by the State of the lands of the Church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Emigrant Noblemen. These lands were appraised, according to Mr.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White's narrative and other authorities, at $1,000,000,000. Here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straight addition to the State's resources of $1,000,000,000. It 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ominously significant that within one hundred years under the "Peace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Frankfort" signed on the 10th May, 1871, the French nation agreed to pay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war indemnity to victorious Germany of exactly the same sum, namely,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$1,000,000,000 in addition to the surrender of the province of Alsace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a considerable part of Lorraine. The great addition to the national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wealth, therefore, effected by the immoral confiscation of the lands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question disappeared with compound territorial interest added under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visitation of relentless retribution.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Public opinion in our own country is so far sound on the question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currency, but signs are not lacking in some lay quarters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 inclination to sanction dangerous experiments. The doctrine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governmental regulation of prices, has, however, made its appearance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embryo. Class dissatisfaction is also on the increase. The confiscation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property rights under legal forms and processes is apt to be condoned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when directed against unpopular interests and when limited to amounts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do not revolt the conscience. The wild and terrible expression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given to these insidious principles in the havoc of the Revolution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should be remembered by all. Nor should the fact be overlooked that,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Mr. White points out on Page 6, the National Assembly of France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originated and supported these measures contained in its membership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ablest Frenchmen of the day.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JOHN MACKAY. Toronto General Trusts Building, Toronto, 31st March, 1914.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FIAT MONEY INFLATION IN FRANCE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How It Came, What It Brought, and How It Ended [1]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Early in the year 1789 the French nation found itself in deep financial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embarrassment: there was a heavy debt and a serious deficit.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vast reforms of that period, though a lasting blessing politically,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a temporary evil financially. There was a general want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confidence in business circles; capital had shown its proverbial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timidity by retiring out of sight as far as possible; throughout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land was stagnation.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Statesmanlike measures, careful watching and wise management would,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doubtless, have ere long led to a return of confidence, a reappearance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money and a resumption of business; but these involved patience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self-denial, and, thus far in human history, these are the rarest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products of political wisdom. Few nations have ever been able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exercise these virtues; and France was not then one of these few. [2]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 was a general search for some short road to prosperity: ere long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idea was set afloat that the great want of the country was more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circulating medium; and this was speedily followed by calls for 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 of paper money. The Minister of Finance at this period was Necker.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financial ability he was acknowledged as among the great bankers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Europe, but his was something more than financial ability: he had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deep feeling of patriotism and a high sense of personal honor.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difficulties in his way were great, but he steadily endeavored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keep France faithful to those principles in monetary affairs which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general experience of modern times had found the only path to national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safety. As difficulties arose the National Assembly drew away from him,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soon came among the members renewed suggestions of paper money: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orators in public meetings, at the clubs and in the Assembly, proclaimed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a panacea--a way of "securing resources without paying interest."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Journalists caught it up and displayed its beauties, among these men,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Marat, who, in his newspaper, "The Friend of the People," also joined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cries against Necker, picturing him--a man of sterling honesty, who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gave up health and fortune for the sake of France--as a wretch seeking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only to enrich himself from the public purse.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Against this tendency toward the issue of irredeemable paper Necker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contended as best he might. He knew well to what it always had led,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even when surrounded by the most skillful guarantees. Among those who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struggled to support ideas similar to his was Bergasse, a deputy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Lyons, whose pamphlets, then and later, against such issues exerted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wider influence, perhaps, than any others: parts of them seem fairly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inspired. Any one to-day reading his prophecies of the evils sure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follow such a currency would certainly ascribe to him a miraculous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foresight, were it not so clear that his prophetic power was due simply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a knowledge of natural laws revealed by history. But this current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favor of paper money became so strong that an effort was made to breast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by a compromise: and during the last months of 1789 and the first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months of 1790 came discussions in the National Assembly looking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issues of notes based upon the landed property of the Church,--which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be confiscated for that purpose. But care was to be taken; the issue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to be largely in the shape of notes of 1,000, 300 and 200 _livres_,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too large to be used as ordinary currency, but of convenient size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 used in purchasing the Church lands; besides this, they were to bear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interest and this would tempt holders to hoard them. The Assembly thus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held back from issuing smaller obligations.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Remembrances of the ruin which had come from the great issues of smaller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currency at an earlier day were still vivid. Yet the pressure toward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popular currency for universal use grew stronger and stronger.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finance committee of the Assembly reported that "the people demand a new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circulating medium"; that "the circulation of paper money is the best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operations"; that "it is the most free because it reposes on the will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people"; that "it will bind the interest of the citizens to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public good."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report appealed to the patriotism of the French people 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following exhortation: "Let us show to Europe that we understand our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own resources; let us immediately take the broad road to our liberation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instead of dragging ourselves along the tortuous and obscure paths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fragmentary loans." It concluded by recommending an issue of paper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carefully guarded, to the full amount of four hundred million _livres_,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the argument was pursued until the objection to smaller notes faded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from view. Typical in the debate on the whole subject, in its various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phases, were the declarations of M. Matrineau. He was loud and long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 money, his only fear being that the Committee had not authorized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enough of it; he declared that business was stagnant, and that the sole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cause was a want of more of the circulating medium; that paper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ought to be made a legal tender; that the Assembly should rise above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prejudices which the failures of John Law's paper money had caused,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several decades before. Like every supporter of irredeemable paper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then or since, he seemed to think that the laws of Nature had changed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since previous disastrous issues. He said: "Paper money under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despotism is dangerous; it favors corruption; but in a nation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constitutionally governed, which itself takes care in the emission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its notes, which determines their number and use, that danger no longer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exists." He insisted that John Law's notes at first restored prosperity,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that the wretchedness and ruin they caused resulted from their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overissue, and that such an overissue is possible only under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despotism. [3]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M. de la Rochefoucauld gave his opinion that "the _assignats_ will draw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specie out of the coffers where it is now hoarded. [4]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 the other hand Cazalès and Maury showed that the result could only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 disastrous. Never, perhaps, did a political prophecy meet with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exact fulfillment in every line than the terrible picture drawn in one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Cazalès' speeches in this debate. Still the current ran stronger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stronger; Petion made a brilliant oration in favor of the report,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Necker's influence and experience were gradually worn away.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Mingled with the financial argument was a strong political plea.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National Assembly had determined to confiscate the vast real property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French Church,--the pious accumulations of fifteen hundred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years. There were princely estates in the country, bishops' palaces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conventual buildings in the towns; these formed between one-fourth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one-third of the entire real property of France, and amounted in value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at least two thousand million _livres_. By a few sweeping strokes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this became the property of the nation. Never, apparently, did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government secure a more solid basis for a great financial future. [5]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 were two special reasons why French statesmen desired speedily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sell these lands. First, a financial reason,--to obtain money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relieve the government. Secondly, a political reason,--to get this land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distributed among the thrifty middle-classes, and so commit them to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Revolution and to the government which gave their title.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was urged, then, that the issue of four hundred millions of paper,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(not in the shape of interest-bearing bonds, as had at first been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proposed, but in notes small as well as large), would give the treasury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something to pay out immediately, and relieve the national necessities;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that, having been put into circulation, this paper money would stimulate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business; that it would give to all capitalists, large or small,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means for buying from the nation the ecclesiastical real estate,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from the proceeds of this real estate the nation would pay its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debts and also obtain new funds for new necessities: never was theory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more seductive both to financiers and statesmen.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would be a great mistake to suppose that the statesmen of France,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French people, were ignorant of the dangers in issuing irredeemable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 money. No matter how skillfully the bright side of such a currency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exhibited, all thoughtful men in France remembered its dark side.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They knew too well, from that ruinous experience, seventy years before,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John Law's time, the difficulties and dangers of a currency not well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based and controlled. They had then learned how easy it is to issue it;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how difficult it is to check its overissue; how seductively it leads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the absorption of the means of the workingmen and men of small fortunes;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how heavily it falls on all those living on fixed incomes, salaries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wages; how securely it creates on the ruins of the prosperity of 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men of meagre means a class of debauched speculators, the most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injurious class that a nation can harbor,--more injurious, indeed, than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professional criminals whom the law recognizes and can throttle; how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stimulates overproduction at first and leaves every industry flaccid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afterward; how it breaks down thrift and develops political and social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immorality. All this France had been thoroughly taught by experience.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Many then living had felt the result of such an experiment--the issues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paper money under John Law, a man who to this day is acknowledged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one of the most ingenious financiers the world has ever known; and there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then sitting in the National Assembly of France many who owed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poverty of their families to those issues of paper. Hardly a man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country who had not heard those who issued it cursed as the authors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most frightful catastrophe France had then experienced. [6]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was no mere attempt at theatrical display, but a natural impulse,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led a thoughtful statesman, during the debate, to hold up a piece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that old paper money and to declare that it was stained 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blood and tears of their fathers.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it would also be a mistake to suppose that the National Assembly,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discussed this matter, was composed of mere wild revolutionists;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 inference could be more wide of the fact. Whatever may have been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character of the men who legislated for France afterward, no thoughtful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student of history can deny, despite all the arguments and sneers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reactionary statesmen and historians, that few more keen-sighted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legislative bodies have ever met than this first French Constitutional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Assembly. In it were such men as Sieyès, Bailly, Necker, Mirabeau,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Talleyrand, DuPont de Nemours and a multitude of others who, in various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sciences and in the political world, had already shown and were destined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afterward to show themselves among the strongest and shrewdest men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Europe has yet seen.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the current toward paper money had become irresistible. It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constantly urged, and with a great show of force, that if any nation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could safely issue it, France was now that nation; that she was fully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warned by her severe experience under John Law; that she was now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constitutional government, controlled by an enlightened, patriotic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people,--not, as in the days of the former issues of paper money, 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absolute monarchy controlled by politicians and adventurers;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she was able to secure every _livre_ of her paper money by a virtual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mortgage on a landed domain vastly greater in value than the entire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issue; that, with men like Bailly, Mirabeau and Necker at her head, she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could not commit the financial mistakes and crimes from which France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suffered under John Law, the Regent Duke of Orleans and Cardinal Dubois.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Oratory prevailed over science and experience. In April, 1790, came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final decree to issue four hundred millions of _livres_ in paper money,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based upon confiscated property of the Church for its security.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deliberations on this first decree and on the bill carrying it into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effect were most interesting; prominent in the debate being Necker, Du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Pont de Nemours, Maury, Cazalès, Petion, Bailly and many others hardly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inferior. The discussions were certainly very able; no person can read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them at length in the "Moniteur," nor even in the summaries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parliamentary history, without feeling that various modern historians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have done wretched injustice to those men who were then endeavoring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stand between France and ruin.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sum--four hundred millions, so vast in those days, was issued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_assignats_, which were notes secured by a pledge of productive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real estate and bearing interest to the holder at three per cent. No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irredeemable currency has ever claimed a more scientific and practical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guarantee for its goodness and for its proper action on public finances.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 the one hand, it had what the world recognized as a most practical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security,--a mortgage an productive real estate of vastly greater value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than the issue. On the other hand, as the notes bore interest, there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seemed cogent reason for their being withdrawn from circulation whenever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they became redundant. [7]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speedily as possible the notes were put into circulation. Unlike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those issued in John Law's time, they were engraved in the best style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art. To stimulate loyalty, the portrait of the king was placed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the center; to arouse public spirit, patriotic legends and emblems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surrounded it; to stimulate public cupidity, the amount of interest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the note would yield each day to the holder was printed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margin; and the whole was duly garnished with stamps and signatures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show that it was carefully registered and controlled. [8]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crown its work the National Assembly, to explain the advantages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this new currency, issued an address to the French people. In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address it spoke of the nation as "delivered by this grand means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uncertainty and from all ruinous results of the credit system."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foretold that this issue "would bring back into the public treasury,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into commerce and into all branches of industry strength, abundance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prosperity." [9]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Some of the arguments in this address are worth recalling, and, among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them, the following:--"Paper money is without inherent value unless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represents some special property. Without representing some special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property it is inadmissible in trade to compete with a metallic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currency, which has a value real and independent of the public action;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therefore it is that the paper money which has only the public authority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its basis has always caused ruin where it has been established;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 the reason why the bank notes of 1720, issued by John Law, after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having caused terrible evils, have left only frightful memories.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Therefore it is that the National Assembly has not wished to expose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you to this danger, but has given this new paper money not only a value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derived from the national authority but a value real and immutable,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value which permits it to sustain advantageously a competition 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precious metals themselves." [10]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the final declaration was, perhaps, the most interesting. It was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follows:--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"These _assignats_, bearing interest as they do, will soon be considered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better than the coin now hoarded, and will bring it out again into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circulation." The king was also induced to issue a proclamation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recommending that his people receive this new money without objection.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this caused great joy. Among the various utterances of this feeling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the letter of M. Sarot, directed to the editor of the Journal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National Assembly, and scattered through France. M. Sarot is hardly able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contain himself as he anticipates the prosperity and glory that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 of paper is to bring to his country. One thing only vexes him,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is the pamphlet of M. Bergasse against the _assignats_; therefore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is after a long series of arguments and protestations, in order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give a final proof of his confidence in the paper money and his entire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skepticism as to the evils predicted by Bergasse and others, M. Sarot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solemnly lays his house, garden and furniture upon the altar of 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country and offers to sell them for paper money alone.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 were, indeed, some gainsayers. These especially appeared among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clergy, who, naturally, abhorred the confiscation of Church property.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Various ecclesiastics made speeches, some of them full of pithy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weighty arguments, against the proposed issue of paper, and there 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preserved a sermon from one priest threatening all persons handling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new money with eternal damnation. But the great majority of the French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people, who had suffered ecclesiastical oppression so long, regarded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these utterances as the wriggling of a fish on the hook, and enjoyed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sport all the better. [11]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first result of this issue was apparently all that the most sanguine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could desire: the treasury was at once greatly relieved; a portion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public debt was paid; creditors were encouraged; credit revived;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ordinary expenses were met, and, a considerable part of this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 having thus been passed from the government into the hands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people, trade increased and all difficulties seemed to vanish.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anxieties of Necker, the prophecies of Maury and Cazalès seemed proven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utterly futile. And, indeed, it is quite possible that, if the national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authorities had stopped with this issue, few of the financial evils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afterwards arose would have been severely felt; the four hundred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millions of paper money then issued would have simply discharged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function of a similar amount of specie. But soon there came another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result: times grew less easy; by the end of September, within five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months after the issue of the four hundred millions in _assignats_,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government had spent them and was again in distress. [12]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old remedy immediately and naturally recurred to the minds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men. Throughout the country began a cry for another issue of paper;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thoughtful men then began to recall what their fathers had told them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about the seductive path of paper-money issues in John Law's time,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remember the prophecies that they themselves had heard in the debate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 the first issue of _assignats_ less than six months before.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that time the opponents of paper had prophesied that, once on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downward path of inflation, the nation could not be restrained and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more issues would follow. The supporters of the first issue had asserted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this was a calumny; that the people were now in control and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they could and would check these issues whenever they desired.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condition of opinion in the Assembly was, therefore, chaotic: a few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schemers and dreamers were loud and outspoken for paper money; many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more shallow and easy-going were inclined to yield; the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thoughtful endeavored to breast the current.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One man there was who could have withstood the pressure: Mirabeau. 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the popular idol,--the great orator of the Assembly and much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than a great orator,--he had carried the nation through some of its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worst dangers by a boldness almost godlike; in the various conflicts 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shown not only oratorical boldness, but amazing foresight. As to 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real opinion on an irredeemable currency there can be no doubt. It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opinion which all true statesmen have held, before his time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since,--in his own country, in England, in America, in every modern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civilized nation. In his letter to Cerutti, written in January, 1789,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hardly six months before, he had spoken of paper money as "A nursery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tyranny, corruption and delusion; a veritable debauch of authority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delirium." In one of his early speeches in the National Assembly he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called such money, when Anson covertly suggested its issue, "a loan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an armed robber," and said of it: "that infamous word, paper money,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ought to be banished from our language." In his private letters written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this very time, which were revealed at a later period, he showed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he was fully aware of the dangers of inflation. But he yielded to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pressure: partly because he thought it important to sell the government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lands rapidly to the people, and so develop speedily a large class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small landholders pledged to stand by the government which gave them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their titles; partly, doubtless, from a love of immediate rather than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remote applause; and, generally, in a vague hope that the severe,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inexorable laws of finance which had brought heavy punishments upon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governments emitting an irredeemable currency in other lands, at other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times, might in some way at this time, be warded off from France. [13]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question was brought up by Montesquieu's report on the 27th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August, 1790. This report favored, with evident reluctance, 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additional issue of paper. It went on to declare that the original issue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four hundred millions, though opposed at the beginning, had proved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successful; that _assignats_ were economical, though they had dangers;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and, as a climax, came the declaration: "We must save the country." [14]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Upon this report Mirabeau then made one of his most powerful speeches.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He confessed that he had at first feared the issue of _assignats_, but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he now dared urge it; that experience had shown the issue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 money most serviceable; that the report proved the first issue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_assignats_ a success; that public affairs had come out of distress;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ruin had been averted and credit established. He then argued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 was a difference between paper money of the recent issue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from which the nation had suffered so much in John Law's time; 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declared that the French nation had now become enlightened and he added,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"Deceptive subtleties can no longer mislead patriots and men of sense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matter." He then went on to say: "We must accomplish that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 have begun," and declared that there must be one more large issue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paper, guaranteed by the national lands and by the good faith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French nation. To show how practical the system was he insisted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just as soon as paper money should become too abundant it would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absorbed in rapid purchases of national lands; and he made a 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striking comparison between this self-adjusting, self-converting system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the rains descending in showers upon the earth, then in swelling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rivers discharged into the sea, then drawn up in vapor and finally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scattered over the earth again in rapidly fertilizing showers. 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predicted that the members would be surprised at the astonishing success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this paper money and that there would be none too much of it.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His theory grew by what it fed upon,--as the paper-money theory has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generally done. Toward the close, in a burst of eloquence, he suggested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_assignats_ be created to an amount sufficient to cover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national debt, and that all the national lands be exposed for sale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immediately, predicting that thus prosperity would return to the nation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that an classes would find this additional issue of paper money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blessing. [15]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speech was frequently interrupted by applause; a unanimous vote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ordered it printed, and copies were spread throughout France.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impulse given by it permeated all subsequent discussion; Gouy arose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proposed to liquidate the national debt of twenty-four hundred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millions,--to use his own words--"by one single operation, grand,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simple, magnificent." [16] This "operation" was to be the emission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twenty-four hundred millions in legal tender notes, and a law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specie should not be accepted in purchasing national lands. His demagogy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bloomed forth magnificently. He advocated an appeal to the people, who,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use his flattering expression, "ought alone to give the law in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matter so interesting." The newspapers of the period, in reporting 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speech, noted it with the very significant remark, "This discourse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loudly applauded."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him replied Brillat-Savarin. He called attention to the depreciation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_assignats_ already felt. He tried to make the Assembly see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natural laws work as inexorably in France as elsewhere; he predicted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if this new issue were made there would come a depreciation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thirty per cent. Singular, that the man who so fearlessly stood against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tide of unreason has left to the world simply a reputation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most brilliant cook that ever existed! He was followed by the Abbe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Goutes, who declared,--what seems grotesque to those who have read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history of an irredeemable paper currency in any country--that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new issues of paper money "will supply a circulating medium which will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protect public morals from corruption." [17]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Into this debate was brought a report by Necker. He was not, indeed,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great statesman whom France especially needed at this time, of 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times. He did not recognize the fact that the nation was entering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great revolution, but he could and did see that, come what might,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 were simple principles of finance which must be adhered to. Most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earnestly, therefore, he endeavored to dissuade the Assembly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proposed issue; suggesting that other means could be found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accomplishing the result, and he predicted terrible evils. But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current was running too fast. The only result was that Necker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spurned as a man of the past; he sent in his resignation and left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France forever. [18] The paper-money demagogues shouted for joy at 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departure; their chorus rang through the journalism of the time. No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words could express their contempt for a man who was unable to see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advantages of filling the treasury with the issues of a printing press.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Marat, Hébert, Camille Desmoulins and the whole mass of demagogues so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soon to follow them to the guillotine were especially jubilant. [19]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Continuing the debate, Rewbell attacked Necker, saying that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_assignats_ were not at par because there were not yet enough of them;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he insisted that payments for public lands be received in _assignats_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alone; and suggested that the church bells of the kingdom be melted down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into small money. Le Brun attacked the whole scheme in the Assembly,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he had done in the Committee, declaring that the proposal, instead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relieving the nation, would wreck it. The papers of the time 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significantly say that at this there arose many murmurs. Chabroud came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the rescue. He said that the issue of _assignats_ would relieve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distress of the people and he presented very neatly the new theory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 money and its basis in the following words: "The earth is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source of value; you cannot distribute the earth in a circulating value,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this paper becomes representative of that value and it is evident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the creditors of the nation will not be injured by taking it." 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other hand, appeared in the leading paper, the "Moniteur," a 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thoughtful article against paper money, which sums up all by saying,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"It is, then, evident that all paper which cannot, at the will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bearer, be converted into specie cannot discharge the functions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money." This article goes on to cite Mirabeau's former opinion in 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letter to Cerutti, published in 1789,--the famous opinion of paper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"a nursery of tyranny, corruption and delusion; a veritable debauch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authority in delirium." Lablache, in the Assembly, quoted a saying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"paper money is the emetic of great states." [20]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Boutidoux, resorting to phrasemaking, called the _assignats_ _"un papier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terre,"_ or "land converted into paper." Boislandry answered vigorously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foretold evil results. Pamphlets continued to be issued,--among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them, one so pungent that it was brought into the Assembly and read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there,--the truth which it presented with great clearness being simply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doubling the quantity of money or substitutes for money in a nation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simply increases prices, disturbs values, alarms capital, diminishes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legitimate enterprise, and so decreases the demand both for products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for labor; that the only persons to be helped by it are the rich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who have large debts to pay. This pamphlet was signed "A Friend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People," and was received with great applause by the thoughtful minority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the Assembly. Du Pont de Nemours, who had stood by Necker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debate on the first issue of _assignats_, arose, avowed the pamphlet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 his, and said sturdily that he had always voted against the emission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irredeemable paper and always would. [21]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Far more important than any other argument against inflation was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speech of Talleyrand. He had been among the boldest and most radical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French statesmen. He it was,--a former bishop,--who, more than any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other, had carried the extreme measure of taking into the possession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nation the great landed estates of the Church, and he had supported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first issue of four hundred millions. But he now adopted a judicial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tone--attempted to show to the Assembly the very simple truth that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effect of a second issue of _assignats_ may be different from that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first; that the first was evidently needed; that the second may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injurious as the first was useful. He exhibited various weak points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the inflation fallacies and presented forcibly the trite truth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 laws and no decrees can keep large issues of irredeemable paper 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par with specie.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his speech occur these words: "You can, indeed, arrange it so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people shall be forced to take a thousand _livres_ in paper for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thousand _livres_ in specie; but you can never arrange it so that a man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shall be obliged to give a thousand _livres_ in specie for a thousand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_livres_ in paper,--in that fact is embedded the entire question; and 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account of that fact the whole system fails." [22]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nation at large now began to take part in the debate; thoughtful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men saw that here was the turning Point between good and evil, that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nation stood at the parting of the ways. Most of the great commercial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cities bestirred themselves and sent up remonstrances against the new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emission,--twenty-five being opposed and seven in favor of it.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eloquent theorists arose to glorify paper and among these, Royer,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who on September 14, 1790, put forth a pamphlet entitled "Reflections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patriotic Citizen on the issue of _Assignats_," in which he gave many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specious reasons of the why the _assignats_ could not be depressed,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spoke of the argument against them as "vile clamors of people bribed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affect public opinion." He said to the National Assembly, "If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 necessary to create five thousand millions, and more, of the paper,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decree such a creation gladly." He, too, predicted, as many others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done, a time when gold was to lose all its value, since all exchanges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would be made with this admirable, guaranteed paper, and therefore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coin would come out from the places where it was hoarded. He foretold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prosperous times to France in case these great issues of paper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continued and declared these "the only means to insure happiness, glory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liberty to the French nation." Speeches like this gave courage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new swarm of theorists,--it began to be especially noted that men who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never shown any ability to make or increase fortunes for themselves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abounded in brilliant plans for creating and increasing wealth for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country at large.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Greatest force of all, on September 27, 1790, came Mirabeau's final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speech. The most sober and conservative of his modern opponents speaks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its eloquence as "prodigious." In this the great orator dwelt first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 the political necessity involved, declaring that the most pressing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need was to get the government lands into the hands of the people,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 to commit to the nation and against the old privileged classes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class of landholders thus created.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Through the whole course of his arguments there is one leading point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enforced with all his eloquence and ingenuity--the excellence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proposed currency, its stability and its security. He declares that,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being based on the pledge of public lands and convertible into them,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notes are better secured than if redeemable in specie; that the precious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metals are only employed in the secondary arts, while the French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 represents the first and most real of all property, the source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production, the land; that while other nations have been obliged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emit paper money, none have ever been so fortunate as the French nation,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the reason that none had ever before been able to give this landed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security; that whoever takes French paper money has practically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mortgage to secure it,--and on landed property which can easily be sold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satisfy his claims, while other nations have been able only to give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vague claim on the entire nation. "And," he ones, "I would rather have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mortgage on a garden than on a kingdom!"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Other arguments of his are more demagogical. He declares that the only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interests affected will be those of bankers and capitalists, but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manufacturers will see prosperity restored to them. Some of 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arguments seem almost puerile, as when he says, "If gold has been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hoarded through timidity or malignity, the issue of paper will show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gold is not necessary, and it will then come forth." But, as a whole,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speech was brilliant; it was often interrupted by applause;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settled the question. People did not stop to consider that it was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dashing speech of an orator and not the matured judgment of a financial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expert; they did not see that calling Mirabeau or Talleyrand to advise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upon a monetary policy, because they had shown boldness in danger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strength in conflict, was like summoning a prize-fighter to mend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watch.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vain did Maury show that, while the first issues of John Law's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brought prosperity, those that followed brought misery; in vain did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he quote from a book published in John Law's time, showing that Law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first considered a patriot and friend of humanity; in vain did 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hold up to the Assembly one of Law's bills and appeal to their memories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wretchedness brought upon France by them; in vain did Du Pont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present a simple and really wise plan of substituting notes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payment of the floating debt which should not form a part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ordinary circulating medium; nothing could resist the eloquence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Mirabeau. Barnave, following, insisted that "Law's paper was based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upon the phantoms of the Mississippi; ours, upon the solid basis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ecclesiastical lands," and he proved that the _assignats_ could not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depreciate further. Prudhomme's newspaper poured contempt over gold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security for the currency, extolled real estate as the only true basis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was fervent in praise of the convertibility and self-adjusting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features of the proposed scheme. In spite of all this plausibility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eloquence, a large minority stood firm to their earlier principles; but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 the 29th of September, 1790, by a vote of 508 to 423, the deed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done; a bill was passed authorizing the issue of eight hundred millions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new _assignats_, but solemnly declaring that in no case should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entire amount put in circulation exceed twelve hundred millions. To make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assurance doubly sure, it also provided that as fast as the _assignats_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paid into the treasury for land they should be burned, and thus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healthful contraction be constantly maintained. Unlike the first issue,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these new notes were to bear no interest. [23]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Great were the plaudits of the nation at this relief. Among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multitudes of pamphlets expressing this joy which have come down to us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"Friend of the Revolution" is the most interesting. It begins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follows: "Citizens, the deed is done. The _assignats_ are the keystone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arch. It has just been happily put in position. Now I can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announce to you that the Revolution is finished and there only remain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one or two important questions. All the rest is but a matter of detail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cannot deprive us any longer of the pleasure of admiring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important work in its entirety. The provinces and the commercial cities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were at first alarmed at the proposal to issue so much paper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now send expressions of their thanks; specie is coming out to be joined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paper money. Foreigners come to us from all parts of Europe to seek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their happiness under laws which they admire; and soon France, enriched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by her new property and by the national industry which is preparing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fruitfulness, will demand still another creation of paper money."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France was now fully committed to a policy of inflation; and, if there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had been any question of this before, all doubts were removed now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various acts very significant as showing the exceeding difficulty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stopping a nation once in the full tide of a depreciating currency.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National Assembly had from the first shown an amazing liberality to 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sorts of enterprises, wise or foolish, which were urged "for the good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people." As a result of these and other largesses the old cry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"lack of a circulating medium" broke forth again; and especially loud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the clamors for more small bills. The cheaper currency had largely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driven out the dearer; paper had caused small silver and copper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mainly to disappear; all sorts of notes of hand, circulating under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name of "confidence bills," flooded France--sixty-three kinds in Paris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alone. This unguaranteed currency caused endless confusion and fraud.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Different districts of France began to issue their own _assignats_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small denominations, and this action stirred the National Assembly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evade the solemn pledge that the circulation should not go above twelve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hundred millions and that all _assignats_ returned to the treasury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lands should immediately be burned. [24] Within a short time there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been received into the treasury for lands one hundred and sixty million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_livres_ in paper. By the terms of the previous acts this amount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 ought to have been retired. Instead of this, under the plea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necessity, the greater part of it was reissued in the form of small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notes.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 was, indeed, much excuse for new issues of small notes, for, under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theory that an issue of smaller notes would drive silver out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circulation, the smallest authorized _assignat_ was for fifty _livres_.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supply silver and copper and hold it in circulation everything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tried. Citizens had been spurred on by law to send their silverware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jewels to the mint. Even the king sent his silver and gold plate,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churches and convents were required by law to send to the government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melting pot all silver and gold vessels not absolutely necessary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public worship. For copper money the church bells were melted down. But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silver and even copper continued to become more and more scarce.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midst of all this, various juggleries were tried, and in November, 1790,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Assembly decreed a single standard of coinage, the chosen metal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being silver, and the ratio between the two precious metals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changed from 15 1/2 to 1, to 14 1/2 to 1--but all in vain. It was found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necessary to issue the dreaded small paper, and a beginning was made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issuing one hundred millions in notes of five _francs_, and, ere long,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obedient to the universal clamor, there were issued parchment notes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various small amounts down to a single _sou_. [25]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Yet each of these issues, great or small, was but as a drop of cold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water to a parched throat. Although there was already a rise in prices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showed that the amount needed for circulation had been exceeded,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cry for "more circulating medium" was continued. The pressure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new issues became stronger and stronger. The Parisian populace and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Jacobin Club were especially loud in their demands for them; and, a few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months later, on June 19, 1791, with few speeches, in a silence 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ominous, a new issue was made of six hundred millions more;--less than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nine months after the former great issue, with its solemn pledges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keep down the amount in circulation. With the exception of a few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thoughtful men, the whole nation again sang paeans. [26]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this comparative ease of new issues is seen the action of a law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finance as certain as the working of a similar law in natural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philosophy. If a material body fall from a height its velocity 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accelerated, by a well-known law, in a constantly increasing ratio: so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issues of irredeemable currency, in obedience to the theories of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legislative body or of the people at large, there is a natural law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rapidly increasing emission and depreciation. The first inflation bills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passed with great difficulty, after very sturdy resistance and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majority of a few score out of nearly a thousand votes; but we observe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now that new inflation measures were passed more and more easily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 shall have occasion to see the working of this same law in a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striking degree as this history develops itself.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During the various stages of this debate there cropped up a doctrine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old and ominous. It was the same which appeared toward the end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nineteenth century in the United States during what became known as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"greenback craze" and the free "silver craze." In France it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been refuted, a generation before the Revolution, by Turgot, just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brilliantly as it was met a hundred years later in the United States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by James A. Garfield and his compeers. This was the doctrine that 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currency, whether gold, paper, leather or any other material, derives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its efficiency from the official stamp it bears, and that, this being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case, a government may relieve itself of its debts and make itself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rich and prosperous simply by means of a printing press:--fundamentally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theory which underlay the later American doctrine of "fiat money."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 came mutterings and finally speeches in the Jacobin Club,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Assembly and in newspaper articles and pamphlets throughout the country,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taking this doctrine for granted. These could hardly affect thinking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men who bore in mind the calamities brought upon the whole people,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especially upon the poorer classes, by this same theory as put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practice by John Law, or as refuted by Turgot, but it served to swell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popular chorus in favor of the issue of more _assignats_ and plenty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them. [27]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great majority of Frenchmen now became desperate optimists,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declaring that inflation is prosperity. Throughout France there came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temporary good feeling. The nation was becoming inebriated with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money. The good feeling was that of a drunkard just after his draught;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it is to be noted as a simple historical fact, corresponding to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physiological fact, that, as draughts of paper money came faster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successive periods of good feeling grew shorter.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Various bad signs began to appear. Immediately after each new issue came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marked depreciation; curious it is to note the general reluctance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assign the right reason. The decline in the purchasing power of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 was in obedience to the simplest laws in economics, but France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now gone beyond her thoughtful statesmen and taken refuge in unwavering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optimism, giving any explanation of the new difficulties rather than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right one. A leading member of the Assembly insisted, in an elaborate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speech, that the cause of depreciation was simply the want of knowledge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of confidence among the rural population and he suggested means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enlightening them. La Rochefoucauld proposed to issue an address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people showing the goodness of the currency and the absurdity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preferring coin. The address was unanimously voted. As well might they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have attempted to show that a beverage made by mixing a quart of wine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two quarts of water would possess all the exhilarating quality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original, undiluted liquid.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Attention was aroused by another menacing fact;--specie disappeared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more and more. The explanations of this fact also displayed wonderful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ingenuity in finding false reasons and in evading the true one.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very common explanation was indicated in Prudhomme's newspaper, "Les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Révolutions de Paris," of January 17, 1791, which declared that coin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"will keep rising until the people shall have hanged a broker." Another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popular theory was that the Bourbon family were, in some mysterious way,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drawing off all solid money to the chief centers of their intrigues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Germany. Comic and, at the same time, pathetic, were evidences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wide-spread idea that if only a goodly number of people engaged in trade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hanged, the par value of the _assignats_ would be restored.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Still another favorite idea was that British emissaries were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midst of the people, instilling notions hostile to paper. Great efforts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made to find these emissaries and more than one innocent person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experienced the popular wrath under the supposition that he was engaged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raising gold and depressing paper. Even Talleyrand, shrewd as he was,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insisted that the cause was simply that the imports were too great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exports too little. [28] As well might he explain that fact that,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when oil is mingled with water, water sinks to the bottom, by saying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this is because the oil rises to the top. This disappearance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specie was the result of a natural law as simple and as sure in its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action as gravitation; the superior currency had been withdrawn because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 inferior currency could be used. [29] Some efforts were made to remedy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this. In the municipality of Quilleboeuf a considerable amount in specie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having been found in the possession of a citizen, the money was seized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sent to the Assembly. The people of that town treated this hoarded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gold as the result of unpatriotic wickedness or madness, instead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seeing that it was but the sure result of a law working in every land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time, when certain causes are present. Marat followed out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theory by asserting that death was the proper penalty for persons who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thus hid their money.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Still another troublesome fact began now to appear. Though paper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increased in amount, prosperity had steadily diminished. In spite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the paper issues, commercial activity grew more and more spasmodic.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Enterprise was chilled and business became more and more stagnant.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Mirabeau, in his speech which decided the second great issue of paper,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insisted that, though bankers might suffer, this issue would be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great service to manufacturers and restore prosperity to them and their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workmen. The latter were for a time deluded, but were at last rudely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awakened from this delusion. The plenty of currency had at first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stimulated production and created a great activity in manufactures, but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soon the markets were glutted and the demand was diminished. In spite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wretched financial policy of years gone by, and especially in spite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Revocation of the Edict of Nantes, by which religious bigotry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driven out of the kingdom thousands of its most skillful Protestant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workmen, the manufactures of France had before the Revolution come into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full bloom. In the finer woolen goods, in silk and satin fabrics of 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sorts, in choice pottery and porcelain, in manufactures of iron, steel,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copper, they had again taken their old leading place upon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Continent. All the previous changes had, at the worst, done no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than to inflict a momentary check on this highly developed system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manufactures. But what the bigotry of Louis XIV and the shiftlessness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Louis XV could not do in nearly a century, was accomplished by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tampering with the currency in a few months. One manufactory after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another stopped. At one town, Lodève, five thousand workmen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discharged from the cloth manufactories. Every cause except the right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one was assigned for this. Heavy duties were put upon foreign goods;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everything that tariffs and custom-houses could do was done. Still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great manufactories of Normandy were closed, those of the rest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kingdom speedily followed, and vast numbers of workmen in all parts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country were thrown out of employment. [30] Nor was this the case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the home demand alone. The foreign demand, which at first had been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stimulated, soon fell off. In no way can this be better stated than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one of the most thoughtful historians of modern times, who says, "It 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true that at first the _assignats_ gave the same impulse to business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the city as in the country, but the apparent improvement had no firm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foundation, even in the towns. Whenever a great quantity of paper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 suddenly issued we invariably see a rapid increase of trade.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great quantity of the circulating medium sets in motion all the energies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commerce and manufactures; capital for investment is more easily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found than usual and trade perpetually receives fresh nutriment. If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 represents real credit, founded upon order and legal security,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from which it can derive a firm and lasting value, such a movement may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 the starting point of a great and widely-extended prosperity, as,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instance, a splendid improvement in English agriculture was undoubtedly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owing to the emancipation of the country bankers. If on the contrary,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new paper is of precarious value, as was clearly seen to be the case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the French _assignats_ as early as February, 1791, it can confer no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lasting benefits. For the moment, perhaps, business receives an impulse,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the more violent because every one endeavors to invest his doubtful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 in buildings, machines and goods, which, under all circumstances,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retain some intrinsic value. Such a movement was witnessed in France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1791, and from every quarter there came satisfactory reports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activity of manufactures."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"But, for the moment, the French manufacturers derived great advantage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from this state of things. As their products could be so cheaply paid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for, orders poured in from foreign countries to such a degree that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often difficult for the manufacturers to satisfy their customers.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is easy to see that prosperity of this kind must very soon find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its limit.... When a further fall in the _assignats_ took place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prosperity would necessarily collapse, and be succeeded by a crisis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the more destructive the more deeply men had engaged in speculation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under the influence of the first favorable prospects." [31]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Thus came a collapse in manufacturing and commerce, just as it had come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previously in France: just as it came at various periods in Austria,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Russia, America, and in all countries where men have tried to build up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prosperity on irredeemable paper. [32]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this breaking down of the manufactures and commerce of the nation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made fearful inroads on the greater fortunes; but upon the lesser,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upon the little properties of the masses of the nation who relied upon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their labor, it pressed with intense severity. The capitalist could put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his surplus paper money into the government lands and await results; but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men who needed their money from day to day suffered the worst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misery. Still another difficulty appeared. There had come a complete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uncertainty as to the future. Long before the close of 1791 no one knew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whether a piece of paper money representing a hundred _livres_ would,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month later, have a purchasing power of ninety or eighty or sixty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_livres_. The result was that capitalists feared to embark their means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business. Enterprise received a mortal blow. Demand for labor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still further diminished; and here came a new cause of calamity: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uncertainty withered all far-reaching undertakings. The business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France dwindled into a mere living from hand to mouth. This state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things, too, while it bore heavily upon the moneyed classes,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still more ruinous to those in moderate and, most of all, to those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straitened circumstances. With the masses of the people, the purchase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every article of supply became a speculation--a speculation in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professional speculator had an immense advantage over the ordinary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buyer. Says the most brilliant of apologists for French revolutionary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statesmanship, "Commerce was dead; betting took its place." [33]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Nor was there any compensating advantage to the mercantile classes.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merchant was forced to add to his ordinary profit a sum sufficient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cover probable or possible fluctuations in value, and while prices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products thus went higher, the wages of labor, owing to the number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workmen who were thrown out of employment, went lower.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these evils, though great, were small compared to those far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deep-seated signs of disease which now showed themselves throughout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country. One of these was the _obliteration of thrift_ from the minds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French people. The French are naturally thrifty; but, with such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masses of money and with such uncertainty as to its future value,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ordinary motives for saving and care diminished, And a loose luxury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spread throughout the country. A still worse outgrowth was the increase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speculation and gambling. With the plethora of paper currency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1791 appeared the first evidences of that cancerous disease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always follows large issues of irredeemable currency,--a disease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permanently injurious to a nation than war, pestilence or famine.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the great metropolitan centers grew a luxurious, speculative,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stock-gambling body, which, like a malignant tumor, absorbed into itself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strength of the nation and sent out its cancerous fibres to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remotest hamlets. At these city centers abundant wealth seemed to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piled up: in the country at, large there grew a dislike of steady labor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a contempt for moderate gains and simple living. In a pamphlet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published in May, 1791, we see how, in regard to this also, public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opinion was blinded. The author calls attention to the increase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gambling in values of all sorts in these words: "What shall I say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stock-jobbing, as frightful as it is scandalous, which goes on in Paris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under the very eyes of our legislators,--a most terrible evil, yet,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under the present circumstances,--necessary?" The author also speaks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these stock-gamblers as using the most insidious means to influence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public opinion in favor of their measures; and then proposes, seriously,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change in various matters of detail, thinking that this would prove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sufficient remedy for an evil which had its roots far down in the whole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system of irredeemable currency. As well might a physician prescribe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pimple wash for a diseased liver. [34]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Now began to be seen more plainly some of the many ways in which 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inflation policy robs the working class. As these knots of plotting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schemers at the city centers were becoming bloated with sudden wealth,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producing classes of the country, though having in their possession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more and more currency, grew lean. In the schemes and speculations put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forth by stock-jobbers and stimulated by the printing of more currency,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multitudes of small fortunes were absorbed and lost while a few swollen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fortunes were rapidly aggregated in the larger cities. This crippled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large class in the country districts, which had employed a great number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workmen.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the leading French cities now arose a luxury and license which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greater evil even than the plundering which ministered to it.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country the gambling spirit spread more and more. Says the same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thoughtful historian whom I have already quoted: "What a prospect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country when its rural population was changed into a great band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gamblers!" [35]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Nor was this reckless and corrupt spirit confined to business men;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began to break out in official circles, and public men who, a few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years before, had been thought above all possibility of taint, became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luxurious, reckless, cynical and finally corrupt. Mirabeau, himself,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who, not many months previous, had risked imprisonment and even death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establish constitutional government, was now--at this 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time--secretly receiving heavy bribes. When, at the downfall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monarchy a few years later, the famous iron chest of the Tuileries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opened, there were found evidences that, in this carnival of inflation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corruption, he had been a regularly paid servant of the Royal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court. [36] The artful plundering of the people at large was bad enough,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worse still was this growing corruption in official and legislative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circles. Out of the speculating and gambling of the inflation period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grew luxury, and, out of this, corruption. It grew as naturally as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fungus on a muck heap. It was first felt in business operations,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soon began to be seen in the legislative body and in journalism.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Mirabeau was, by no means, the only example. Such members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legislative body as Jullien of Toulouse, Delaunay of Angers, Fabre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d'Eglantine and their disciples, were among the most noxious of those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conspiring by legislative action to raise and depress securities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stock-jobbing purposes. Bribery of legislators followed as a matter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course, Delaunay, Jullien and Chabot accepted a bribe of five hundred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thousand _livres_ for aiding legislation calculated to promote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purposes of certain stock-jobbers. It is some comfort to know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nearly all concerned were guillotined for it. [37]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is true that the number of these corrupt legislators was small, far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less than alarmists led the nation to suppose, but there were enough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cause wide-spread distrust, cynicism and want of faith in any patriotism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 any virtue.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II.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Even worse than this was the breaking down of the morals of the country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large, resulting from the sudden building up of ostentatious wealth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a few large cities, and from the gambling, speculative spirit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spreading from these to the small towns and rural districts. From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developed an even more disgraceful result,--the decay of a true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sense of national good faith. The patriotism which the fear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absolute monarchy, the machinations of the court party, the menaces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army and the threats of all monarchical Europe had been unable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shake was gradually disintegrated by this same speculative,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stock-jobbing habit fostered by the superabundant currency. 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outset, in the discussions preliminary to the first issue of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money, Mirabeau and others who had favored it had insisted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patriotism as well as an enlightened self-interest, would lead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people to keep up the value of paper money. The very opposite of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now revealed, for there appeared, as another outgrowth of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disease, what has always been seen under similar circumstances. It 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result of previous, and a cause of future evils. This outgrowth was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vast debtor class in the nation, directly interested in the depreciation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currency in which they were to pay their debts. The nucleus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class was formed by those who had purchased the church lands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government. Only small payments down had been required and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remainder was to be paid in deferred installments: an indebtedness of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multitude of people had thus been created to the amount of hundreds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millions. This body of debtors soon saw, of course, that their interest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to depreciate the currency in which their debts were to be paid;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these were speedily joined by a far more influential class;--by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class whose speculative tendencies had been stimulated by the abundance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paper money, and who had gone largely into debt, looking for a rise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nominal values. Soon demagogues of the viler sort in the political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clubs began to pander to it; a little later important persons in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debtor class were to be found intriguing in the Assembly--first in its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seats and later in more conspicuous places of public trust. Before long,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debtor class became a powerful body extending through all ranks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society. From the stock-gambler who sat in the Assembly to the small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land speculator in the rural districts; from the sleek inventor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_canards_ on the Paris Exchange to the lying stock-jobber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market town, all pressed vigorously for new issues of paper; all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apparently able to demonstrate to the people that in new issues of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lay the only chance for national prosperity.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great debtor class, relying on the multitude who could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approached by superficial arguments, soon gained control. Strange as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might seem to those who have not watched the same causes at work at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previous period in France and at various times in other countries, while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every issue of paper money really made matters worse, a superstition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gained ground among the people at large that, if only _enough_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 were issued and were more cunningly handled the poor would be made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rich. Henceforth, all opposition was futile. In December, 1791, a report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made in the Legislative Assembly in favor of yet another great issue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three hundred millions more of paper money. In regard to this report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Cambon said that more money was needed but asked, "Will you, in a moment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when stock-jobbing is carried on with such fury, give it new power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adding so much more to the circulation?" But such high considerations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now little regarded. Dorisy declared, "There is not enough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yet in circulation; if there were more the sales of national lands would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 more rapid." And the official report of his speech states that these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words were applauded.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Dorisy then went on to insist that the government lands were worth 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least thirty-five hundred million _livres_ and said: "Why should members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ascend the tribunal and disquiet France? Fear nothing; your currency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reposes upon a sound mortgage." Then followed a glorification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patriotism of the French people, which, he asserted, would carry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nation through all its difficulties.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Becquet, speaking next, declared that "The circulation is becoming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rare every day."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 December 17, 1791, a new issue was ordered, making in all twenty-one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hundred millions authorized. Coupled with this was the declaration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total amount in actual circulation should never reach more than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sixteen hundred millions. Before this issue the value of the 100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_livres_ note had fallen at Paris to about 80 _livres_; [38] immediately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afterward it fell to about 68 _livres_. What limitations of the currency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worth may be judged from the fact that not only had the declaration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made hardly a year before, limiting the amount in circulation to twelve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hundred millions, been violated, but the declaration, made hardly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month previous, in which the Assembly had as solemnly limited the amount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circulation to fourteen hundred millions, had also been repudiated.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evils which we have already seen arising from the earlier issues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now aggravated; but the most curious thing evolved out of all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chaos was a _new system of political economy_. In speeches, newspapers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pamphlets about this time, we begin to find it declared that, after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all, a depreciated currency is a blessing; that gold and silver form 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unsatisfactory standard for measuring values: that it is a good thing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have a currency that will not go out of the kingdom and which separates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France from other nations: that thus shall manufacturers be encouraged;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commerce with other nations may be a curse, and hindrance thereto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may be a blessing; that the laws of political economy however applicable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other times, are not applicable to this particular period, and,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however operative in other nations, are not now so in France; that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ordinary rules of political economy are perhaps suited to the minions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despotism but not to the free and enlightened inhabitants of France 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close of the eighteenth century; that the whole state of present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things, so far from being an evil is a blessing. All these ideas,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others quite as striking, were brought to the surface in the debates 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various new issues. [39]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Within four months came another report to the Assembly as ingenious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those preceding. It declared: "Your committee are thoroughly persuaded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the amount of the circulating medium before the Revolution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greater than that of the _assignats_ today: but at that time the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circulated slowly and now it passes rapidly so that one thousand million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_assignats_ do the work of two thousand millions of specie." The report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foretells further increase in prices, but by some curious jugglery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reaches a conclusion favorable to further inflation. Despite these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encouragements the _assignats_ nominally worth 100 _livres_ had fallen,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the beginning of February, 1792, to about 60 _livres_, and during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month fell to 53 _livres_. [40]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March, Clavière became minister of finance. He was especially proud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his share in the invention and advocacy of the _assignats_, and now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pressed their creation more vigorously than ever, and on April 30th,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same year, came the fifth great issue of paper money, amounting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three hundred millions: at about the same time Cambon sneered ominously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public creditors as "rich people, old financiers and bankers."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Soon payment was suspended on dues to public creditors for all amounts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exceeding ten thousand _francs_.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was hailed by many as a measure in the interests of the poorer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classes of people, but the result was that it injured them most of all.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Henceforward, until the end of this history, capital was quietly taken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from labor and locked up in all the ways that financial ingenuity could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devise. All that saved thousands of laborers in France from starvation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that they were drafted off into the army and sent to be killed 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foreign battlefields.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 the last day of July, 1792, came another brilliant report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Fouquet, showing that the total amount of currency already issued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about twenty-four hundred millions, but claiming that the national lands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worth a little more than this sum. A decree was now passed issuing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three hundred millions more. By this the prices of everything were again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enhanced save one thing, and that one thing was labor. Strange as it may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first appear, while the depreciation of the currency had raised 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products enormously in price, the stoppage of so many manufactories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withdrawal of capital caused wages in the summer of 1792, after 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inflation, to be as small as they had been four years before--viz.,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fifteen _sous_ per day. No more striking example can be seen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truth uttered by Daniel Webster, that "of all the contrivances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cheating the laboring classes of mankind, none has been more effective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than that which deludes them with paper-money." [41]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 after issue followed at intervals of a few months, until, 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December 14, 1792, we have an official statement to the effect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thirty-five hundred millions had been put forth, of which six hundred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millions had been burned, leaving in circulation twenty-eight hundred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millions.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When it is remembered that there was little business to do and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purchasing power of the _livre_ or franc, when judged by the staple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products of the country, was equal to about half the present purchasing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power of our own dollar, it will be seen into what evils France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drifted. As the mania for paper money ran its course, even the _sous_,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obtained by melting down the church bells, were more and more driven out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circulation and more and more parchment notes from twenty _four_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five were issued, and at last pieces of one _sou_, of half a _sou_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even of one-quarter of a _sou_ were put in circulation. [42]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now another source of wealth was opened to the nation. There came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confiscation of the large estates of landed proprietors who had fled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country. An estimate in 1793 made the value of these estates three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billions of _francs_. As a consequence, the issues of paper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continued in increased amounts, on the old theory that they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guaranteed by the solemn pledge of these lands belonging to the state.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Under the Legislative Assembly through the year 1792 new issues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made virtually every month, so that at the end of January, 1793,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more and more realized that the paper money actually in circulation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amounted close upon three thousand millions of _francs_. All this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been issued publicly, in open sessions of the National and Legislative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Assemblies; but now under the National Convention, the two Committees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Public Safety and of Finance began to decree new issues privately,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secret session.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a result, the issues became larger still, and four hundred workmen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added to those previously engaged in furnishing this paper money,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and these were so pressed with work from six o'clock in the morning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until eight in the evening that they struck for higher wages and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successful. [43]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consequences of these overissues now began to be more painfully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evident to the people at large. Articles of common consumption became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enormously dear and prices were constantly rising. Orators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Legislative Assembly, clubs, local meetings and elsewhere now endeavored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enlighten people by assigning every reason for this depreciation save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true one. They declaimed against the corruption of the ministry,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want of patriotism among the Moderates, the intrigues of the emigrant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nobles, the hard-heartedness of the rich, the monopolizing spirit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merchants, the perversity of the shopkeepers,---each and all of these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causes of the difficulty. [44]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decline in the government paper was at first somewhat masked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fluctuations. For at various times the value of the currency _rose_.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victory of Jemappes and the general success of the French army against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invaders, with the additional security offered by new confiscations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land, caused, in November, 1792, an appreciation in the value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currency; the franc had stood at 57 and it rose to about 69; but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downward tendency was soon resumed and in September, 1793,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_assignats_ had sunk below 30. Then sundry new victories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coruscations of oratory gave momentary confidence so that in December,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1793, they rose above 50. But despite these fluctuations the downward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tendency soon became more rapid than ever. [45]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washerwomen of Paris, finding soap so dear that they could hardly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purchase it, insisted that all the merchants who were endeavoring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save something of their little property by refusing to sell their goods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the wretched currency with which France was flooded, should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punished with death; the women of the markets and the hangers-on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Jacobin Club called loudly for a law "to equalize the value of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 and silver coin." It was also demanded that a tax be laid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especially on the rich, to the amount of four hundred million _francs_,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buy bread. Marat declared loudly that the people, by hanging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shopkeepers and plundering stores, could easily remove the trouble.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result was that on the 28th of February, 1793, at eight o'clock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evening, a mob of men and women in disguise began plundering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stores and shops of Paris. At first they demanded only bread; soon they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insisted on coffee and rice and sugar; at last they seized everything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 which they could lay their hands--cloth, clothing, groceries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luxuries of every kind. Two hundred such places were plundered. This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endured for six hours and finally order was restored only by a grant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seven million _francs_ to buy off the mob. The new political economy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beginning to bear, its fruits luxuriantly. A gaudy growth of it appeared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the City Hall of Paris when, in response to the complaints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plundered merchants, Roux declared, in the midst of great applause,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"shopkeepers were only giving back to the people what they had hitherto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robbed them of."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mob having thus been bought off by concessions and appeased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oratory, the government gained time to think, and now came a series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amazing expedients,--and yet all perfectly logical.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Three of these have gained in French history an evil pre-eminence,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first of the three was the Forced Loan.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view of the fact that the well-to-do citizens were thought to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lukewarm in their support of the politicians controlling the country,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various demagogues in the National Convention, which had now succeeded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National, Constituent and Legislative Assemblies, found ample matter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denunciations long and loud. The result outside the Convention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was increased activity of the guillotine; the results inside were new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measures against all who had money, and on June 22, 1793,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Convention determined that there should be a Forced Loan, secured on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confiscated lands of the emigrants and levied upon all married men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incomes of ten thousand _francs_, and upon all unmarried men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incomes of six thousand _francs_. It was calculated that these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would bring into the treasury a thousand millions of _francs_. But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difficulty was found. So many of the rich had lied or had concealed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their wealth that only a fifth of the sum required could be raised,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therefore a law was soon passed which levied forced loans upon incomes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low as one thousand, _francs_,--or, say, two hundred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American money. This tax was made progressive. On the smaller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proprietors it was fixed at one-tenth and on the larger, that is, on 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incomes above nine thousand _francs_, it was made one-half of the entire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income. Little if any provision was made for the repayment of this loan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the certificates might be used for purchasing the confiscated real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estate of the church and of the nobility. [46]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if this first expedient shows how naturally a "fiat" money system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runs into despotism, the next is no less instructive in showing how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easily it becomes repudiation and dishonor.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we have seen, the first issue of the _assignats_,--made by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National Assembly, bore a portrait of the king; but on the various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issues after the establishment of a republic this emblem had been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discarded. This change led to a difference in value between the earlier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the later paper money. The wild follies of fanatics and demagogues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led to an increasing belief that the existing state of things could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not last; that the Bourbons must ere long return; that in such case,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while a new monarch would repudiate all the vast mass of the later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issued by the Republic, he would recognize that first issue bearing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face and therefore the guarantee of the king. So it was that this first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 came to bear a higher value than those of later date. To meet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condition of things it was now proposed to repudiate an that earlier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issue. In vain did sundry more thoughtful members of the Convention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plead that this paper money, amounting to five hundred and fifty-eight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millions of _francs_, bore the solemn guarantee of the nation, as well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of the king; the current was irresistible. All that Cambon, the great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leader of finance at that time, could secure was a clause claiming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protect the poor, to the effect that this demonetization should not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extend to notes below a hundred _francs_ in value; and it was also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agreed that any of the notes, large or small, might be received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payment of taxes and for the confiscated property of the clergy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nobility. To all the arguments advanced against this breach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national faith Danton, then at the height of his power, simply declared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only aristocrats could favor notes bearing the royal portrait,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gave forth his famous utterance: "Imitate Nature, which watches over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preservation of the race but has no regard for individuals." The decree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passed on the 31st of July, 1793, yet its futility was apparent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less than two months, when the Convention decreed that there should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issued two thousand millions of _francs_ more in _assignats_ between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values of ten _sous_ and four hundred _francs_, and when, before the end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year, five hundred millions more were authorized. [47]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third outgrowth of the vast issue of fiat money was the _Maximum_.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far back as November, 1792, the Terrorist associate of Robespierre,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St. Just, in view of the steady rise in prices of the necessaries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life, had proposed a scheme by which these prices should be established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by law, at a rate proportionate to the wages of the working classes.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plan lingered in men's minds, taking shape in various resolutions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decrees until the whole culminated on September 29, 1793, in the Law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_Maximum_.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While all this legislation was high-handed, it was not careless. Even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statesmen of the greatest strength, having once been drawn into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flood, were borne on into excesses which, a little earlier, would have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appalled them. Committees of experts were appointed to study the whole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subject of prices, and at last there were adopted the great "four rules"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seemed to statesmen of that time a masterly solution of the whole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difficulty. [48]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_First_, the price of each article of necessity was to be fixed at one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one-third its price in 1790. _Secondly_, all transportation was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 added at a fixed rate per league. _Thirdly_, five per cent was to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added for the profit of the wholesaler. _Fourthly_, ten per cent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be added for the profit of the retailer. Nothing could look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reasonable. Great was the jubilation. The report was presented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supported by Barrère,--"the tiger monkey,"--then in all the glory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his great orations: now best known from his portrait by Macaulay.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Nothing could withstand Barrère's eloquence. He insisted that France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been suffering from a "_Monarchical_ commerce which only sought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wealth," while what she needed and what she was now to receive was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"_Republican_ commerce--a commerce of moderate profits and virtuous." 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exulted in the fact that "France alone enjoys such a commerce,--that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exists in no other nation." He poured contempt over political economy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"that science which quacks have corrupted, which pedants have obscured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which academicians have depreciated." France, he said, has something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better, and he declared in conclusion, "The needs of the people will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 longer be spied upon in order that the commercial classes may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arbitrarily take advantage." [49]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first result of the _Maximum_ was that every means was taken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evade the fixed price imposed, and the farmers brought in as little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produce as they possibly could. This increased the scarcity, and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people of the large cities were put on an allowance. Tickets were issued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authorizing the bearer to obtain at the official prices a certain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amount of bread or sugar or soap or wood or coal to cover immediate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necessities. [50]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it was found that the _Maximum_, with its divinely revealed four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rules, could not be made to work well--even by the shrewdest devices.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greater part of France it could not be enforced. As to merchandise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foreign origin or merchandise into which any foreign product entered,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war had raised it far above the price allowed under the first rule,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namely, the price of 1790, with an addition of one-third. Shopkeepers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therefore could not sell such goods without ruin. The result was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very many went out of business and the remainder forced buyers to pay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enormous charges under the very natural excuse that the seller risked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his life in trading at all. That this excuse was valid is easily seen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by the daily lists of those condemned to the guillotine, in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not infrequently figure the names of men charged with violating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_Maximum_ laws. Manufactures were very generally crippled and frequently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destroyed, and agriculture was fearfully depressed. To detect goods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concealed by farmers and shopkeepers, a spy system was established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a reward to the informer of one-third of the value of the goods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discovered. To spread terror, the Criminal Tribunal at Strassburg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ordered to destroy the dwelling of any one found guilty of selling goods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above the price set by law. The farmer often found that he could not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raise his products at anything like the price required by the new law,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when he tried to hold back his crops or cattle, alleging that 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could not afford to sell them at the prices fixed by law, they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frequently taken from him by force and he was fortunate if paid even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the depreciated fiat money--fortunate, indeed, if he finally escaped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his life. [51]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Involved in all these perplexities, the Convention tried to cut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Gordian knot. It decreed that any person selling gold or silver coin,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 making any difference in any transaction between paper and specie,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should be imprisoned in irons for six years:--that any one who refused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accept a payment in _assignats_, or accepted _assignats_ at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discount, should pay a fine of three thousand _francs_; and that any one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committing this crime a second time should pay a fine of six thousand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_francs_ and suffer imprisonment twenty years in irons. Later, on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8th of September, 1793, the penalty for such offences was made death,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confiscation of the criminal's property, and so reward was offered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any person informing the authorities regarding any such criminal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transaction. To reach the climax of ferocity, the Convention decreed,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May, 1794, that the death penalty should be inflicted on any person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convicted of "having asked, before a bargain was concluded, in what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 payment was to be made." Nor was this all. The great finance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minister, Cambon, soon saw that the worst enemies of his policy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gold and silver. Therefore it was that, under his lead, the Convention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closed the Exchange and finally, on November 13, 1793, under terrifying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penalties, suppressed all commerce in the precious metals. About a year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later came the abolition of the Maximum itself. [52]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is easily seen that these _Maximum_ laws were perfectly logical.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Whenever any nation intrusts to its legislators the issue of a currency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not based on the idea of redemption in standard coin recognized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commerce of civilized nations, it intrusts to them the power to raise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depress the value of every article in the possession of every citizen.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Louis XIV had claimed that all property in Prance was his own, and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what private persons held was as much his as if it were in his coffers.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even this assumption is exceeded by the confiscating power exercised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a country, where, instead of leaving values to be measured by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standard common to the whole world, they are left to be depressed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raised at the whim, caprice or interest of a body of legislators. When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power is given, the power of prices is inevitably included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it. [53]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may be said that these measures were made necessary by the war then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going on. Nothing could be more baseless than such an objection. In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war the French soon became generally successful. It was quickly pushed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mainly upon foreign soil. Numerous contributions were levied upon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subjugated countries to support the French armies. The war was one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those in which the loss, falling apparently on future generations, first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stimulates, in a sad way, trade and production. The main cause of these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evils was tampering with the circulating medium of an entire nation;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keeping all values in fluctuation; discouraging enterprise; paralyzing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energy; undermining sobriety; obliterating thrift; promoting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extravagance and exciting riot by the issue of an irredeemable currency.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true business way of meeting the enormous demands on France during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first years of the Revolution had been stated by a true statesman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sound financier, Du Pont de Nemours, at the very beginning. He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shown that using the same paper as a circulating medium and as a means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selling the national real estate was like using the same implement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an oyster knife and a razor. [54]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has been argued that the _assignats_ sank in value because they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not well secured,--that securing them on government real estate was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futile as if the United States had, in the financial troubles of its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early days, secured notes on its real estate. This objection is utterly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fallacious. The government lands of our country were remote from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centers of capital and difficult to examine; the French national real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estate was near these centers--even _in_ them--and easy to examine.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Our national real estate was unimproved and unproductive; theirs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improved and productive--its average productiveness in market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ordinary times being from four to five per cent. [55]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It has also been objected that the attempt to secure the _assignats_ 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government real estate failed because of the general want of confidence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the title derived by the purchasers from the new government. Every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thorough student of that period must know that this is a misleading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statement. Everything shows that the vast majority of the French people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a fanatical confidence in the stability of the new government during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greater part of the Revolution. There were disbelievers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security of the _assignats_ just as there were disbelievers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 money of the United States throughout our Civil War; but they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usually a small minority. Even granting that there was a doubt as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investment in French lands, the French people certainly had as much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confidence in the secure possession of government lands as any people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can ever have in large issues of government bonds: indeed, it is certain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they had far more confidence in their lands as a security than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modern nations can usually have in large issues of bonds obtained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payments of irredeemable paper. One simple fact, as stated by John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Stuart Mill, which made _assignats_ difficult to convert into real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estate was that the vast majority of people could not afford to make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investments outside their business; and this fact is no less fatal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any attempt to contract large issues of irredeemable paper--save,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perhaps, a bold, statesmanlike attempt, which seizes the best time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presses every advantage, eschewing all juggling devices and sacrificing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everything to maintain a sound currency based on standards common to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entire financial world.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now was seen, taking possession of the nation, that idea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developed so easily out of the fiat money system;--the idea that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ordinary needs of government may be legitimately met wholly by the means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paper currency;--that taxes may be dispensed with. As a result,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found that the _assignat_ printing press was the one resource left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the government, and the increase in the volume of paper money became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every day more appalling.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will doubtless surprise many to learn that, in spite of these evident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results of too much currency, the old cry of a "scarcity of circulating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medium" was not stilled; it appeared not long after each issue, no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matter how large.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every thoughtful student of financial history knows that this cry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always comes after such issues--nay, that it _must_ come,--because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obedience to a natural law, the former scarcity, or rather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_insufficiency_ of currency recurs just as soon as prices become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adjusted to the new volume, and there comes some little revival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business with the usual increase of credit. [56]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August, 1793, appeared a new report by Cambon. No one can read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without being struck by its mingled ability and folly. His final plan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dealing with the public debt has outlasted all revolutions since,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his disposition of the inflated currency came to a wretched failure.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Against Du Pont, who showed conclusively that the wild increase of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 was leading straight to, ruin, Cambon carried the majority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great assemblies and clubs by sheer audacity--the audacity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desperation. Zeal in supporting the _assignats_ became his religion.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National Convention which succeeded the Legislative Assembly, issued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1793 over three thousand millions of _assignats_, and, of these, over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twelve hundred millions were poured into the circulation. And yet Cambon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steadily insisted that the security for the _assignat_ currency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perfect. The climax of his zeal was reached when he counted as assets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the national treasury the indemnities which, he declared, France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sure to receive after future victories over the allied nations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which she was then waging a desperate war. As patriotism, it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sublime; as finance it was deadly. [57]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Everything was tried. Very elaborately he devised a funding scheme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which, taken in connection with his system of issues, was in effect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what in these days would be called an "_interconvertibility scheme_"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various degrees of persuasion or force,--the guillotine looming up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background,--holders of _assignats_ were urged to convert them into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evidence of national debt, bearing interest at five per cent, 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understanding that if more paper were afterward needed more would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issued. All in vain. The official tables of depreciation show that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_assignats_ continued to fall. A forced loan, calling in a billion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these, checked this fall, but only for a moment.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"_interconvertibility scheme_" between currency and bonds failed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dismally as the "_interconvertibility scheme_" between currency and land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failed. [58]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more effective expedient was a law confiscating the property of 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Frenchmen who left France after July 14, 1789, and who had not returned.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gave new land to be mortgaged for the security of paper money.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this vast chapter in financial folly is sometimes referred to as if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resulted from the direct action of men utterly unskilled in finance.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is a grave error. That wild schemers and dreamers took a leading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part in setting the fiat money system going is true; that speculation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interested financiers made it worse is also true: but the men who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charge of French finance during the Reign of Terror and who made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these experiments, which seem to us so monstrous, in order to rescue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themselves and their country from the flood which was sweeping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everything to financial ruin were universally recognized as among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most skillful and honest financiers in Europe. Cambon, especially,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ranked then and ranks now as among the most expert in any period.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disastrous results of all his courage and ability in the attempt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stand against the deluge of paper money show how powerless are the most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skillful masters of finance to stem the tide of fiat money calamity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when once it is fairly under headway; and how useless are all enactments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they can devise against the underlying laws of nature.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Month after month, year after year new issues went on. Meanwhile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everything possible was done to keep up the value of paper. The city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authorities of Metz took a solemn oath that the _assignats_ should bear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same price whether in paper or specie,--and whether in buying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 selling, and various other official bodies throughout the nation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followed this example. In obedience to those who believed 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market women of Paris, as stated in their famous petition, that "laws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should be passed making paper money as good as gold," Couthon,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August, 1793, had proposed and carried a law punishing any person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who should sell _assignats_ at less than their nominal value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imprisonment for twenty years in chains, and later carried a law making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investments in foreign countries by Frenchmen punishable with death. [59]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to the surprise of the great majority of the French people,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value of the _assignats_ was found, after the momentary spasm of fear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passed, not to have been permanently increased by these measures: 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contrary, this "fiat" paper persisted in obeying the natural laws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finance and, as new issues increased, their value decreased. Nor did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most lavish aid of nature avail. The paper money of the nation seemed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possess a magic power to transmute prosperity into adversity and plenty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into famine. The year 1794 was exceptionally fruitful: and yet 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autumn came scarcity of provisions and with the winter came distress.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reason is perfectly simple. The sequences in that whole history are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absolutely logical. First, the Assembly had inflated the currency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raised prices enormously. Next, it had been forced to establish 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arbitrary maximum price for produce. But this price, large as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seemed, soon fell below the real value of produce; many of the farmers,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therefore, raised less produce or refrained from bringing what they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to market. [60] But, as is usual in such cases, the trouble was ascribed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everything rather than the real cause, and the most severe measures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established in all parts of the country to force farmers to bring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produce to market, millers to grind and shopkeepers to sell it. [61]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issues of paper money continued. Toward the end of 1794 seven thousand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millions in _assignats_ were in circulation. [62] By the end of May,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1795, the circulation was increased to ten thousand millions, 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end of July, to fourteen thousand millions; and the value of one hundred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_francs_ in paper fell steadily, first to four _francs_ in gold, then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three, then to two and one-half. [63] But, curiously enough, while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depreciation was rapidly going on, as at various other periods when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depreciation was rapid, there came an apparent revival of business.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hopes of many were revived by the fact that in spite of the decline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 there was an exceedingly brisk trade in all kinds of permanent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property. Whatever articles of permanent value certain needy people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willing to sell certain cunning people were willing to buy and to pay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good prices for in _assignats_. At this, hope revived for a time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certain quarters. But ere long it was discovered that this was one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most distressing results of a natural law which is sure to come into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play under such circumstances. It was simply a feverish activity caused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by the intense desire of a large number of the shrewder class to convert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their paper money into anything and everything which they could hold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hoard until the collapse which they foresaw should take place. This 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activity in business simply indicated the disease. It was simply legal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robbery of the more enthusiastic and trusting by the more cold-hearted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keen. It was, the "unloading" of the _assignats_ upon the mass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people. [64]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Interesting is it to note in the midst of all this the steady action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another simple law in finance. Prisons, guillotines, enactments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inflicting twenty years' imprisonment in chains upon persons twice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convicted of buying or selling paper money at less than its nominal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value, and death upon investors in foreign securities, were powerless.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National Convention, fighting a world in arms and with an armed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revolt on its own soil, showed titanic power, but in its struggle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circumvent one simple law of nature its weakness was pitiable.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_louis d'or_ stood in the market as a monitor, noting each day,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unerring fidelity, the decline in value of the _assignat_; a monitor not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be bribed, not to be scared. As well might the National Convention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try to bribe or scare away the polarity of the mariner's compass. 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August 1, 1795, this gold _louis_ of 25 _francs_ was worth in paper,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920 _francs_; on September 1st, 1,200 _francs_; on November 1st, 2,600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_francs_; on December 1st, 3,050 _francs_. In February, 1796, it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worth 7,200 _francs_ or one franc in gold was worth 288 _francs_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paper. Prices of all commodities went up nearly in proportion. [65]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writings of this period give curious details. Thibaudeau, in 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Memoirs, speaks of sugar as 500 _francs_ a pound, soap, 230 _francs_,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candles, 140 _francs_. Mercier, in his lifelike pictures of the French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metropolis at that period, mentions 600 _francs_ as carriage hire for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single drive, and 6,000 for an entire day. Examples from other sources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are such as the following:--a measure of flour advanced from two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_francs_ in 1790, to 225 _francs_ in 1795; a pair of shoes,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five _francs_ to 200; a hat, from 14 _francs_ to 500; butter, to,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560 _francs_ a pound; a turkey, to 900 _francs_. [66] Everything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enormously inflated in price _except the wages of labor_.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manufacturers had closed, wages had fallen, until all that kept them up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seemed to be the fact that so many laborers were drafted off into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army. From this state of things came grievous wrong and gross fraud.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Men who had foreseen these results and had gone into debt were of course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jubilant. He who in 1790 had borrowed 10,000 _francs_ could pay 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debts in 1796 for about 35 _francs_. Laws were made to meet these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abuses. As far back as 1794 a plan was devised for publishing official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"tables of depreciation" to be used in making equitable settlements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debts, but all such machinery proved futile. On the 18th of May, 1796,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young man complained to the National Convention that his elder brother,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who had been acting as administrator of his deceased father's estate,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paid the heirs in _assignats_, and that he had received scarcely one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three-hundredth part of the real value of his share. [67] To meet cases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like this, a law was passed establishing a "scale of proportion." Taking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a standard the value of the _assignat_ when there were two billions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circulation, this law declared that, in payment of debts, one-quarter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should be added to the amount originally borrowed for every five hundred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millions added to the circulation. In obedience to this law a man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who borrowed two thousand _francs_ when there were two billions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circulation would have to pay his creditors twenty-five hundred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_francs_ when half a billion more were added to the currency, and over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thirty-five thousand _francs_ before the emissions of paper reached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their final amount. This brought new evils, worse, if possible, than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old. [68]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question will naturally be asked, _On whom did this vast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depreciation mainly fall at last_? When this currency had sunk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about one three-hundredth part of its nominal value and, after that,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nothing, in whose hands was the bulk of it? The answer is simple. I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shall give it in the exact words of that thoughtful historian from whom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 have already quoted: "Before the end of the year 1795 the paper money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almost exclusively in the hands of the working classes, employees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men of small means, whose property was not large enough to invest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stores of goods or national lands. [69] Financiers and men of large means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shrewd enough to put as much of their property as possible into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objects of permanent value. The working classes had no such foresight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 skill or means. On them finally came the great crushing weight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loss. After the first collapse came up the cries of the starving. Roads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bridges were neglected; many manufactures were given up in utter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helplessness." To continue, in the words of the historian already cited: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"None felt any confidence in the future in any respect; few dared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make a business investment for any length of time and it was accounted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folly to curtail the pleasures of the moment, to accumulate or save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 uncertain a future." [70]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system in finance was accompanied by a system in politics no less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startling, and each system tended to aggravate the other. The wild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radicals, having sent to the guillotine first all the Royalists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next all the leading Republicans they could entrap, the various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factions began sending each other to the same destination:--Hébertists,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Dantonists, with various other factions and groups, and, finally,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Robespierrists, followed each other in rapid succession. After these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declaimers and phrase-mongers had thus disappeared there came to power,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October, 1795, a new government,--mainly a survival of the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scoundrelly,--the Directory. It found the country utterly impoverished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its only resource at first was to print more paper and to issue even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while wet from the press. These new issues were made at last by the two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great committees, with or without warrant of law, and in greater sums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than ever. Complaints were made that the array of engravers and printers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the mint could not meet the demand for _assignats_--that they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could produce only from sixty to seventy millions per day and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government was spending daily from eighty to ninety millions. Four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thousand millions of _francs_ were issued during one month, a little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later three thousand millions, a little later four thousand millions,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until there had been put forth over thirty-five thousand millions.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purchasing power of this paper having now become almost nothing, it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decreed, on the 22nd of December, 1795, that the whole amount issued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should be limited to forty thousand millions, including all that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previously been put forth and that when this had been done the copper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plates should be broken. Even in spite of this, additional issues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made amounting to about ten thousand millions. But on the 18th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February, 1796, at nine o'clock in the morning, in the presence of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great crowd, the machinery, plates and paper for printing _assignats_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brought to the Place Vendome and there, on the spot where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Napoleon Column now stands, these were solemnly broken and burned.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Shortly afterward a report by Camus was made to the Assembly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entire amount of paper money issued in less than six years by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Revolutionary Government of France had been over forty-five thousand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millions of _francs_--that over six thousand millions had been annulled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burned and that at the final catastrophe there were in circulation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close upon forty thousand millions. It will be readily seen that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fully time to put an end to the system, for the gold "_louis_"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twenty-five _francs_ in specie had, in February, 1796, as we have seen,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become worth 7,200 _francs_, and, at the latest quotation of all, no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less than 15,000 _francs_ in paper money--that is, one franc in gold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nominally worth 600 _francs_ in paper.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Such were the results of allowing dreamers, schemers, phrase-mongers,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declaimers and strong men subservient to these to control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government. [71]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III.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first new expedient of the Directory was to secure a forced loan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six hundred million _francs_ from the wealthier classes; but this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found fruitless. Ominous it was when persons compelled to take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loan found for an _assignat_ of one hundred _francs_ only one franc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allowed. Next a National Bank was proposed; but capitalists were loath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embark in banking while the howls of the mob against all who had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anything especially to do with money resounded in every city. At last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Directory bethought themselves of another expedient. This was by no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means new. It had been fully tried on our continent twice before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time: and once, since--first, in our colonial period; next, during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our Confederation; lastly, by the "Southern Confederacy" and here,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elsewhere, always in vain. But experience yielded to theory--plain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business sense to financial metaphysics. It was determined to issue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new paper which should be "fully secured" and "as good as gold."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Pursuant to this decision it was decreed that a new paper money "fully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secured and as good as gold" be issued under the name of "_mandats_."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order that these new notes should be "fully secured," choice public real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estate was set apart to an amount fully equal to the nominal value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issue, and any one offering any amount of the _mandats_ could 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once take possession of government lands; the price of the lands to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determined by two experts, one named by the government and one by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buyer, and without the formalities and delays previously established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regard to the purchase of lands with _assignats_.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Perhaps the most whimsical thing in the whole situation was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fact that the government, pressed as it was by demands of all sorts,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continued to issue the old _assignats_ at the same time that it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discrediting them by issuing the new _mandats_. And yet in order to make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_mandats_ "as good as gold" it was planned by forced loans and other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means to reduce the quantity of _assignats_ in circulation, so that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value of each _assignat_ should be raised to one-thirtieth of the value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gold, then to make _mandats_ legal tender and to substitute them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_assignats_ at the rate of one for thirty. Never were great expectations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more cruelly disappointed. Even before the _mandats_ could be issued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from the press they fell to thirty-five per cent of their nominal value;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from this they speedily fell to fifteen, and soon after to five 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cent, and finally, in August, 1796, six months from their first issue,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three per cent. This plan failed--just as it failed in New England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1737; just as it failed under our own Confederation in 1781; just as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failed under the Southern Confederacy during our Civil War. [72]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sustain this new currency the government resorted to every method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ingenuity could devise. Pamphlets suited to people of every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capacity were published explaining its advantages. Never was there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skillful puffing. A pamphlet signed "Marchant" and dedicated to "People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Good Faith" was widely circulated, in which Marchant took pains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show the great advantage of the _mandats_ as compared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_assignats_,--how land could be more easily acquired with them; how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their security was better than with _assignats_; how they could not,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any possibility, sink in values as the _assignats_ had done. But even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before the pamphlet was dry from the press the depreciation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_mandats_ had refuted his entire argument. [73]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old plan of penal measures was again pressed. Monot led off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proposing penalties against those who shall speak publicly against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_mandats_; Talot thought the penalties ought to be made especially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severe; and finally it was enacted that any persons "who by their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discourse or writing shall decry the _mandats_ shall be condemned to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fine of not less than one thousand _francs_ or more than ten thousand;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in case of a repetition of the offence, to four years in irons." 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also decreed that those who refused to receive the _mandats_ should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 fined,--the first time, the exact sum which they refuse; the second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time, ten times as much; and the third time, punished with two years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prison. But here, too, came in the action of those natural laws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are alike inexorable in all countries. This attempt proved futile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France just as it had proved futile less than twenty years before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America. No enactments could stop the downward tendency of this new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 "fully secured," "as good as gold"; the laws that finally govern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finance are not made in conventions or congresses. [74]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From time to time various new financial juggles were tried, some of them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ingenious, most of them drastic. It was decreed that all _assignats_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above the value of one hundred _francs_ should cease to circulate after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beginning of June, 1796. But this only served to destroy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last vestige of, confidence in government notes of any kind. Another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expedient was seen in the decree that paper money should be made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accord with a natural and immutable standard of value and that one franc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paper should thenceforth be worth ten pounds of wheat. This also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failed. On July 16th another decree seemed to show that the authorities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despaired of regulating the existing currency and it was decreed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paper, whether _mandats_ or _assignats_, should be taken at its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real value, and that bargains might be made in whatever currency people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chose. The real value of the _mandats_ speedily sank to about two 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cent of their nominal value and the only effect of this legislation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seemed to be that both _assignats_ and _mandats_ went still lower. Then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from February 4 to February 14, 1797, came decrees and orders that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engraving apparatus for the _mandats_ should be destroyed as that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_assignats_ had been, that neither _assignats_ nor _mandats_ should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longer be a legal tender and that old debts to the state might be paid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a time with government paper at the rate of one per cent of their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face value. [75] Then, less than three months later, it was decreed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twenty-one billions of _assignats_ still in circulation should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annulled. Finally, on September 30, 1797, as the culmination of these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various other experiments and expedients, came an order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Directory that the national debts should be paid two-thirds in bonds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might be used in purchasing confiscated real estate, and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remaining "Consolidated Third," as it was called, was to be placed 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"Great Book" of the national debt to be paid thenceforth as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government should think best.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to the bonds which the creditors of the nation were thus forced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take, they sank rapidly, as the _assignats_ and _mandats_ had done, even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three per cent of their value. As to the "Consolidated Third,"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largely paid, until the coming of Bonaparte, in paper money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sank gradually to about six per cent of its face value. Since May, 1797,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both _assignats_ and _mandats_ had been virtually worth nothing.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 ended the reign of paper money in France. The twenty-five hundred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millions of _mandats_ went into the common heap of refuse 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previous forty-five thousand millions of _assignats_: the nation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general, rich and poor alike, was plunged into financial ruin from one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end to the other.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 the prices charged for articles of ordinary use light is thrown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extracts from a table published in 1795, reduced to American coinage.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                           1790            1795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For a bushel of flour    40 cents      45    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For a bushel of oats     18 cents      10    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For a cartload of wood    4 dollars   500    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For a bushel of coal      7 cents       2    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For a pound of sugar     18 cents      12 1/2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For a pound of soap      18 cents       8    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For a pound of candles   18 cents       8    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For one cabbage           8 cents       5 1/2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For a pair of shoes       1 dollar     40    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For twenty-five eggs     24 cents       5    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these prices about the middle of 1795 were moderate compared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those which were reached before the close of that year and during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year following. Perfectly authentic examples were such as the following: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A pound of bread        9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A bushel of potatoes   40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A pound of candles     40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A cartload of wood    250 dollars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 much for the poorer people. Typical of those esteemed wealthy may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mentioned a manufacturer of hardware who, having retired from business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1790 with 321,000 _livres_, found his property in 1796 worth 14,000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_francs_. [76]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this general distress arising from the development and collapse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"fiat" money in France, there was, indeed, one exception. In Paris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few of the other great cities, men like Tallien, of the heartless,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debauched, luxurious, speculator, contractor and stock-gambler class,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had risen above the ruins of the multitudes of smaller fortunes.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Tallien, one of the worst demagogue "reformers," and a certain number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men like him, had been skillful enough to become millionaires, while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their dupes, who had clamored for issues of paper money, had become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paupers.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luxury and extravagance of the currency gamblers and their families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form one of the most significant features in any picture of the social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condition of that period. [77]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few years before this the leading women in French society showed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nobility of character and a simplicity in dress worthy of Roman matrons.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these were Madame Boland and Madame Desmoulins; but now all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changed. At the head of society stood Madame Tallien and others like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her, wild in extravagance, daily seeking new refinements in luxury,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demanding of their husbands and lovers vast sums to array them and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feed their whims. If such sums could not be obtained honestly they must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 had dishonestly. The more closely one examines that period, the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clearly he sees that the pictures, given by Thibaudeau and Challamel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 Goncourt are not at all exaggerated. [78]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contrast between these gay creatures of the Directory period and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people at large was striking. Indeed much as the vast majority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wealthy classes suffered from impoverishment, the laboring classes,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salaried employees of all sorts, and people of fixed income and of small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means, especially in the cities, underwent yet greater distress. These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were found, as a rule, to subsist mainly on daily government rations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bread at the rate of one pound per person. This was frequently unfit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food and was distributed to long lines of people, men, women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children, who were at times obliged to wait their turn even from dawn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dusk. The very rich could, by various means, especially by bribery,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obtain better bread, but only at enormous cost. In May, 1796, the market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price of good bread was, in paper, 80 _francs_ (16 dollars) per pound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a little later provisions could not be bought for paper money at any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price. [79]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here it may be worth mentioning that there was another financial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trouble especially vexatious. While, as we have seen, such enormous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sums, rising from twenty to forty thousand millions of _francs_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paper, were put in circulation by the successive governments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Revolution, enormous sums had been set afloat in counterfeits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criminals and by the enemies of France. These came not only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various parts of the French Republic but from nearly all the surrounding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nations, the main source being London. Thence it was that Count Joseph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 Puisaye sent off cargoes of false paper, excellently engraved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printed, through ports in Brittany and other disaffected parts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France. One seizure by General Hoche was declared by him to exceed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nominal value ten thousand millions of _francs_. With the exception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few of these issues, detection was exceedingly difficult, even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experts; for the vast majority of the people it was impossible.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Nor was this all. At various times the insurgent royalists in La Vendee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elsewhere put _their_ presses also in operation, issuing notes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bearing the Bourbon arms,--the _fleur-de-lis_, the portrait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Dauphin (as Louis XVII) with the magic legend "_De Par le Roi_,"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large bodies of the population in the insurgent districts were _forced_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take these. Even as late as 1799 these notes continued to appear. [80]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financial agony was prolonged somewhat by attempts to secure funds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by still another "forced loan," and other discredited measures, but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when all was over with paper money, specie began to reappear--first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sufficient sums to do the small amount of business which remained after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collapse. Then as the business demand increased, the amount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specie flowed in from the world at large to meet it and the nation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gradually recovered from that long paper-money debauch.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Thibaudeau, a very thoughtful observer, tells us in his Memoirs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great fears were felt as to a want of circulating medium between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time when paper should go out and coin should come in; but that no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such want was severely felt--that coin came in gradually as it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wanted. [81]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Nothing could better exemplify the saying of one of the most shrewd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modern statesmen that "There will always be money." [82]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though there soon came a degree of prosperity--as compared 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distress during the paper-money orgy, convalescence was slow. The acute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suffering from the wreck and rain brought by _assignats_, _mandats_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other paper currency in process of repudiation lasted nearly ten years,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the period of recovery lasted longer than the generation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followed. It required fully forty years to bring capital, industry,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commerce and credit up to their condition when the Revolution began,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demanded a "man on horseback," who established monarchy on the ruins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Republic and thew away millions of lives for the Empire, to be added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the millions which had been sacrificed by the Revolution. [83]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Such, briefly sketched in its leading features, is the history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most skillful, vigorous and persistent attempt ever made to substitute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natural laws in finance the ability of legislative bodies, and,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standard of value recognized throughout the world, a national standard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devised by theorists and manipulated by schemers. Every other attempt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same kind in human history, under whatever circumstances, has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reached similar results in kind if not in degree; all of them show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existence of financial laws as real in their operation as those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hold the planets in their courses. [84]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 have now presented this history in its chronological order--the order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events: let me, in conclusion, sum it up, briefly, in its _logical_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order,--the order of cause and effect.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And, first, in the economic department. From the early reluctant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careful issues of paper we saw, as an immediate result, improvement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activity in business. Then arose the clamor for more paper money. 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first, new issues were made with great difficulty; but, the dyke once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broken, the current of irredeemable currency poured through; and,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breach thus enlarging, this currency was soon swollen beyond control.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was urged on by speculators for a rise in values; by demagogues who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persuaded the mob that a nation, by its simple fiat, could stamp real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value to any amount upon valueless objects. As a natural consequence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great debtor class grew rapidly, and this class gave its influence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depreciate more and more the currency in which its debts were to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paid. [85]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government now began, and continued by spasms to grind out still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more paper; commerce was at first stimulated by the difference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exchange; but this cause soon ceased to operate, and commerce, having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been stimulated unhealthfully, wasted away.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Manufactures at first received a great impulse; but, ere long,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overproduction and overstimulus proved as fatal to them as to commerce.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From time to time there was a revival of hope caused by an apparent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revival of business; but this revival of business was at last seen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 caused more and more by the desire of far-seeing and cunning men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affairs to exchange paper money for objects of permanent value.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the people at large, the classes living on fixed incomes and small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salaries felt the pressure first, as soon as the purchasing power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their fixed incomes was reduced. Soon the great class living on wages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felt it even more sadly.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Prices of the necessities of life increased: merchants were obliged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increase them, not only to cover depreciation of their merchandise, but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also to cover their risk of loss from fluctuation; and, while the prices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products thus rose, wages, which had at first gone up, under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general stimulus, lagged behind. Under the universal doubt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discouragement, commerce and manufactures were checked or destroyed.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 a consequence the demand for labor was diminished; laboring men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thrown out of employment, and, under the operation of the simplest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law of supply and demand, the price of labor--the daily wages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laboring class--went down until, at a time when prices of food, clothing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various articles of consumption were enormous, wages were nearly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low as at the time preceding the first issue of irredeemable currency.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mercantile classes at first thought themselves exempt from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general misfortune. They were delighted at the apparent advance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value of the goods upon their shelves. But they soon found that, as they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increased prices to cover the inflation of currency and the risk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from fluctuation and uncertainty, purchases became less in amount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payments less sure; a feeling of insecurity spread throughout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country; enterprise was deadened and stagnation followed.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New issues of paper were then clamored for as more drams are demanded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drunkard. New issues only increased the evil; capitalists were all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more reluctant to embark their money on such a sea of doubt. Workmen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sorts were more and more thrown out of employment. Issue after issue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currency came; but no relief resulted save a momentary stimulus,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aggravated the disease. The most ingenious evasions of natural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laws in finance which the most subtle theorists could contrive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tried--all in vain; the most brilliant substitutes for those laws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tried; "self-regulating" schemes, "interconverting" schemes--all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equally vain. [86] All thoughtful men had lost confidence. All men were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_waiting_; stagnation became worse and worse. At last came the collapse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then a return, by a fearful shock, to a state of things which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presented something like certainty of remuneration to capital and labor.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Then, and not till then, came the beginning of a new era of prosperity.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Just as dependent on the law of cause and effect was the _moral_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development. Out of the inflation of prices grew a speculating class;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and, in the complete uncertainty as to the future, all business became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game of chance, and all business men, gamblers. In city centers came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quick growth of stock-jobbers and speculators; and these set a debasing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fashion in business which spread to the remotest parts of the country.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Instead of satisfaction with legitimate profits, came a passion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inordinate gains. Then, too, as values became more and more uncertain,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 was no longer any motive for care or economy, but every motive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immediate expenditure and present enjoyment. So came upon the nation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_obliteration of thrift_. In this mania for yielding to present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enjoyment rather than providing for future comfort were the seeds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new growths of wretchedness: luxury, senseless and extravagant, set in: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this, too, spread as a fashion. To feed it, there came cheatery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nation at large and corruption among officials and persons holding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trusts. While men set such fashions in private and official business,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women set fashions of extravagance in dress and living that added to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incentives to corruption. Faith in moral considerations, or even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good impulses, yielded to general distrust. National honor was thought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fiction cherished only by hypocrites. Patriotism was eaten out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cynicism.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Thus was the history of France logically developed in obedience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natural laws; such has, to a greater or less degree, always been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result of irredeemable paper, created according to the whim or interest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legislative assemblies rather than based upon standards of value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permanent in their nature and agreed upon throughout the entire world.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Such, we may fairly expect, will always be the result of them until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fiat of the Almighty shall evolve laws in the universe radically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different from those which at present obtain. [87]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And, finally, as to the general development of the theory and practice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which all this history records: my subject has been Fiat Money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France; How it came; What it brought; and How it ended.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came by seeking a remedy for a comparatively small evil in an evil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B6160">
        <w:rPr>
          <w:rFonts w:ascii="Courier New" w:eastAsia="Times New Roman" w:hAnsi="Courier New" w:cs="Courier New"/>
          <w:sz w:val="20"/>
          <w:szCs w:val="20"/>
        </w:rPr>
        <w:t>infinitely more dangerous. To cure a disease temporary in its character,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corrosive poison was administered, which ate out the vitals of French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prosperity.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progressed according to a law in social physics which we may call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"_law of accelerating issue and depreciation._" It was comparatively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easy to refrain from the first issue; it was exceedingly difficult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refrain from the second; to refrain from the third and those following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was practically impossible.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brought, as we have seen, commerce and manufactures, the mercantile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interest, the agricultural interest, to ruin. It brought on these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same destruction which would come to a Hollander opening the dykes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sea to irrigate his garden in a dry summer.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ended in the complete financial, moral and political prostration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France-a prostration from which only a Napoleon could raise it.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But this history would be incomplete without a brief sequel, showing how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great genius profited by all his experience. When Bonaparte took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consulship the condition of fiscal affairs was appalling.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government was bankrupt; an immense debt was unpaid. The further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collection of taxes seemed impossible; the assessments were in hopeless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confusion. War was going on in the East, on the Rhine, and in Italy,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civil war, in La Vendée. All the armies had long been unpaid, and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largest loan that could for the moment be effected was for a sum hardly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meeting the expenses of the government for a single day. At the first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cabinet council Bonaparte was asked what he intended to do. He replied,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"I will pay cash or pay nothing." From this time he conducted all 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operations on this basis. He arranged the assessments, funded the debt,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made payments in cash; and from this time--during all the campaigns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Marengo, Austerlitz, Jena, Eylau, Friedland, down to the Peace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Tilsit in 1807--there was but one suspension of specie payment, and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only for a few days. When the first great European coalition was formed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against the Empire, Napoleon was hard pressed financially, and it was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proposed to resort to paper money; but he wrote to his minister, "While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 live I will never resort to irredeemable paper." He never did,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France, under this determination, commanded all the gold she needed.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When Waterloo came, with the invasion of the Allies, with war on 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own soil, with a change of dynasty, and with heavy expenses for war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indemnities, France, on a specie basis, experienced no severe financial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distress.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If we glance at the financial history of France during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Franco-Prussian War and the Communist struggle, in which a far more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serious pressure was brought upon French finances than our own recent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Civil War put upon American finance, and yet with no national stagnation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 distress, but with a steady progress in prosperity, we shall see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still more clearly the advantage of meeting a financial crisis in 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honest and straightforward way, and by methods sanctioned by the world's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most costly experience, rather than by yielding to dreamers, theorists,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phrase-mongers, declaimers, schemers, speculators or to that sort of,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"Reform" which is "the last refuge of a scoundrel." [88]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There is a lesson in all this which it behooves every thinking man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ponder.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NOTES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Note: The White Collection at the Cornell University library mentioned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many of the following notes is described here: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http://rmc.library.cornell.edu/collections/subjects/frrev.html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BANK OF NEW YORK, established in 1784, was the only Bank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existence in the city of New York at the time of the French experiment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fiat money.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BANK OF NEW YORK AND TRUST COMPANY, which celebrates its one-hundred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fiftieth anniversary in March, 1934, considers it a privilege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 able to distribute some copies of this scholarly article of the late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Andrew D. White. The article emphasizes the fact that the use of fiat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 in France was in its beginning a sincere effort on the part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intelligent members of the National Assembly to stem the tide of misery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wretchedness which had brought about the Revolution in 1789. But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article also shows clearly that once started on a small scale, it became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utterly impossible to control the currency inflation and that after some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slight indications of improvement in conditions, the situation went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bad to worse. In the long run, those most injured were the people whom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was most desired to help--the laborer, the wage earner and those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whose incomes from previous savings were smallest.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ANDREW D. WHITE had a long and distinguished career as educator,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historian, economist and diplomat; his description of the events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France that followed the experiment with fiat money is intensely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interesting and well Worth the attention of every thinking person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United States of 1933.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FOOTNOTES: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1: A paper read before a meeting of Senators and Members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House of Representatives of both political parties, at Washington,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April 12th, and before the Union League Club, at New York, April 13th,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1876, and now (1914) revised and extended.]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2: For proof that the financial situation of France at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time was by no means hopeless, see Storch, "Economie Politique," vol.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iv, p. 159.]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3: See Moniteur, sitting of April 10, 1790.]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4: Ibid., sitting of April 15, 1790.]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5: For details of this struggle, see Buchez and Roux,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"Histoire Parlementaire de la Révolution Française," vol. iii, pp.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364, 365, 404. For the wild utterances of Marat throughout this whole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history, see the full set of his "L'ami du peuple" in the President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White Collection of the Cornell University. For Bergasse's pamphlet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mass of similar publications, see the same collection. For the effect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produced by them, see Challamel, "Les Français sous la Révolution";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also De Goncourt, "La Société Française pendant la Révolution," &amp;c.]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the Report referred to, see Levasseur, "Histoire des classes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ouvriès et de l'industrie en France de 1789 à 1870," Paris, 1903, vol.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i., chap. 6. Levasseur (vol. 1, p. 120), a very strong conservative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such estimates, sets the total value of church property at two thousand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millions; other authorities put it as high as twice that sum. See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especially Taine, liv. ii, ch. I., who gives the valuation as "about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four milliards." Sybel, "Gesch. der Revolutionszeit," gives it as two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milliards and Briand, "La séparation" &amp;c., agrees with him. See also De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Nerve, "Finances Françaises," vol. ii, pp. 236-240; also Alison,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"History of Europe," vol. i.]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6: For striking pictures of this feeling among the younger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generation of Frenchmen, see Challamel, "Sur la Révolution," p. 305.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general history of John Law's paper money, see Henri Martin,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"Histoire de France"; also Blanqui, "Histoire de l'économie politique,"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vol. ii, pp. 65-87; also Senior on "Paper Money," sec. iii, Pt. I, also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Thiers, "Histoire de Law"; also Levasseur, op. cit. Liv. i., chap. VI.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Several specimens of John Law's paper currency are to be found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White Collection in the Library of Cornell University,--some, numbered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enormous figures.]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7: See Buchez and Roux, "Histoire Parlementaire," vol. v, p.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321, et seq. For an argument to prove that the _assignats_ were, after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all, not so well secured as John Law's money, see Storch, "Economie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Politique," vol. iv, p. 160.]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8: For specimens of this first issue and of nearly every other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 during the French Revolution, see the extensive collection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originals in the Cornell University Library. For a virtually complete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collection of photographic copies, see Dewamin, "Cent ans de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numismatique française," vol. i, passim.]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9: See "Addresse de l'Assemblée nationals sur lea emissions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_d'assignats_ monnaies," p. 5.]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10: Ibid., p. 10.]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11: For Sarot, see "Lettre de M. Sarot," Paris, April 19,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1790. As to the sermon referred to see Levasseur as above, vol. i, p.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136.]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12: Von Sybel, "History of the French Revolution," vol. i, p.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252; also Levasseur, as above, pp. 137 and following.]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13: For Mirabeau's real opinion on irredeemable paper, see 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letter to Cerutti, in a leading article of the "Moniteur"; also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"Mèmoires do Mirabeau," vol. vii, pp. 23, 24 and elsewhere. For 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pungent remarks above quoted, see Levasseur, ibid., vol. i, p. 118.]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14: See "Moniteur," August 27, 1790.]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15: "Moniteur," August 28, 1790; also Levasseur, as above, pp.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139 _et seq_.]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16: "Par une seule opération, grande, simple, magnifique."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See "Moniteur." The whole sounds curiously like the proposals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"Greenbackers," regarding the American debt, some years since.]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17: "Moniteur," August 29, 1790.]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18: See Lacretelle, "18me Siécle," vol. viii, pp. 84-87; also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Thiers and Mignet.]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19: See Hatin, Histoire de la Presse en France, vols. v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vi.]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20: See "Moniteur," Sept. 5, 6 and 20, 1790.]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21: See Levasseur, vol. i, p. 142.]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22: See speech in "Moniteur"; also in Appendix to Thiers'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"History of the French Revolution."]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23: See Levassear, "Classes ouvrières," etc., vol. i, p.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149.]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24: See Levasseur, pp. 151 et seq. Various examples of these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"confidence bills" are to be seen in the Library of Cornell University.]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25: See Levasseur, vol. i, pp. 155-156.]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26: See Von Sybel, "History of the Revolution," vol. i, p.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265; also Levasseur, as above, vol. i, pp. 152-160.]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27: For Turgot's argument against "fiat money" theory, see A.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D. White, "Seven Great Statesmen in the Warfare of Humanity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Unreason," article on Turgot, pp. 169, et seq.]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28: See De Goncourt, "Société française," for other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explanations; "Les Révolutions de Paris," vol. ii, p. 216; Challamel,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"Les Français sous la Révolution"; Senior, "On Some Effects of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Money," p. 82; Buchez and Roux, "Histoire Parlementaire," etc., vol. x,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p. 216; Aulard, "Paris pendant la Révolution thermidorienne," _passim_,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especially "Rapport du bureau de surveillance," vol. ii, pp. 562, et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seq. (Dec. 4-24, 1795.)]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29: For statements and illustration of the general action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law, see Sumner, "History of American Currency," pp. 157, 158; also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Jevons, on "Money," p. 80.]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30: See De Goncourt, "Société Française," p. 214.]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31: See Von Sybel, History of the French Revolution, vol. 1,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pp. 281, 283.]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32: For proofs that issues of irredeemable paper at first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stimulated manufactures and commerce in Austria and afterward ruined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them, see Storch's "Economie politique," vol. iv, p. 223, note; and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same effect produced by the same causes in Russia, see ibid., end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vol. iv. For the same effects in America, see Sumner's "History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American Currency." For general statement of effect of inconvertible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issues on foreign exchanges see McLeod on "Banking," p. 186.]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33: See Louis Blanc, "Histoire de la Révolution," tome xii,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p. 113.]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34: See "Extrait du registre des délibérations de la section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 la bibliothèque," May 3, 1791, pp. 4, 5.]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35: Von Sybel, vol. i, p. 273.]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36: For general account, see Thiers' "Révolution," chap. xiv;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also Lacretelle, vol. viii, p. 109; also "Memoirs of Mallet du Pan."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good account of the intrigues between the court and Mirabeau and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prices paid him, see Reeve, "Democracy and Monarchy in France," vol.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i, pp. 213-220. For a very striking caricature published after the iron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chest in the Tuileries was opened and the evidences of bribery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Mirabeau fully revealed, see Challamel, "Musée," etc. Vol. i, p. 341,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 represented as a skeleton sitting on a pile of letters, holding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French crown in one hand and a purse of gold in the other.]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37: Thiers, chap. ix.]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38: For this and other evidences of steady decline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purchasing power of the _assignats_, see Caron, "Tableaux de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Dépréciation du papier-monnaie," Paris, 1909, p. 386.]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39: See especially "Discours de Fabre d'Eglantine,"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"Moniteur" for August 11, 1793; also debate in "Moniteur" of September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15, 1793; also Prudhomme's "Révolutions de Paris." For arguments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much the same tenor, see vast numbers of pamphlets, newspaper articles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speeches during the "Greenback Craze,"--and the craze for unlimited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coinage of silver,--in the United States.]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40: See Caron, "Tableaux de Dépréciation," as above, p.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386.]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41: Von Sybel, vol. i, pp. 509, 510, 515; also Villeneuve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Bargemont, "Histoire de l'Economie Politique," vol. ii, p. 213.]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42: As to the purchasing power of money at that time, see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Arthur Young, "Travels in France during the Years 1787, 1788 and 1789."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notices of the small currency with examples of satirical verses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written regarding it, see Challamel, "Les français sous la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Révolution," pp. 307, 308. See also Mercier, "Le Nouveau Paris,"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edition of 1800, chapter ccv., entitled "Parchemin Monnaie." A series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these petty notes will be found in the White collection of the Cornell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University Library. They are very dirty and much worn, but being printed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 parchment, remain perfectly legible. For issue of quarter-"_sou_"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pieces see Levasseur, p. 180.]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43: See Levasseur, vol. i, p. 176.]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44: For Chaumette's brilliant display of fictitious reasons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the decline see Thiers, Shoberl's translation, published by Bentley,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vol. iii, p. 248.]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45: For these fluctuations, see Caron, as above, p. 387.]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46: One of the Forced Loan certificates will be found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White Collection in the Library of Cornell University.]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47: For details of these transactions, see Levasseur,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above, vol. i, chap. 6, pp. 181, et seq. Original specimens of these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notes, bearing the portrait of Louis XVI will be found in the Cornell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University Library (White Collection) and for the whole series perfectly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photographed in the same collection, Dewarmin, "Cent ans de numismatique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française," vol. i, pp. 143-165.]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48: For statements showing the distress and disorder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forced the Convention to establish the "_Maximum_" see Levasseur, vol.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i, pp. 188-193.]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49: See Levasseur, as above, vol. i, pp. 195-225.]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50: See specimens of these tickets in the White Collection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Cornell Library.]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51: For these condemnations to the guillotine see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officially published trials and also the lists of the condemned,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White Collection, also the lists given daily in the "Moniteur." For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spy system, see Levasseur, vol. i, p. 194.]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52: See Levasseur, as above, vol. i, p. 186. For an argument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show that the Convention was led into this Draconian legislation, not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by necessity, but by its despotic tendencies, see Von Sybel's "History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 French Revolution," vol. iii, pp. 11, 12. For general statements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theories underlying the "_Maximum_," see Thiers; for a 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interesting picture, by an eye-witness, of the absurdities and miseries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it caused, see Mercier, "Nouveau Paris," edition of 1800, chapter XLIV.]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53: For a summary of the report of the Committee, with list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articles embraced under it, and for various interesting details, see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Villeneuve Bargemont, "Histoire de l'Economie Politique," vol. ii, pp.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213-239; also Levasseur, as above. For curious examples of severe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penalties for very slight infringements on the law on the subject, see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Louis Blanc, "Histoire de la Révolution française," tome x, p. 144.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Louis XIVth's claim see "Memoirs of Louis XIV for the Instruction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Dauphin."]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a simple exposition of the way in which the exercise of this power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became simply confiscation of all private property in France, see Mallet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Du Pan's "Memoirs," London, 1852, vol. ii, p. 14.]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54: See Du Pont's arguments, as given by Levasseur.]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55: Louis Blanc calls attention to this very fact in showing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superiority of the French _assignats_ to the old American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Continental currency, See his "Histoire de la Révolution française,"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tome xii, p. 98.]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56: See Sumner, as above, p. 220.]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57: See Levasseur, as above, vol. i, p. 178.]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58: See Cambon's "Report," Aug. 15, 1793, pp. 49-60; also,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"Decree of Aug. 24, 1793," sec. 31, chapters XCVI-CIII. Also, "Tableaux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 la dépréciation de papier monnaie dans le department de la Seine."]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59: For the example of Metz and other authorities, see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Levasseur, as above, vol. i, p. 180.]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60: See Von Sybel, vol. iii, p. 173.]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61: See Thiers; also, for curious details of measures taken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compel farmers and merchants, see Senior, Lectures on "Results of Paper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Money," pp. 86, 87.]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62: See Von Sybel, vol. iv, p. 231.]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63: See Von Sybel, vol. iv, p. 330; also tables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depreciation in "Moniteur"; also official reports in the White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Collection; also Caron's "Tables," etc.]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64: For a lifelike sketch of the way in which these exchanges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_assignats_ for valuable property went on at periods of the rapid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depreciation of paper, see Challamel, "Les français sous la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Révolution," p. 309; also Say, "Economic Politique."]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65: For a very complete table of the depreciation from day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day, see "Supplement to the Moniteur" of October 2, 1797; also Caron, as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above. For the market prices of the _louis d'or_ at the first of every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month, as the collapse approached, see Montgaillard. See also "Official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Lists" in the White Collection. For a table showing the steady rise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franc in gold during a single week, from 251 to 280 _francs_, see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Dewarmin, as above, vol. i, p. 136.]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66: See "Mèmoires de Thibaudeau," vol. ii, p. 26, also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Mercier, "Lo Nouveau Paris," vol. ii, p. 90; for curious example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scales of depreciation see the White Collection. See also extended table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comparative values in 1790 and 1795. See Levasseur, as above, vol. i,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pp. 223-4.]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67: For a striking similar case in our own country, see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Sumner, "History of American Currency," p. 47.]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68: See Villeneuve Bargemont, "Histoire de l'économie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politique," vol. ii, p. 229.]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69: See Von Sybel, vol. iv, pp. 337, 338. See also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confirmation Challamel, "Histoire Musée," vol. ii, p. 179. For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thoughtful statement of the reasons why such paper was not invested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lands by men of moderate means, and workingmen, see Mill, "Political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Economy," vol. ii, pp. 81, 82.]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70: See Von Sybel, vol. iv, p. 222.]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71: See especially Levasseur, "Histoire des classes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ouvrières," etc. vol. i, pp. 219, 230 and elsewhere; also De Nervo,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"Finance française," p. 280; also Stourm, as already cited. The exact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amount of _assignats_ in circulation at the final suppression is given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by Dowarmin, (vol. i, p. 189), as 39,999,945,428 _livres_ or _francs_.]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72: For details of the mandat system very thoroughly given,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see Thiers' "History of the French Revolution," Bentley's edition, vol.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iv, pp. 410-412. For the issue of _assignats_ and _mandats_ at the same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time, see Dewarmin, vol. i, p. 136; also Levasseur, vol. i, pp. 230-257.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an account of "new tenor bills" in America and their failure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1737, see Summer, pp. 27-31; for their failure in 1781, see Morse, "Life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Alexander Hamilton," vol. i, pp. 86, 87. For similar failure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Austria, see Summer, p. 314.]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73: See Marchant, "Lettre aux gens de bonne foi."]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74: See Summer, p. 44; also De Nervo, "Finances françaises,"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p. 282.]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75: See De Nervo, "Finances françaises," p. 282; also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Levasseur, vol. i, p. 236 et seq.]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76: See Table from "Gazette de France" and extracts from other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sources in Levasseur, vol. i, pp. 223-4.]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77: Among the many striking accounts of the debasing effects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"inflation" upon France under the Directory perhaps the best is 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Lacretelle, vol. xiii, pp. 32-36. For similar effect, produced by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same cause in our own country in 1819, see statement from Niles'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"Register," in Sumner, p. 80. For the jumble of families reduced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beggary with families lifted into sudden wealth and for the mass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folly and misery thus mingled, see Levassour, vol. i, p. 237.]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78: For Madame Tallien and luxury of the stock-gambler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classes, see Challamel, "Les français sous la Révolution," pp. 30, 33;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also De Goncourt, "Les français sous le Directoire." Regarding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outburst of vice in Paris and the demoralization of the police, see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Levasseur, as above.]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79: See Levasseur, Vol. i, p. 237, et seq.]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80: For specimens of counterfeit _assignats_, see the White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Collection in the Cornell University Library, but for the great series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of various issues of them in fac-simile, also for detective warnings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attempted descriptions of many varieties of them, and for the history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their Issue, see especially Dewarmin, vol. i, pp. 152-161.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photographic copies of Royalist _assignats_, etc., see also Dewarmin,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ibid., pp. 192-197, etc. For a photograph of probably the last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Royalist notes ever issued, bearing the words "Pro Deo, pro Rege, pro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Patria" and "Armée Catholique et Royale" with the date 1799, and for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sum of 100 _livres_, see Dewarmin, vol. i, p. 204.]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81: For similar expectation of a "shock," which did not occur,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at the resumption of specie payments in Massachusetts, see Sumner,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"History of American Currency," p. 34.]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82: See Thiers.]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83: See Levasseur, vol. i, p. 246.]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84: For examples of similar effects in Russia, Austria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Denmark, see Storch, "Economie Politique," vol. iv; for similar effects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the United States, see Gouge, "Paper Money and Banking in the United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States," also Summer, "History of American Currency." For working out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same principles in England, depicted in a masterly way, see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Macaulay, "History of England," chap. xxi; and for curious exhibition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same causes producing same results in ancient Greece, see a curious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quotation by Macaulay in same chapter.]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85: For parallel cases in the early history of our own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country, see Sumner, p. 21, and elsewhere.]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86: For a review of some of these attempts, with eloquent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statement of their evil results, see "Mémoires de Durand de Maillane,"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pp. 166-169.]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87: For similar effect of inflated currency in enervating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undermining trade, husbandry, manufactures and morals in our own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country, see Daniel Webster, cited in Sumner, pp. 45-50. For similar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effects in other countries, see Senior, Storch, Macaulay and others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already cited.]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[Footnote 88: For facts regarding French finance under Napoleon I am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indebted to Hon. David A. Wells. For more recent triumphs of financial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commonsense in France, see Bonnet's articles, translated by the late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George Walker, Esq. For general subject, see Levasseur.]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End of the Project Gutenberg EBook of Fiat Money Inflation in France, by 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Andrew Dickson White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*** END OF THIS PROJECT GUTENBERG EBOOK FIAT MONEY INFLATION IN FRANCE ***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***** This file should be named 6949-0.txt or 6949-0.zip *****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and all associated files of various formats will be found in: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   http://www.gutenberg.org/6/9/4/6949/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Produced by Gordon Keener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Updated editions will replace the previous one--the old editions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will be renamed.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Creating the works from public domain print editions means that no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one owns a United States copyright in these works, so the Foundation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(and you!) can copy and distribute it in the United States without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permission and without paying copyright royalties.  Special rules,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set forth in the General Terms of Use part of this license, apply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copying and distributing Project Gutenberg-tm electronic works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protect the PROJECT GUTENBERG-tm concept and trademark. 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 is a registered trademark, and may not be used if you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charge for the eBooks, unless you receive specific permission.  If you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do not charge anything for copies of this eBook, complying 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rules is very easy.  You may use this eBook for nearly any purpose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such as creation of derivative works, reports, performances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research.  They may be modified and printed and given away--you may do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practically ANYTHING with public domain eBooks.  Redistribution 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subject to the trademark license, especially commercial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redistribution.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*** START: FULL LICENSE ***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FULL PROJECT GUTENBERG LICENSE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PLEASE READ THIS BEFORE YOU DISTRIBUTE OR USE THIS WORK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protect the Project Gutenberg-tm mission of promoting the free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distribution of electronic works, by using or distributing this work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(or any other work associated in any way with the phrase "Project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Gutenberg"), you agree to comply with all the terms of the Full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Gutenberg-tm License (available with this file or online 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http://gutenberg.org/license).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Section 1.  General Terms of Use and Redistributing Project Gutenberg-tm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electronic works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1.A.  By reading or using any part of this Project Gutenberg-tm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electronic work, you indicate that you have read, understand, agree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accept all the terms of this license and intellectual property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(trademark/copyright) agreement.  If you do not agree to abide by 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terms of this agreement, you must cease using and return or destroy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all copies of Project Gutenberg-tm electronic works in your possession.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If you paid a fee for obtaining a copy of or access to a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Gutenberg-tm electronic work and you do not agree to be bound by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terms of this agreement, you may obtain a refund from the person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entity to whom you paid the fee as set forth in paragraph 1.E.8.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1.B.  "Project Gutenberg" is a registered trademark.  It may only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used on or associated in any way with an electronic work by people who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agree to be bound by the terms of this agreement.  There are a few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things that you can do with most Project Gutenberg-tm electronic works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even without complying with the full terms of this agreement.  See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paragraph 1.C below.  There are a lot of things you can do with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Gutenberg-tm electronic works if you follow the terms of this agreement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help preserve free future access to Project Gutenberg-tm electronic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works.  See paragraph 1.E below.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1.C.  The Project Gutenberg Literary Archive Foundation ("the Foundation"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 PGLAF), owns a compilation copyright in the collection of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Gutenberg-tm electronic works.  Nearly all the individual works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collection are in the public domain in the United States.  If 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individual work is in the public domain in the United States and you are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located in the United States, we do not claim a right to prevent you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copying, distributing, performing, displaying or creating derivative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works based on the work as long as all references to Project Gutenberg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are removed.  Of course, we hope that you will support the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Gutenberg-tm mission of promoting free access to electronic works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freely sharing Project Gutenberg-tm works in compliance with the terms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agreement for keeping the Project Gutenberg-tm name associated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work.  You can easily comply with the terms of this agreement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keeping this work in the same format with its attached full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Gutenberg-tm License when you share it without charge with others.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1.D.  The copyright laws of the place where you are located also govern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what you can do with this work.  Copyright laws in most countries are 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 constant state of change.  If you are outside the United States, check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laws of your country in addition to the terms of this agreement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before downloading, copying, displaying, performing, distributing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creating derivative works based on this work or any other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Gutenberg-tm work.  The Foundation makes no representations concerning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copyright status of any work in any country outside the United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States.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1.E.  Unless you have removed all references to Project Gutenberg: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1.E.1.  The following sentence, with active links to, or other immediate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access to, the full Project Gutenberg-tm License must appear prominently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whenever any copy of a Project Gutenberg-tm work (any work on which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phrase "Project Gutenberg" appears, or with which the phrase "Project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Gutenberg" is associated) is accessed, displayed, performed, viewed,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copied or distributed: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eBook is for the use of anyone anywhere at no cost and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almost no restrictions whatsoever.  You may copy it, give it away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re-use it under the terms of the Project Gutenberg License included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this eBook or online at www.gutenberg.org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1.E.2.  If an individual Project Gutenberg-tm electronic work is derived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from the public domain (does not contain a notice indicating that it 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posted with permission of the copyright holder), the work can be copied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distributed to anyone in the United States without paying any fees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 charges.  If you are redistributing or providing access to a work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the phrase "Project Gutenberg" associated with or appearing on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work, you must comply either with the requirements of paragraphs 1.E.1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through 1.E.7 or obtain permission for the use of the work and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Project Gutenberg-tm trademark as set forth in paragraphs 1.E.8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1.E.9.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1.E.3.  If an individual Project Gutenberg-tm electronic work is posted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the permission of the copyright holder, your use and distribution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must comply with both paragraphs 1.E.1 through 1.E.7 and any additional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terms imposed by the copyright holder.  Additional terms will be linked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the Project Gutenberg-tm License for all works posted 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permission of the copyright holder found at the beginning of this work.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1.E.4.  Do not unlink or detach or remove the full Project Gutenberg-tm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License terms from this work, or any files containing a part of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work or any other work associated with Project Gutenberg-tm.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1.E.5.  Do not copy, display, perform, distribute or redistribute this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electronic work, or any part of this electronic work, without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prominently displaying the sentence set forth in paragraph 1.E.1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active links or immediate access to the full terms of the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Gutenberg-tm License.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1.E.6.  You may convert to and distribute this work in any binary,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compressed, marked up, nonproprietary or proprietary form, including any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word processing or hypertext form.  However, if you provide access to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distribute copies of a Project Gutenberg-tm work in a format other than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"Plain Vanilla ASCII" or other format used in the official version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posted on the official Project Gutenberg-tm web site (www.gutenberg.org),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you must, at no additional cost, fee or expense to the user, provide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copy, a means of exporting a copy, or a means of obtaining a copy upon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request, of the work in its original "Plain Vanilla ASCII" or other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form.  Any alternate format must include the full Project Gutenberg-tm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License as specified in paragraph 1.E.1.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1.E.7.  Do not charge a fee for access to, viewing, displaying,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performing, copying or distributing any Project Gutenberg-tm works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unless you comply with paragraph 1.E.8 or 1.E.9.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1.E.8.  You may charge a reasonable fee for copies of or providing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access to or distributing Project Gutenberg-tm electronic works provided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- You pay a royalty fee of 20% of the gross profits you derive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the use of Project Gutenberg-tm works calculated using the method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you already use to calculate your applicable taxes.  The fee is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owed to the owner of the Project Gutenberg-tm trademark, but 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has agreed to donate royalties under this paragraph to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Project Gutenberg Literary Archive Foundation.  Royalty payments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must be paid within 60 days following each date on which you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prepare (or are legally required to prepare) your periodic tax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returns.  Royalty payments should be clearly marked as such and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sent to the Project Gutenberg Literary Archive Foundation at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address specified in Section 4, "Information about donations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the Project Gutenberg Literary Archive Foundation."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- You provide a full refund of any money paid by a user who notifies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you in writing (or by e-mail) within 30 days of receipt that s/he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does not agree to the terms of the full Project Gutenberg-tm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License.  You must require such a user to return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destroy all copies of the works possessed in a physical medium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and discontinue all use of and all access to other copies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Project Gutenberg-tm works.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- You provide, in accordance with paragraph 1.F.3, a full refund of any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money paid for a work or a replacement copy, if a defect in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electronic work is discovered and reported to you within 90 days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of receipt of the work.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- You comply with all other terms of this agreement for free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distribution of Project Gutenberg-tm works.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1.E.9.  If you wish to charge a fee or distribute a Project Gutenberg-tm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electronic work or group of works on different terms than are set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forth in this agreement, you must obtain permission in writing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both the Project Gutenberg Literary Archive Foundation and Michael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Hart, the owner of the Project Gutenberg-tm trademark.  Contact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Foundation as set forth in Section 3 below.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1.F.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1.F.1.  Project Gutenberg volunteers and employees expend considerable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effort to identify, do copyright research on, transcribe and proofread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public domain works in creating the Project Gutenberg-tm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collection.  Despite these efforts, Project Gutenberg-tm electronic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works, and the medium on which they may be stored, may contain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"Defects," such as, but not limited to, incomplete, inaccurate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corrupt data, transcription errors, a copyright or other intellectual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property infringement, a defective or damaged disk or other medium,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computer virus, or computer codes that damage or cannot be read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your equipment.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1.F.2.  LIMITED WARRANTY, DISCLAIMER OF DAMAGES - Except for the "Right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of Replacement or Refund" described in paragraph 1.F.3, the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 Literary Archive Foundation, the owner of the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Gutenberg-tm trademark, and any other party distributing a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Gutenberg-tm electronic work under this agreement, disclaim all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liability to you for damages, costs and expenses, including legal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fees.  YOU AGREE THAT YOU HAVE NO REMEDIES FOR NEGLIGENCE, STRICT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LIABILITY, BREACH OF WARRANTY OR BREACH OF CONTRACT EXCEPT THOSE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PROVIDED IN PARAGRAPH F3.  YOU AGREE THAT THE FOUNDATION,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TRADEMARK OWNER, AND ANY DISTRIBUTOR UNDER THIS AGREEMENT WILL NOT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LIABLE TO YOU FOR ACTUAL, DIRECT, INDIRECT, CONSEQUENTIAL, PUNITIVE 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INCIDENTAL DAMAGES EVEN IF YOU GIVE NOTICE OF THE POSSIBILITY OF SUCH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DAMAGE.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1.F.3.  LIMITED RIGHT OF REPLACEMENT OR REFUND - If you discover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defect in this electronic work within 90 days of receiving it, you can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receive a refund of the money (if any) you paid for it by sending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written explanation to the person you received the work from.  If you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received the work on a physical medium, you must return the medium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your written explanation.  The person or entity that provided you with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defective work may elect to provide a replacement copy in lieu of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refund.  If you received the work electronically, the person or entity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providing it to you may choose to give you a second opportunity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receive the work electronically in lieu of a refund.  If the second copy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is also defective, you may demand a refund in writing without further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opportunities to fix the problem.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1.F.4.  Except for the limited right of replacement or refund set forth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 paragraph 1.F.3, this work is provided to you 'AS-IS' WITH NO OTHER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WARRANTIES OF ANY KIND, EXPRESS OR IMPLIED, INCLUDING BUT NOT LIMITED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WARRANTIES OF MERCHANTIBILITY OR FITNESS FOR ANY PURPOSE.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1.F.5.  Some states do not allow disclaimers of certain implied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warranties or the exclusion or limitation of certain types of damages.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If any disclaimer or limitation set forth in this agreement violates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law of the state applicable to this agreement, the agreement shall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interpreted to make the maximum disclaimer or limitation permitted 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applicable state law.  The invalidity or unenforceability of any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provision of this agreement shall not void the remaining provisions.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1.F.6.  INDEMNITY - You agree to indemnify and hold the Foundation,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trademark owner, any agent or employee of the Foundation, anyone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providing copies of Project Gutenberg-tm electronic works in accordance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this agreement, and any volunteers associated with the production,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promotion and distribution of Project Gutenberg-tm electronic works,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harmless from all liability, costs and expenses, including legal fees,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that arise directly or indirectly from any of the following which you do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or cause to occur: (a) distribution of this or any Project Gutenberg-tm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work, (b) alteration, modification, or additions or deletions to any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Project Gutenberg-tm work, and (c) any Defect you cause.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Section  2.  Information about the Mission of Project Gutenberg-tm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Project Gutenberg-tm is synonymous with the free distribution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electronic works in formats readable by the widest variety of computers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including obsolete, old, middle-aged and new computers.  It exists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because of the efforts of hundreds of volunteers and donations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lastRenderedPageBreak/>
        <w:t>people in all walks of life.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Volunteers and financial support to provide volunteers with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assistance they need, are critical to reaching Project Gutenberg-tm's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goals and ensuring that the Project Gutenberg-tm collection will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remain freely available for generations to come.  In 2001, the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 Literary Archive Foundation was created to provide a secure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permanent future for Project Gutenberg-tm and future generations.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learn more about the Project Gutenberg Literary Archive Foundation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how your efforts and donations can help, see Sections 3 and 4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and the Foundation web page at http://www.pglaf.org.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Section 3.  Information about the Project Gutenberg Literary Archive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Foundation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Project Gutenberg Literary Archive Foundation is a non profit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501(c)(3) educational corporation organized under the laws of the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state of Mississippi and granted tax exempt status by the Internal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Revenue Service.  The Foundation's EIN or federal tax identification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number is 64-6221541.  Its 501(c)(3) letter is posted 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http://pglaf.org/fundraising.  Contributions to the Project Gutenberg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Literary Archive Foundation are tax deductible to the full extent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permitted by U.S. federal laws and your state's laws.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Foundation's principal office is located at 4557 Melan Dr. 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Fairbanks, AK, 99712., but its volunteers and employees are scattered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throughout numerous locations.  Its business office is located at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809 North 1500 West, Salt Lake City, UT 84116, (801) 596-1887, email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business@pglaf.org.  Email contact links and up to date contact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information can be found at the Foundation's web site and official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page at http://pglaf.org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For additional contact information: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Dr. Gregory B. Newby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Chief Executive and Director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gbnewby@pglaf.org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Section 4.  Information about Donations to the Project Gutenberg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Literary Archive Foundation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Project Gutenberg-tm depends upon and cannot survive without wide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spread public support and donations to carry out its mission of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increasing the number of public domain and licensed works that can be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freely distributed in machine readable form accessible by the widest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array of equipment including outdated equipment.  Many small donations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($1 to $5,000) are particularly important to maintaining tax exempt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status with the IRS.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The Foundation is committed to complying with the laws regulating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charities and charitable donations in all 50 states of the United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States.  Compliance requirements are not uniform and it takes a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considerable effort, much paperwork and many fees to meet and keep up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these requirements.  We do not solicit donations in locations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where we have not received written confirmation of compliance. 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SEND DONATIONS or determine the status of compliance for any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particular state visit http://pglaf.org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While we cannot and do not solicit contributions from states where we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have not met the solicitation requirements, we know of no prohibition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against accepting unsolicited donations from donors in such states who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approach us with offers to donate.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International donations are gratefully accepted, but we cannot make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any statements concerning tax treatment of donations received from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outside the United States.  U.S. laws alone swamp our small staff.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Please check the Project Gutenberg Web pages for current donation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methods and addresses.  Donations are accepted in a number of other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ways including checks, online payments and credit card donations.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To donate, please visit: http://pglaf.org/donate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Section 5.  General Information About Project Gutenberg-tm electronic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works.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Professor Michael S. Hart is the originator of the Project Gutenberg-tm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concept of a library of electronic works that could be freely shared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with anyone.  For thirty years, he produced and distributed Project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Gutenberg-tm eBooks with only a loose network of volunteer support.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Project Gutenberg-tm eBooks are often created from several printed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editions, all of which are confirmed as Public Domain in the U.S.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unless a copyright notice is included.  Thus, we do not necessarily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keep eBooks in compliance with any particular paper edition.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Most people start at our Web site which has the main PG search facility: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 xml:space="preserve">     http://www.gutenberg.org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This Web site includes information about Project Gutenberg-tm,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including how to make donations to the Project Gutenberg Literary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Archive Foundation, how to help produce our new eBooks, and how to</w:t>
      </w:r>
    </w:p>
    <w:p w:rsidR="00CB6160" w:rsidRPr="00CB6160" w:rsidRDefault="00CB6160" w:rsidP="00CB61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</w:rPr>
      </w:pPr>
      <w:r w:rsidRPr="00CB6160">
        <w:rPr>
          <w:rFonts w:ascii="Courier New" w:eastAsia="Times New Roman" w:hAnsi="Courier New" w:cs="Courier New"/>
          <w:sz w:val="20"/>
          <w:szCs w:val="20"/>
        </w:rPr>
        <w:t>subscribe to our email newsletter to hear about new eBooks.</w:t>
      </w:r>
    </w:p>
    <w:p w:rsidR="00CB6160" w:rsidRDefault="00CB6160"/>
    <w:sectPr w:rsidR="00CB6160" w:rsidSect="00CB616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160"/>
    <w:rsid w:val="000702A9"/>
    <w:rsid w:val="00871C46"/>
    <w:rsid w:val="00CB6160"/>
    <w:rsid w:val="00E81CA0"/>
    <w:rsid w:val="00F9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D7FD59-F66A-4200-A62B-15B7DE8C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61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616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26067</Words>
  <Characters>148586</Characters>
  <Application>Microsoft Office Word</Application>
  <DocSecurity>0</DocSecurity>
  <Lines>1238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Peters</dc:creator>
  <cp:keywords/>
  <dc:description/>
  <cp:lastModifiedBy>Sue Peters</cp:lastModifiedBy>
  <cp:revision>1</cp:revision>
  <dcterms:created xsi:type="dcterms:W3CDTF">2014-08-17T15:20:00Z</dcterms:created>
  <dcterms:modified xsi:type="dcterms:W3CDTF">2014-08-17T15:21:00Z</dcterms:modified>
</cp:coreProperties>
</file>