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EA0" w:rsidRPr="00F03EA0" w:rsidRDefault="00F03EA0" w:rsidP="00F03EA0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F03EA0">
        <w:rPr>
          <w:rFonts w:eastAsia="Times New Roman" w:cs="Times New Roman"/>
          <w:b/>
          <w:bCs/>
          <w:kern w:val="36"/>
          <w:sz w:val="48"/>
          <w:szCs w:val="48"/>
        </w:rPr>
        <w:t>Full text of "</w:t>
      </w:r>
      <w:hyperlink r:id="rId4" w:history="1">
        <w:r w:rsidRPr="00F03EA0">
          <w:rPr>
            <w:rFonts w:eastAsia="Times New Roman" w:cs="Times New Roman"/>
            <w:b/>
            <w:bCs/>
            <w:color w:val="0000FF"/>
            <w:kern w:val="36"/>
            <w:sz w:val="48"/>
            <w:szCs w:val="48"/>
            <w:u w:val="single"/>
          </w:rPr>
          <w:t>A history of American currency</w:t>
        </w:r>
      </w:hyperlink>
      <w:r w:rsidRPr="00F03EA0">
        <w:rPr>
          <w:rFonts w:eastAsia="Times New Roman" w:cs="Times New Roman"/>
          <w:b/>
          <w:bCs/>
          <w:kern w:val="36"/>
          <w:sz w:val="48"/>
          <w:szCs w:val="48"/>
        </w:rPr>
        <w:t xml:space="preserve">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Google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is a digital copy of a book that was preserved for generations on library shelves before it was carefully scanned by Google as part of a project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make the world's books discoverable online.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has survived long enough for the copyright to expire and the book to enter the public domain. A public domain book is one that was never subject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copyright or whose legal copyright term has expired. Whether a book is in the public domain may vary country to country. Public domain books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our gateways to the past, representing a wealth of history, culture and knowledge that's often difficult to discover.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Marks, notations and other maiginalia present in the original volume will appear in this file - a reminder of this book's long journey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publisher to a library and finally to you.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Usage guidelines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Google is proud to partner with libraries to digitize public domain materials and make them widely accessible. Public domain books belong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and we are merely their custodians. Nevertheless, this work is expensive, so in order to keep providing tliis resource, we liave taken steps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prevent abuse by commercial parties, including placing technical restrictions on automated querying.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also ask that you: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+ Make non-commercial use of the files We designed Google Book Search for use by individuals, and we request that you use these files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personal, non-commercial purposes.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+ Refrain fivm automated querying Do not send automated queries of any sort to Google's system: If you are conducting research on machine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translation, optical character recognition or other areas where access to a large amount of text is helpful, please contact us. We encourage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 of public domain materials for these purposes and may be able to help.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+ Maintain attributionTht GoogXt "watermark" you see on each file is essential for in forming people about this project and helping them find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additional materials through Google Book Search. Please do not remove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+ Keep it legal Whatever your use, remember that you are responsible for ensuring that what you are doing is legal. Do not assume that just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because we believe a book is in the public domain for users in the United States, that the work is also in the public domain for users in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countries. Whether a book is still in copyright varies from country to country, and we can't offer guidance on whether any specific use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specific book is allowed. Please do not assume that a book's appearance in Google Book Search means it can be used in any manner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anywhere in the world. Copyright infringement liabili^ can be quite severe.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 Google Book Search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Google's mission is to organize the world's information and to make it universally accessible and useful. Google Book Search helps readers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discover the world's books while helping authors and publishers reach new audiences. You can search through the full text of this book on the web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|http: //books .google .com/I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^^^RA^^"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CHAFTBSS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ENGLISH BANK RESTRICTION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PAPER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, I.'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William a Sumner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Professor of JhiUUal 6* Social Sdena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Yale College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WHICH n AFI-ENDKO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**THE BULLION REPORT**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^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HENRY HOLT AND COMPANY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1878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(-16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501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Batered acoordmg to Act of Concren* in the year 1874,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HENRY HOLT,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die Ofifioe of the Librarian of CoagrGu* at Waihingftm**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Trow's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Pkinting and Bookbinding Co.,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905-313 /iasf laM 67.,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NBW VOKK.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9U^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PREFACE.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N the autumn of 1873 I published in the ' 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nancier," four or five short sketches of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portions of history which are most instructive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regard to doctrines of currency. The plan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n, to leave the historical facts to tell their own 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without comment It succeeded so far that man^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'^. persons who do not believe that financial laws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vary with the period, the climate, or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nent, read them with interest, and drew the infer-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ences of which it seemed to be important that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all be convinced. I was asked to re-pub-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 the sketches in permanent form. In acceding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this request, however, I desired to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chapters of history more completely, and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determined also to incorporate with this project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plan which I had formed, viz., to 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Report Two of the articles referred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treated of the paper money in the American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IV PREFACE.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colonics, and the crisis of 1819. These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expanded here into an outline sketch of the his-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tory of American currency. I regard the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American finance and politics as a most impor-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tant department which lies as yet almost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touched. The materials even are all in the rough,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it would require very long time and extensive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research to do any justice to the subject. I hope,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some future time, to treat it as it deserves,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should not now have published anything in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gard to it, if I had not felt that it had, at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juncture, great practical importance,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 a sketch might be more useful perhaps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elaborate treatise. It follows from this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of the origin and motive of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work, that it does not aim at any particular unity,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consists of three distinct historical sketches,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only by their tendency to establish two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three fundamental doctrines in regard to cur«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YaU College, March, 1874.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CHAPTER 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English Government made no objection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emigration of the Puritans to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England, save that they carried money out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reahn. The earliest settlers carried very little;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forms of capital were more valuable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them, and they had no use for it, save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 amongst themselves, .Yet Winthrop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wrote to his son, in 1630, especially to bring ^^150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;^200 in money. Later settlers brought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money to exchange for cattle, seed, and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forms of capital which the first colonists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accumulated. In this form, the law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conmiunity will have so much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precious metals as it needs for its exchanges*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vindicated itself in their case.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See p. 25a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value of money amongst them we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judge from the following incidents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married clergyman was allowed £2P V^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annum.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Josias Plaistowe, having stolen four baskets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corn from the Indians, was to repay eight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fined ;^5.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Carpenters, sawyers,* joiners, and bricklayers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(whose services were in great demand, and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monopoly price), were forbidden to take 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2d. and afterwards 2S. per day. Penalty, los.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giver and taker.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Magistrates had 3s. 6d. and deputies 2s. 6d.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day.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Ed. Palmer, being found guilty of extortion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charging 13s. 4d. for the wood- work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Boston stocks, was fined ;^5, and condemned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sit in the stocks one hour.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•In January, 1631, the crops having failed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England, and no crop having yet been raised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Massachusetts Bay, grain was at famine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prices. Including freight, wheat was 14s.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bushel, peas los. Indian com from Virginia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OS. Many catde died. A cow was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;^25 or £zo.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President of Harvard College was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demned to pay an usher ;^20 for flogging him.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WAMPUMPEAG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exploring parties penetrated to Long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Island Sound, they found along its coasts tribes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Indians far more civilized than those who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met farther north. The cause or indication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their superiority was that they had a circulat-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medium. This consisted of beads of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kinds, one white, made out of the end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periwinkle shell, and the other black,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out of the black part of a clam shell.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beads were rubbed down and polished as articles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ornament, and arranged in strings or belts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jewelry, being objects of real beauty when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colors were artistically combined. These beads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belts were used by the Indians themselves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money, and were real money. They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garded one black bead as worth two white.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money was called wampumpeag, or wam-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pum, or peag.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colonists began to use it first for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with the Indians, and then amongst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themselves. It was first made legal tender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1 2d. in Massachusetts, but by custom it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 the prevailing currency. The white man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proved his superiority by counterfeiting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fathom or belt of wampum consisted of 360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beads. One fathom of white would buy furs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were valued at 5s. sterling, and one fathom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black would buy furs worth ids. Therefore,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360 white beads, &amp;» 6od.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beads, «« i penny.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360 black ^eads, »» i2od.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beads, ss j penay.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were the rates at which the peag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circulated among the colonists, and its oper-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 is in many respects worthy of study.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 for the Indians, in their limited community,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perfect money. They divided their labors,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hunting and fishing, some, who lived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shore, making peag. They made as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they chose or could. It was a product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labor, and subject to demand and supply.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valued as jewelry, and when thus made up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appropriated, it passed out of circulation.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have fluctuated in it according to the active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 which extended several hundred miles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inland westward. It was subject to deterioration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wear and use.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colonists, who were in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relations with a world which used gold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silver, began to use it, other currency laws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operation. It was not exportable, would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satisfy foreign debts, was not desired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whites, save for the conventional purpose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BARTER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colonists began, soon after the settlement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Massachusetts Bay, to use a barter currency,*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ostensibly because they had not money enough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really because they wanted to spare the world's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to purchase real capital, which was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true need. The currency history of this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nothing but a repetition of this down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present hour. It has always been claimed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a new country must be drained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In 1635 mtisket bullets were used for change at a farthing apiece,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for sums under I2d.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precious metals, or that it could not afford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expensive a medium. The new country really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needs capital in all forms. The only question is,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whether, being poor and unable to get all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wants, it can better afford to do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 commodities or without, specie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sound economist can hesitate how to decide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question. The losses occasioned by a bad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far exceed the gains from imported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modities. The history of the United States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landing of Winthrop to to-day is a reiterated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proof of it. The best protection to native man-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ufactures is to keep a due proportion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national capital in a specie circulation, and do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without, or find substitutes for, or lea rn to make,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thing^s which the people cannot afford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 from older and more advanced countries.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Credit, in its legitimate forms, is priceless to a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community, but when used in illegitimate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forms, as in a pure credit currency, or in a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into which credit enters as an indefinable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element, it makes legitimate credit impossible.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history will do little more than to expose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errors involved in mistaking credit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• 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money, and money for capital — errors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repeated to-day by the new States — and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 the bad results of those errors.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barter currency was inferior to gold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in cost. When com and beaver, and,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fact, all other products, were made legal tender,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one would pay debts in specie.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hoarded and paid away for imports.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barter currency is also the most rapid of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currencies in its depreciation. If a cow will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taxes, the leanest cow will be given. If com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will pay a debt, the corn which is of poorest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quality, or damaged to a certain extent,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a large number of commodities are made le-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gal tender, the poorest quality of the commodity,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may be cheapest at the time of payment,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 be given. Credit operations are therefore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almost impossible.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ludicrous complaints, on the part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tax-gatherers, scattered up and down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records, bear witness to the fact that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all experienced in New England.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barter currency was used *' because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scarce," the scarcer money became.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rose to fit the worst form of payment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seller might expect.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Accordingly, in 1640, prices having risen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that the nominal "penny" in the barter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had fallen, we find the Massachusetts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Court re-rating wampum at four of the white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of the black for a penny, to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2d* Interest was 8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ten years, then, from 1630 to 1640,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specie brought over, and that gained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 with the West Indies and Virginia (not yet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great) had been steadily exported.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found the colony a good market In 1640,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Winthrop tells how the merchants came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drained off the people's cash. That he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have understood the case is not strange,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people nowadays should not have learned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experience of two centuries and a half,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teachings of science, any better than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repeat the same theory, is astonishing.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DISTRESS.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Meantime silver prices had, of course, fallen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enormously. Now came other circumstances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prostrate the colony. The emigrants ceased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come, on account of the prospect of a new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things favorable to them at home.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came, but no longer found a market. The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ject of moving away was broached and earnestly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debated in the colony. This tended to still fur-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ther depress the price of all fixed improvements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stock. Cows were valued in taxation,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1646, at £^ ; horses four years old, £6.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first years, 1630--1640, 22,000 peo-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 came over. For some time after 1640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went back than came. The settlers had gained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sales of stock, etc., to successive new arrivals.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farmer had clothed his family on one cow sold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annually from his stock. ;^ 192,000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spent on the colony, "a dear purchase, if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paid nothing to the Council of Plymouth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nothing afterwards to the sachems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country/'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 W INDUSTRIES.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the new circumstances they turned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new industries, and, so far from being ruined,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far better off. In 1641 corn would buy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nothing, but was legal tender for debts.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turned to ship-building, carrying between Vir-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ginia and the West Indies, fishing, seal fishing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Isle of Sable, and lumbering. These indus-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tries all prospered. In 1643 the crop failed,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 was sold only for ready money or for cattle,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1 2d. more per bushel than for cash.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1648 it was necessary to order that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peag as was unbroken and of good color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pass — legal tender up to 1 2d.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1649 the colony treasurer was forbidden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 peag. The inhabitants began to reject it,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court then ordered that peag should be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for 40s., the white at eight and the black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six for a penny. Disputes arising about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barter currency for taxes, three appraisers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provided for, one to be chosen by the treasurer,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second by the owner, and the third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marshal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''PINE-TREE'' COINAGE.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was now coming in freely by the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West Indies. The buccaneers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spent a great deal of their booty in the colonies,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it all just as steadily went out In 1652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Massachussets set up a mint at Boston to coin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metal and try to keep it in circulation.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coined shillings, sixpences, and three-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pences, and continued to do so for many years,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but, as it was a breach of the prerogative to coin,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dated all the coins 1652. The coins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of sterling alloy, f}- fine, and the shilling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 lod. sterling. The mint master had i5d.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20s. for coining. As silver was worth 5s. 2d.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sterling per oz., if the New England shillings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equal to lod. sterling each, silver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worth 6s. 2^ New England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oz., but as the mint master kept i5d. out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20s., silver was worth 6s. yd. New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per oz.^ if the coin was up to its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standard. It would therefore have been 22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 worse than sterling. The English Mint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 it not of even weight or fineness, and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taken in England only at 25 per cent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count. The normal rate, therefore, was 6s. 8d,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oz. The law forbade exportation on penalty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forfeiting all visible estate. Of course this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strained but it did not prevent it. This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known as the "pine-tree" currency, forms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by which calculations were made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thjs time 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Meantime the barter currency was continued,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another act passed in 1654 provides that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contracts in kind shall be so satisfied. In 1655,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constable brought catde to the treasurer for taxes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were so poor that he would not take them.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1657 another prays for relief because, having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boards for taxes, the treasurer would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 him as much as he allowed for them.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1658 it was ordered that no man should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taxes in "lank" cattle. In fact the barter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continued general.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1655 the colony accounts allow for £2&gt;^ ids.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peag burned with the treasurer's house, and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 an entry of eighteen strings of peag at six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penny.*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For this, and many other citations from the Colonial Recordsi I am ia^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iebted to Felt's Mass.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Accordingly, the silver money no sooner ap*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peared than it was either smuggled out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or clipped. The principle laid down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 Thomas Gresham in Queen Elizabeth's time,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a better and a worse currency cannot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 together, but that the worse will drive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better, was the only secret. If the better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could not be exported, it was clipped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to the rate of the inferior currency,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rather below it, in order to be on the safe side,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pay rather less than more than one need.*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silver which came to the colony consisted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most part of Spanish pillar coins.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of the heavy mint charges these were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to the mint. They were not allowed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circulated. The dollar, or piece of eight,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 4s. 6d. sterling, or 6s. New England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ency. In 1672 a law was passed allowing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pieces to circulate at 6s. and other pieces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proportion. In 1675 ^^ vcCxviX, was leased again,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spite of prohibitions from England.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In 1873 the United States coined a " trade dollar" ¥rith the purpose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«f gietting a share of the China banking and exchange bosincsSb The project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in eveiy way fallacious, but the dollars were made worth $1.03 in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•ad, coming into circulation in Nevada, were clipped.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year, 25 per c6nt. discount on barter taxes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allowed for cash, and afterwards 50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same year, it was provided that, instead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transporting barter payments of taxes to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treaSury, the transfers should be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paper orders. Meantime, the coin was 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England and to the other colonies, and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extremely scarce in Massachusetts.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1686 a bank was proposed, to issue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history is obscure, and though it seems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made issues, they soon disappeared. 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dros stopped the mint about 1688. It formed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chief charges against the colony on account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which the charter was revoked in 1684.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EXPEDITION AGAINST CANADA,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PAPER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1690 an expedition was fitted out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Canada, the payment for which was to come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booty. It came back not only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booty, but in great misery. The soldiers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clamorous for pay, and it was to satisfy their 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mands that the first paper money was issued.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expedition cost the colony ;^50,ooa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HISTORY OF AMERICAN CURRENCY. jj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£7,000 were issued in notes from 5s. to £$,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ceivable for taxes, and for goods paid into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 for taxes.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 William Phipps tried to sustain the paper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giving coin for some of it, but the soldiers disposed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it at one-third discount The issues were lim-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ited to ;^40,ooo, and ;^io,ooo in the treasury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ordered burned in 169 1. In 1692 it was ordered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bills be received at 5 per cent, advance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 coin at the colonial treasury, and the Court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promised to redeem them in money within twelve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months. This kept the paper at par for twenty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years. In the same year legal interest was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duced to 6 per cent. The barter currency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ceased for a time, or at least became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common. Felt and Bronson both quote Madam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Knight's letter that, in Connecticut, there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four prices : " pay," "pay as money," "money,"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" trusting." The merchant asked his cus-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tomer how he would pay before fixing the 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Pay " was barter at the government rates.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"Money" was Spanish or New England coin,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wampum for change. " Pay as money "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barter currency at prices % less than the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rates. " Trusting " was an enhanced price,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 to time. A sixpenny knife cost I2d.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pay, 8d. in pay as money, and 6d. in coin.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was now issued to pay the annual charges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colony of Massachusetts, but it was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drawn in by taxes, and it does not appear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amount in circulation at any one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excessive. In 1702, money being scarce,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taxes slowly paid, and government affairs hin-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dered, ;^ 1 0,000 were issued, secured on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 and excise, and ;^6,ooo taxes were voted.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this tax all the bills out were to be withdrawn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destroyed. In 1704 a royal proclamation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the value of Spanish and other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coins, not at sterling rates, but apparently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basis of the New England coinage. Little heed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paid to it. The current rates of the coins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obeyed other than royal laws.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SECOND EXPEDITION AGAINST CANADA-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1709, another expedition against Canada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intended, ;^30,ooo in bills of credit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issued, and ;^ 10,000 of the old were reissued.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ij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preparations dragged on for two years, and,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71 1, ;^ 1 0,000 more were issued to pay military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expenses. New Hampshire, Rhode Island,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necticut, New York, and New Jersey joined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expedition, and now began to issue bills of credit.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Massachusetts bills had hitherto been held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close, and provisions for redemption by taxes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year or two had always been made. They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put out in payment of government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penses, and had thus been a kind of exchequer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1 709 the time for redemption was set at 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years; in i7ioat 5 years; in 171 1 at 6 years;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injured the credit of the bills at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that they became redundant. The depreci-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 now began. The paper was legal tender,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acceptance being enforced from time to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more and more stringent enactments.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COLMAN'S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mystery of banking was now attracting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attention the world over. The Land Bank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about 1685, the Austrian enterprises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1700, John Law's scheme of 171 5, the South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Sea Company founded in 171 1, hear witness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The Massachusetts people were not behind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age. In 171 5 John Colman and others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posed a bank based on land and issuing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proposed to build a bridge over Charles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r'iver, which was scouted as impracticable.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Council (upper house of the General Court, 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ways conservative) forbade them to make public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proposals or print notes until the General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sembly could act on their plans.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 great clamor for more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of some sort, and those who opposed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joined those who opposed the Bank in car-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rying a scheme for a public issue. This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of the loan banks * which were created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nearly if not quite all the colonies before the Rev-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olution. In the process of time certain new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** Bank," as the word was used before the Revolutionary War, meant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enly a batch of paper money, issued either by the government or a corpor-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ation. The impression seems to have remained popular, that the essentia]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idea of a l)ank is the issuing of notes. Gouge, accepting this definition,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assailed all " banking." The notes issued in banks, or masses as loans,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pure paper money, and may be distinguished from the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issued for the current expenses of government.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velopments were added, which were supposed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perfect the system. To take one of the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perfect specimens, which enjoyed the approval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Franklin,* and which was made in Pennsylvania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1723, the plan was as follows: the issue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;f 15,000, put in the hands of commissioners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each county, according to the taxable assess-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The commissioners loaned the bills at 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on mortgage of land. The loan was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 years, payable iV annually, and the interest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defray the expenses of government.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stalmqpts repaid during the first 10 years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were to be loaned out again only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remainder of the period.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Rhode Island was the most unfortunate of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colonies in her currency legislation. She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kept peag longer than any of the others,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plunged into paper issues more recklessly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any. The loan bank system she tested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bitter end.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great philosopher was not milnassed in his judgment. He printed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billsy having written a pamphlet in favor of them, and he sa3rs, "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very profitable job and a great help to "me.*' Looking back upon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later, -he aigues t^ it was a good thing, '' though I now think there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limits beyond which the quantity may be hnrtfuL" — Works ^ II. 254.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"bank" in that colony was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;^30,ocx), issued in* 171 5, for 10 years. In 1728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time was extended to 13 years, and then 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more were allowed for the repayment, with-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interest beyond the first 13 years. In 1721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second bank was issued of ;^40,ooo for 5 years,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extended in 1728 to 13 years, interest payable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hemp or fiax. It was intended to act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bounty on those articles. In 1731 the same col-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ony laid a bounty on flax, hemp, whale oil, whale-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bone, and codfish.*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this system of public loans is nqj^ ad*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vocated by the so-called "labor-reformers,"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especially worth while to know that it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subjected here to a full experiment,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its results were. Hutchinson says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people of Massachusetts must have wondered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no one had before hit upon this marvellous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expedient for paying the expenses of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ment. The persons who obtained loans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ninth and tenth year of the bank period,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complained that they must pay back in seven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Potter, R. I. Paper Money in Phillips' Colon, and Contin. Paper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len^t I. 100.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six years, whereas others enjoyed the loan for six-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teen years. The banks were accordingly *'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tinned," or renewed continually. New claimants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desired to come under this shower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wealth* clamored for new banks on the ground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"justice" and ''equality." All who had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ceived loans joined as a compact body in favor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further issues. All new issues to others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preciated the currency, and enabled them to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back more easily. However, they did not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many cases pay at all, either principal or inter-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est. Having accumulated large arrears they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camped, and, when process issued,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found. The mortgaged estates were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entangled in inextricable confusion. The legis-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latures, composed largely of men in the system,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allow no extreme measures. Foreclosures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rare, and did not pay for the trouble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excitement they caused. The paper became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political issue, and Douglas says the parties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 longer Whig or Tory, but Creditors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Debtors — the latter in the majority. Felt says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some of the loans of 17 14 in Massachusetts,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for five years, were out over thirty years.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1 715 there was a petition from Boston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chants for more paper, which was laid over.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Governor Shute recommended the Assembly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take measures to revive the low state of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issued ;^ioo,ooo of bills, "because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scarce." These were issued on loan. Sil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 rose to 12 s. per oz.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 Carolina had issued bills in 171 2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expenses. "This emission fell a third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year, a half the second, and continued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Felt quotes a writer who said: "The evils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litigation abound. People of estates cannot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raise money, unless they dispose of them at half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value. Individuals depending on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 are forced to take for their toil from one-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half to two-thirds in goods, while their creditors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imperiously demand cash of them. The private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bank* does not receive encouragement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legislative authorities. ;f 50,000 ought to be laid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for building a bridge over Charles river,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workmen might be employed and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Tha « are hints tliat it liad made issneai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enlarged, as well as the public accommodated,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ruin will come unless more bills of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emitted." This was in 1719.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1 720 trade was stagnant, and there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cry for more bills. Let it be 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served how this complaint is heard again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four or five years, although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paper was continually increasing.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best instance in history of the way in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country "grows up" to any amount of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rency. Here was a sparse population in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with untouched resources, and it seemed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them necessary to have recourse to artificial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of currency to "make business brisk;"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get up enterprises for the sake of " making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work ;" and to lay bounties on products in order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enable the people to carry on production.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distress was real, but it came from turning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backs on what nature offered them gratuitously,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violating the laws by which they might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profited by these gifts.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commissioners of the New England colon*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ies passed a resolution deprecating further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paper, but it had no effect. Widows, orphans,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salaried men suffered gready from the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preciation. Hutchinson, referring to the tempta-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trustees, says : " The influence which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bad currency has on the morals of a people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greater than is generally imagined. Numbers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schemes for public and private emissions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proposed as remedies. The only effectual one,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utter abolition of the bills, was omitted."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Expeditions were favored for the purpose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bringing about issues of paper, and public works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advocated for the same reason. In 1721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issued ;^ 100,000, and forbade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buying and selling silver. Hutchinson says: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Such an act can no more be executed than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to stop the ebbing and flowing of the sea.'*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;^500 in paper were now equal to ;^i8o sterling.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1720 Parliament passed an act forbidding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companies to carry on banking without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same year the treasury of Massa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chusetts ceased to allow 5 per cent, premium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bills. ;^ 5,000 were issued in this year, redeem-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from 1726 to 1730.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The royal instructions forbade the governor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sign any acts for emitting bills, and the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next twenty years is a story of long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conflicts between successive governors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Lower House on this question. Governor Shute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gave it up and went home. Lt.-Gov. Dummer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signed a bill issuing ;^30,ooo in 1724.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1727 Woods patent for coining pennies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English value was issued. They were to be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rated in the paper as to circulate.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unpopular because they reflected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and marked its depreciation. In this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^^50,000 were issued to help redeem the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1 7 16. On this ground Dummer signed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council also wanted to redeem the ;^30,ooo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 of 1724, but the House would not agree.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1728 the redemption of the ;^ 100,000 loan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enforced by orders from England, ;^6o,-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 more were allowed, "because bills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scarce."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Hutchinson comments on this : " It would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just as rational, when the blood in the human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body is in a putrid and corrupt state, to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 the quantity by luxurious living, in order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restore it to health." Interest was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charged on the loan at 4 per cent., because 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encourages business. The natural 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8 per cent A great speculation in unoc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cupied lands had sprung up in the last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Enough new towns were, laid out for the whole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existing population.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administrations of Burnet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Belcher the war over paper issues went on,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restriction was enforced to issue only for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expenses. The injunction was also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 the outstanding amount to ;^30,ooo,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was not obeyed.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colony being no longer allowed to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projects revived. As a concession, J[^'j6, 500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allowed in 1733 for public expenses,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year 1741 was fixed as a terminus for all out-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standing issues. This year (1733) was one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distress throughout New England.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stagnant and ''money scarce." Rhode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Island issued ;^ 100,000. The Boston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agreed not to receive them, and themselves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/"i 10,000, redeemable in silver at 19s.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oz., one tenth of the issue each year for ten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years, without reissue. Some of them broke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engagement and received the Rhode Island bills,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all the notes flowed in together. Silver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rose to f 7s. per oz. The merchants' notes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hoarded.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1734 Governor Belcher recommended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withdrawal of paper money and bounties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hemp and naval stores, so as to turn the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1737 "new tenor" bills were issued,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circulate at the rate of one for three of the 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Felt quotes an act showing that a system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counterfeiting had grown up by which a counter-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feit part was pasted on a mutilated bill, raising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denomination. ;^ 170,000 of outstanding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must, by law, be redeemed before 1742.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LAND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1739 the Land Bank scheme was revived.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scheme was this : a number of land owners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formed a company and mortgaged their est&amp;tes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it for its notes, giving 3 per cent, per annum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in merchandise, and 5 per cent,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annum on the principal in the same currency.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mechanic, with two sureties, might have j^ioo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stock. The notes were payable after twenty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*' in manufactures of the province."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preamble of the schedule of this bank recites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organized " in order to redress the existing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circumstances which the trade of this province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labors under for want of a medium." This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 most prominent factor in the political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movements of the next ten years, and even later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turns up, from time to time, a cause of perplexity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distress to the government and the surviving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stockholders.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SPECIE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bank was proposed to counteract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Bank. It was called the Specie Bank,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issue /* 120,000 in notes redeemable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fifteen years, in silver, at 20s. per oz. Both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went into operation, but, in 1740, Parliament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declared the old Joint Stock Companies' Act,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after the South Sea bubble (1720),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force in the colonies. Both banks were there*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 forced to vind up.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Land Bank resisted its fate by social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intrigues, and became a political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its friends and its enemies. The large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merchants had refused its notes, but the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dealers had taken them, and ;^35,582 were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 thorough-going application of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theory, nothing has ever been proposed any-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where, much less put in operation, which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equal this. A note for $1 payable twenty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hence in gold without interest, when interest is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cent., is worth 55 cents, or, if interest is 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3 1 cents. If payable in any one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dozen commodities it is payable in that one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twenty years hence may be the cheapest.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rate, then, ought a man who to-day gives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wheat for the note to make the exchange?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notes were based on nothing, floated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nothing, and represented nothing definable.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 of money which consists in " basing,"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floating," and "representing" was, therefore,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in perfection.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governor made war on this bankr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his energy, as unlawful and pernicious, con*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trary to the act of Parliament and to his instruc*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tions. Finding that some civil and military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officers were engaged in it, he removed them.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called forth a protest from Samuel Adams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John Choate, as an invasion of personal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liberty. There can be no doubt that the bitter-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 engendered by this conflict was one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of the Revolution. Two great economic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errors were amongst the causes of that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One, the attempt of the colonies to issue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they were in error as to the question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political expediency ; the other, the attempt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carry out the "colonial system," by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#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colonies were used as means of aggrandizing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mother country, in which the latter was at fault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is no tribunal to decide such questions.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work themselves out in history.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instructions forbidding the governor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 paper issues contained one exception.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issue for the expenses of government.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was the gap through which the issues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 continued, though more moderately.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74 1 all outstanding notes were to be cancelled.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that year approached, it was found impracti-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cable to call in all in one year by tax, no steps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31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direction having been taken. Taxes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provided for retiring them in 1741, '2, and *3.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same time the governor was allowed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approve issues beyond ;^30,ooo for expenses,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tide over the withdrawal of the old.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 of bills was now issued to circulate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''ideal" rate of 6s. 8d. per oz. silver.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became the " new tenor/' and those of 1737,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middle tenor." Subsequently it became neces-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sary to distinguish " new tenor first," and "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tenor second." Similar stratification existed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paper of Rhode Island and Connecticut.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tenor bills depreciated they were to pass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current rates, that is, were not legal tender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face. The depreciation was to be ascer-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 and published by commissioners, but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persons were restrained by public opinion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stating the depreciation at its true amount.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commissioner who did rate it truly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overwhelmed by a storm of abuse.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tenor bills fell to 7s. gd. per oz., but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hoarded. In 1741 old tenor were at 29s.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oz. ; new tenor Massachusetts, 9s. 8d. ;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tenor Connecticut, 8s. ; new tenor Rhode Island.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6s. 9d. ; old Specie Bank of 1733, one-thbd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better than colony bills;* Specie Bank of 1740,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at 20s. per oz., were at that rate ; 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not quotable. Mr. Hutchinson, the histo-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rian, and subsequently governor of Massachusetts,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wisely advised Governor Belcher to try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put down the Land Bank in some other way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invoking the authority of Parliament. Colonial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independence was enlisted on the side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and insurrection was feared.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1743 Massachusetts proposed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New England colonies to appoint commis-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sioners to agree on joint action for doing away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bills. They refused to do so. '* Money '*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now scarce as ever again, the better kinds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being hoarded, and only the worst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all the colonies circulating in any.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governor of Massachusetts, in 1 744, said that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;^400,ooo Rhode Island bills in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^^380,000 were in Massachusetts. The people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latter colony had lost ;^2 5,000 on this sum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nine months. In 1744 the amount of bills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was scarcely diminished.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EXPEDITION AGAINST LOUISBOURG.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governor now took it into his head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capture Louisbourg, on Cape Breton,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French. The New England colonies joined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enterprise. Nothing more was heard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royal instructions, but bills were issued as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needed to prepare this expedition.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popular, as all expeditions against the French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popular. It appealed to the love of advent-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 — ^always great in a new country, and it met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wishes of those who wanted more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authorities agree that the enterprise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wild and reckless, and that it only succeeded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 succession of strange and lucky accidents.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succeed it did ; the town was captured,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colonies were greatly elated by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military glory.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a result of this expedition the paper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colonies in 1749 reduced to old tenor,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^2,466, 712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Connecticut 281,000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Rhode Island. ... 550,000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Hampshire 450,000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RESUMPTION IN MASSACHUSETTS.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 voted to ransom Louisbourg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colonies. The sum coming to Massachusetts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v^ 1 38,649 sterling, which at eleven for one,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ruling exchange, would nearly cancel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Hutchinson proposed that they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ask Parliament to ship to them their share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 in silver dollars and copper coins,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these should be used to cancel the paper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far as they would go, the rest to be called in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tax. After considerable opposition this 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adopted. The silver was sent over and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changed. Prices were adjusted to this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measure, and the silver remained in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it no longer had a meaner rival.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'* shock " which was apprehended did not occur.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only shock was to Rhode Island and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Hampshire, who found their trade transferred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" silver colony," and their paper suddenly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heavily depreciated. The West India trade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had been largely done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Newport. It was now transferred to Salem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Boston. In 1752. a Newport merchant, Joseph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 N^ CURRENCY. 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Whipple, who was deputy governor at the time,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failed. Failures "had been almost unknown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Newport," and Mr. Whipple was constrained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resign his office.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apprehensions of loss and danger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change in Massachusetts led to some demon-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strations of riot, but the change took place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quiedy and easily that these fears were not real^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ized and the tumult subsided. Trade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immediately before (1749-50) at the lowest ebb.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Ship-building and fisheries had declined,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people were moving away. Trade now revived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steadily and rapidly, and we hear no more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scarcity of money " until the next violation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laws of circulation.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table shows the depreciation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paper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XX. ON LON- SILVER PER OZ.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DON. THE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1702 133 6 loi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1706 13s 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1713 150 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1716 17s 9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I717 , 225 12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1722 270 14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XX. ON LON- SILVER PER OZ. IW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XX&gt;N. THX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»fsS 340 18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1730. •• 380 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1737 ; 500 26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1741 ^&lt;iO 28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1749 1,100 60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table shows the depreciation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paper of the several colonies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1740 1748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England 525 1,100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x6o 190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Pennsylvania 160 180 and 190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Maryland 200 200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North Carolina 1,400 1,000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 Carolina 800 750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Virginia 120 and 125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Douglas, though bitterly opposed to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opposed violently the plan of Hutchin-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son. His own history shows that he was irasci-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and impracticable. He thought the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 sudden, and wanted to use the English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by drawing bills of exchange on long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selling them for the bills of credit If a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traction had been practicable it ought certainly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gradual and careful, but this was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question with a currency sunk to ^V ^^ ^^^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denomination, and a bankruptcy could not be too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sharply and definitely accomplished when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solved upon.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ACTION OF CONNECTICUT.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plan was followed in Connecticut, the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drawn at three years' date, and the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quence was that the paper was not withdrawn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the next war called for new 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ACTION OF RHODE ISLAND.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Rhode Island went on upon the paper system.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1750 the paper-money party were in the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cendant, and the ninth bank was issued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;^25,ooo. It was for the purpose of giving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bounties on manufactured wool, and whale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cod fisheries. "In June, 1751, the act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amended. The bounties were abolished ; that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manufactured wool as being displeasing to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land, the others as useless." Rate in 1750: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ninth bank, 6s. 9d.=:i3s. 6d. new tenor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=54s. old tenor. Rate in 1757: 6s. gd. of ninth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bank=i6s. new tenor=64s. old tenor. In 1756,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bills were issued at 6s. 8d. per oz., payable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two years, called " lawful money," and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efforts at reform began to be made. The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 longer legal tender, and in 1 763 a scale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depreciation was fixed for the settlement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old debts by the courts. It put one Spanish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milled dollar, of the value of 4s. 6d. sterling,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£^ in old-tenor notes in 1763.*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LEGAL-TENDER PAPER ABOLISHED.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year 1751 Parliament passed an act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bidding any more legal-tender paper issues,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allowing no issues, save in the form of exchequer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bills, redeemable by taxes in a year, bearing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terest, or, in case of war, similar issues redeema-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in four years. The colonies now set to work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earnestly, though with only partial success,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shown, to retire their old 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new war with the French in 1 756 involved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once more in war expenditures, and bills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* See Potter /. r., and Arnold's Rhode Island.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above description were issued.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small denominations, bore interest, and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lated only until the interest accumulated so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to make them worth hoarding. Remittances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continually received from England to 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tially reimburse the colonies for their expenses,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by these funds, and by taxes, the bills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redeemed to such an extent as to save them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depreciation.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Early in the eighteenth century Virginia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adopted tobacco as a currency. It was depos-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ited in warehouses, and the receipts for it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currency. It was a true money, but not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 one, as it naturally fluctuated considerably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value. In 1755 Virginia issued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North Carolina issued paper to build a palace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governor. A similar project was started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New Jersey, but it never passed the legislat-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PhiQips* C&gt;Ioo. and Continent. Paper Money* VoL 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DOUBLE STANDARD TRIED IN MASSACHU-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SETTS— OTHER COLONIAL 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Scarcely had specie come into circulation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when it was found that, although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remittance had been in silver, gold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 Indies began to stay in the colony.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 of making it legal tender as well as sil-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 soon began to be agitated. It circulated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course, not being legal tender, at its weight.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act was passed in 1762 to make gold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at 2id. per grain. At this rate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profitable for the debtor to pay in gold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silver. The currency was depreciated five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by this operation, and, as Hutchinson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 at the time must follow, this drove sil-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 out of circulation. Some hints also show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barter currency was still allowed in the payment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taxes. Silver now became scarce,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next stage was a new agitation in 1 767 for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1768 the House resolved that "in order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prevent the unnecessary exportation of money,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this province has of late been so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41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drained," they will do without foreign superflui-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ties, and encourage the manufactures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province. The same doctrine has been preached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avowed ever since, as the sum and essence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economy, but it has been a signal failure.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colony was drained of money (silver)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it had adopted another legal tender,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though the best money for large exchan-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ges, was so rated that it was the cheapest means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payment. It alone therefore remained,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metal was exported. It was not,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exported for nothing, and no resolutions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 the people desist from using foreign super-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fluities which came back to pay for it.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violation of coinage laws was twice repeated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federal constitution, as we shall see below.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same year (1768) the Massachusetts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cil petitioned the House of Commons for relief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new tax laws, pleading the great scar-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city of money, which they ascribe to the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 being against them.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Hickcox, writing on the New York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money,* says that the colony traded in 1720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Albany, 1866, page 21.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Madeira, the West Indies, and England. 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pressed still more explicitly the theory underlying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above view on the subject. Tl\e trade "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West Indies was wholly to the advantage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York, while that to Madeira was to our loss,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province consuming more wine from thence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could be purchased with its commodities.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money imported from the West Indies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sufficient, however, to preserve a specie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rency, a large amount being necessary to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with England."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errors involved in this way of looking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matter were most clearly exposed in connec-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with the " Bullion Report," and will be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noticed in Chapter IJ.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1 763 Parliament declared any colonial acts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issuing paper money void. Franklin wrote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pamphlet in opposition to this act. He saiJ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gold and silver owe their value chiefly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estimation in which they happen to be among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generality of nations and the credit given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 that they will continue to be so held.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*'Any other well-founded credit is as much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equivalent as gold or silver." When exchange rose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thought that this was only an advance in ex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change, not a fall in paper. In 1773 Parliament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allowed any bills issued by any colony to be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at its treasury. In 1774 Massachusetts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out of debt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1775 representatives of the colonies of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necticut and Rhode Island met the Congress 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to concert measures for the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agreed, as their money was paper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could not offer anything else, that this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allowed to pass in Massachusetts.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CONTINENTAL PAPER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colonies now went into the Revolutionary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War, many of them with paper already in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lation, all of them making issues for the expenses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military preparations. The Continental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gress, having no power to tax, and its members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accustomed to paper issues as the ordinary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 of public finance, began to issue bills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faith of the " Continent," Franklin earnestly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proving. The first issue was for 300,000 Spanish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dollars, redeemable in gold or silver, in 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years, ordered in May and issued in August,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1775-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for nine million dollars was issued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depreciation began. The issues of the separ-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ate colonies must have affected it, but the popular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euthusiasm went for something. Pelatiah Web-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ster,* almost alone as it seems, insisted on taxa-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but a member of Congress indignantly asked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he was to help tax the people when they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 to the printing-office and get a cartload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In 1776, when the depreciation began,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 took harsh measures to try to sustain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bills. Committees of safety also took meas-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ures to punish those who '' forestalled " or "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grossed," these being the terms for speculators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bought up for a rise. The tyranny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was of course only a stimulus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private committees. It is natural to suppose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malicious and criminal persons assumed the duty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public regulators, and committed those acts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violence and wrong which equal or surpass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anything of the kind under any despotism,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an error as a legal-tender act, enforced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Political Essays. Philadelphia, 1791.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45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pains and penalties, is responsible for the second-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ary evils which are sure to flow from it. Web-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 says of the paper : *' We have sufiered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this cause than from every other cause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calamity. It has killed more men, pervaded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corrupted the choicest interests of our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more, and done more injustice than even the arms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artifices of our enemy." The enemy, perceiv-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 terrible harm the Americans were doing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themselves, thought it well to help on the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ment. They counterfeited the bills and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through the lines.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end of 1779 Congress was at its wits'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ends for money. Its issues had put specie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tirely out of reach, and the cause was in danger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being drowned under the paper sea.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Webster says : '* The people of the States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time had been worried and fretted, disap-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pointed, and put out of humor by so many tender-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acts, limitations of prices, and other compulsory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methods to forcei^value into paper money,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compel the circulation of it, and by so many vain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funding schemes, declarations of promises,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issued from Congress, but died under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zealous efforts to put them into operation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effect, that their patience was all exhausted.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say these irritations and disappointments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destroyed the courage and confidence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people, that they appeared heartless and almost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stupid when their attention was called to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propositions."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French alliance helped more by giving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procuring loans in Europe than by mili-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tary assistance. Congress promised to limit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to $200,000,000, and tried a new form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 ; also loan offices and lotteries. Over 350,-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 were issued in all, but it is doubtful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200,000,000 were out at any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spring of 1780 the bills were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cents on the dollar, and then ceased to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culate. Specie now came into circulation,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brought by the French, and also that expended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English passing the lines.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now worth more for an advertisement or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joke than for any prospect of any kind of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demption. A barber's shop in Philadelphia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papered with it, and a dog, coated with tar,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4;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bills stuck all over him, was paraded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streets.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account of the peculiar character of Ameri-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society, there are few family traditions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Continental currency ; but the contemporary lit-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erature shows that the suffering it caused .was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wide-spread and intense. It fell most heavily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most patriotic and most helpless. Phillips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quotes a letter addressed by a lady •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 Pennsylvania Packet" in 1779, saying that 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father had left her a competence which 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guardian had invested in real estate six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before. He now proposed to pay her fortune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It is only a single instance.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gradual depreciation was urged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reason why the notes should not be redeemed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par. It was said to operate as a tax ; as a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equal tax, because it acted in proportion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held. The rich suffered largely on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vast sums; the needy but slightly on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scanty pittances. How fallacious these reason-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ings, with which the Congress and the people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solaced themselves, are,- must be apparent.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Poor consolation it was to those who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beggared confiding in the honor and in the hon-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esty of their country, to hear that their ruin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merely been a gradual tax; to know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operation of tender laws their property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taken away and given to others ;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 the wealth accumulated by the dishonest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multitudes of contractors and the many defraud-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ers of that unhappy period, and to feel that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plundered from their own coffers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aggrandizement of such people." *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 is that the government cannot make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loan by legal tender issues, without giving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opportunity for private individuals to 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forced loans " from their neighbors.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'* If it saved the State, it has also polluted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equity of our laws, turned them into enemies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oppression and wrong, corrupted the justice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public administration, destroyed the fortunes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thousands who had most confidence in it,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ervated the trade, husbandry, and manufactures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our country, and went far to destroy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morality of our people." 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Phillips : Colonial and Continental Paper Currency, II. I75»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 Webster /. r. 175, note.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49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ought to be noticed that this paper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vaunted as " the safest possible currency,"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nobody could take away."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NORTH AMERICA.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December 31, 1781, the Bank of North Amer-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ica was chartered with a capital of $400,000.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took its origin in a union of citizens of Philadel-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phia, formed in the preceding year, to supply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army with rations. They were allowed to form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bank, and, as it seems, issue notes to buy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articles required. Congress ordered bills drawn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American ministers abroad to be deposited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as a guarantee of payment. $70,000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specie were subscribed in 1782 by individ-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uals, and the remainder by the government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proceeds of a foreign loan. It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notes, redeemable in Spanish dollars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people were slow to take them. Accord-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to the story given by Gouge, the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over strong, and tried to keep up its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parading and handling over its stock of silver.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it made large dividends, and was 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tacked by a rival which it was obliged to absorb,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50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secondly by an effort to have its charter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pealed. The latter effort was successful so far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state charter was concerned. It went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the charter of the Continental Congress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1 788, when it was re-chartered by Pennsyl-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vania. It exists yet.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RENEWED AGITATION IN FAVOR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1785 and 1786 an insurrectionary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ment, known as Shay's Rebellion, broke out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England. It was an insurrection of debtors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were suffering from the collapse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and return to specie values.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clamored for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No desperately indebted people can long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dure a regular, sober government" This insur-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rection was put down by force, but Massachu-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setts passed a law delaying the collection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Rhode Island this movement was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riotous, but took the form of a political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ment. The paper money party carried the elec-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in 1 786, and began a new period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51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mania for their colony. ;^ioo,ooo were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 vote of the rural districts against the cities.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bills were to be loaned on mortgage of 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fourteen years. They depreciated at once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Merchants refused to deal, and closed theii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shops. The fermers retaliated by refusing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bring produce to the cities, and thus the urban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rural populations were pitted against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in a ridiculous warfare which brought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business to a stand-stilL In Providence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agreed to enter into intercourse for necessaries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far as parties could agree, and to borrow $500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send abroad for grain. The farmers met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petitioned the Assembly to enforce the penal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laws in favor of the paper money. By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laws cases involving legal tender took precedence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all others, and must be tried within three days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complaint entered, without jury, and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three judges a quorum. The decision was final.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fine for the first offence was from £6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;^30, and for the second offence, from ;^io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;^5a A protest by the representatives o(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 towns against this law was not allowed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recorded.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John Trevett, of Newport, complained of John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Weeden, a butcher, for refusing bank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five judges agreed that the act was uncon-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stitutional. A special session of the Assembly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convened, before which the judges were sum-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moned to " assign the reasons and grounds "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late decision. Three judges came.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sick. The hearing was postponed.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test act was prepared and sent to the towns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approval, but it went too far. Only five towns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approved. It proposed to disfranchise any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refused the bills at equality with metal.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all this, money was so scarce that 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rents were paid in com, and barter became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now determined to pay off the debt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colony, except the 4 per cents, one quarter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time, in the bills received for taxes.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holder of colony securities who did not come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take his notes within a set time forfeited 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securities. The whole debt was paid off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 within two years. Three months after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issued, the paper stood six for one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 of ratifying the new constitution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53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coming up, the paper money party was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rights, and the specie party for the federal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constitution.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spring of 1787 there were twenty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equity filed in court for the redemption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mortgaged estates. " The suitors came prepared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paper money in handkerchiefs and pillow-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cases to redeem their lands." It was moved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the bills counted, and the tender recorded,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coiut held that it had nothing to do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money before rendition of judgment, nor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for them to be instrum'fental in proving a 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der. They refused to entertain any motion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latter intention. The Assembly next removed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four of the judges who declared the legal-tender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unconstitutional. In June, 1787,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at eight for one. In 1 789 it was at twelve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one. In September of that year the action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legal-tender act was suspended ; October 1 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depreciation was legally fixed at eighteen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one, and debtors were allowed to pay in produce.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paper-money issues, tariff laws, and bounties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exports can make a nation great and prosper-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ous, Rhode Island ought to have been the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54 BISTORY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in the union in point of wealth, though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to enter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historian, Arnold, apologizes for her dila-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toriness in joining the union by the extraordinary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degree of liberty her citizens had enjoyed,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jealousy of having it curtailed. They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had la LiberU in Rhode Island ; they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have liberty.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that all the provinces were strug-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gling with paper issues during the period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old confederation. Specie was scarce in some,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plentiful in others^ according to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paper outstanding. The Congress of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federation had not the power to tax, and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efforts to obtain the consent of the States to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fiscal legislation fsuled. Its certificates of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debtedness were worth only twelve or fifteen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cents on the dollar. A coinage law was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1786, but no coins of gold or silver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struck. Copper coins were made, but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below standard and depreciated.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ASSUMPTION OP THE STATE DEBTS.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of the first acts of the Federal Congress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provide for the settlement of the out-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standing accounts. $21,500,000 were appor-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tioned to the States to assume their indebted-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ness, subscriptions being received in their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 discount, but as the federal debt at once rose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value, the transaction was very favorable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holders of State obligations.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actually assumed was $18,271,814.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time the States were credited with advances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to the confederation, and charged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quota of its expenditure. Thus some appeared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creditors and others as debtors. The debtor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never settled the account The creditor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were paid. The whole transaction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criticised by Mr. Gallatin * as unwise and waste-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ful It met with much opposition, especially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South, and there were always rumors of bar-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gain in connection with this act and the. removal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capital to Washington.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Sketcb of the finances of the United States. 1796.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56 HISTORY OF AMERICAN CURRENCY.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BANKING ON CONVERTIBLE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come now to the period in which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consisted more or less of bank-notes, nom-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inally convertible, issued by chartered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system to which it has most analogy is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Scotch banks, although of these latter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three are chartered, the others being joint-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companies and partnerships. We shall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abundant proof that this system of free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banking requires, as its indispensable conditions,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moderation, sagacity, and scientific knowledge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part of the bankers. Without these qualities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managers, it is as wild as any scheme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money. Men who believe that "bank-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" consists in making paper issues and loaning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them, making them as large as possible and stim-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ulating them By all artificial means, and discour-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aging conversion as much as possible, may,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shall see, bring down more ruin on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munity by this engine than by any other.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North America had already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founded. Its success in earning dividends led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similar enterprises. Massachusetts char-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57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tered the Massachusetts Bank in 1784. Soon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after^a bank was chartered in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in Maryland.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MONEY AND THE FEDERAL CONSTITU^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 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1787 the Federal constitution was framed.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contains a clause that no State shall '' coin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emit bills of credit, or make anything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or silver coin a tender in payment of debts."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framers of the document thus fixed their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demation of the old paper system, and the people,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smarting under recent experiences, acquiesced.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proposed in the constitutional conven-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give to Congress the right to emit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credit, but the proposition was defeated nine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to two. (Madison Papers, III. 1,344.)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questions have been raised under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clause : i. Can a State authorize banks to do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cannot do itself? As the confederation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chartered the Bank of North America,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does not seem that the " bills of credit " were un*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derstood to cover bank notes. The courts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held that a State may authorize bank issues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 owns all the stock, the legislature appoints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directors, the faith of the State is pledged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redemption of the bills, and they are receiva-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for public dues, provided the capital is paid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bank may be sued. (Story, 4th ed., 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227, note.)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 Can the national government do what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cannot do under this clause ? The legal-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cases have recently decided this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in the affirmative* Mr. Gallatin said,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 1, of Congress : " As this body has no author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ity to make anything whatever a tender in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private debts ^ it necessarily follows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nothing but gold and silver coin can be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legal tender for that purpose, and that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gress cannot authorize the payment, in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species of paper currency^ of any other debts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due to the United States." This is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important as showing the belief of prominent 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lic men on this point in earlier times. For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a simple matter of course that Congress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pass a legal-tender act of any kind,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 much less one which should apply to exist-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contracts. The legal-tender decision did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a wrong as the Dred Scott decision, and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latter instance shows us that it is not useless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discuss a constitutional question, even after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court has decided it It will not probably take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to overthrow the principle of the legal-tender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act, but it niay take a national bankruptcy.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BANK OF THE UNITED STATE 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first»United States Bank was chartered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 in 1791. Its capital was $10,000,000,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paid, one-fourth in cash, the rest in bonds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States. The charter was to run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twenty years. It issued no bills under $10.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banks were now formed very rapidly.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list is given by Gouge, though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says that it is not full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Banks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chartered. chartered. chartered.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1792 8 1799 3 1806 4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1793 3 1800 2 1807 9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1794 o 1801 3 1808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1795 5 1802 4 1S09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1796 I 1803 15 1810..... 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1797 o 1804 10 1811 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1798 o 1805 4 1S12 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6o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1794 the first silver was actually coined,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dollar weighing 416 grs., 1485 parts pure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 parts alloy. Its pure contents were,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fore, 371.25 grs. Gold was first coined in 1795,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eagle weighing 270 grs., H fine, so that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dollar contained 24.75 grs. pure gold. It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observed that where two metals are thus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legal tender, and there is both a silver " dollar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gold "dollar," the question of relative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the two metals is involved. It was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sumed in the above rating that silver was to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15 to I. We have had one instance before 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when Massachusetts, in 1761, overrated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in the coinage and drove out silver. If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rating should be correct at the time of passing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coinage law, yet the fluctuations which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continually taking place in the relative value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two metals would in time disturb the rela-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tions, and only one metal would circulate, viz.,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cheaper one. France has changed to a silver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only, and then to a gold currency only,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these fluctuations since her mint law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6l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relation in the coinage. The ratio of 15 to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 at this time, unjust to gold. The actuaT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market value being i5i to i. We shall have 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casion to notice the operation in this case.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ISSUES IN NEW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development of banking took place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New England. It was of the kind later known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'• wild-cat " banking. The new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machine seemed so powerful and beneficent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that was necessary was to work it to the 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most. Notes under $5 were not allowed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Massachusetts until 1805, but after that smaller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denominations were allowed, and finally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issued as low as 25 cents, and, by the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paper drives out specie to the lowest denom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ination to which it is issued, there was no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New England States. The stock of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bank was insignificant, and was moved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to bank to meet the inspectors' visits.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downfall came in 1809. One bank in Massa-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chussetts had $40 in specie; another nothing.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system of subscribing to capital by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 as it appears, universal. The Farmers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Bank of Gloucester, R. L, founded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1804, was probably the worst case. Its capital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$1,000,000. Only $19,141.86 were 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in, and of this the directors withdrew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paid in, leaving- $3,081. 11. One Dexter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bought out eleven of the directors for $1,300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each, paid out of the bank's funds. He borrowed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 $760,265* When it failed it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$86.46 in specie; bills out unknown;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estimated them at $580,000. South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England banks were fewer, and there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disturbance. Silver was plentiful in the West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exportation from Mexico was through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this crash, the New England States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severe banking laws, with penalty of twelve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interest on all notes not redeemed on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mand. In 18 13 the New England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chartered as a bank of redemption at Boston,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 to keep the paper of banks in the adjacent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country at par. It accomplished this object,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exceedingly unpopular with its country cli-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ents. This was the origin of the Suffolk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63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ISSUES IN THE MIDDLE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banking mania now broke out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Middle States. In 1810 Pensylvania found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necessary to forbid the issue of notes by incor-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porated companies — bridge companies, etc.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charter of the Bank of the United States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pired in 181 1, and its renewal met with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vigorous opposition that it was defeated*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constitutionality of the charter by Congress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doubted from the outset This bank, so far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can judge from the information we have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regard to it, was soberly managed, successful,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beneficial in restraining the issues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smaller banks* It was on this latter account 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pecially, snd also because others desired to form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 banks, that a strong party was formed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the renewal of its charter. The same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fluence defeated its efforts to get a charter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of Pennsylvania. Great fears were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tertained that a severe crisis must follow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winding up of the United States Bank, but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not realized.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 circulation of the banks of the coun*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in 1 8 1 1 is estimated t{y Gallatin at 46^000,000.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field being thus cleared, twenty-five char-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ters were passed through the Pennsylvania legis-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lature in 181 2-13, but all vetoed. In the follow-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session forty-one banks, with $17,000,000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capital, were chartered by Pennsylvania over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veto. In a report to' the Pennsylvania Senate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in January, 1820, by a committee of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Condy Raguet was chairman,* it is stated that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time prices were low in New England,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was flowing thither.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being now at war, Mr. Eppes,of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Ways and Means Committee, thus explained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financial measures by which it was proposed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carry on war (Winter of 1813 — 1814).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$75,000,000 bank capital,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$100,000,000 circulation and discounts (depos-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its). Deduct forty-seven millions circulation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quired; there remain fifty-three millions, *'of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 propose to borrow thirty millions."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2 the government borrowed six millions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Extracts are given in the appendix to Ragviet's Currency and l^nlrm^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Pliiladelidiia, 184a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SISTORY OP AMERICAN CURRENCY. 65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and four millions from individuals at par.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1 813 it borrowed twenty millions, allowing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hundred and thirteen for one hundred paid.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 14 it borrowed fifteen millions; twelve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 nett, allowing one hundred and twenty-five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one hundred received. No more was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had. No tax was laid until January i, 1814.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loans nearly all came from the Middle States,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England States being strongly opposed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war, as foolish, unnecessary, a help to Napo-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leon, and completing the ruin begun by the em^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bargo.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revenue fdr 181 2, '13, and '14 was twelve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millions. The peace expenditures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eight millions. Treasury notes for one year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in 181 2 to the amount of three millions,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at five and two-fifths per cent., receivable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taxes. Six millions were issued in 1813 ; eight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in 1814. By 18 14 prices were rapidly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advancing, business was brisk,, and importations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great Pennsylvania notes were at fourteen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discount. It was complained at Phila-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delphia that silver flowed to New England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there exported. The importations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66 HISTORY OF AMEEICAJ^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New England. There was, therefore,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an " adverse balance of trade," between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Middle and New England States. It was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claimed that the New Englanders were buying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drawn for the supply of English troops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Canada with their surplus silver.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England Bank having collected 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$100,000 worth of the New York bills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flooded New England, sent them home for redemp-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The silver was loaded and on its way to Bos-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ton, when the Collector of New York stopped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Chester, and ordered it to the Manhattan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of which he was a director. He said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suspected that it was to be sent to Canada.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President of the United States ordered it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given up.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30th August, 18 13, the directors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chartered banks of Philadelphia published a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cular, in which they said that, on account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blockade, exportation of produce was impossible.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Hence specie had been exported, and " as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portation of foreign goods in the Eastern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very large, it has for many months past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occasioned a continual drain from the bank."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6f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also refer to the English bills of exchange*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 time they had been able to draw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Southern States (the New Orleans banks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pended because ** a contraband trade was draw-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off the specie "), but this was no longer possi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ble. '' It became a serious consideration whethei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banks should continue their exertions to draw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within their vaults the specie capital of the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try, and thus facilitate the means of exporting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United States, or whether they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suspend the payment of specie before their means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exhausted."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plausible explanation appealed to the pop-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ular prejudice against exporting silver, but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dently concealed the true relation of facts.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went to New England unquestionably.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 St June, 1811, the banks of Massachusetts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held $1,709,000 in specie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1812 $3&gt;9i5»ooo.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1813 6,171,000.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1814 7,326,000.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1815 3»9iS'C&lt;x&gt;-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1816 1,270,000.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went thither because there was a sound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and low prices there, and went away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Middle and Southern States because displaced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redundant paper and consei^uent high prices.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because the Pennsylvania tianks had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until it was at a discount, that, when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got the silver into their vaults, they could not keep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there, but it was demanded of them and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ported. When the New Englanders took it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gave something for it, and there was an unusual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importation from New England. They also 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it. Having far more than they needed, they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 it either directly to Europe or by buying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payable in London, and increased their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I know of no more complete illustration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true doctrine, and of the error by which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beclouded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at the same time a movement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specie to Ohio, Kentucky, and Tennessee, where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no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OF 1814.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1 814 all the banks, save the New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suspended. In the year 181 5 the Penn-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sylvania banks increased their loans $10,000,000.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69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Business was active and prices high. The mer*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chants agreed to the suspension if specie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should be resumed after the war.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disappeared and tickets were used.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depreciated from twenty to fifty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Importations, especially of articles of luxury,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creased. Credit was great and expanding,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continually rising.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Secretary of the Treasury now began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engaged in the money-market. He tried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 the banks to come to some agreement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should bring about a uniform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he failed. He then ordered that taxes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received only in specie,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or notes of banks which received Treas-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ury notes at par. The banks received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par when they were at or above par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market, but not otherwise. The banks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took Treasury notes issued bills for them,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issues of the Treasury stimulated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banks. The notes of the latter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accumulated in the banks which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 Treasury notes, so that the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received the notes of debtor banks when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not receive those of creditor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same time, while loans increased 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 on capital, there was $3,000,000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mercantile discount, the rest being on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ments, and the • government Treasury held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instead of Treasury notes. These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would not pass thirty miles from the place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which they were issued. The paper prosper-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ity was now in full tide (181 5). Gouge quotes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pamphlet of Mr. Matthew Carey, in which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called this the " golden age " of Philadelphia.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ideas about money and currency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prevailed in England in 1810 and 181 1 ndw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appeared here, as they always appear where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is in use. It was said that silver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risen (though the Pennsylvania Senate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say this notion was abandoned by the end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5), and that a dollar was an ideal unit Dr.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BoUman proposed a scheme for a National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issue notes redeemable in six per cent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stock, which would keep them from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preciation and tie them to a fixed value.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were to issue notes and redeem them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71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paper. Carey said it was a " magnificent "'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Madison recommended another national bank,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vetoed the first bill: — for a specie bank,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not adapted to the currency. Peace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ratified in February, 181 5, and the Conservatives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held that a national bank was necessary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hold the State banks in check. They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want it to begin under a suspension.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second charter was passed. The capital was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$35,000,000.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immense importations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y6ar. The English merchants exported enor-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mously* after peace was declared, anticipating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demand. These goods were forced to sale 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well as elsewhere. The prices proved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remunerative to the foreign owners, and also ruin-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to the injudicious enterprises which, having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undertaken here under the protection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war, had taken permanent form. These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no means so numerous or extensive as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sometimes asserted and generally believed,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such. This brought us the boon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Chapter II. pi aSj.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our first strong protective tariff, though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average duties were only about thirty per cent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dutiable. The principle of protection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adopted in 1789, and the rates of duty, very 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first, had been steadily increased by successive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enactments. The tariff of 18 16 was avowedly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carried as a realization of the " American sys-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tem," but afterwards it came to be referred to,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retrospect, as a British free-trade tariff.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great importations gave the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large surplus revenue. It had $22,000,000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nominal balance in the Treasury, but it consisted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bank-notes which could only circulate in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 district around their place of issue,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places where the government was creditor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held the notes were not the places where it want-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 to pay its floating debt New seven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were issued to pay the quarterly interest,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to pay the interest at Boston, January i,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7, the government was obliged to borrow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$500,000 of the United States Bank before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opened. Banks which were government depos-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itories refused to pay government drafts, save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current expenses, and they controlled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73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because they held government deposits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bills of the latter.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SECOND UNITED STATES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January ist, 18 17, the Second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Bank opened. By the charter its capital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consist of $7,000,000 government subscrip-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7,000,000 specie, and $21,000,000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stock or specie. It began business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$1,400,000 in specie, $14,000,000 in stocks,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rest in stock notes. $2,800,000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soon due on the second instalment,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would come for the most part from notes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discounts of the bank itself. Only $32,400 of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paid in specie. The third instalment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 worse. The bank discounted its own stock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par to enable the instalment to be paid.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discounts, the payment of the second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stalment, the payment of price to the owner,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transfer, and the pledge of the stock were,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it was termed, simultaneous operations."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August, 181 7, the bank discounted its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at 125. The facilities for stock-jobbing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excellent, and they were used.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RESUMPTION.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 resolved that after February 20th,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1817, only specie, Treasury notes, and notes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specie-paying banks ought to be taken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national Treasury. The banks refused to resume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July, 181 7. New York passed a law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posing twelve per cent, interest on notes not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deemed, and the banks finally agreed to resume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February 20th, if the United States Bank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extend its discounts as they contracted. This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agreed to. The bank allowed $30,000,000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counts the first year, and the Committee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Pennsylvania Senate say that it more than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for the contraction of the State banks,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resumption was only nominal.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Western banlcs were still comparatively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sound, silver being at six per cent, premium there,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fourteen per cent, in Philadelphia.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Southern banks had joined the inflation.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fourteen banks in Virginia, North and South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Carolina, and Georgia, in 18 14, and twenty-three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 1 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1817 a case at Richmond, after specie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AAf ERICA JN" CURRENCY. 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were resumed, gives an insight into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things. A man having presented ten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one-hundred-dollar notes for redemption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refused. He could not get a lawyer to 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case against the bank for a long time. 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nally, having obtained judgment, the sheriff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sent to collect. The president of the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before the court, but refused to pay.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wis closed by the sheriff, but soon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opened and went 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inflation during this year was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government paying off eleven millions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public securities held by the bank.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 circulation at this time is estimated at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hundred millions. It is to be noticed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were as recalcitrant about giving statistics,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either to the Secretary of the Treasury or private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investigators, as about any of their other duties,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that we have no trustworthy statistics.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CONDITION OF THE UNITED STATES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March, 18 18, the discounts of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Bank were forty-three millions, eleven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on stock. The notes could not be signed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fast enough. It had two millions in specie. Ouf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knowledge of its affairs at this time is derived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report of Mr. Cheeves, who became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president during this year, and three years after-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wards delivered a report stating how he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bank, and what he did to save it. It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eighteen branches, but never over $3,000,000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in them all. Its operations in the West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drew that region into the prevailing mania.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branches paid out their own notes and helc^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of the State banks as far as possible.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redeemed their own notes by drafts on the East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thus obtained the specie of those States,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States had credits at New York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the same, which they used for enlarged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purchases. The West therefore now entered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" golden age." There were forty-three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in Kentucky, ten in Tennessee, and eight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Ohio in 1 8 18.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bank now bought seven millions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West Indies at a cost of $800,000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penses. It was exported as fast as it was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ported. In April, 18 18, fifteen months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started, it was doubtful whether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jj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solvent. Energetic measures of contraction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adopted. It was ordered that discounts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by November ist, $2,000,000 at 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timore, $2,000,000 at Philadelphia, $700,000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Richmond, $500,000 at Norfolk. $4,500,000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contraction was accomplished, but more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urged, as silver was yet at ten per cent, premium.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parent bank refused the notes of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branches, and they of each other, and called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banks to pay balances in specie.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proposed that the government should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 notes, and a meeting was held at Phila-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delphia, Mr. Carey in the chair, which appointed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conunittee to petition Congress to pass a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forbidding the exportation of specie.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refused to serve.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November, Congress appointed a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investigation, which reported a resolution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scire facias should issue for the forfeiture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charter of the United States Bank.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lost, forty members of Congress being stock-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holders. John Randolph said a man might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well go to Constantinople and preach Christianity,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to go to Congress and preach against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Cheeves now became President, vtc$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Wm. Jones. The total contraction this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six millions, all in the North and East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issues in the South and West were increas-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April i, 1819, the state of the bank was: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$126,745.28; notes, $6,000,000; due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banks, $79,125.99 ; due government, $500,-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000; due Barings, $900,000. There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$267,978.09, in the mint, and $250,000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way from the West. The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Boston branches were in worse condition.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Baltimore branch had given $3,000,000 discounts,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which the parent bank had no knowledge,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apparently from corrupt motives. $1,671,221,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lost there. The total losses to date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$3,500,000. Dividends for $4,410,000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paid, of which $1,348,553 had been gained by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 on public securities. Net loss over $500,-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000. The bank now took the most energetic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measures to save itself, and in seventy days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once more solvent, but it had ruined the com*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munity. The " golden age " was now far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79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past, and was seen to be only a gilt -paper age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all. The ruin was almost universaL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 OF 1819.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August, 1 8 19, 20,000 persons were seeking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employment in Philadelphia, and there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state of things in New York and 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timore. Thirty trades which employed 9,672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persons in 1 816, at Philadelphia, employed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2,137 in 18 19. Trades which employed 1,960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persons, at Pittsburg, in 18 15, employed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672 in 18 1 9. The papers were filled with adver-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tisements of sheriff's sales.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this was used as an argument then,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so used since, to prove that we needed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"protection to American industry."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of the Senate of Pennsylvania,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referred to, ascribed the distress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abuses of banking, and a similar committee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House traced it back to the expansion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banking in 1814. "In consequence of this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destructive measure, the inclination of a large part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people, created by past prosperity, to live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speculation and not by labor, was greatly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8o HISTORY OF AMERICAN CURRENCY. 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creased. A spirit in all respects akin to gambling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prevailed. A fictitious value was given to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kinds of property. Specie was driven from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culation as if by common consent, and all efforts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restore society to its natural condition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treated with undisguised contempt."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Niles' Register, quoted by Gouge, says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prevailing extravagance : " The prodigality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waste of some of these [speculators]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almost beyond belief. We have heard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furniture of a single parlor possessed (we can-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say owned) by one of these cost $40,000.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it was in all the great cities — dash — dash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dash — vendors of tape and bobbins transformed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persons of high blood, and the sons of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spectable citizens converted into knaves of rank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speculation and the facilities of the abomi-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nable paper-money system."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Lan4 in Pennsylvania was worth on the aver-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age, in 1809, $38 per acre; in 1815, $150;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 19, $35. The note circulation of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181 2 was about 45,000,000; in 181 7, 100,000,-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000; in 1819, 45,000,000.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newspapers of 1819 contain numerous ac«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8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counts of riots, incendiary fires, frauds, and rob-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beries. The House committee spoke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change of the moral character of many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citizens by the presence of distress." The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tress extended to New England, but was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severe there than elsewhere. In the West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intense. In Kentucky stay laws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which were distinctly unconstitutional,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but, the court having so decided them, a new court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appointed which reversed the decision. 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Court and New Court became political 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Court party carried the State until 1826,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disorganization and misery occasioned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laws led to a revulsion, and the laws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 aside. Similar laws were passed«in Tennes-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see, Gen. Jackson vigorously opposing.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of the South pretended to pay specie,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Gouge quotes an eye-witness in regard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proceedings of the Darien Bank, Georgia.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who presented a bill must make oath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before a justice i5f the peace that the bilJ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his own, and that he was not an agent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one. He must also make this oath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cashier and five directors, and must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$1-3 7 J ^^ G2ich bill. The United States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protested $500 of the bills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Georgia, and sold them at auction.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was demanded,. cents were counted out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rate of $60.00 per day-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Stagnation and distress lasted throughout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1820. Prices were at the lowest ebb and liquida-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went slowly on. Wheat was at 20 cts.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bushel in Kentucky. A man in Western Virginia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stopped Niles' Register because one barrel.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flour used to pay a year's subscription ;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three barrels would not. At Pittsburg flour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 per barrel, boards 20 cts, per hundred, sheep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$1. Imported goods were at old prices.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settled down to quiet regularity.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for the most part brokers' merchandise,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others circulated at a discount only equal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cost of transporting specie from the place of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place of circulation. Money was plentiful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hands of those who had no debts to pay,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 of course it must settle whenever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social machinery comes to a stand-still.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not lend or invest, though the papers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filled with advertisements. Rent of a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83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house in Philadelphia fell from $1200 to $450,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fuel from $12 to $5.50, flour from $10.00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$4,50, beef from 25 cents to 8 cents per lb.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Printing was little done. School-books were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drug. Niles says that five years before, stores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Market Street were cut in two and then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enough. Dwelling-houses were in great demand.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stores were now reunited, and houses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enough. The population of Baltimore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creased 10,000 between 1 81 5 and 1820. Rents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Market Street were $250,000 less in 1820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1815. Wages were low on half time.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1820 Virginia forbade notes under $5.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1821 the general stagnation continued.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Liquidation went on slowly. Investments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gradually taken up as confidence revived.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April of that year Kentucky notes exchanged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silver 210 for 100. Tennessee notes were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per cent, discount until 1830. Comptroller's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warrants were issued in Alabama, which, in order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make them more attractive, were printed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silk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June an expansion began, and by October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 well-marked upward movement,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84 HISTOR V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fall of 1822 there was a reaction, woollen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cotton goods falling 50 per cent in a few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weeks in December. In 1823 the circulation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United States Bank was very low — $4,081,-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842, but there was a great creation of banks,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insurance and other companies at New York.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Later in the year the United States Bank receiv-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 the notes of all its branches, and began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 OF 1825.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1824 all the banks expanded. Pennsylva-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nia re-chartered the banks of 18 14. A new tariff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obtained raising duties to 35 per cent., and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grand era ©f prosperity was expected.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spring of 1825 fifty-two charters were petitioned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in New York for banks and insurance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panies. When charters could not be obtained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New York, they were obtained in New Jersey,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banks were established on the west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Hudson. In Kentucky there was anarchy.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Alabama and Tennessee notes were at a discount.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Indiana, Illinois, and Missouri were still suffering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" relief" system (stay laws against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collection of debts, etc.). The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85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Boston city banks were fighting the country issues,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being current and depreciated, drove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better notes of the city banks.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 increased its issues 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meantime business was reviving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England, manufactures especially being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prosperous, and creating a great demand for raw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materials.* Heavy orders for cotton ran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up here to 27 cents. Com was pulled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plant cotton, and an active speculation in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began. The excess of exports over imports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in 1825 were $2,646,290. The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 over imports of merchandise were $549,-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023. In July the fall in prices in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brought a fall here. Fifty failures took place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before December. Banks failed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 numbers. The United States Bank was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trouble. The government wanted to pay off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seven millions through the bank, but delayed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operation at the request of the latter,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giving occasion to one of Jackson's subsequent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charges against it. When it was done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See Chapter II. p. 302,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became debtor to the State banks and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redeem its notes, explaining that bills drawn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 English troops in Canada and for the forma-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a bank in New Orleans had shortened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supplies. It will be observed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outflow of specie must always take place in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 which at the moment gives greatest profit,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though the catise is always the same,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usage is to explain the cause by the form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export. The causes mentioned could have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effect whatever unless there had been over-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1826 there was dulness and reaction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 the year. The cotton crop was poor.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applications for charters for 123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and insurance companies in New York,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were refused. In April, 1826, ten or twelve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failed and a run followed ; but the banks held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year the importations of merchandise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exceeded the exportations by $5,202,722;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importations of specie exceeded the exportations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$2, 1 76,433. The method of importation was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 bills, get long credit for duties, and send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cargos, as soon as received, to auction. The auc-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gy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tioneer's notes were discounted, new bills bought^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transaction repeated as long as rising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and easy credit made it possible.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crisis of 1825 was by no means so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country as in England. The country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yet recovered from the convulsion of 18 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We'stern States especially had, as yet, not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escaped from the effects of that crisis.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 here was led off by the excitement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England^ especially in cotton. The joint-stock-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company mania seems also to have broken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by contagion or sympathy^ The banks,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instead of applying any check to the unhealthy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movement, or using any conservative measures,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joined freely in the excitement The crisis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a bank crisis. Suspensions were not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fashion, 'and the few banks which did suspend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failed. The prudent refusal of the New York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legislature to grant the charters asked for during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two years was amply justified.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1827 money was plentiful. In 1828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plentiful until May,, when there was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scarcity, renewed in September. In May, 1828,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highest protective tariff before 1864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passed. The percentage of duties on total im*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in 1830 was 30.93, and on dutiable, 47.46.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1829 money was scarce until July, when it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 plentiful. President Jackson opened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attack on the United States Bank in his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message in December of that yeat. In 1830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was plentiful. An English writer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speaks of specie as flowing to America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all parts of the world, and Niles' Register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quotes a contemporary as complaining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over-abundance of silver, and wishing some gulf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open to swallow it The Bank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 increased its loans. During 1831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continued this movement, increasing its loans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forty to sixty millions, as President Jackson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charged, in order to manufacture popularity.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October, 1831, the money-market became strin-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gent. In 1832 the United States Bank still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extended its discounts to seventy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INVESTMENTS OF FOREIGN CAPITAL.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 the year 1 830 American securities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gan to attract English investments. Some stock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89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 Bank had been held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foreigners from still earlier date, but large trans-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fers of it occurred late in the twenties. State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canal stocks were also sold abroad in 1828-1832.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opportunities for remunerative investment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 in this country waited only for improved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transportation to present themselves. Canals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the first movement in this direction,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steamboats the next; but, in the decade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 to 1840, railroads being introduced,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industrial development of the country went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gigantic strides. At the same time the 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restrictive system was partially broken down,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by the freeing of some raw materials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under Mr. Huskisson's administration,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 by the modification of the Navigation Acts,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extorted from England by Prussia in 1825,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trade with the British West Indies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opened — an advantage which did not accrue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United States, on account of diplomatic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mistakes (this country claiming as a right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offered as a privilege) until 1 830, and thirdly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our lame compromise tariff.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interesting period whose history we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next to pursue, cannot be understood if ob«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served from a narrow standpoint, and inter*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preted by subordinate incidents. The intro-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duction of the new means of intercourse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produced a development of industry so great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amount to a revolution, so sudden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create a convulsion. It required for its guid-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ance, above all, financial skill ; for it caused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strain upon the existing capital of society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yond what it was able to bear. This led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usual resort to credit, and to credit in its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explosive forms, bank discounts and paper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rency. The downfall at the end of the decade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 result of too headlong a career of pros-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perity, or of the intoxication which comes to men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they find themselves in control of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dreamed-of powers of production. The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greatest commercial nations, England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States, wiere natiu-ally the first to avail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themselves of the new inventions, and they felt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crisis the most severely. They were tied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together by the capital loaned by the elder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the younger nation. Some asserted at the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that specie currency would hold the two to-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pj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gether, and render every circumstance of the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important to the other; others affirmed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of paper currency. Neither party was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right track. Evidently the bond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bound them was the. credit extended to America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England, and the crisis in either country can*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be understood without reference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events and movements in the other.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AND TARIFF AS POLITICAL ISSUES.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Unfortunately during this period — ^the period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financial and fiscal questions were studied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understood by the American people better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at any other time in our history —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questions were made issues in party politics.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 no reason why they should not be political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issues. Indeed, I am convinced that such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never will be settled until they become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issues. But the reason why the strug«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gles of the thirties proved so fruidess in the 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that parties did not divide according to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telligent conviction in regard to tariff and hard-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but parties already formed took sides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questions. President Jackson, elected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for military prestige as anything, had im*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bibed from what he had seen of paper money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Tennessee and Kentucky a fierce, but hot too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telligent, detestation of it He committed 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friends and the democratic party to hard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thousands of men who were democrats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previous iissues became hard«money men with-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knowing why. Mr. Clay committed himseU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protection without any thorough knowledge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true conviction of the principles involved.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carried the Whig party (proper exceptions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understood) into the support of protection.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Webster, originally free trader and hard-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man by the convictions of a sober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clear reason, gave his support to protection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Massachusetts had been turned from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into a manufacturing State, and,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thought, could nbt go back. He advocated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originally for the purpose of checking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issues by hundreds of petty banks.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party contest he found himself committed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so far that he could not draw back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he wished. Mr. Calhoun, a protectionist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1816, when it was thought that cotton needed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HISTORY OF AMERICAN CURRENCY. 93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protection, turned free trader when the South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 to bear the burden of protection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benefit. Thus it appeared to be a mere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 of interest. If Thomas H. Benton's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story is correct, the compromise tariff of 1833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to save * Mr. Calhoun from a trial for trea-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son, and to enable Mr. Clay to retire from a po-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sition from which he found it impossible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 on account of his enemies, or to re*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treat on account of his friends. Looking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these three men, one is forced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lieve, that if any one of them had been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 and more honest to his convictions,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have been far more successful. It remains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yet for some statesman to show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commonplaces about ''yielding to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 " and " doing what you can " are only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petty wisdom ; that, so far from being the grand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principles of politics in a republic, the latter is just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place for that man to succeed who, by show-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that he understands himself, and knows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whither he wants to go, proves to the mass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is fit to lead. The time must come when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people will learn that to rule by the small men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94 HISTOR 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most expensive and ruinous of all methods 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government. History will, moreover, set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verdict upon the position of the South in 1832,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selling their product in a free market and buy-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their manufactures in one loaded by obstruc-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taxation; that, although the means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employed were unlawful, and their conversion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free trade was due to self-interest, yet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grievance was great and their protest was just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Probably this will come about when the farmers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West, who have inherited the grievance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South, shall have learned, as they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learn, what it is which really afflicts them,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shall have broken the system to pieces.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we have now to. follow will show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existing political organizations take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scientific questions as party capital, they 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only to support ambition, and the questions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reach no satisfactory or permanent solutions.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a vital question for the republic whether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parties shall form and reform around issues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arise, or whether the issues shall arise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inside of permanent party organizations.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95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BETWEEN THE ADMINISTRATION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UNITED STATES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1832 the bank petitioned for a renewal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charter which was to expire in 1836.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speaking in favor of a renewal, Mr. Webster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said: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 A disordered currency is one of the greatest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evils. It undermines the virtues neces-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sary for the support of the social system, and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courages propensities destructive to its happi-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ness. It wars against industry, frugality,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economy, and it fosters the evil spirits of extrav-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agance and speculation. • Of all the contrivances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cheating the laboring classes of mankind,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none has been more effectual than that which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ludes them witn paper money. This is the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effectual of inventions to fertilize the rich man's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field by the sweat of the poor man's brow.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Ordinary tyranny, oppression, excessive taxation,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bear lighdy on the happiness of the mass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community, compared with fraudulent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rencies and the robberies committed by depreci-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ated p^er. O jr own history has recorded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instruction enough, and more than enoughi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the* demoralizing tendency, the injustice,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intolerable oppression on the virtuous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well disposed, of a degraded paper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authorized by law, or any way countenanced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 passed both Houses, and was vetoed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President on the loth July. It being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evident that the bank must expire unless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influence could be brought to bear to change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President or win two-thirds of Congress, a vio-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lent warfare was begun by the bank.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power of its interest at the time is attested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any amount of evidence. Mr. Wm. Gouge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published his work on the History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in 1833, in which he bears the strong-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 testimony to the power of the bank corpo-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rations throughout the country. The expressions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used now in the West in regard to railroad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corporations are not stronger than those 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many writers at the period under review in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gard to ** banking " — by which they meant the 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sue and loan of notes nominally convertible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really inconvertible, and thus subject, in their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\HISTORY OF AMERICAN CURRENCY. 97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pansions and contractions, to nothing but the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bankers themselves. It is certain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paid no more heed to the laws of the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they did to the laws of prudence or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banking, science, and that they paid very little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heed to either. This veto was the cause of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genuine anxiety and of sonie manufactured fears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regard to the business future, and played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prominent part in the political canvass of 1832.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Jackson defeated Clay, the latter representing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tariff, and internal improvements, by 288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49 in the electoral college.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President, in his message in December,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1832, recommended the sale of the seven millions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of the United States Bank which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owned by the nation, and the appointment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to investigate its affairs. Bank shares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fell from 112 to 104, but on a favorable report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 agent they recovered to 112.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showed over seventy-nine millions assets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liabilities, thirty-seven millions ; leaving forty-two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: thirty-five millions capital, and seven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surplus. But when the Government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sired to pay the three per cents., in July, 1832,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agreed to pay the interest on them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til October, if the payment might be delayed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long. It then negotiated a loan of five millions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Barings to make the payments of drafts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deposits held by it, which would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to carry out the payment of this stock.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reason given for negotiating this loan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fear of cholera. These operations raised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of the safety of the public deposits,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of Ways and Means (Polk dissenting)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offered a resolution that the deposits were safe.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passed, 109 to 46. The motion to sell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public shares was lost, 102 to 91,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influence of the bank, which, as was after-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wards discovered, had a large number of debtors,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attorneys, and stockholders in the House-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COMPROMISE TARIFF.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1833 was passed the compromise tariff,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duties were reduced gradually to 20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in 1842. This tariff was deceptive and com*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plicated. It had no principle of economic science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its root — neither protection nor free trade.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patched up as a concession, although it really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99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very little, and its provisions were so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tricate and contradictory that it produced little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revenue. Specific duties were unaffected by 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these included books, paper, glass,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sugar. It did not run its course without impor-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tant modifications in favor of protection, for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bind future Congresses, and the doc-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trine of the horizontal rate of 20 per cent. —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doctrine which has no scientific basis — produced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increase on many articles. It raised the cost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cheap woollens, much worn, and, as it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provide for any other source of revenue,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certain that it could not last. It was a compro-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mise between Clay and Calhoun only, but it gave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Calhoun the chance to say, as he did often,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warlike attitude of South Carolina, in 1832,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coerced national legislation. It taught Southern-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ers to believe that a warlike attitude was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was necessary ; and the violation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in 1842 was used with immense force to jus-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tify the repeal of the Missouri Compromise.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lead me away from r.iy present subject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unravel the effects of the tariff, but I insist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strenuously upon this, that the political and finan-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lOO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 history of the country axe interwoven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throughout, and that neither the currency nor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tariff nor the politics can be satisfactorily treated,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save as a whole. Take the statistics, and review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in view of the tariff only, and your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ferences are vitiated by the currency. Take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data, and look at the currency only,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 go astray because you neglect the tariff.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Neglect the political intrigues which wove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together, and you cannot explain the motives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legislation. You argue from the authority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common conviction, when the true explanation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log-rolling.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REMOVAL OF THE DEPOSITS.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Congress adjourned, September 22, 1833,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President ordered Mr. Duane, the Secretary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Treasur}^ to remove the public deposits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United States Bank. He refused to do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so, and was displaced by Mr. Taney, who did 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order was that collectors should send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money to the bank, but to authorized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positories, to be chosen amongst the State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no positive and sudden transfer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loi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in bank, but it was proposed to draw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at the proper intervals.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 was now in full blaze. The bank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circulated documents during the canvass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previous year, showing its services and merits.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this proceeding I see no valid objec-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The documents were *' political," because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 of the bank's existence had become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political. It was justified in defending itself.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in August, 1833, it altered its policy.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rapidly contracted its loans, giving as a reason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necessity of providing for the transfer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deposits, a reason which the facts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warrant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assembling of Congress, December,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^^ZZ^ ^^ message announced the step taken, giv-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as grounds the misconduct of the bank in 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tempting to control the election, and the unsound-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 of the institution. The President also charged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with now creating an artificial strin-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gency in order to make itself appear necessary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community. The bank question occupied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part of the session. Mr. Clay attacked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President for removing the Secretary.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I02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Senate resolved (28 to 18) that the reasons for 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moving the deposits were unsatisfactory,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President had usurped unconstitutional power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 the Treasury by removing the Secretary.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House never noticed the resolution, but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solved (134 to 82) that the bank ought not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rechartered nor the deposits restored.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DISTRESS OF 1834.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recharter of the bank being now defi-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nitely refused, a number of small banks were 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ganized to take its place. But before they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 into operation the contraction of the bank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to operate upon the market. Many deputa-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came up to Congress to complain of distress,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many memorials were sent up. The excite-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was great throughout the country.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asserted, however, on the other side, that all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distress was manufactured by the bank interest,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order to gain a recharter, and that loans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refused to some and granted freely to others,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used them to charge usurious rates, Benton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asserts that two cases were discovered, one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a broker received $1,100,000 to use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103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way, for which he charged 2\ per cent per month.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did fall very slightly in 1834 as compared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^with 1833, taking them over 80 articles, but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advanced, and the fall on none was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aggregate amount of loans and of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 in the country increased steadily all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years.* I have not been able to find any state-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the loans of 1833, but the circulation,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 Bank, was not contracted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1834, and, taking the whole number of banks,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an increase. The business of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increasing quite as rapidly, and it is" impossi-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to ascribe the fluctuations of prices to the sole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action of the currency. The fears, real or manu-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factured, of a crisis on the winding up of the 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tional bank, account for the decline which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IN THE COINAGE.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law of 1 789 the exchange of sovereigns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(H of a guinea) for American coin was fixed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$4.44^. It is not known how this ratio was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termined. The old exchange of a Mexican dol«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See Uble, p. 123.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 was 45'. (&gt;d. sterling, but Gallatin says that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 specimen of that coin which was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estimate. The coinage law under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coins were first struck in 1794 and 1795 fixed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ratio of gold to silver at i to 1 5, the silver dollar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416 grains, 371.25 grains pure,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dollar 27.0 grains, 24.75 grains pure, the 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loy counting for nothing. The actual rate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silver was at that time different in different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countries, but in England it was 15.2 to i.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therefore underrated in the coinage, and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easier for a debtor to get silver to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one dollar than gold to the amount of one idol-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lar. Silver accordingly became the real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used, and gold bore a premium.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Qontentsof a sovereign are ii3.cx)i grains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(full weight 123.274), supposing it to be up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standard, 916^ in the 1000 fine. Our mintl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1839 and again in 1863, declared it to a^say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916.5 in the 1000. At the ratio of 15.2 tof i,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371-25 grs. pure silver would be equal to 24.424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grs. pure gold, and a sovereign would be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$4,626 of American silver. In American gold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coin would be worth $4,565. In 1831 Gal-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latin took 15.6 to i as the existing ratio in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land, at which rate a sovereign was worth $4.75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our silver. The difference between the coin-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 rating and the true value of the metals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greater in 1830 than in 1795, and gold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 premium, on the average, in 1830, of five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selling 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figures above given show the par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coins grain for grain, but coins are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bullion, being manufactured, that is,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 of gold in coin must buy more goods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ounce of gold in bullion. The difference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cost of manufacture. Gallatin says that it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months to coin bullion left at the mint,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involved a loss of one per cent, interest.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 seigniorage or charge for coining.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there was no seigniorage, and the loss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interest was represented by the difference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the mint price of bullion, £1 ^7^* io\d.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ounce, and the market price, which was then gen-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erally £i 17s. 6d.* that is, it cost 4^. to get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 coined. If coins are exported they lose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Smce 1844 the Bank is obliged by law to give its notes at £$ lys. gd&gt;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aU bullion offered, reducing the difference between coin and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value of their own* coinage, and must pay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country to which they go. Freight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insurance must also be paid. The cost of coin-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here being one per cent., the cost of freight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etc., one per cent, more, and the cost of English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coinage a slight addition, coin could not be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 unless exchange was a fraction over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above par. When an American had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 $4,656 to discharge one pound sterling debt,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would ship gold. He could not ship silver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profit until he had to pay $4,845 for a pound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sterling. From 1795 ^^^^ 182 1 exchange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almost always favorable to this country.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82 1 it often ruled adverse. Gold was shipped.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table from Senate document 290,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1st Ses. 26th Congress, shows the movement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1824-1833, the gold and silver not having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separated before 1824 in the returns. The fig-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ures are in thousands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\o^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COLO COIN.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COIN.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I83I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II. 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151.0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100.5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82.4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55.9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104.6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144.5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94.4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127.9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199.0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231.0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'67.'6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189.8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229.0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• . •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133-5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16. 1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3^9-4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357-9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436.9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419-3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422.4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623.2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1,025.1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480.9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297.8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998.9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2,116.7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478.9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2,612.8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5»553-5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1,102.6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4,438.4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3»i27.8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349-3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144. 1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table shows the amount of both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metals coined in the same years, two figures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omitted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ULvm.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$93-2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$1,752.4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^56.3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1,564.5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99.2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2,002.0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r3i-5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2,869.2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140. 1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1,575.6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295-7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1,994.5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643.1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2,495.4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I83I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714.2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3-175-6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798.4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2,579-0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978.5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2,759-0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strong movement of metal to this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Io8 HISTORY OJ^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apparent. In great part it was a real transfer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capital. Of all the gold which came in and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coined the Secretary of the Treasury said, 1836,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not over $1,000,000 remained in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1834, "and of that small amount only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diminutive portion was in active circulation."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feet is certain that the law of the mint gave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a silver currency only, and that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exported or melted.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 of exchange with Great Britain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mained at $4.44, and this being taken as 100,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was quoted at 105, 106, etc.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circumstances had attracted attention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various times, and efiforts had been made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the law. Congress, however, hesitated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touch so delicate a matter as the coinage,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especially as even experts could not tell accu-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rately what the real ratio of gold to silver was.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President Jackson, being determined to introduce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specie currency, the matter was necessarily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in hand. By an act of June 28th, 1834,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eagle was made to weigh 258 grs., standard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.899225, that is, its pure contents were 232 grs.,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23.20 grs. to the dollar. Under this regula-i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109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Sliver was to gold as 16 to i. This ratio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fixed upon in a blaze of exultation about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recent discoveries of gold in North Carolina,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though known to exist since 1801,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been developed since 1828, and extravagant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hopes were entertained of finding '' a new Peru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mountains of Georgia and the Carolinas.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thought by some that it would "encourage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miners " to overrate gold in the coinage.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silver and gold were both made exactly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nine-tenths fine, but the pure contents of the sil-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 dollar remained the same as before, the gross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weight being reduced to 412.5 grs. The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dollar now contained 23.22 grs. fine.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two different dollars after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changes, as much as before. The silver dollar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remained as before, but the gold dollar was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 less than before. The gold dollar had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merly been worth in the silver coinage $1,038,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 the true ratio to be 15.6 to i, which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asserted by the best authorities to be the true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that time. The new gold dollar was worth,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ratio, in the same coin, 97.5 cts.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no one would pay a debt with gold "dollars,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now no one would pay with silver dollars.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went out of circulation and became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better metal to export, while, for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reasons, gold became the better remittance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way. The only silver which could circulate 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that which was^ worn or clipped until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worth more than silver was rated at in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coinage. All the worn-down Spanish pillar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pieces came here, because they had a value 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higher than anywhere else in the world. While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mint was coining fine American pieces, scarcely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was to be seen in circulation. The people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obliged to use the smooth shillings,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produced a quarrel at almost every exchange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whether you could *'see the pillars," until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somebody "crossed" them, and they sank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unquestionable dimes. They were generally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overrated at that.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Thus, according to the great principle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governed our fiscal legislation down to the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time, the discovery of gold in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was made, as far as the intention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legislators could do it, to render gold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expensive to the people of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it had ever been before. The absurdity o£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attempting to influence the price of gold must,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be plain to every one. We might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well attempt to gain time . for the American peo-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 by passing a law that all clocks should lose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hour a day.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of goods adjusted thernselves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dollar. The relations of gold to silver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goods the world over remained unaltered,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adjustment of values by the exportation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and importation of gold went on in spite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laws. The experiment cost every creditor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2.5 cts. on every dollar due, and the wrong bore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immense interest when this action of the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was made a basis of argument, in the legal-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cases, to prove that Congress had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stitutional right to issue legal-tender paper,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interfere with existing contracts, because it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debased the coinage — that is, in the mid-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dle of the nineteenth century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committed the greatest wrong charged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ag^nst the tyrants of the middle ages, and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no modern despot had dared to repeat,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therefore it had a right to perpetrate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folly which is not yet quite so thoroughly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pound-sterling, being now reckoned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current gold of this country, was wprth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$4.8665, if of full weight and standard. This dol-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lar, 23.22 grains of pure gold, remains still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definition of '* one dollar " in the United 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coinage laws, to be mentioned below,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touched this. The par of exchange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sovereign has also remained unchanged, but,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coinage expenses must be lost by export, light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coins which cannot be current in England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sent here as bullion. The mint, in 1863, reported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sovereigns worth, when new, $4.8391 ;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average, $4.8206. The old par $4.44, being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tained, actual par was 1.09^^. The Chamber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Commerce of New York petitioned, in 1839,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system of reckoning might be changed,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quoted in dollars and cents.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never done until 1873, ^ind January i, 1874,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method of quoting 4.86, 4.87, etc., came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use. In 1853 the law imposed a seigniorage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one-half of one per cent for coining. The par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$4.86 is " ideal." If the sovereign weighed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assayed up to this, the seigniorage in this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recoining would reduce its value to $4.84.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cost of transporation was one per cent.,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sovereigns could come until they were down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$4.80. If the mint assay is to be taken,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come until they were worth only $4.78.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same reasons American gold coin is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one-half of one per cent more in coin than a?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bullion. This is lost when it is shipped. Shipment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costs something over one per cent. Taking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expenses all together at two per cent., if $4,866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our coin is worth ;^i, no one will pay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$4,957 for exchange before shipping.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$4.84, are worth one sovereign, coin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shipped at $4,936,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1873 Congress fixed the Custom House val-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uation of a sovereign at $4.86. By the new coin-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 law of the same year the seigniorage on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reduced to i of i per cent, and provision is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pay for bullion at the least possible delay.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has greatly improved our foreign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relations, but the seigniorage is still too high*.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Ernest Scyd : Suggestions in Reference to the Metallic Currency of the.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 of America. London, 1871 (for private circulation).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best book on the general subject is the same author's Ballion and Foreij^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Exchanges. London, 1868.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WITH THE BANK CONTINUED.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message, December, 1834, the President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known to Congress that the bank had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 dividends due the nation on its stock,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reimburse itself for a draft on the French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which it had negotiated, and which had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honored because the treaty had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ratified by the French Chambers. The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by suit to pay the dividends.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also said that the bank, after contracting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loans from August, 1833, to June, 1834, had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suddenly extended them. The amount was sev-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enteen millions. He took this as proof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previous curtailment had been wanton and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necessary, and placed the bank in the position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having manipulated the money-market solely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carry its own point.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fact the bank, finding that other banks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 its place, and that it was robbing itself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without coercing th^ public, had changed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deposits were now put in designated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issued no small notes, and which kept one*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third of their circulation represented by specie.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Many banks bought or imported gold in order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meet this latter requirement. The general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also used its influence successfully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nearly all the States to have laws passed forbid-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ding small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 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prohibition of small notes is a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 simple, but very important for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sults it effects. The principle is that paper 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sues displace coin of equivalent denominations.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paper is issued for sums of $|o and above,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be issued to the amount of the coins of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higher denominations which the public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quire, and no more. If issued for $5,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be increased by the amount of half-eagles,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public formerly used, and no more.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Therefore, if it is desired to use paper to a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extent, but not to displace specie entirely,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simplest way to accomplish this is to limit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to a certain denomination, say $10. Then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half-eagles, and pieces of $3.00, $2.50, and $1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circulate, and would form a stock, which.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Il6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absence of any usury law, might be drawn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bank in a crisis. At the same time, this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striction goes far to make convertibility genuine.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Convertibility in the currency is like conscien-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tiousness in a man — it has many grades, and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valuable in proportion as it is strict and pure.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prohibition of small notes does more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other arbitrary rule to ensure convertibility.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also secures to the poor the use of a value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for their exchanges, and to the whole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munity the same currency for the exchanges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made for consumption. These principles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recognized in England in 1827,* when the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;^5 were abolished, and President Jackson's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administration sought to put them in operation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here. The Scotch banks still issue £\ and £2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but they manage them very conservatively,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their example furnishes no argument.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seem to be such sagacious bankers as to need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limitations; therefore they do not need this one;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when limitations are needed, this is the sim-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plest and most efficacious.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were the movements up to 1835,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ISee page 502.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subsequent developments must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traced as their origin. The lowering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caused a rise in prices. The easy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obtained in England for stocks and securi-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ties, the low rates for money here on account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multiplication of small banks and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capital devoted to banking, the actual strong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great development of the country, combined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encourage a spirit of speculation and enter-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prise which, in this country, have never needed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urging.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RAILROAD BUILDING.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show the actual development which was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progress, it is sufficient to notice the number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miles of railroad built in these years. Railroad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building was not a subject of unhealthy specula-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tion, and the crisis did not, as it appears, stop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unnatural development in this respect, but rather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checked a species of enterprise which,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it, might have gone on to produce great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healthy prosperity.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Il8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MILES BUILT. MILES BUILT.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1830. . . . none built. 23 in operation. 1837. . . . 224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1831 72 1838 416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1832 134 1839 389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1833 151 1840 516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1834 253 1841 717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1835 465 1842.... 491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1836. 175 1843.... 159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object on which speculation fixed especially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real estate, either in the Eastern cities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Western States. The improved communica-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with the East by the Erie Canal (built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7-1825) had done wonders for the develop-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the territory bordering on the lakes.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advance in values there had been of the kind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produce a speculative mania. In 1835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canal was enlarged and its benefits increased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far greater ratio, but the speculative mania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outstripped all reason. It did not follow,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of the facts of the case, that mere speculative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holders in the East could realize quick and solid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gains from Western lands. The advantage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improved communication fell suddenly on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settled in the West, and promised 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steady development to those who should settle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and wait, but nothing more.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progress of this mania is best shown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returns of sales of public lands. (Sums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millions.)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♦3-9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1834 4.8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183s 14.7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1836 24.8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1837 6.7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1838 3.0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City real estate, especially in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of the Southern cities, was also a favorite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 of speculation. New York gained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canal, becoming from that time the emporium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country, but, according to a table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Grosvenor, New York city real estate was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sessed at 309,000,000 in 1836, and it did not again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reach 300,000,000 until 1851.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advance in the Southern cities was due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advance in cotton, and that had its causes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I20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AFFAIRS IN ENGLAND,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1832 the monopoly of the Bank of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was restricted to a circle of 65 miles around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London. Within that circle strong joint-stock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were formed, on unlimited liability, to do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true banking business, discount and deposit,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without issues of notes. Beyond that limit joint-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banks were formed, which did issue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American or Scotch plan. They called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Scotch plan, but they managed it more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American fashion. This extension of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fell in with the industrial development already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noticed, and with a great prosperity of cotton,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silk, and iron manufactures, and with a series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 crops. The natural consequences followed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rising prices of manufactures, cheap food,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for raw materials, easy credit, and hope-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ful speculation. The rapid increase of capital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encouraged railroad building and American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vestment.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121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COTTON.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efiect on cotton is the one which most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terests us.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average prices for the year 1833 were,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iij and 13J. cents, and for 1834, \\\ and I3f.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1835 the prices were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Feb. Marda. April. May. June. July.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15-18 IS-17 15-17 15-18 16-19 17-19 17-20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Aug. Sept. Oct Nov. Dec. Average.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17-19 17-19 15-18 14-18 14-16 15^18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was at a time when the supply was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creasing both from this country and from India,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it was now certain that cotton was to be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American staple until the abolition of corn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laws in Europe. Even at this time there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duty of 3 cents per lb. on cotton, levied in 1790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secure the " home market."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therefore appeared that the Southern cities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to see great prosperity as cotton markets,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at Mobile especially the speculation in real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estate was great. To borrow Grosvenor's fig-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122 HISTORY OF AMERICAN CURRENCY.'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ures once more, real estate in Mobile was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sessed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Rbal Estate. Potxs.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1834 $4,000,000 980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1835 6,000,000 788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1836 18,000,000 617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1837 27,000,000 836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 20,000,000 I1487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1848, with 1,217 polls, the assessment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just under nine millions. The cotton culture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does not require nor build up great cities.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EXPANSION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table shows the bank expansion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 this period. It is taken from Condy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Raguet's " Currency and Banking," ^nd the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culation of specie is added from the report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Secretary of the Treasury, 1837. Pitkin (Statis-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tics, pp. 450) gives specie for 1834, at 27.3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lions. Five figures are omitted in the table.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&lt;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cTS?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-a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»•€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 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• •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200.4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506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3241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• •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558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567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457.5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525.1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663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485.6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662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840*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492.2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661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901*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462.8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33-1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Oct. 1833, 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12.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(It will be observed that the banking capital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went on increasing. The banking capital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in 1854 was only 332 millions.)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will be evident, from the facts already stated,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movements of this period had their ori-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gin in a number of natural and legitimate causes.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removal of the deposits from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Bank gave a great stimulus to the crea-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small banks, which could not go 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safety save under a strict system of convertibility.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administration thus pulled down with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hand what it built up with the other, by trying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introduce a specie currency. The bank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Branches counted separately.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124 STSTORY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pansion, however, was not properly a cause.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simply went along with and sustained a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whose causes were independent. It is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easy method of explaining mercantile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industrial movements to ascribe them entirely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expansions and contractions of the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but, on a currency even nominally convertible,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inflation does not lead off.*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mania for sudden riches gets possession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community, and the banks fall in with, aid,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stimulate it. The blame cannot be simply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thrown upon the banks for "causing"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trouble. They have a certain function to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form, and they fail to be faithful to it, and this fail-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 takes off the legitimate check to over-specu-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lation. Banks collect the capital of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hands in which it lies idle, and transfer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to those who lack capital, but could use it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advantage. Over-speculation is speculation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outstrips the capital of the country.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pitfall which stands always open in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country. The banks being thus the transfer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agents through whose hands the capital passes,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See page 253.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the ones to know and give warring when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used up. This they should do naturally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raising the rate of discount, and the usury law,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makes this impossible, is fairly chargeable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large share of the mischief which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usually ascribed to bank expansions. For,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 passing out of the bank in the form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discounts and bank-notes, the bank has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profiting by the increased demand for,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value of, capital save by increasing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items, that is, passing over to the most perilous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forms of credit, while the public, .obtaining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which represent capital and those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credit, precisely in the same form, and,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at least, on the same terms, has no warning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line is passed.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Condy Raguet gives descriptions of ordinary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operations in the period before us,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reckless in the extreme, but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nearly all devices for evading the usury law.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 who had embarked in speculations clamored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increased issues on any terms, in a manner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which- has become very familiar to our experi-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ence. They formed a public opinio 1 which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bade any one to test the foundations of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enhanced prices and expanded credit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tinually absorbed the new issues, and no depreci-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 occurred until a shock to credit, and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outside causes produced a collapse.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suspended, escaped the results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share of the folly, and loaned their irredeemable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at high rates; but the public, conscious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had been humored in its wish by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cessive issues, could not be severe with them.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idle for either party to blame the other.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went hand-in-hand in folly.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Affairs on the other side of the water were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the same condition. There was a new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 for capital there also. The new joint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banks in England, and similar institutions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Belgium and France, pursued much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course, though not to the same degree, as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banks. The note issues of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of the joint-stock banks were not excessive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did not increase, but the methods of banking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pursued by the latter were such as to call down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blame from those who had favored joint-stock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most zealously, and the rule observed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 at this time did not prove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 in practice.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 DISTRIBUTION'' OR ''DEPOSIT'' OF SURPLUS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session of 1835-6 was not marked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financial legislation, save by one plan proposed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year and carried out the next, which added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new element to the financial situation. If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any property which is of little value, real estate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stocks, some plan is sure to be proposed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selling it to city, tov/n, State, or nation. If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 or any subordinate body holds any prop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erty, stocks or real estate, which is valuable,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raises the question what to do with it }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answer is : AVhy do anything ? If the public owns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 property, why not keep it ? But an intrigue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bringing about the sale is very sure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planned by those who want to buy, or for divid-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by those who want to receive. The lands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owned by the general government have always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subject to such intrigues, and at the period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review many schemes were proposed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dividing them among the States, though none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actually received shape in Congress. A still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more attractive object for distribution appeared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surplus revenue. The public debt was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nearly extinguished. It stood on the ist January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each year as follows, in millions.*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1832 243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• 70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1834 4.7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1835 037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3-3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1838 10.4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1839 3.5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1840 5.2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1841 135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1842 • 20.6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 surplus in the Treasury, and 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anticipated that there would be a surplus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the compromise tariff was in full effect,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nine millions a year on the average. Mr. Clay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wanted it divided. Mr. Calhoun introduced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subject. He at first wanted the Constitution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amended to satisfy certain scruples of his,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soon dropped this notion. Mr. Webster favored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division. The administration opposed it,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Finance Report, 1872, p. 374.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AMERICAN- CURRENCY. 129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wanted the lands surveyed and sold at $1.25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acre, with a homestead provision for actual set-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tlers, surplus revenue to be spent on national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fences. The bill for distributing the income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lands sold to the States passed the Senate,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came up in the House. The Senate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bill in 1836 for ''depositing" the surplus rev-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enue (being regarded as the part which came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land) with the States, subject to call. The plan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distribution found no chance in the House,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that for *' depositing " was passed by a large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majority. It was declared that the name only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changed and that the " deposits " could never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recalled, and so the event proved, but the protest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unheeded. The President unwillingly signed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bill, this being the session before the Presi-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dential election. In his next message, Decem-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ber, 1836, he expressed his fears of the measure,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that whole session was agitated by schemes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distributing land and revenue, and a second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"deposit" scheme for the surplus of 1837 wa$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by the House as a rider on an appropria-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bill. The Senate not concurring, the entire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appropriation bill was lost.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I30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CLAIMS.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Several outstanding claims of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embargo damages and blockade captures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France, Spain, Portugal, Naples,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Denmark were settled at this time, and the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were imported in specie in 1837, in fur-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therance of the plan for a specie currency.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was used in public payments, and in the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instalment of the distribution.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" SPECIE circular:'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nth July, 1836, the President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famous " Specie Circular," by which he 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dered agents for the sale of public lands to 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payment only specie. It was based on the 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 of 1 8 16, mentioned above, by which the Secre-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tary was ordered to receive only specie, or Treas-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ury notes, or notes of specie-paying banks.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Eastern banks were carried West for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good circulation," and *' coon-box banks "were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 up in the Western States, which issued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easy loans to land speculators. These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practically inconvertible, and might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131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in any amount. The consequence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title to land was passing to specula-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tors, and the Treasury was being filled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worthless paper. The best justification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 was, as Benton says, that ten millions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on its way to the Land Office was arrested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this circular.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Congress met (December, 1836)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an act rescinding the specie circular,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long and acrimonious debate. The bill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sent to the President until the day before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close of the session, and he did not sign it,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did not become law. In the course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debate there were abundant prophecies of coming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trouble. Mr. Calhoun did not vote on the bill,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in giving his reasons said : " He believed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of the currency was almost incurably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bad, so that it was very doubtful whether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highest skill and wisdom could restore it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soundness, and it was destined at no distant day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undergo an entire revolution. An explosion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considered inevitable, and so much the greater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longer it should be delayed."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PENNSYLVANIA BANK OF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the United States, whose char-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 had . now expired, obtained a charter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legislature of Pennsylvania in a section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road bill, "by bribery, as subsequent legislative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investigation proved." It had not yet paid back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•the government stock or the government divi-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dends, and it continued to reissue the notes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old United States Bank which it received.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CRISIS.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effect of the changes in the coinage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had been to make gold the better remittance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way. This being the metal on which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 banking was based, the movement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importance for the English banking and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mercial world which silver remittances had 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had. In April, 1 836, the gold reserve of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 began to be lowered. This went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summer. The speculation had also reached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point at which the rise was stayed.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 was raised to 4J in July, and 5 in September.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bills were refused discount. Prices fell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money was withdrawn. A Parliamentary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report, which criticised the joint-stock banks 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verely, added to the prevailing uneasiness.*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November, 1836, the Agricultural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Ireland and the Northern and Central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Manchester were in difficulties which forced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call on the Bank of England for aid.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received it on condition of winding up.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 first blow of the crisis which convulsed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Europe and America. The shock upon the Lon-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don Exchange developed weakness in 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houses doing large business with, and giving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extended credit to, this country, t The importa-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here had been very rapidly increasing,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extraordinarily large in 1836. Taking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merchandise only, the excess of imports over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had been very large from 1831 on.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following table shows the excess of imports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 of coin and merchandise during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Gilbait's &lt;&lt; Banking'' ; Macleod's Dictionary, art. *' Banking in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bnd" ; Tooke's " Prices," Vol. II.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Wilkes, Wilde, and Wiggins, celebrated at the time as " the thret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MERCHANDISB.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SPBCIB.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I83I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6, 300,000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52,200,000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1,700^000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 W jap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18-56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14,200,000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*V JW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1837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44,200,000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3,100,000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11,100,000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5,006,000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there had been imported, according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statement, during the six years ending Jan.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1st, 1837, over 130,000,000 more merchandise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exported, and a net import of specie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time of over 34,000,000. The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ment of the metals I reserve for another section.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evident here that the imports had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for in coin, exported either by the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 or by the depreciated currency. Allow-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 must be made for the error in all statements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export and import due to the method of esti-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mating them. The excess of imports contains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freights and profits. American shipping at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was steadily increasing. It increased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spite of this crisis without interruption, and it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larger part of the American foreign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freights, therefore, added little to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Due allowance being made, it remains true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imports had not been paid for in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chandise or metal. They had been balanced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securities exported — in other words, they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bought on longer or shorter credits.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does not appear from the above figures, or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evidence, that any considerable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securities was sent back during the panic ; rather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contrary. Outstanding business obligations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were, however, called in by English creditors.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revulsion in England had also acted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astrously on the price of cotton. This ran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year 1836 and the beginning of 1837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lt36.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X4-16 14-16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15-19 16-19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i4-x7|"-i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1^19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8-ia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16-19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&lt;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15-18 1 5-ao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x2-ao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ia-90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T3-90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x8-x|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remained at the latter figures throughout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Nowhere had the paper-money mania raged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worse than in Mississippi, where the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operated as cotton factors, manufacturing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carry cotton, as they needed it. In March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several New Orleans houses were in trouble,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were forced to apply to the banks there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extra aid. Next the pressure was felt in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York, and by April the crisis was general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 the country. There were one hun-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dred failures in New York in March,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losses were fifteen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York and Philadelphia banks,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cluding the Bank of the United States,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advances to the merchants to the amount 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 I ,.500, 000; the Bank of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loaning bonds payable in London, Paris,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Amsterdam. These bonds sold well, but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rates which made the loans cost the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per cent, per month, and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held all the best paper which was running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maturity.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Madeod. I have not met with mention of this elsewhere.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137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rule of the Bullion Committee, *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should discount freely in the face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panic, seems to be here obeyed after a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fashion, but the committee contemplated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 of notes by a bank whose credit cannot fail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wildest panic ; not the loan of post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(as these " bonds " were), on which the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chants must pay a second discount ; nor the loan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notes of suspended banks, on which the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chants must suffer a loss. Their rule cannot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obeyed by banks which work up to the utmost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verge of capital and credit in the best times,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no margin for safety in a crisis. The latter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only suspend, escape all the results of a folly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they had full share, and then loan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at exorbitant rates to the merchants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yet out in the financial storm. This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the process here in every crisis, and prob-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ably will be as long as people stand it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complaint, 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page 25a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 There is a very erroneoas opinion prevalent, that the En^ish govern*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allows the Bank of England to suspend in a crisis. There is 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question of the kind. The run on the Bank in a panic is not for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for notes, that is, for discounts. If, however, there is an export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•t th^ time, the notes are taken to the issue department and gold de*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manded. According to the charter, the Bank can circulate only fifteen mil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March a meeting was held at New York,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was addressed by Mr. Webster.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ascribed the distress to the interference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with the currency, and to the "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circular." A committee of fifty was sent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Washington to ask for the rescinding of the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cular. In the address to the- President (Van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Buren) they said : '* The value of our real estate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has, within the last six months, depreciated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forty millions." " Within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months there have been more than two hun-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dred and fifty failures." "A decline of twenty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of dollars has occurred in our local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stocks." "The immense amount of merchan-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Hons in notes on government security, and for all other notes it must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sovereign for sovereign. If, therefore, there is a drain on its bullion,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must contract, or keep all notes handed in for gold. This heightei^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panic. The action of the government is to recommend the Bank to disre-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gard the clause governing circulation. It promises to ask Parliament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indemnity. The Bank then discounts freely for solvent parties, but at high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rates. This always kills the panic as panic. The crisis runs its course.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Erroneous assertions have been made to the effect that the whole crisis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comes to an end. This is not the case. Also that the Bank never has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avail itself of the permission. This also is an error. In 1847 and 1S66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no over-issue. Prites fell, the exchanges turned, gold came 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trouble died out in two or three days, but in 1857 the bank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;f 900,000 more than the law would have allowed. They were retired again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within a week. Evidently when a bank has over thirty million pounds'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of which ftfteen millions are secured on government debt»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 by coin, then ^^900,000 over-issue cannot affect its credit. It hai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% reserve strength which it can put forth in a panic.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dise in our warehouses has, within the sanie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period, fallen in value at least thirty per cent."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Within a few weeks not less than twenty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thousand individuals, depending on their daily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 for their daily bread, have been discharged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their employers, because the means of retain-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them were exhausted." They ascribe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this, as they say, not to undue extension of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cantile enterprise, but to the attempt to substi-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tute a metallic for a paper currency, the removal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deposits, and the specie circular, '*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withdrew the gold and silver of the country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channels in which it could be profitably 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ployed." "We therefore ask whether it is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to interpose the paternal authority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government, and abandon a policy which is b^-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garing the people." In a subsequent meeting,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which the committee reported that they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obtain nothing from the President, a resolution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passed in which the defeat of Mr. Clay's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bill was alleged as another cause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May a run began on two New York banks,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which one failed. Three banks in Buffalo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I40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failed next The New York -banks then sus^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pended in a body May loth, a law being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legislature to allow them to suspend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year. Amongst the direct causes of suspen-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was the demand upon the government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posit banks for the first two instalments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40,000,000 surplus to be paid in specie into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treasuries, under the deposit-distribution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act. These banks having now stopped payment,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government deposits were locked up,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be taken in depreciated notes. The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throughout the Union followed the exam-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 of the New York banks, the New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holding out longest. The notes of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fell to a discount, specie disappeared,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every description were issued.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banks began to contract in order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ready to resume, but the actual diminution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circulation throughout the country was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small. Nearly all the banks made money out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suspension, and paid large dividends during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year.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instalments of 10,000,000 each having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paid in specie to the States, one in January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141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one in April, under the distribution act,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deficit in the revenue being probable, a special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session of Congress was called for September,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government still attempting to continue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payments.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message at the opening of the extra ses-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proposed that the Treasury keep its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deposits (the plan afterwards adopted),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bankruptcy law for banks and corporations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passed. Neither was passed.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President made known an estimated &lt;ieficit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6,000,000, and proposed to meet it by retaining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fourth instalment of the surplus to be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tributed, and to issue Treasury notes to provide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immediate necessities. The third instalment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paid on the first of June to the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notes. As for. demanding back the '* deposit,"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 one spoke of it. The States were generally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demanding the fourth instalment.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 notes were issued, bearing inter-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est, and nmning as low as $50. As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fourth instalment, the payment of it was put ofi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January i, 1839, and then made imperative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Treasury. When the appointed day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came, however, the Treasury had a deficit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pay it, and it was abandoned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States were led by this distribution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expensive improvements and debt, others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tributed it per capita, a few shillings per man,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which was received with contempt by some,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rejected with scorn by others ; " others 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vided it amongst the counties, and others refused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it. As a measure of popularity-hunting, it failed.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hear a great deal of wailing about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national debt, and English history is full of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lamentation, but nations go on prospering while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debt stands still, and a forty-million surplus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works demoralization far and wide. Where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carcass is, there will the eagles be gathered.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Recent experience shows us that, even under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debt, when there is a surplus revenue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wrung from the people by taxation, it is mor^-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likely to increase the appropriations than t(^^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lessen the debt The project for giving back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people money taken from the people by tax-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ation, was opposed to all sense and reason,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idea of distributing the proceeds of sales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lands in largesses was unstatesmanlike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degree.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distresses of 1837 were aggravated by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failure of the wheat crop. In that and the fol-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lowing year this country imported bread-stuffs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Mediterranean.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MEASURES FOR RESUMPTION.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January, 1838, several Boston banks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insolvent The Massachusetts country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in bad condition. The best of them had $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specie for $11 in circulation, and the worst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(Berkshire) i to 25.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meeting of bank delegates was called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New York banks for November 27, "for the pur-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pose of conferring on the time when specie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may be resumed with safety, and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measures necessary to effect that purpose."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convention did not meet, on account of the refusal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Meantime the New York banks had been vig-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orously contracting to prepare, for resumption.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issues were reduced from $25,480,000,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January i, 1837, to $12,920,000, January i, 1838.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turned and gold flowed in,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sending ;^ 1,000,000, an 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Macleod vehemently condemns, seeing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exchanges were adverse.*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Early in 1838 Congress passed an act to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bid the Pennsylvania Bank of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using old notes of the United States Bank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penalty, on the president or agents, fine not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 $10,000, and imprisonment not less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nor more than five years. Meantime,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finding that it could sell its post notes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Europe, had issued more of them and made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business of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April 15, 1838, a convention of 143 bankers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 at New York, by invitation of the New York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to discuss resumption. The majority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wanted to resume January i, 1839, but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banks were under the compulsion of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 to resume May 10, 1838. They resumed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In a sketch of the life of James G. King in the Merchants Magazine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January, 1854, it is said that he negotiated this loan from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to enable the American banks to resume ; and the object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ultimate advantage from setting American business once more in opera-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145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day, and nearly all the other banks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Union, except those of Philadelphia, followed.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Philadelphia bills were at a discount in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York, and prices were higher in Philadelphia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New York. A balance of trade adverse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Philadelphia arose between the two cities, with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 of specie from Philadelphia.*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legislature passed a bill in this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providing for securing bank-notes by a deposit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committee of New York merchants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gave a statement of the causes of the suspension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far more correct to the facts than the one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first heat of excitement " The immediate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causes which compelled the banks of the city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to suspend specie payments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loth of May last are well known. The simul-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taneous withdrawing of the large public deposits,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of excessive foreign credits, combined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great and unexpected fall in the price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principal articles of our exports, with an import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corn and bread-stuffs, such as had never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occurred, and with the consequent inability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Condy Raguet, Currency and Banking.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particularly in the South-western States,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make the usual and expected remittances, did,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one and the same time, fall, principally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necessarily, on the greatest commercial empori-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um of the union."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July, 1838, the United States Bank called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convention of bankers at Philadelphia, at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agreed to resume August 13. The exam-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 of the banks which had resumed made it nec-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essary for others to follow. Thus, at the end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1838, the great majority of the banks throughout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had resumed, at least nominally.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the United States had given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reason for not resuming with the New York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that it was bound to consider its i^eaker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brethren. All the questions between this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its enemies must be decided now in view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subsequent developments, which all went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 that the bank was at this time in no condi-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perform its functions, but was working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mischie£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147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REVIVAL OF BUSINESS.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year 1838 there had been a general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revival of trade. The Bank of England 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from 2\ to 3|. per cent during the whole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year. This led to increased investments irf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securities. " Bonds of all kinds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Bank of the United States, by the various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in the Union, and by numerous private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dertakings, were poured upon the English mar-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ket, and found eager purchasers." * This served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a further extension of credit on American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debts carried over by the operations of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United States and others from the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vious crisis. It is important, as showing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besides the strenuous efforts made by Americans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pay (a fact to which there is the best testi-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mony), and the amount lost in bankruptcy,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time for liquidating the debts of America to Eu-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rope was greatly extended.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Towards the end of the y^ar there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symptoms of further trouble. The exchanges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became adverse, and the stock of gold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• GUbort, «&lt; Banking," 21&amp;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declined until October. In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 the Bank had ;^2,525,ooo in bullion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;^i 7,6 1 2,000; and deposits, ;^6, 734,000,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May the rate was 5 per cent. ; June 20, 5I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August I, 6; September, 6\. In the autumn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Belgium failed, and there was a run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banks at Paris. *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borrowed ;^2, 500,000 of the Bank of France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Barings. After October gold began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flow into England, and the pressure subsided.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incidents again reacted on this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had not been followed by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reduction of paper here, but had rather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enabled the banks to go on without reducing ;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New York, where they were most exposed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action of an adverse exchange, and where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legislature had taken prompt measures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compulsion, was there a thorough reduction.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CRASH OF 1839.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the United States during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 1838 became involved in cotton specula*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Madeod.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149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tions, assuming the troubles to be over, and buy-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for a rise. On the revival of business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in that year cotton did rise, and in May,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1839, it was at 16 cents, but from that time it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clined again. It was not above 12 cents in 1840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(September), not above 11 cents in 1841 (Feb-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ruary), not above 9 cents in 1842 (March),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above 8 cents in 1843 (October). It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reach 12 cents again until February, 1847.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this course of the market was ruinous.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made the utmost exertions to sustain itself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sale of bonds in Europe, and by issuing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post notes which were sold in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Boston at 18 to 24 per cent, discount. Several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failed in different parts of the Union,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struggle to sustain specie payments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became very severe. Throughout the Western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'States, especially in Michigan and Illinois,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failures were numerous. The banks of Missis-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sippi, which, as above stated, had become exten-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 dealers in cotton, of which they were carry-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large quantities, were nearly all ruined,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notes, and those of the various joint-stock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companies which had issued notes, were at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 to 60 per cent, discount The State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Michigan was engaged in building raikoads,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involved in debt The roads were sold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incorporated companies at a loss of almost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entire cost Alabama had created a debt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fifteen millions to found a banking system.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nearly all lost In 1838 Mississippi bor-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rowed seven millions in bonds to found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debt was repudiated.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afterwards came out that the Bank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 was carrying on operations at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for which no condemnation could be too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severe. As the New York banks were stagger-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under the effort to avoid new suspension,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United States Bank eagerly desired,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took the step of selling exchange in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York, and using the notes and checks obtained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 to make a run on the New York banks for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which it shipped to meet the exchange^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it fell due. This almost incredible 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stated and described in detail by Mr. Cow-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perthwaite, formerly assistant cashier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in an explanatory letter to Mr. Biddle,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published with other similar documents, in Niled*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151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Register, April 24, 1841. It, however, met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fit reward. The United States Bank was deeply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debt to Europe, and relied on the success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its manoeuvre to meet the bills, but it drew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so rapidly and recklessly that it could not send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notice of the drafts, and on the i6th of Sep*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tember, 1839, one of its drafts was refused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Paris. It then tried to effect loans in Holland,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failing, it applied to the Bank of England,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 the rate was now 6 per cent. This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itself in as severe straits as at any time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history, but it loaned a small sum. Macleod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quotes the New York Evening Post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operations of the bank at home, showing that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owed from ten to twenty millions in New York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$800,000 in Boston. It appears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prestige of the bank was not broken until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time, and that the question between it and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opponents was held open. On the loth of 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tober, 18J9, it closed its doors and was followed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nearly all the banks in the South and West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England and New York banks held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out bravely, but, taking the country over, this was*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real collapse of the banking system^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growing up. 343 out of 850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closed entirely, and 62 partially. Of the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deposits some two millions were lost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second suspension lasted in Pennsylvania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January 15, 1841, being limited by statute.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soon as the Bank of the United States opened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#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run upon it began, and it closed finally on Feb-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ruary 4, 1 84 1. This led to a third suspension,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specie payments were not definitely resumed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March 18, 1842.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London Bankers' Circular * said that four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 pounds sterling of the stock of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Bank was held by Englishmen, ;^20,ooo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people of Guernsey. Its capital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 loss, and the seven millions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subscribed into the capital of the bank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government is mentioned by the Secretary^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 (Finance Report, 1872, p. 18) among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items of the debt for which no cash 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 into the Treasury, Le.^ it was created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purpose.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speculation in Western lands and city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lots burst in 1837, but the banks escaped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Quoted bj Benton.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153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suspension. As will be seen by the table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given above,* the currency was not greatly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duced in 1837 and 1838, and, as will be seen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diagram opposite p. 227, prices of staple 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ticles were arrested in their fall in 1838.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blow fell upon speculative investments, articles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luxury, and imported articles, the prices of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always feel paper inflation most. Nor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 of prices from 1839 to 1843 due to any forced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contraction of the currency. The more correct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explanation of the phenomena is that the des-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truction of , the banking system brought with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collapse of the industry of the country.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revulsion was so complete that it could 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arrested until industry came almost to a stand-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 and took a fresh start. 1841 was considered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comparatively a year of prosperity, but on Jan-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uary I, 1844, ^^^ banks held forty-six millions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against forty-four millions of circulation,t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money was easy at z\ ^tnd 4 per cent.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 1843 was one of the gloomiest in our indus-i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trial history. The grand promise of ten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Page 123.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Hunt's Magaime, July, 1844. The returns were probably incomplete.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was now entirely obscured. Mortgaged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property was passing into the possession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mortgagees. Factories were idle. Trade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dull, investments slow. All the natural advanta-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ges of the country were present unimpaired,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haste to realize them had brought ruin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only could repair. The year 1843 was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the ideal of some economists was real-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ized. We exported forty millions more merchan-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dise than we imported, and we imported twenty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more specie than we exported,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significance of these facts was simply this :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paying up for the grand times of the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before. It was like the spendthrift living low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recover his position, and we were doing it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producing mainly for export, at prices 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enough to suit the creditors. The patient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low state the doctors gave him another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dose of protective tariff, and, as he got better,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have published the case in their almanacs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since.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MOVEMENTS OF SPECIE, 1830-1840.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case^ we have had to deal with hitherto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presented us with the simple phenomenon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export of the precious metals and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importations of commodities, due to the repetition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grossest error possible in currency — the 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tempt to use two kinds of circulating medium,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inferior to the other. In no other way than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a country be " drained of its specie," and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other way can a permanent and heavy "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trade" against it be brought about* It may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deed send money abroad to support armies, or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 food, or for foreign investment, but these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arbitrary acts, not effects of the laws of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influence is also slight and temporary,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specie tends at once to return, if it is needed,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where it was. The United States do not need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contemplate either of these contingencies.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case now before us is different We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a large excess of imports over exports, a vitia-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ted currency, and at the same time a flow of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towards the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p. 263.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Secretary of the Treasury speaks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 of specie which escapes the Custom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House. He does not seem to place implicit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liance on his statistics, and it must be understood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them that they are not trustworthy, either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goods or specie, save for general results.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fact, however, may be accepted as true,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 was as here shown.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certain arbitrary interferences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natural movement. The banks were induced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government regulations to import specie,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government itself caused payments this way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made in coin at every opportunity. By 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tering the rating of gold to silver also it made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profitable remittance to this country until .the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metals and prices had adjusted themselves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arrangement. The operations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United States in 1839 were of a character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traverse all natural laws, and render scientific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inferences extremely difficult.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None of these things, however, could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kept the specie in the country, if there had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other causes at work.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Condy Raguet says that there were but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j^MERICAN CURRENCY. 157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few small notes in the country until after the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pension of 1837. The h^tbit of calling for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never been formed, and it was sternly discoun-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tenanced by public opinion. It is indeed extraor-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dinary that, as the currency increased so rapidly,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should not have depreciated, for the fact,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shown by public documents, is that it did not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preciate niore than the cost of transporting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place of issue to the place of circulation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this fact is a strong support of the opinion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 above, that the bank expansion onl)rkept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pace with the speculative expansion and rise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prices, and that the issues, although opposed to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 rules of banking, and sure in the end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prostrate banks and dealers .together, were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faster than they were called for.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Beyond and below all these circumstances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look for a more permanent law of the move-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the metals, and we find it in the scientific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principle which these things only modify more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less. The metals move away from the country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which prices are high to the country in which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low, that is, they go from the countries where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have low value to the countries where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158 SISTOjRY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high value. Evidently in a natural state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there would be some things in each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(those for whose production that country has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best advantages) which would be lower in price,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be given in larger quantity for a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of the precious metals, in that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in others. The movement of metal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to country would in that case be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slight, but whenever the average of prices in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rose above the average in others, an out-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flow -of specie would bring them down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level, and whenever they fell below the average,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influx would raise them. Some argue that high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make prosperity: others that low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 prosperity. ^ligh and low prices are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relative terms, and in fact have no meaning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embrace the production of the world. The true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for prices in each country to occupy is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due relation to the general average the*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world over, for then each country gets the utmost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possible gain from its relative advantage in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which it can produce best. The movement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specie would therefore be, if the whole world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used the metals and regulated prices by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without interference^ as regular, as self-controlled,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as beneficent as the movement of the tides.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This, too, is the grand fundamental reason why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paper is a suicidal folly in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adopts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case before us prices were unduly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flated by speculation and over-issues in nearly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countries of Europe, as well as in this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try. Hunt's Merchani s Magazine for July, 1844,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gives a table of English prices showing that 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prices for fifty articles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1833 be taken as 1,000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1834 wonld be it099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1835 " ifiSo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1836 « 1,346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1837 " 1,133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relative inflation in the countries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our relations were closest, shielded us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efiects which must have followed if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finances had been in a sound condition.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one thing, however, which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dearer here than in Europe, and which therefore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this the best market for those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wanted to sell or lend it, and that was capital*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l6o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has been said above, the country was new,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natural advantages undeveloped, and only just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available by improved means of commmu-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nication. The remuneration for all sorts of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vestment was high. In the crisis of 1837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crash was not in production^ but in those real 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tate investments which were to become profitable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results of productive labor. Even in 1837,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especially in 1838, the European invest-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in American securities were, as we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seen, very large in amount. When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United States finally failed it owed in Europe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 fifteen millions. Its failure, with the total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loss of its capital, much of which was owned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Europe, the failure of many injudicious enter-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prises, and, above all, the repudiation of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debtedness by several of the States, ruined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credit abroad. Up to 1840,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credit had been high, and it was acknowl-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edged that in 1837 the American merchants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generally exerted themselves to the utmost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meet their obligations. These continual loans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investments from Europe kept down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changes. They were transferred, as far as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i^i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proiitable to do so. In goods, for the rest,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and the surplus import of merchandise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specie, was, in great part, a real transfer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 highly advantageous to all parties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cerned. The same may be said in general of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increasing indebtedness to Europe "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going on more or less ever since, and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caused so many good people great anxiety.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FINANCIAL MEASURES FROM 1840 TO 1850.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second suspension of the United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in 1839, and its operations of that year, cost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 great many of its friends. The administra-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Mr. Van Buren clung to the hard-money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policy, and opposed any national bank.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fight was not yet over ; in fact, the few next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were full of financial legislation and of bat-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tles over bank or no bank.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1840 the Independent Treasury Act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passed, by which the government was to 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custody of its own funds. It was not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without fierce opposition, especially from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saw in the specie circular the beginning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woes of the country. As that had with-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i;62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drawn the support of the government acceptance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bank issues, so this would withdraw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funds from use as banking capital.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circular did indeed withdraw powerful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support from the bank-notes, which enjoyed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while the government received them,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they did not possess when refused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Treasury, but if A is a man of doubtful credit,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gains confidence by being supposed to be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friend of B, an honest man, and if B declares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is not a friend of A, A may lose the credit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enjoyed, and be ruined ; but who except A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lay the blame of that ruin on B ? The Independ-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Treasury Act accomplished the "divorce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bank and State," and we, who have that battle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fight over again, can see in it only wise states-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manship.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proposed in England that the holders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bonds should try to get Congress to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sume the State debts as had been done in 1791.*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Sydney Smith wrote a letter to Congress peti-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tioning that this might be done,t and represent-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See page 55.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The text of it IS in McCnlioch's Diet., Art &lt;« Fii]id«»»*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CURRENCY, ifij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tng that he and other liberals had staked both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word and their money on the honor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Republic. After a strong contest 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olutions were passed to crush any hopes of suc-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 in such an attempL The opposition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based, not on the impropriety of the assumption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State debts by the general government, but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necessity of resisting the dictation of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bankers. The foreign bankers were only trying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collect their debts, and this story, colored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tradition, still injures American credit, especially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1841 Mr. Harrison became President,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called an extra session of Congress for May 31st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that year. This session was held under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Tyler, and was marked by some of the worst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legislation ever passed since the Constitution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adopted. Mr. Tyler had become a whig,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though formerly a democrat. To this he 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place on the ticket, and it soon seemed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whigs that with President Harrison they had lost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victory, for which they had waited so long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worked so hard.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act of the session was the repeal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l64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Independent Treasury Act. Mr. Clay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proposed three other important measures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session: a national bank» an increase of duties,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land distribution bill. Before any of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latter could be acted on, a Bankruptcy Act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introduced by the Senator from Mississippi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act was bargained off for the Bank Act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Distribution Act, and the three went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together.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Benton says of the Bankrupt Act : " It applied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all persons in debt — allowed them to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mence their proceedings in the district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 residence no matter how lately removed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— allowed constructive notice to creditors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newspapers — declared the abolition of the debt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 effects were surrendered and fraud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proved." He says that the number of men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failed and wanted to get clear of encum-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brances for starting anew was estimated at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hundred thousand.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Land Distribution Bill was the new form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bill for assuming the State debts.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income from public lands (less than one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half millions in 1846) was to be divided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165^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amongst the States to help them pay their debts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($170,000,000). It contained a proviso that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duties above 20 per cent should ever be laid,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should be suspended. When the tariff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it contained a proviso that it should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suspend the Land Distribution Act, but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vetoed.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Compromise Tariff had cut down the rev-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enue from customs without providing any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resource. During its first years it had produced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surplus, but its last years, falling in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hard times," had left a deficiency. The debt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increased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I, 1840 •5&gt;"S,o77.63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I, 1841 6,737,398.00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I, 1842 15,02^,486.37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July I, 1843 27,203,450.69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From this time it decreased until 1847.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for the bank, President Tyler took a whim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regard to the word *' Bank." He wanted it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called the Fiscal Agent, or something " fiscal."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vetoed two bills passed for incorporating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an institution, the relations of which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66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 promised great mischief, if either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gone into operation.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Treasury, being still unable to pay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failure of a loan authorized at the special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Session, began to pay congressmen in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 Benton caused one of the checks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protested in January, 1842. Specie payments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soon after resumed by the government,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did not cease until 1862.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tariffs having been vetoed in 1842,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they provided for the distribution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 from public lands, a third was passed,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raised duties above twenty per cent,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suspended distribution.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1843 the Bankruptcy Act was repealed,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having been found in its operation to be worse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debtors than for creditors. The man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availed himself of it could obtain no further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the legislation of these years came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nothing but the new tariff, and the excitement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party contests only served to keep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anxious, and to restrain it from entering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career. The government was now, 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167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ever, fixed in the hard-money system,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sub-treasury system, by which it was so entirely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severed from the money-market that, fortunately,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bankers and merchants could afford to laugh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insignificance of the government on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arena* Its position was never so strong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 as when, in this point of view, it was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ridiculous.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nation had too much energy and too vast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opportunities to long remain inactive.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1844 ^^f things began to mend. Banks began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expand once more with the growth of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advanced, and in 1846 a new tariff once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relaxed the restrictions of trade. In 1847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failure of the crops in Europe gave a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bread-stuffs, of which nearly ^j^ million dol-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lars' worth were exported. The total exports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that year were larger than for any preceding year,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158,000,000. The imports of specie exceeded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exports by more than 22,000,000. The abo-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lition of the corn laws in England opened a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manent market for the surplus product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West, and the setdement of that portion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took new form. As soon as the famine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68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felt in Ireland, its population began to apply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only true cure of the trouble — emigration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revolutionary struggles on the continent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year 1848 contributed to increase emigra-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this country by their failure.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IMMIGRATION.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IRS- TOTAL.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184s 44,82i Ii4»37i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1846 51*752 154*4x6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1847 105*536 234.968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1848 "2,934 226,527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1849 159*398 297*024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extension of railroads kept pace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developments^ which it in turn helped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multiply.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MILEAGE OF RAILROADS.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WESTERN TOTAL.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1845 374 4,633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1846 419 4,930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1847 608 5,578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1848 679 5,996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1849 727 7,36s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185a 1,276 9,021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1851 1,846 10,98a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169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Finally, the discovery of gold in California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1 847 added another powerful element to the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dustrial development of the time.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FROM i85o-i86j.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outlook in 1850, with abundant emigra-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a new empire arising on the Pacific,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prospect of becoming the granary as well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cotton-field of the world, ship-building increasing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 by year, and no cloud of war or political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disturbance visible, was very flattering.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hindrances to a speedy realization of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golden dreams were want of capital and want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technical and scientific training. Railroad build-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at the West must, in the nature of things,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outstrip the settlement of the region. It is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chief form in which capital is applied to the set-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tlement of the country, but evidently it is a case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the returns from the investment cannot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immediate, and in every such case in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supply goes ahead of the demand there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especial need of care, foresight, and judgment.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supply of capital there was recourse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I70 HISTORY OF AMERICAN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naturally to the older countries. The injury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done to American credit in 1837-40 had hardly"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yet been healed, but in 1854 it was estimated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Secretary of the Treasury, on reports called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by him, that there were 200,000,000 dollars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woith of State, railway, and other bonds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bank-stock held abroad.* In 1857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English capital invested here was estimated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400,000,000. While naturally turning to the older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 for supplies of capital, there has always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a certain prejudice here against foreign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vestors. Our ''foreign indebtedness" has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cause of serious and sincere anxiety to many,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more we can borrow, so long as we know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 to invest it productively, the better, and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— our power to borrow abroad — is the 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session which it is most essential for us to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serve intact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 AND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other resource when straitened for capital,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one to which we had betaken ourselves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fore, was now also employed — a multiplication &lt;A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lie said that the amount was not greater in 1853 than in 1829.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i;i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paper representatives of capital. Capital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portion of all the previous product of a 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which at any given time is available for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production. This will be a certain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tilled land, houses, buildings, stock, tools, food,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clothing, roads, bridges, etc., etc., which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made and are ready for use in producing,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transporting, and exchanging new products.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things are all the product of labor, and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quire time for their production. Nothing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 spent upon them can produce others,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is required for this labor to issue in new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increased possessions. Currency only serves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distribute this capital into the proper hands for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efficient application to new production.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it must be repeated, only facilitate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transfer of capital from hands where it is idle,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distributed in too small quantities, into hands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which it will be usefully employed, being col-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lected in the necessary amounts.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therefore, is not capital, any more than ships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freight; it is only a labor-saving machine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making easy transfers. Banks do not create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wealth, they only facilitate its creation by distrib-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uting capital in the most advantageous manner.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If, therefore, currency is multiplied, it is a delusion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suppose that capital is multiplied, or, if "money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plenty," by artificial increase of its representa-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tives, it is only like increasing the number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tickets which give a claim on a specific stock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goods — the ticket-holders would be deceived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could, in the end, only get a proportional divi-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dend out of the stock. If banks not only lend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 but also lend " coined credit," some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other a liquidation must come, there must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effort to touch the capital which the notes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 to convey. Then it is found that they rep-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resent nothing ; then " credit breaks down,"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must be a settlement, a liquidation, a divi-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dend, and a new start We do not get away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facts at all. The real amount of capital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 possess is divided up, and we have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 up our minds that we possess only 50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75 per cent, of what we thought we possessed.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put smaller figures for everything, and recon-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cile ourselves to smaller hopes, but the experi-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 is soon forgotten, and the old process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inflation and delusion begins again.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HISTORY OF AMERICAN CURRENCY. 173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have wondered that we go on in this way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grand crisis only once in twenty years,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 ths oldest and most prudent nations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every ten years. The explanation no doubt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is, that the future which we discount so freely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honors our drafts on it Six months' restraint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avails to set us right, and our credit creations,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anticipations of the future product of labor,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 solidified. So long as we understand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anticipated future production, and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apply that production to make good the anticipa-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tions, we run on without very great risk, but when-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we lose our heads in the intoxication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 achievements, look on the credit anticipations,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are only fictitious capital, as if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real, use them as already earned, build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expansions upon them, do away with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money and export it to purchase articles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luxurious consumption, then we bring a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vulsion and a downfall. The mistake is then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realized, the lesson is taken to heart for a little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while, but a new generation grows up which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gets or never knew the old experience,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mistake is repeated The relations of trade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174 H^^'^ORY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often spoken of as a machine^ and such indeed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ought to be — a complex machine, with parts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regulated that it can go on at any speed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any length of time, without danger of any-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 more than an occasional and temporary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rangement ; but this reckless, although skilful,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tension of groundless credit is more like the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formance of the juggler who keeps first three,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 four, then five, and so on, balls in the air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once. If he goes on continually increasing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number, it is physically certain that he will sooner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later miss one of them, and the whole will fall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ground in confusion.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EXPANSION.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expansion from 1 848-1 851 was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CIR&amp; DEF. SPEC.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1848 . • . • 128,500,000 108,200,000 46,300,000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1849 .... 114,700,000 91,100,000 43,600,000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1850 ..., 131,300,000 109,500,000 45,300,000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1851 .... 155,100,000 128,900,000 48,600,000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figures are not as trustworthy as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wish. They represent the status on Jan-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uary I, or as near that date as possible, and minor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fluctuations are not represented. A well-defined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movement, however, was apparent before 1851.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set towards the financial centres,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keeping their balances generally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York. These balances were required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fall, and the withdrawal of them produced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traction and stringency at that season. Weekly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statements were not made by any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August 6, 1853, when the New York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began the custom, and others gradually followed.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85 1 there was an export of gold with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£a.vorable exchange, and a drain upon the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no reports were published, the extent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drain was not known, but a writer in 1857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amounted to twelve millions in June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July, and that the stock remaining in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banks was only six millions.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sequence was a sharp contraction and great suffer-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ing, which finally caused the Secretary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 to buy bonds for the relief of the market.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course of events, more or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marked, occurred throughout this period.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flowed to New York during the summer,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loaned on call (interest being paid for depos-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i;6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its), was withdrawn in the fall, producing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traction of loans and stringency.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asserted at the time that the worse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the more mobile it will be, and the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sertion is true ; but it is still more true that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is unequally bad it will flow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financial centres. Gold was being exported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commodity all the time, but the exchanges showed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pressure of the redundant paper at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York, and caused a demand of gold for export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chronic overtrading. This was, according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doctrines of the Bullion Report (discussed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Chapter II), a warning that the issues were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cessive. The New York banks of course felt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weight of the evil. The warning came to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actual experience, but the pressure of;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issues, which were never regulated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 at all, continued, and the metropolitan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do not seem to have taken measures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restrain them.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usury law, although disregarded in pri-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vate practice, made it impossible for the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publish a usurious rate, and thus control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counts by this means. They could only exert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 contraction on their issues and loans when-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the drain upon them made it necessary,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pressure of this was, of course,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severe in the city itself.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AFFAIRS IN 1853-4.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1853 the fears of war in Europe produced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anxiety with regard to financial affairs both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and here. The bank rate was at 5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throughout the autumn in London. Rail-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road building here amounted to 2,452 miles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year. Stock speculation was unusually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active throughout the winter and spring,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were high. Undefined fears of the effects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 European war led to greater restraint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loans during the summer, and stocks suffered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fall. Many of the earlier speculations in exports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California had proved disastrous, and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results now accumulated. The discovery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fraudulent issue of two millions of New York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Haven Railroad stock was followed by sim-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ilar discoveries in regard to some other stocks,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result was a panic on the exchange.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CIS. DEp. spsax.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I, 1854 $204,600,000 188,100,000 59,400,000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*&lt; 1855 186.900,000 190,400,000 53,900,000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The prosperity which prevailed almost uni-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versally up to the middle of last year [1853]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our business men so confident in their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strength that all classes had expanded their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gagements far beyond the protection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 resources, and were exposed to the storm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began to gather on every side* The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shock to credit was the discovery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Schuyler fraud, which brought to a stand nearly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those works of internal improvement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whose successful completion a large share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confidence was so necessary. From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moment sacrifice began ... The war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Europe created more or less money pressure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abroad, and capitalists there were less liberal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investments here, at a time when their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sistance would have been most acceptable,"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wheat crop was small and the cotton production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lessened by the pressure of cholera. '* A worse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panic began in the interior, and especially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 and North-west. In Ohio, Indiana, lUi-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179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nois, Michigan, Wisconsin, Iowa, and Missouri,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to some extent, in the States on the south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Ohio, a large circulation of bank-note?,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mostly of the free banks, had been obtained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expenditures for railroad purposes,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general expansion of business. When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contraction began, this circulation came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rapidly, and found the banks wholly unprepared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meet it • . . All the banks which held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balances at the East drew for them, and borrowed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extent of their credit besides, while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twenty and thirty, perhaps more, of insti-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tutions which were really solvent were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pelled to suspend payment. A large number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private bankers were carried down in the crash,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distress became general.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all this severe pressure in the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market, and general disturbance of public conli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dence, it is a cause for congratulations,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mercantile community have stood the trial so no-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bly. . . • The reason of this may be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increased supply of metallic currency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maining in the country. Over one hundred mil*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 in gold coin have been added to the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 of the United States since the discovery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 in California. Thus, although the rates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interest have been high for nearly eighteen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months, there has been no such scarcity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as has been felt in former periods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embarrassment, . . 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have been severely tried, but those in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largest cities (with the exceptions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noticed) have mostly stood the shock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moved."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 OF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1856 railroad building once more extended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3,642 miles, nearly all in the Western 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spring of 1857 being very late,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prospect for the crops bad, many prophecies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 were published, but, as the season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turned out well, the fears were dispelled,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scarcely any one seems to have apprehended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coming trouble. A fall in stocks, however,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in the summer, to the great embarrass-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the large number of persons who held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call loans for which they had given stock collat«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Merch. Mag. : December, 1854.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i8i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eral. The first actual shock was the failure,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24th of August, of the Ohio Life and Trust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Co., which had borrowed largely on call in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York, and loaned the funds where they were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immediately available. The liabilities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 seven millions. The credit of this institu-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had been very high, and its failure was fol-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lowed by a general desire to test the foundations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credit. Such an attempt could not do other-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wise than produce a general downfall.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1855-^.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1856-7.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Perct sp«cie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cir.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cL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dr.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deposits.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Peret.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Peret. specM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cir.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deposits.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Eastern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Middle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Western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South-western 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Southern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37.35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50.4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11.79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41.6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8.18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Average.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30.13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16.01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26.44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14.056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this period no rule seems to have governed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save to keep one-third of the circulation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and in some States even this dwindled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to one tenth or one-twelfth. Such a rule,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l82 HISTORY OF AMERICAN CURRENCY. 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however,, is entirely fallacious, as any other arbU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trary rule of reserve must be, and it proved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of trial that there was no strength to endure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shock.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York banks expanded and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tracted* in 1857 as follows: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BPBOB.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OSCULATION.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Doosrrs.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3,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109, 100,000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11,100,000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95,800,000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Apr. 4,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114^1300,000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97,300,000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July 3. 1857-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115,000,000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8,900,000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98,800,000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Aug. 8,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122,000,000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11,700,000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8,900,00a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94,400,000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Aug. 29,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116,500,000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9,200,000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84,800,000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Oct. 17,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97,200,000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52,800,000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Nov. 28,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94,900,000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79,500,000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Dec. 12, 1857.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96,500,000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26,000^000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6,300^000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75,300,000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loss of the steamship "Central America"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over a million of treasure enhanced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stringency.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large number of failures of banks and firms,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especially brokers, produce dealers, and persons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depending on Western collections, took place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September, Bills on the seaboard were hardly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obtainable in the interior at 10 and 15 percent,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premium. On the 1 2th and 13th of September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of Philadelphia, Washington, Baltimore.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183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many interior towns suspended. Stocks fell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40 or 50 per cent, and 20,000 persons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thrown out of work in New York City within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fortnight. The universal demand of the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for relief by expansion, but the contrary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was pursued with the utmost vigor.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indeed no room for expansion.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utmost resources had* been employed in good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times, and there was no reserve strength.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hoarding of currency which takes place at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times still further enhanced the trouble.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"panic" immediately followed, but,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said often at the time, it broke out first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side the banks. When it was seen that no help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be expected, and that the banks of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and Boston were likely to suspend,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oegan a run on the deposits. On the 13th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October the New York banks (with one excep-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tion) suspended. They were followed in a few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days by the Boston banks, and by the others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had hitherto held out, with only a few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exceptions.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now fell to 100 and even to 90,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were not saleable. Exports almost ceased,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gold began to move this way. The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stock in bank appears in the above table.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York banks agreed to take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at par, interest to be charged after Decem-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ber isL The country issues, thus encouraged,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formed remittances, which were redeemed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drafts against the produce which they caused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forwarded.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of things was better in New Orleans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elsewhere. The banks there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stronger than anywhere else. Of nine banks,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four suspended at all, and they only for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few days.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Pennsylvania legislature authorized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until May. In New York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stitution forbade the legislature to authorize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pension of specie payments either directly or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directly. The judges of the Supreme Court,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met and agreed not to grant any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junction unless the bank was insolvent or guilty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fraud. Thus even a constitutional provision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proved as ineffectual as any law had ever been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will not say to prevent a suspension,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was inevitable, but to enforce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185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 of banking which would not lead to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pension, and the plan of securing circulation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pledge of stocks proved unavailing to allay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Secretary of the Treasury interfered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 in this case by purchasing bonds.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inquiries which were made as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causes of the crisis, the state of the currency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generally recognized as the root of the trouble.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over-trading, over-importation, stock specu-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lation, extravagance, etc., were generally ascribed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this, but there were some who found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causes for the crisis. One writer, after enumerat-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these secondary incidents as causes, gave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another, as the immediate occasion, and that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^the telegraph. He thought nothing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cure the trouble permanently but a protective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tariff. Others ascribed it almost entirely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 of interest on deposits, and some States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laws forbidding this. The payment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on deposits is like every other business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risk, — ^the man who undertakes it must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own ability to do it, and the lender or depos-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itor must judge whether the person or institu*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l86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ivhom he lends can do what is under*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newspapers were also filled with homilies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extravagance and exhortations to "confi-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dence/' but the matter is, in a panic, that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fidence, so long entertained, is now recognized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unfounded It is the force of the truth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makes the trouble, and how can it avail to try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 men still delude themselves ? In general,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the fact was recognized, that the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keeping the business of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sound, so far as any thing can control haste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riches, is to keep the currency sound, and that J:he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way to keep the currency sound is to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actively and actually converted into coin.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Convertibility is not enough, if it is only nominal,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if no one tests its reality because public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 frowns on such an act, or bank displeas-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 follows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pressure passed away in the course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winter. The liquidation was rapid, and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spring business vTas again in motion.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banks resumed on the 1 2th of December,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others followed gradually and informally.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187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spring money was very easy, and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Treasury notes were sold at an average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4i- per cent interest.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meantime the surplus revenue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applied to the reduction of the public debt, which^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1853, was 67,000,000, and in 1857 (July ist),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29,000,000. In March, 1857, the tariff was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duced to an average of 20 per cent on dutiable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ALTERATION OF THE COINAGE.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law of 1834, having underrated silver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the. coinage, had the effects described above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(page no). In March, 1853, a law was passed,*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to the English law of 18 16, to obviate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difficulty of throwing either one or the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metal out of circulation. On this plan, silver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purposely overrated in the coinage so that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 'more as coin than as metal. There is,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therefore, a loss in exporting or melting it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dollar was not altered, but it had disap-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peared and ceased to be a coin of the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fractional coins were made to weigh : 50 cts.,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Seep. 292.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88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192 grains standard (nine-tenths fine) ; 25 cts., 96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grains. At the rate of 15.625 to i for silver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two half dollars are worth .9533 of a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dollar. This fractional silver was coined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out of purchased metal, and not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of holders of bullion. These coins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 made legal tender only for sums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five dollars. It is evident that this was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depreciation of the coinage.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reaction from the crisis of 1857 was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rapid and complete that its lesson was only 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tially learned. Things went on until 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much in the old way. The state of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is sufficiently shown by the following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table: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 ciitc DBrosrrs. loans.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Jan. I, 1857 .... 2I4« 700,000 230,309,000 684,400,000 58,300,000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1858 .... 155,200,000 185,900,000 583,100,000 74,400,000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1859 .... 193,300^000 259,500,000 657,100,000 104,500,000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i860 .... 207,100,000 253,800,000 691,900,000 83,500,000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x86i .... 202,000,000 257,200,000 696,700,000 87,600,000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1862 .... 183,700,000 296,300,000 646,300,000 102,100,000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1863 .... 238,600^000 393,600,000 648,600^000 101,200^000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March, 1858, Mr. Balfour, of Boston, classi*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fied the note issues of the country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189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$1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&lt;i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 ....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1.^4.000.000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AT THE OUTBREAK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year in American history has been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prosperous than was the year i860. The cotton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crop of that year was unprecedented, reaching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4,600,000 bales. The grain crops, although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extraordinary, were very good. After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election in November the attitude of the South-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 States created great anxiety in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circles. Business was contracted, imports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clined, and finances were arranged in anticipation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 coming storm. Foreign exchanges fell,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began to be imported, prices being low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 suspended.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I90 HISTORY OF AMERICAN CURRENCr.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winter, the Southern members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 took their departure, and, after the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auguration of President Lincoln, increased reven-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ues being required, the tariff was revised.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opposition to protection being withdrawn,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tariff revision, undertaken for revenue, was car-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ried out in the interest of protection, and in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hostile to revenue, thus weakening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country at the very moment when it needed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utmost strength. This result being at once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perienced, an effort was made at the extra session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Congress to secure a modification of the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tective features, but without success*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was once more embarked on the protect-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ive policy, which received an extension in the fol-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lowing years unexampled save by the most unen-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lightened nations on earth.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opinion being circulated that the war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short, and that the people would not sub-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 to taxation, the financial measures of the ses-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were confined to the provision for 50,000,-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 of demand notes, 250,000,000 of 7^^ Treas-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ury notes to run three years, and a six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 of 250,000,000 to fund the Treasury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191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property tax was apportioned amongst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States, but part of it was repealed as impractica-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ble, part was paid by charges for sums expended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fitting out troops, and it produced no active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 to the general government. Its nett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result was to establish the machinery which*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afterwards used in collecting internal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people were in the meantime contracting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expenses, closing up their engagements,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practising economy, and in general adjusting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affairs to war circumstances in the manner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common-sense dictated. The banks were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conservative position, and the weak ones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strengthening themselves to the utmost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ability* The imports were small and the exports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large, for, although cotton was no longer an avail-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export, the grain crop was large and sold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good prices. The exports of merchandise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ceeded the imports by 67,000,000, and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of specie exceeded the exports by 16,000,-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000. This movement began in November, i860,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lasted until December, 1861. Evidently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natural laws which bring to every financial situa-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192 HISTORY OF AMERICAN CURREXCY,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its own cure were here in full operation, ^n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fall of 1 86 1 the government borrowed loc,-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 in gold of the banks, in two instalments,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50,000,000 more in its own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was the situation when Congress met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December, 1861. Never did any man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an opportunity to win immortality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financier as was now offered to Mr. Chase.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situation had at this moment few difficulties.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people were less sanguine that 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would be short than they had been in the previ-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summer. They had contracted their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penses to the lowest point, and production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to the necessary supply for consump-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They held their disengaged capital ready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demand of the government, if it should 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promptness and decision, and support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own credit Nor was it the capital of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alone which was available. War taxes must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always do trench upon income. It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active productive power of the nation,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be turned to war making, which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resource. The nation was not only willing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taxed, but itself understood generally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193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only when it was being taxed could it give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full credit to its own paper promises.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Congress, moreover, was ready to give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Secretary all he asked. If he had been the min-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ister of the Czar he could not have disposed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absolutely of the national resources.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was needed was a firm, clear, bold policy,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showing that he understood himself and the situa-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 report presented no such policy.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did not take the lead at all. It discussed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paper disparagingly, suggested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national banking system tentatively. It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showed that the nation was drifting into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embarrassments for want of a policy. The real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financial question of the day was : whether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carry on the war on specie currency, 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prices, and small imports, or on paper issues,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 prices, and heavy imports. The alternative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not understood because no one distinctly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comtemplated the latter course, but it was 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the result of drifting under no policy.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complications with England about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Trent case came upon the reaction of disappoint-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at the message and report, and in Decem-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ber gold began to be exported. On the 17th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that month the New York banks stoutly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solved that suspension was unnecessary,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drain upon their gold went on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December 7 42,300,000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14 39,400,000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21 36,800,000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28 , .' . 29,300,000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January 4 23,900,000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this time it began to increase again,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30,000,000 on March 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last days of December, 1861,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suspended. This they did without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earnest attempts to avoid it, and certainly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necessity. Instead of regarding a suspen-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as a calamity to be submitted to only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of war, when the national resources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actually exhausted (as the suspension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proved that it is), many looked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it as the natural preparation for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suspension greatly complicated the sit-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195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uation. Gold rose to a premium of one or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at which it remained until April.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202,000,000 of bank paper, or rather the 150,-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 in the Northern States, proved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stumbling block in the way of all sound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measures. The influx of the precious metals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previous year together with the supply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California, and the amount previously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existing, gave 200 or 250 millions of gold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Northern States on the ist of December, 1861,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together with 150,000,000 of bank paper,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amply sufficient to float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loans, or to allow 200,000,000 of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to be issued, if the bank-notes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withdrawn. This specie, however, could not stay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country, if the bank-notes remained, filling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channels of circulation, and not subject to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demption, so soon as the government made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additions.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specie borrowed by the government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banks, and expended, would have found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 back to the banks if unimpeded in its cir*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culation, that is, if it had been the only currency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but, with irredeemable notes afloat and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 premium, this gold was withdrawn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hoarded, and only appeared again to be sold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high premium two or three years after.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government could not borrow more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banks, having exhausted their stock, 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it borrowed further, must take irredeemable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notes which might be multiplied to any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was made the great argument for the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Act, and was another way in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bank-notes clogged the movements of the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economy of convertible paper issues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assumed and repeated by many persons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never taken the pains to analyze that econ-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omy to see wherein it consists, and how great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is. I am not prepared to take *' total absti-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nence " ground against paper issues, because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believe that they may be made useful and econo-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mical, though we have not yet learned how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 it, but whenever the account is made up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advantage and cost to the American /«3//V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bank issues, there will be a heavy charge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account of the loss and mischief they caused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outbreak of the war, to say nothing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197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previous losses from panics and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crises which they helped to bring about.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would be tedious and unnecessary to follow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the various financial manoeuvres of the win-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 of 1861 and 1862. It is a simple record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temporary makeshifts alternating with one 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other, frittering away the credit of the government,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disregarding its true resource in the patriotism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people, and offering large profits to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handled the government loans.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those which clung to the old-fashioned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principles of finance, disapproved of the 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were taking, and refused to participate,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 themselves losing. Those which fell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new order of things made enormous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LEGAL TENDER ACT.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embarrassments of the government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coming greater and greater, the bill for an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legal tender notes was hastily prepared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offered in the House. Mr. E. G. Spaulding,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Buffalo,* claims to have been the author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Fbaadal History of the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act, and no counter-claimant has ever arisen.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act was earnestly opposed by some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oldest and best members of both houses, but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wfas pressed as '* necessary," and forced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energy and decision which, earlier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session, so much needed to be exerted in another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direction. So far as I know, Mr. Owen Lovejoy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 the only man who is on record as having put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finger on the irredeemable bank-notes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greatest evil in the situation. The bill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signed on the 25th February, 1862.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act was passed, as the debate shows,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temporary war measure. On the part of its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vocates, Mr. Thaddeus Stevens at the head,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urged and probably believed, that the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clause would prevent depreciation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 credit to the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Pelatiah Webster wrote in 1791: "The fatal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error, that the credit and currency of the conti-'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nental money could be kept up and supported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acts of compulsion, entered so deep into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minds of Congress, and of all departments of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ministration through the States, that no con*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siderations of justice, religion, or policy, or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199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experience of its utter inefficacy, could eradicate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it. It seemed to be a kind of obstinate delirium,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totally deaf to every argument drawn from jus-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tice and right, from its natural tendency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mischief, from common sense, and even common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safety. This ruinous principle was continued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practice for five successive years, and appeared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shapes and forms, i. e. in tender acts, in limi-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tations of prices, in awful and threatening decla-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rations, in penal laws with dreadful and ruinous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punishments, and in every other way that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devised, and all executed with a relentless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severity, by the highest authorities then in being,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viz., by Congress, by assemblies and conventions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States, by committees of inspection (whose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powers in those days were nearly sovereign),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even by military force ; and, though men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descriptions stood trembling before this mon-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 of force, without daring to lift a hand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it, during all this period, yet its unrestrained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energy proved ever ineffectual to its purposes,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every instance increased the evils it was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signed to remedy, and destroyed the benefits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intended to promote. At best its utmost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 was like that of water sprinkled on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blacksmith's forge, which indeed deadens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flame for a moment, but never fails to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heat and force of the internal fire. Many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thousand families of full and easy fortune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ruined by these fatal measures, and lie in ruins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day, without the least benefit to the country,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to the great and noble cause in which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then engaged.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 I do not mention these things from any pleas-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 I have in opening the wounds of my country,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exposing its errors, but with a hope that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fatal mistakes may be a caution and warning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future financiers, who may live and act in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which may happen to be in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 similar to ours at that time."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was a warning from our own history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must be the tendency of any legal tender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law, whether more or less stringent So far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sustaining, it could only injure the credit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precedent of the English Bank Restric-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was frequently and erroneously referred to,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inferences were drawn which were simply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CURRENCY. 20I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ignorant iThe spirit of the debate was that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panic. The finances had been allowed to drift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a serious condition, and then, instead of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plying cool and calm reason to find out and cor-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rect mistakes, recourse was taken to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most desperate resources. The financial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terests of a great nation for an indefinite future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staked upon a desperate resource, to tide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 a temporary exigency. When the lessons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history were quoted they were answered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flag and the eagle. When caution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urged in view of possible future exigencies,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answered by prophecies of military suc-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 and denunciations of rebels. When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need of deliberation was urged, it was answered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clamor in regard to the necessities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When it was said that irredeemable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had always wrought ruin, it was answered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our resources were unlimited, and that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precedents did not make a rule for us. When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prophesied that the paper would depreciate,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we should not be able to retrace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steps, the prophets of evil were indignantly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pointed to the "pledged faith" of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States, and asked if they thought that would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violated. The inference that the notes must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legal tender, because the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needed money, was never analyzed, and its fal-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lacy never shown. The question whether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necessary to issue legal tender notes is a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not of law, but of political economy &gt;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economy emphatically declares that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can be necessary. The proposition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volves an absurdity. Whatever strength a 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tion has is weakened by issuing legal tender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notes.* One might as well say that it is neces-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sary to open the veins of a weak man who has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heavy physical task to perform. All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shows that paper money with a forced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not a temporary resource. It cannot be taken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and laid down as we choose. It is a mischief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easily done but most difficult to cure.t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the extracts from the debate of 1819, especially Lord GrenvilkPi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ipeech, p. 2^.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 See Chapter III.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EFFECTS OF LEGAL TENDER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notes were first issued in April, 1862,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began to rise and to be exported.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following table from the " Merchants' Magazine,"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July, 1862, shows how immediate and direct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 effect.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(Five figures omitted.)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April 12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26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31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June 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PAYT*S.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ia4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DBFOSITS.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93-7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iot.8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109.6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"5-5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120.0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122.6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125.4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125.6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126.6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spsas.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3a 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3a6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3»-2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31-0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KXPORT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SPi-ClB.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I.L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i.o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3- 1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PREMIUM.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BXCH.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LONIX&gt;N.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i4i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 gold and exchange stimulated exports,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high nominal prices were realized, but,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home prices advanced, and the foreign prices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 were governed by foreign circumstances,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large returns proved fallacious,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heavy pressure on the Western agricultural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 began, which led to an outburst, in 1873,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loud and ill-directed complaints. Heavy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 followed upon heavy exports of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chandise and gold, and the paper inflation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fictitious prosperity enabled people to pay heavy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duties, large gold premium, and high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imported articles. The mills, forges,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factories were active in working for the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ernment, while the men who ate the grain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wore the clothing were active in destroying,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in creating capital. This, to be sure,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war. It IS what war means, but it cannot bring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prosperity.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immediate effect of the Legal Tender 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to destroy our credit abroad. Stocks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sent home for sale, and, as Bagehot shows,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Lombard Street was closed to a nation which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adopted legal tender paper money. No sales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bonds could be made in England until 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closed, and the amount of legal tender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was finally fixed by facts. The loans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home were scarcely more successful. Much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said in Congress about the disgrace of "shin-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ning " through Wall Street to borrow money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national use, and a foolish pride of seeing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bonds quoted at par, led to such restrictions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Preface to the last edition of the *' English Constitution.*'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Secretary that he was obliged to resort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disadvantageous transactions with lenders,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to continue paper issues until a six per cent,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bond sold at par indeed, but for a currency worth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60 to 70 cents on the dollar. The notes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out to government creditors were accumu-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lated in banks, and then deposited again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United States Treasury at five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August all specie had disappeared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and postage-stamps and private note-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took its place. In July a bill was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issuing stamps as fractional currency, but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March, 1863, another act was passed providing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an issue of 50,000,000 in notes for fractional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parts of a dollar — not legal tender. For many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the actual issue was only 30,000,000,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silver fractional coins in circulation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North, east of the Rocky Mountains,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 broke out In 1872 this issue was forced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to between 40 and 50,000,000, producing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redundancy and enhancing retail prices.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Legal Tender Act provided for funding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notes in six per cent. 5-20 bonds. Very few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so funded even with money at four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2o6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cent., an instructive fact for those who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hope to fund the outstanding notes by simply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allowing it to be done. However, this fixed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a six-per-cent. bond at par in paper, 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Secretary might not sell below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price, he could not negotiate with bankers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terms which allowed them a profit This clause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 therefore, repealed.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interest on the bonds was payable in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duties being payable in gold, but the 50,000,000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notes issued in August, 1861, and 10,000,000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February, 1862, were receivable for all dues.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were at a premium just less than gold,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payment of duties, and very little gold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until these notes had all been paid in. During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1862, the government bought gold to pay inter-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est. It was not until 1863 that the popular sales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bonds afforded a steady resource of means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payment, and the duties produced a gold income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paying interest. The advance of prices,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had vastly increased the expenditure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government, and the sum total of the debt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increased to an amount, which it would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idle to try to estimate, by the paper inflation.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207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25th of February, 1863, the National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Act was passed, but it did not go into oper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ation, and did not affect the situation, until two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three years afterwards.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23d of March, 1863, Congress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900,000,000 Loan Act, allowing the Secretary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borrow that sum in ten-forty bonds at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six per cent, or 400,000,000 of it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Treasury notes at not over six per cent.,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tender, redeemable in paper in three years,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150,000,000 of it by issuing legal tender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old notes which were fundable in six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bonds were called in, and exchanged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new notes not so fundable, and the Secretary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allowed to sell bonds below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being at 140-150, that is, the paper dol-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 worth 65 or 70 cts., 75,000,000 ten-forties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taken at about par at six per cent.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Secretary was now led to try the ten-forties at 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cent., but the currency was not sufficiently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depreciated to float them at or near par, and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not taken. He then used his alternatives,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issuing 175 millions one and two year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 Gold rose to 200-220 or above, making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paper worth 45 or 50 cts., at which point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 per cent ten-forties floated. The amount sold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to October 31st, 1865, was $ 172,770,10a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Spaulding reckons up the paper issues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acted more or less as currency, on January 30th,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1864, at $1,125,877,034. 812,000,000 bore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He disapproves of the 900,000,000 Loan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on account of the discretion it allowed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Secretary, and the inflation to which it led ;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policy like that of the Legal Tender Act collects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errors as it advances, and those who inaugurate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should know that they can never control it, nor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throw off responsibility for its ultimate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June 17th, 1864, Congress forbade time rates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gold. The effect was to enhance the premi-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um, and, on July 2d, the law was repealed.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Legislature of New York had previously 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tempted to stop speculation in gold by forbidding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to loan on bills of foreign exchange, one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most legitimate operations in banking.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an act of June 30, 1864, the greenbacks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not to exceed 400,000,000, and " such addi-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AMERICA]^ CURRENCY. 209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tional sum, not exceeding 50,000,000, as may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temporarily required for the redemption of tem-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porary loans/'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TJIE TARIFF.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successive amendments during the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86 1- 1 866, the tariff had been extended to' cover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over 1,500 different articles, and had been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justed and readjusted, by those who had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manipulation of it, until it had established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iron-bound system of protection. The duties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collected in 1865 were 54 per cent, of the dutia-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imports. Such a rate was hostile to revenue.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produced 84.9 millions.*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internal taxes had also been multiplied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Mr. Wells aptly described as the Donny-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brook Fair principle — ^wherever you see an article,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tax it. In 1866 the receipts from internal taxes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309. 2 millions, and from customs 1 79,000,000.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patriotism and devotion with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 people recognized the necessity of tax-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 and submitted to it, are not surpassed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Fmance Report, 1871.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210 HISTORY OP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; but their sacrifices were abused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hand by interested parties, so that the taxes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paid without accomplishing the object, 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other hand, their sacrifices were wasted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unscientific taxation.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increase of internal taxation was made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pretext for increase of duties, but when,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Wells' recommendations, internal taxes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gradually abolished, no reduction of duties fol-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lowed. After 1870 some reductions were made,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now, in 1874, with a threatened deficit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revenue, the great need of the country is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man to introduce thorough and comprehen-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 reforms in the interest of revenue — to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 the rdle of Sir Robert Peel in the early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people of the United States have a patri-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otic attachment to the ** greenback," because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think that it " saved the country." A gallant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Senator, who is an advocate of inflation,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cently grew indignant at the opponents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for reflecting on the " blood-stained green*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back." Under the contagion of the poetry,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reply that the fear now is, lest, if the Sen-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ator has his way, the greenback may not yet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stained with tears.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31st of October, 1S65, the total debt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was,. $2,808,549,437.50; the greenbacks issued,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$428,160,569; the National Bank notes, 185,-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000,000; State Bank notes, 65,000,000; fractional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currency, $26,057,469.20*; total currency, $704,-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CONTRACTION OR INFLATIONS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 being ended, the financial question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took this form: Shall we withdraw the paper,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recover specie, reduce prices, lessen imports,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live economically until we have made up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waste and loss of war, or shall we keep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as money, export all our specie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hitherto been held in anticipation of resumption,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 foreign goods with it, and go on as if nothing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happened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McCulloch, who was now Secretary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Treasury, proposed to contract the inflated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paper, and pursue the former alternative.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1 8th of December, 1865, the House voted,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Spaukling.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212 BISTORY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144 to 6, to authorise a contraction of 10,000,000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next six months, and of 4,000,000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 after that This operation went on until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January, 1868, but, in the meantime, the National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were going into operation, being allowed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300,000,000 of circulation, 150,000,000 appor-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tioned by population, and 1 50,000,000 by banking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capital, and their notes more than compensated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greenbacks withdrawn. During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1867, also, war fears being laid aside, speculation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sprung up and begun to absorb the redun-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dant paper. The turning point at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greenback contraction met the bank-note expan-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was January, i868. On January i, 1866,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banks stood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Circulation. Deposits. Loans.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213,200,000. 513,600,000. 498,300,00a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whole year 1 866, there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superabundance of currency at New York,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ruled at 5 to 7 per cent for the best 60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day two name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January ist, 1867, the banks stood: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Circulation. Deposits. Loans.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291,000,000. 555yioo,ooO| 608^400,000.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Januarj' there was a crisis in stocks,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rate was 8 to 10 for the same paper as above.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next six months the money market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dull and easy. In July many dry-goods firms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failed, and rates were 8 to lo. August and Sep-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tember were easy, but in October the rate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 lo.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first day of January, 1868, the banks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stood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Circulation. Deposits. Loans.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394,300,000. 531,800,000. 616,600,000.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this juncture outcries were raised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contraction by those who were engaged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 of expansion, though, in regular busi-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ness, credit was still kept in the narrow bounds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which it had been reduced during the war,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people at large, understanding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Legal-Tender Act was a war measure, and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pecting in good faith that resumption must follow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peace, had made their arrangements accordingly.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Congress forbade any further contraction, and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turned to the second of the above alternatives,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 have since consistendy followed.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214 ^^STORY OF AMERICAN CURRENCY^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MONEY WITH A FIXED LIMIT,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era of paper money on which we then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entered has one peculiar feature, unprecedented,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far as I have been able to learn, in the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paper money. Our paper money is redundant 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fixed in amount. The greenbacks stood,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Mr. McCuUoch's contraction was arrested,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356,000,000. The bank-notes were fixed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300,000,000, but subsequently, July, 1870, 54,000,-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 more were authorized. The fractional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was fixed at 50,000,00a The bank-notes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never quite reached 350,000,000,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fractional has never reached its limit. The with-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drawal of the three-per-cent. compound interest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which had been held as bank reserves,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operated as a contraction, but the allowance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banks to keep \ of their reserves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redemption cities operated as expansion.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Allowing for these variations, the limit of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was fixed, until the Fall of 1873,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750,000,000. Nearly every nation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used paper money has fixed its amount,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 limits which it has solemnly promised again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again not to pass, but such promises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vain. The intention, when they are made,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honest, but it is impossible to keep them.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 might as well jump off a precipice intending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stop half way down. It remains to be seen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 we too, when the redundancy is ab-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sorbed by high prices and excessive credit,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break over the limit, as every other nation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done, under the inevitable constraint which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 imposes, — ^but the phenomena thus far,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of a redundant paper with a fixed limit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THE MARKET.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trace out its operation would require a his-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tory of the money market for the last six years.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inflation of credit which went on all over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so soon as it was understood that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were indefinitely postponed, is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imperfecdy presented in the following table show-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 state of the National Banks at different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2i6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1868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IJ: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lan. I ..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[uly I.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*8«9J}!1I^I:::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1872, Oct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'873 j^i.?.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%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.§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MiUions.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294-3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S3X.8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294.9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575.»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294.4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563.5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292.8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574-3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546.2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291. 1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542.1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302.2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561.9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307.7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602.1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333-4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625.7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336.2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66S.9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339-0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622.6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6x6.6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655.7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644.9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686. 3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688.8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7193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768.3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7894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872.5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908.8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940.2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PercL Resrv.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:5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p&lt;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23.9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22 9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29. 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3x3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ao.7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A£. Clearings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N. Y. per annum.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28.4 thous. miUionfw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29-3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1868 the market was easy, save in March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April, when the rate varied from 8 to 12,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October, November, ^.nd December,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a lock-up in November, and the Western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making itself felt. In 1869,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stringent throughout the year. It was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 in October, to be " worse than for eight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years." Stock speculation was active, and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remarked that it was continually absorbing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more currency. The redundant paper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annual aggr^ate clearings from 1853 to 1862 averaged 5,000^-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000,000. In 1863 they were 14,000,000,000 and rose steadily.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introduced only as a general indication of the increase of transactions.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 was absorbed, and the state of things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realized which was to come three years later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country at large.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high rates of 1869 drew funds to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for loan on stock security.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1870 was marked by great ease. Money flowed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New York in abundance. Rates on call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from 4 to 6, and on best paper 6 to *]k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 the year. The only excitement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July and August, at the breaking out pf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in Europe.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87 1, the demand of funds for railroad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building became very marked. The market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easy until September, when it was quoted strin-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gent, though rates were not high. This lasted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autumn, and was ascribed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'* movement of the crops."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1872, there was nothing remarkable until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crop movement began again, when the rates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advanced sharply, and commercial paper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be quoted. The Secretary of the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5,000,000 of the 44,000,000 withdrawn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McCuUoch. His efforts to withdraw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2i8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 kept the market stringent, and rates exces-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sive, throughout the winter.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these years large quantities of Ameri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securities were negotiated in Europe.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very moderately estimated — for the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three-quarters of 1873 — at 100,000,000.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1873, the farmers' movement against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railroads impaired confidence in railroad bonds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investment. When the crop movement began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 the demand of the country banks led to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from the city banks upon the brokers,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precipitated a panic on the stock exchange.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failure of several large banking houses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engaged in the sale of railroad bonds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excitement. The closing of the stock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change, and suspension of the city banks, 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liged the country banks to contract their loans,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brought the industry of the country to a stand-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still. There was little or no '* panic" outside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York, but it is evident that a crisis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operation of the paper money had been reached,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crisis involved a reduction of prices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business. As the stock exchange was the place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which the redundent currency was employed.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crisis was first developed there, by the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 for the return of the surplus. The shock,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was transferred to the regular indus-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tries of the country. The expansion by the issue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 part of the 44,000,000 gradually restored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of stocks, but production was restrained,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effect which lasts yet, and promises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longest, is the reduction of wages.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crisis greenbacks were hoarded,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was thought to prove "how good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were." If the currency consisted of clam-shells,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crisis should come, in which it was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feared that clam-shells might be scarce, clam-shells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be hoarded ; much more if there was fear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next currency might be pebbles.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Studying these facts in the light of the previ-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history, we perceive that the annual pressure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the autumn, increasing in force from year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year, was a premonition of the effect which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apprehended whenever the expansion of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prices should have absorbed the entire redun-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dancy of the currency. We have seen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the Massachusests colony that each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issue was followed in a few years by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220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crisis, and an outcry about hard times and scarce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The law which governs this is apparent.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rise of prices and multiplication of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operations will go on to absorb any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whatever. If then, the amount be fixed,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expansion must come up to and press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fixed barrier. This pressure will become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parent first at that season of the year at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normal requirement is greatest. At that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will be great distress occasioned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need of withdrawing currency from the use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it is engaged. As it cannot be imported,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law forbids its increase, there is no relief.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must be withdrawn, and the consequences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be endured. Then it is said that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is not elastic, and schemes are invented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making it so ; but no device whatever can make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elastic. An elastic body is one which will both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expand and contract, but a paper currency 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contracts itself. Any device which has elasticity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its object will have expansion for its effect.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its more general effects, the paper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fixed limit produces a steady advance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rate of interest, and also a reduction of prices.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22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effects are both traceable in the history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five years. The whole story which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cedes goes to show that the value of-a paper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depends on its amount At the time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issue, or during a war in which the issuer is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gaged, it depends in some degree on his credit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when it settles down in peace as the normal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medium of exchange, its value comes to depend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almost purely on its amount This amount,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course, is relative to the requirements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for the purpose of performing its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changes. What the requirement is,^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man can tell. There is no rule for finding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does not depend on population, or wealth,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amount of the exchanges. It bears no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relation to any known or ascertainable quantity.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agricultural country wants more, for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population and wealth, than a manufacturing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country. A sparsely populated country wants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more, other things being equal, than a densely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populated one. A country in which the means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communication are poor wants more,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being equal, than a country with good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communication. It is idle to attempt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222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compute it at so much per head, or so much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thousand of wealth. Currency is economized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by banking arrangements and clearing-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house processes ; the requirement is reduced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railroad extension, and all facilities of communi*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 far these conflicting influences have af-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fected the actual requirement of the United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 for circulating medium on a specie basis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one can even guess. It is properly an empir-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ical question. We can only try. If we had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of specie value, we should get just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as we need, and then we should know how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that is, but then, too, we should no longer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care. Statisticians would be interested in it,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finance and business of the country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hang upon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If, then, we assume that, on the whole, this;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does require more than it had in 1861,.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increase of the normal requirement goes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inside of and -snder the paper expansion.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produces a pressure on the inflated speculative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from within, at the same time that they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restrained without by the fixed limit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HISTORY OF AMERICAN CURRENCY. 223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The effect must be a reduction of prices;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such a reduction having occurred within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five years is the best proof that the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requirement is greater than it was.*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view of all this, the notion of " growing up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fixed volume of the currency receives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just appreciation. The London " Economist "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fortunately seemed to lend some countenance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notion during the month of October, 1873,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it' was taken up on this side of the water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who enjoyed considerable influence as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servative authorities.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we suppose the requirement of currency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 from the growth of wealth and popula-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faster than it decreases from improved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munication and banking facilities, then a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growing may be admitted, but, as it goes on,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exerts a slow, gradual, and pitiless contraction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prices, broken only, in Spring and Fall, by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succession of commercial crises. If then,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backbone enough in the nation to endure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without havmg recourse to expansion,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growth might go on for ten or twenty years,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the Diagram at the end of this Chapter.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a24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time perhaps 750,ooo,ocx) of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be the specie requirement. No historical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precedents exist to guide us in judging whether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process would indeed go on under such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cumstances. As a matter of speculation, I 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inclined to believe that the actual course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would be that after every crisi3 wages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fall, industry would be checked,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would be slowly and gradually arrested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its entire industrial life^ The nearest analogies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in the history of Massachusetts,* and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England from 1812 to iSig.f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dently, before any such state of things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 we should break out of the restraints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way, but then there would be an end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growing up. According to present appearance,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shock is to push us into inflation, and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hypothesis falls to the ground.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to pursue the supposition, granting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everything, when we grow up to 750,ooo,ocx&gt;,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cannot resume. At that point there may be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premium on gold, and prices may be at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level, but there would still be no specie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p. 2 J. t See p. 28a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OP AMERICAN CURRENCY: 225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country* To carry on specie payments would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quire at least 250,000,000 of gold. We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either buy this, and cancel an equal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to make room for it, or wait to grow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250,000,000 more.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notion which has been propounded in regard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our situation is more plausible, or involves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practical impossibilities than this of resump-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by " growing up."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If, now, anyone is disposed to believe that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any circumstances in this country, which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different from those of other countries that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ferences from the history of the latter are of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for the former, here is the history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of this country, briefly and cursorily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sented, but sufficiently to show how, from the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outset, our industrial development has been crip-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pled by bad arrangements in this respect.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 writers have lately given up the discussion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questions, and have taken the tone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passing by people who bother their heads about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subject as " possessed." The same tone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226- HISTORY OF AMERICAN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borrowed here by a certain school which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its tone even more than its ideas. No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knows what a sick and weary subject paper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unless he has made it a specialty. I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stated, below,* in its more proper connection,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distinction which is here to be observed ;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is sound it takes care of itself,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considerations of far higher scientific char-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acter come in to require attention : when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is redundant, irredeemable paper, it floats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everything, and becomes a prime consideration.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English are fortunate in having experience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of a sound currency, and being able to make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light of evils they do not know, although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yet again take up the subject, for,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Act of 1844 is not a scientific settlement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question, is proved by the fact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could not be imitated by any other nation.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us, the currency question is of the first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portance, and we cannot solve it, nor escape it,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ignoring it. We have got to face it and work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it, and the best way to begin is, not by 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wrangling about speculative opinions as to untried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Page 253.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HISTORY OF AMERICAN CURRENCY. 227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schemes, but to go back to history, and try to get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hold of some firmly established principles,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 can proceed with some confidence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certain unanimity. </w:t>
      </w:r>
    </w:p>
    <w:bookmarkEnd w:id="0"/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often boast of the resources of our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try, but we did not make the country.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ground is there for boasting here ? The question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us is : What have we made of it ? No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justly appreciate the natural resources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until, by studying the deleterious effects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bad currency and bad taxation, he has formed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conception of how much, since the first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settlers came here, has been wasted and lost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EXPLANAIION OF THE DIAGRAM.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heavy line being token as zero point, or equality of exports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imports^ the !''■'' line shows the excess of exports or imports of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chandise^ by its variations above or below that line, exports being reckoned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downwards, and imports upwards. The line marks the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 or exjtorts of specie in the same manner. Tlie dotted Line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denotes the amount of bank or other paper per capita^ The light dotted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line between the year 1848 and the end shows the production of gold io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California.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line of prices at the top of the diagram is made by adding the lower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annual averages given in the Finance Report of 1863 down to that year.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1864-1873 the line is formed by adding the January quotations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table given in the Finance Report for 1873. Over eighty articles are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cluded in each, but they are not the same articles. Therefore the scale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rewritten to bring the starting point in 1864 even with the ending point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1863, and the two parts should only be compared for relative fluctua-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tions. In the last-mentioned table a himdred-weight of iron and of hemp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taken, instead of a ton of each, as given, and railroad bars were struck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because not given in 1864. Evidently the relation between the prkxs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1863 and 1864 does not appear at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■^HM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^HM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■1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mm^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^"*"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WMM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I^MM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Lh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, nv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&gt;,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§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&lt;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"^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?\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 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-■ 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I- ^^^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L^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--4 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'•1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•%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#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'•J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Zk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lib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«n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Ji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irtr^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 /•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¥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^- ..•'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UUJ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■vimH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%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_-.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n] 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'if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/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•\ 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fcv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fr&lt;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▼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-^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CHAPTER II.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ENGLISH BANK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N the year .1795, ^^^ currency of the British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•*- Islands consisted of the notes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England, the English country banks, the Scotch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banks, the Bank of Ireland, and the Irish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banks, and of coin. By the monopoly clause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charter of the Bank of England, no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firm consisting of more than six partners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issue demand notes in England. Strong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joint stock banks were therefore illegal,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tradesmen of every grade set up as " bankers,"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issued notes. These were the "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banks." They were not chartered banks,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private bankers who issued notes. The Scotch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 was a perfectly free one. * There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three great chartered banks. The others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joint stock companies and free partnerships^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they conducted their business solely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business responsibilities. After some unlucky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230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experiments in fancy banking, during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century, they settled down to solid, conserva-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methods of operation. They meet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encomiums on every hand, and they deserve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them, but the reason why they deserve them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lost sight of by those who fix their attention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system. The system is the best conceivable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it involves one indispensable condition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success. It requires vigilance, sagacity, science,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moderation on the part of the bankers.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freer any system is, the more it requires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characteristics. The Scotch banks have suc-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ceeded because their managers have possessed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qualities. The same system, on a **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basis," or managed by unreasoning and ignorant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avarice, is a short road to ruin.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Ireland and the Irish country banks were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in their organization and relations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English 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circulation of the Bank of England,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February, 1795, was ;^i4,oi7,5io; its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;^6,i27,720. The circulation of the English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at this time is not known, no sta-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tistics having been collected. It was estimated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23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parliamentary debate of 1 8 1 1 to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four to six millions. The amount of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circulation in 1795 was estimated in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debates at from twenty-five to forty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Lords' Committee, in 18 19, gave this estimate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circulation before the Restriction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^25,000,000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notes 10,500^000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notes and Scotch notes. .. 7,000,000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 for England and Scotland.. ;i£'42,5oo^ooo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Liverpool estimated the coin, in 1 797,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thirty millions ; Mr. Rose, at forty millions ; Tooke,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reviewing the evidence, thinks it was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twenty-two and a half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OF THE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1 796, the great powers being allied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France, and England assisting chiefly by sub-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sidies, Pitt began to draw upon the Bank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necessary supplies. Originally the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forbidden to lend to government, except by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mission of Parliament, but Pitt took advantage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an act of indemnity which was asked for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232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1793 to cover previous cases in which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done this, to make the act so read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repeal the prohibition entirely. His drafts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coming more and more exhaustive to the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Bank, it proceeded to contract its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alarm thus occasioned, came, in addition,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rumor of intended invasion. A run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followed, which precipitated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on the Bank of England. In February,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 797, the specie reserve was but litde over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million. The Bank was meanwhile contracting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circulation with all its energy, and had reduced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in February, 1797, to nine millions. The 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rectors declared to the Bullion Committee,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 10, that they thought this had been a grave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error and had greatly enhanced the crisis.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necessities of the government, in the meantime,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greater than ever.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these circumstances an Order in Council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issued forbidding the Bank to pay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the will of Parliament could be known.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order was issued on the 27th of February,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was extended to the Bank of Ireland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2d of March, 1797. Tooke (** Prices," L 204),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eestriction: 233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says that the suspension might have been avoided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one or two days' more perseverance,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run on the Bank of Ireland was over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order to suspend was received. The 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rectors of the Bank of Ireland did not want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suspend. On the 3d of May, Parliament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act suspending payments in England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Scotland until the 24th of June. Notes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;^5 were at the same time allowed to be issued.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manner in which this suspension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about, by an injunction of the government,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known as the Bank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ACTS CONTINUING THE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22d of June, 1797, the^Restriction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continued until one month after the next meeting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Parliament On the 30th of November, 1797,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wa^ continued until six months after 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close. On the 3d of Jan., 1799,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having over seven millions of bullion,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declared itself ready to pay sums under £^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coin, and to redeem its notes dated before Janu*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ary ist, 1798. Its notes had increased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eleven to sixteen millions. April 30th, 1 802,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234 T^^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Peace of Amiens having been concluded,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 was extended until March ist, 1803,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although the Bank was ready to resume. Feb-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ruary 28th, 1803, it was extended until six weeks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the next meeting of Parliament.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13th of December, 1803, war having been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clared, the Bank Restriction was extended until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six months after the ratification of a definitive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treaty of peace. On the i8th of July, 18 14, 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poleon having abdicated, and peace being antici-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pated, the Restriction was extended until March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25th, 18 1 5. March 2d, 181 5, it was continued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til July 5th, 18 16. March 21st, 18 16, it was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tinued until July 5th, 18 18, in order,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preamble to the act stated, to give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to prepare for resumption. May 28th,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8, this preamble was repeated before another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which extended the Restriction until July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5th, 18 1 9. The Bank took no measures of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paration for resumption until after the act of 18 19,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mentioned below.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235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BANKNOTES NOT LEGAL TENDER.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The, bank-notes were never made legal 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der. The question whether they were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was put to Mr. Pitt in the House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Restriction was ratified. He replied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were to be so from the Bank to the public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pressed on this point, especially by Mi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NichoUs, who asked, " whether it was his inten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that the notes of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a legal tender from the Bank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creditor," and declared that, if so,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act of insolvency, the minister evaded a reply.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1801, Mr. Grigby demanded of Oakes &amp;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Co., country bankers, gold for a five-guinea note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by them. They offered a £%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note and five shillings. He refused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note, and demanded gold, and as he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 it, he sued. He gained the suit at the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sizes, and the question of law being reserved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four judges of Common Pleas, they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agreed that the pisuntiif was in his rights,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notes were not legal tender between man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238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three or four shillings per ounce higher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non-exportable gold. Tables showing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premium differ, some of them quoting do^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mestic and some of them exportable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question of the Restriction came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Peace, in 1802, it was argued that resump-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was impossible because the exchanges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adverse. Lord King and Mr. Fox argued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resume was the way to make them fiaivorable.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doctrine was that the redundancy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was the cause of the premium on gold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adverse exchange, but they found no hearers.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bank-notes in February, 1802, were fifteen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millions, the specie in bank seven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1804, the exchanges with Dublin became 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verse to that place, and a parliamentary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appointed to investigate the cause.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ascribed the outflow of gold from Ire-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to England to the redundancy and deprecia-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the Irish paper. The doctrines they l^d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were the same which were afterwards 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bodied in the Bullion Report, but this Irish report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attracted much attention.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AFFAIRS.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1806, Napoleon declared, by his Berlin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cree, the coast of England under blockade,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forbade all trade with her. England retaliated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Orders in Council blockading all port^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France and her allies. The Americans, who,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chief neutral carriers, were the greatest suf-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ferers, retaliated in the following year by the 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bargo, forbidding their ships to trade with either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belligerent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1806, the French invaded Spain. In 1807,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Russia entered into an alliance with France.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year the English made an attack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Buenos Ayres and effected a lodgment there.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political and military events had impor-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tant effects on trade.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Baltic and Spain were closed, active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speculations in timber and wool, of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supplies were thus cut off, sprang up.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opening in South America was also eagerly seized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for speculative trade. At the same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public works (bridges over the Thames,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etc.,) were in progress, and a joint stock company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240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mania broke out. The years 1808, 1809,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 10 were marked by the progress of these spec-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ulative movements.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l*he Bank in the meantime was extending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issues. Following the February quotations still,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find that the note circulation in 1806 was 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millions; in 1807, 16.9 millions; in 1808, 18.1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lions; in 1809, 18.5 millions; in 1810, 21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increase, however, is, in itself, a matter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small moment. It is upon other incidental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 and financial circumstances, which acted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reacted upon one another in the most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plicated manner, and in regard to which our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formation is very meagre and unsatisfactory,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results to be noticed depended. No one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made a thorough and comprehensive 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alysis of all the forces which were here in action,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divergent opinions have naturally arisen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 men looked at the facts only in a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 of view, or took account of only a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limited range of facts. The present object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to trace the broadest features of the situa*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and deduce incontroverted inferences.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bank circulation is of the first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241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■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portance amongst the factors which we have 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take into account, but unfortunately it is impos-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sible to ascertain what it was. Its expansion,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is certain, from the fact that the number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these banks, which had been 270 in 1797,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600 in 1808, and 721 in 18 10. Their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estimated at 25 or 30 millions. That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were feeding the speculation is evident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also that some very small notes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circulation. Cobbett gives a representation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seven-shilling note issued at Tunbridge Wells.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(VoL xviii. 172.)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premium on gold was also steadily advanc-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during these years. In 18 10, McCuUoch puts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 of bullion at £^ los. per oz., or 15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depreciation of the notes.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put the depreciation at 1 5 J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makes a difference, as stated above, whether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exportable or non-exportable gold is quoted.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REPORT.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state of things above described attracted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attention, and in January, 18 10, Mr. Horner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moved for a committee '' to inquire into the high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242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 bullion and to take into considera-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the state of the circulating medium^ and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between Great Britain and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parts." The report of this committee was 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lished in August, 1810, but did not come up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discussion in the House until May, 181 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QUESTIONS AT ISSUE.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As*soon as the witnesses began to be examined,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appeared that there was a widespread belief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was not the paper which had depreciated,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gold which had advanced — a notion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advanced in other periods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The witnesses were bankers, merchants,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bullion brokers, and included the Governor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Deputy- Governor of the Bank 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question to which the committee 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dressed itself was, therefore, this : Is the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 depreciated in value ? Is that the cause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premium on gold, or is there some other }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 such a question may seem idle, but it certainly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not so when the Governor and Deputy-Gov-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ernor of the Bank of England, and the Chancel-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 of the Exchequer, took the negative.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i^estriction: 243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no public quotation of bullion, transac-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being illegal, and men handled ** guineas"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*' shillings" in paper in ordinary trade,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so surprising that such a notion might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rate be popular. It was assisted further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great dislike to admitting that Bank of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notes were '* depreciated " like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on the continent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facts also tending to show that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turbances in the value of the precious metals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taking place. Gold was growing dearer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obstructions in the supply, from hoarding,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from demand for war expenditures.*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Tooke (" Prices," I. 130) infers that "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have been a greatly increased demand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precious metals and a consequently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them during the war, more than suffi-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cient to compensate for the utmost quantity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spared from circulation as coin in this country,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even for the utmost rate of annual increase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eager demand for bullion in England b shown by an incident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mentioned by Chevalier. The French Treasury, by transactions with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agents in 1806, came into possession of drafts of the Sponisli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OD bullion in Mexico, but since the battle of Trafalgar England controlled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sea, and France could not bring over the metoL A Dutch bank nego-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tiated a transaction between the belligerents by which the French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realized its drafts, and an English frigate brought the treasure to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244 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mines," that Is, that the enhancement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gold equalled the depreciation of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J. S. Mill thinks that this is proved, but Cheva-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lier (Ec. PoL III. 454) puts the matter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right light. If gold had risen there ought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less of it, and prices should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lower. The bank paper, therefore, even if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absolutely increased, was in excess relatively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it ought to have been and would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under specie payments. Prices, if not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 old specie figures, were relatively inflated.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abstain from pursuing this suggestion, but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gard it as the key to a correct solution of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tradictions in which many of the best authorities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this subject have been involved.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second question which the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to consider, was: Why are the exchanges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 or 20 per cent against England?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importance of this inquiry for us may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at once apparent We have very wisely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separated the quotations of exchange from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gold. We quote exchange in gold, and thus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fluctuations of the two are kept separate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presented independently. But when there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245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quotation of gold, evidently the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rates were the indicator on which the variations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paper and bullion were marked.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this is not all. The witnesses, almost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without exception (and the exceptions were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clear and precise in their opinions), maintained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adverse exchange was due to an adverse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of trade or of payments. The question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involved was, therefore, this : Is an adverse 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 of trade the explanation of an outflow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? — or : Is a favorable balance of trade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 to which we must look to bring an influx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gold? There is no question in finance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demands our study so imperatively as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one. The false notions of the balance of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infest almost every discussion of our present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cumstances which one reads or hears. It is as«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sumed that the movement of the precious metals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country to country is caused by the bal«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 of trade one way or the other, and,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 of the metals is a phenomenon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importance in any question of resumption^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reasoning which starts with this doctrine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fallacious. The balance of trade was exploded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246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Quesnay and his followers a century ago,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gibbeted in the Bullion Report, but it stalks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money market and the national treasury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to-day, an uneasy ghost, which it seems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possible to lay.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a vexatious task, and one which always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makes a scientific man feel ridiculous, to set vig-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orously to work to demolish an old error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well-informed man any longer holds, but,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present situation, and under our political sys-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tem, popular errors are of the utmost importance,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no pains should be spared in patiently expos-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them. The fallacy here is in the word "bal-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ance." If it means equilibrium, it may be 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correctly to denote the equality of exports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imports, but then it regulates itself, and no power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control it* If it means remainder, and sug-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gests analogies of book-keeping, it is a mere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myth to which no fact corresponds, and is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entirely rejected. This question will be noticed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when we come to speak of the debate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report.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third question which the committee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consider was offered by the conduct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247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Bank. It is to be noticed that the English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inconvertible paper was a bank issue of no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amount, while our present paper money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to an arbitrary limit at which it was estab-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lished. The question, therefore, was : How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shall the Bank know when it has given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just the amount which it requires,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it passes the limit so that its issues become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excessive? Under a convertible system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 out, of course, by a demand on them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for exportation (clandestine or open,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case might be). They could not, generally speak-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ing, press notes on the public beyond the require-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ment, though with a usury law and a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export this would be possible to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therefore went on during the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times, to discount all good bills, at short date,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real transactions, at five per cent,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troubled themselves about gold 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exchanges. They pursued the same course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 the Restriction, and the question before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was : Whether these conditions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sufficient, in the absence of convertibility,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248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guard against inflation, or whether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inflate while observing this rule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question has the highest importance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us, if we are to have " free banking " on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report of this committee is perhaps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important document in financial literature.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doctrines have been tested both ways, by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belief and by belief, by experiment of their oppo-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sites and by experiment of themselves.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no longer disputable. They are not matter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opinion or theory, but of demonstration.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are ratified and established as the basis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finance. They may be denied, as the roundness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earth was denied even five years ago,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Newton's theory of the solar system was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nied until within twenty-five years, but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the stage where the scientific financier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bound to discuss them.*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On account of the interest attaching to this document and its historical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scientific importance, it is given in full in the Appendix. In the notM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report the subordmate points in which it is regarded as erroneoi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€r questionable are noticed.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SUMMARY.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doctrines of this report may be summed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thus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 The value of an inconvertible currency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pends on its amount relatively to the needs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for circulating medium (only to a very sub-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ordinate degree on the security on which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based or the credit of the issuer).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 If gold is at a premium in paper the paper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redundant and depreciated. The premium meas-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ures the depreciation.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3. The limit of possible fluctuations in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is the expense of transmitting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one country to the other. If it costs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 per cent to transmit bullion, the fluctuations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due to the ratio of imports and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never can exceed two per cent, above or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 par. Par of exchange is the par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metals, weight for weight, in the two coinages.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- 4. If there is a drain of the precious metals,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due, aside from exportations to purchase food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pay armies, etc., to the presence of an inferior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of some sort in the country it leaves.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250 T^^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5. If the inferior currency be removed,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will be turned, the outflow will stop, 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any vacuum is created, gold will flow in to sup-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ply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will not flow in while the inferior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.fills the channels of circulation.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6. In the presence of a panic the duty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is to discount freely for all solvent parties.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still more fundamental laws involved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 The amount of gold in the world will suffice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perform the exchanges of the world. If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more or less, it will only affect the average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level of prices the world over.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 Every nation will have that portion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 of gold in the world which is proportioned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its trade. Each nation will have just as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it needs.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3. A better and a worse currency cannot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late together. The worse will drive out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also incidentally condemn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usury law and the law forbidding the exportation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precious metals.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RESTRICTIOlSr. 25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discussion of these doctrines in the House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by the public will be noticed below.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reader will have a more correct impression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attitude in which the doctrines of the report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for discussion; if we present the events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chronological order.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CRISIS OF 1810.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Report of the Bullion Committee was 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dered printed in June, 18 10, and was before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in August of the same year. Meantime,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July, 1 8 10, the bubble burst. The accounts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were not published at this time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the discounts was not known. A mo-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Mr. Huskisson on April 5th, 181 1, to call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Bank for such a return, was negatived.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Committee had called for a statement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discounts, and had received a paper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promise of secrecy. It leaked out in some way,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set of figures were circulated, but their cor-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rectness seems always to have been in doubt.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Macleod stated that the discounts in 1795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;^2,946,50o; in 1809, ;^i5»4757oo; and in 1810^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;^20,o7o,6oo.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252 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report was made in 1832 of the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 from 1778 to 183 1. It is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Tooke's " Prices/' vol. II. There is a similar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table (Feb. reports) in McCulIoch's Adam Smith,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p. 508, and Diet, of Commerce, art " Banks."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two are combined in the diagram opposite p.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310, which presents the movements of the note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 and bullion for each six months during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period 1790 to 1830.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Baring, in his evidence before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and Mr. Huskisson in his speech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motion above referred to^ bear ample testi-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mony to the repetition of the old phenonemon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 under inflated paper issues. The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terprises undertaken were indeed of the most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travagant kind. For instance, speculations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 America took ludicrous shapes, being in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 adapted to the circumstances of that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company was formed to send out Scotch milk-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maids to make butter in Buenos Ayres.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milkmaids saw the beasts they had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deal with they shrank from the encounter.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corps of laborers was required to secure the ani-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mals at milking time, and when the butter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253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 it was found that the people preferred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 of prices during this period leads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difficult and controverted questions which lie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beyond the limits set for the present undertaking.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standard work on the subject is Tooke's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Prices," in which a certain view is very ably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defended. Mr. Tooke combated the popular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notion, which seeks the explanation of all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fluctuations in the fluctuations of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currency. It is permitted to doubt,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especially in view of American experience,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 he made sufficient allowance for ^he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radical differences between a convertible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inconvertible currency, when he discussed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period of the Restriction on the same princi-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ples which he applied with so much justice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system. The popular metaphor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floating," although it is not well analyzed,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apt On a system of even nominal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vertibility the motives of speculation and of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fluctuations lie outside of the currency in indus-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trial and commercial circumstances. Speculation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widest and best sense controls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254 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currency. On an inconvertible system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amount of the currency controls speculation.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it is not redundant its effect is slight ; if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excessive, it "floats" everything, and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comes the controlling consideration. No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believes that an inconvertible currency suspends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operation of any of the economic laws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 prices, but, if it is redundant, it decides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 the fluctuations in price of a unit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given commodity shall be above and below $r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above and below $2. Every contraction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expansion alters this general level.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certainly erroneous to believe that redun-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dant inconvertible paper increases all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equally. It is one of its hardships that it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creases prices of merchandise more than wages ;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luxuries and comforts more than of staple articles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is, it lessens the command of laborer, artisan,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farmer over comforts. The articles taken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by Tooke are all staple articles, and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shows that these had not increased in price up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 1 o. As a test of his argument, which cannot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regarded as conclusive, since it only shows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that there were ordinary economic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causes to account for the direction up or down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fluctuation of each article, but never meas-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ures the exact force of such causes, I have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bined the prices given by him in his tables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periods corresponding to those for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the currency is given in the diagram,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(opposite p. 310) and inserted a line of prices.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balances off incidental causes, and ought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 whether the average of prices underwent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influence from the amount of the currency or not.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is no accord with the amount of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 circulation, but there is an unknown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factor of country-bank circulation of which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no estimate, save for the years 18 10-18 18.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(See p. 284) The uppermost line in the diagram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represents the total circulation during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years. The parallelism of the price line with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evident. Also the general parallelism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line with the '* price of gold " line is appar-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ent, and, if the latter may be taken to indicate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fluctuation of the total amount of paper, then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influence • of the amount of paper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average of prices seems undeniable.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to be remembered that the English paper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256 THE BULLISH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recklessly inflated, and that, up to 18 10,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managed very conservatively ; secondly,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control of the anlount of currency over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more immediate and complete the more redun-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dant it is (it seems that, up to 18 10, at least,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had been no such inflation as to float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prices) ; and thirdly, that political and military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events were at this time exerting great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sudden effects on prices. The fluctuation of five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hundred shillings on the price line in the first six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months of 1 8 1 7, was due to one article — oil.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next six months, hops advanced two hundred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shillings. The downfall in 181 8 was due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warehouse system had been introduced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last four or five years, and large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stocks of colonial produce were being carried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means of the expanded discounts above indi-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cated. Manufactured goods found no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save as they could be smuggled to the continent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raw materials on which speculation had fas-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tened consequently fell in price. Commerce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almost at a stand-still. The goods exported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 America found no market, for the South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257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Americans had nothing with which to buy,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foolish enterprises in that direction could,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course, bring in nothing but shame and loss.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British goods in the Baltic towns were confiscated,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climax was reached when a period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fine weather restored hopes of the harvest,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ruined those who had been led by the bad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weather early in the season to speculate for high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in grain. " The crash began in July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failure of some great commercial houses.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August a London bank stopped; and several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were brought down by its fall.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Wild fluctuations in prices followed, and in No-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vember, the number of bankruptcies in England,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had usually been under one hundred,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risen to two hundred and seventy-three, ' besides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stoppages and compositions,' as the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declared, 'equal in number to half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traders in the kingdom.' Manufacturers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longer trusted the merchants nor employed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operatives. In Manchester, ' houses were stop-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ping not only every day but every hour.'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commissions of bankruptcy for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amounted to two thousand three hundred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BNGUSB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fourteen, of which twenty-six were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bankers. The hunger of the operative classes,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 the outcry against machinery as the main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cause, prepared the events of the succeeding- dark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years.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DISCUSSION OF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Report falling in the midst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attracted universal attention.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hotly discussed in all assemblages of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bankers, and called forth a swarm of pamph-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lets. It was evident that the witnesses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had fairly represented the opinions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were almost universal in the business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munity, and they were all contrary to those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report It was insisted that the paper had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depreciated; that paper was the best money;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to use gold and silver was barbarous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behind the age ; that " guineas were an incum-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brance" (although De Yonge was prosecuted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selling this incumbrance for export — ^a point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Harriet Martineau's Hist, of Eng. L 294.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vrhich Cobbett was fond of reiterating) ; that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pound sterling was an " ideal unit ; " that a pound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sterling was the interest on £^2^ 6s. 8d., at three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which would be ;^i ; that paper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supplied capital, made money plenty, and caused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prosperity; that the country had grown up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increased currency; that the war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carried on without paper ; that the balance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 " of course " drew off the gold ; that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impossible to resume while the exchanges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adverse; that Great Britain was in the debtor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relation, and could not resume while she was so.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short, there is no possible fallacy now preached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United States about paper money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not then and there brought forward,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single exception of the ''elasticity" notion.*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their paper was not fixed in amount,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notion had no place. It seems that there can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new fallacy to be discovered in regard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money. The field is exhausted.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The reader who is curious to pnrsae this analogy is referred to Cob-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bett's Register, vols. 18 and 19. Cobbett's Paper vs. Gold goes 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whole subject of paper money in detaiL The quotations from contem-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poraneous literature, the letters from persons who dissented from hb viewi^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allusions to current events, combine to form a picture of the timei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 in striking analogy with all which we now see and experience.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26o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PARLIAMENTARY COMMITTEE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CRISIS.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7th March, 181 1, a committee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House on Commercial Credit reported.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attributed the crisis to overtrading, failure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South American speculations, and also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warehousing system. A meeting of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London passed resolutions to the effect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 was mainly due to storing a large stock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goods in bond which the warehousing system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encouraged. The wealth and credit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seemed to them to have caused its calamity.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proposed in Parliament to issue six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 of Exchequer bills in loans to merchants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manufacturers, to enable them to tide over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crisis. Those who favored this plan adopted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explanation of the crisis, though nobody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explained how the colonial producers had forced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Englishmen to carry their stocks for them while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continent was closed. The opponents urged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currency was really redundant and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favoring circumstance of the speculation,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issue of Exchequer bills would cause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261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expansion and enhance the difficulty.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 was passed, but only two millions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taken up.-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DEBATE IN THE HOUSE.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Horner opened the debate on his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 on the 6th May, 181 1, in a very 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speech, giving an elucidation of the principles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report. He had entered upon the investiga-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with no prejudices and no special knowledge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subject, but he brought to bear upon it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resources of a well-trained mind, and a single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termination to accept such results as might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 upon a full and careful investigation.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propositions he advocated had, therefore,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character of scientific results, and the man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could so undertake an important inquiry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face of popular clamor and prejudice, gave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promise of the highest statesmanship. "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died," in 18 17, " at the age of thirty-eight, 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sessed of greater public influence than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private m.in."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know of no more instructive documents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student of finance than the debates of 181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262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1819. They do not cover the more abstruse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questions in regard to the regulation of a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vertible currency, questions which yet require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attentive study and a definite solution, but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avail to establish those fundamental propositions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regard to the meaning and function of money,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if a man once thoroughly grasps them,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guarantee him against the most flagrant fallacies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obscure the subject of currency, and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him to perceive these fallacies whenever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recur in the thousand and one " schemes"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are now daily set afloat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three questions involved in the report,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stated above : Is the paper depreciated ? Why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the exchanges adverse? How ought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to regulate its issues ? — the first and third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no great importance for us. No one denies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our paper is depreciated, unless it be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think that we have "grown up" to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rency, though that notion seems to have gone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fashion again. The question of regulating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inconvertible bank paper is not our question,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our paper is fixed in amount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second question of the Bullion Committee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263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importance. It is the one in regard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doctrines opposed to thos6 of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are most frequently affirmed and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profoimdly believed amongst us, and there is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hope of any exit from our circumstances until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 to understand the laws which govern the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tribution of the precious metals and those laws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which are connected therewith. It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remembered, as stated above, that the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about the exchanges is really this question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exchanges are adverse to such a degree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produce a serious and prolonged outflow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precious metals, where must we look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? Is it due to the balance of payments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some deterioration of the currency ? Or, to put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question in another form : If we desire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produce an influx of gold, to what force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look to cause it ? Must we look to the " 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 of trade," or can we do anything in the mat-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 save sit still and wait for the balance of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turn ? Can we bring it about by correcting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error in the currency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answer to these questions giren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and by those who supported it is,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264 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of imports and exports never can move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either above or below par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just enough to start a movement of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a specie system, any outflow of bullion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bring down prices and immediately make a remit-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tance of goods more profitable than one of bul-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lion, and, if the exportation of bullion was arti-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ficially continued (as, for instance, to pay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penses of a foreign war), it would' reduce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a counter-current would set in and restore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former relative distribution all the world over.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nations used specie, or even paper and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only due proportion, it would be as impossible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one nation to be drained of specie as for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harbor to be drained of water by the tide,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on the same supposition, it would be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absurd for the Secretary of the Treasury or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of Congress to regulate the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for the same powers to see to it that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York harbor gets its fair share of water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tide. If a country produces gold, its sur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plus product goes out as a commodity, without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unfavorable exchange, and does not here 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account. If therefore, there is an outflow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serious and long-continued, accompanied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unfavorable exchange, it is a sign that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 an inferior currency behind the gold, which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displacing it. The surplus of imports of goods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the exports of goods is nothing but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return payment for this export of gold, and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a cause, but a consequence. If, finally,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 to turn this tide and produce an influx,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therfe is only one way to do it, and that is sim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ply to remove the inferior currency. As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waiting for the balance of trade to turn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bring gold into a country which has a depreciated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currency, one might as well take His stand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foot of a hill and wait for it to 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a declivity before climbing 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authorities of the Bank strenuously denied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their issues, so long as they were made at 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on bills representing real transactions,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three months' date, could become excessive,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that the bank issues could affect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changes. The committee and their supporters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held that this rule would not be a guarantee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inflation, but that, if the exchanges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adverse and bullion was being exported,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266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sign that the ]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should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maintained that 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exchanges, and ci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reference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 that while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adverse exchai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the only sif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judge when its i;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real issue was,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we must 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exports, or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quiremeht, for 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checking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reviewing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mainly to thos^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the exchan;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Horner offer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most importai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lows: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 That the lega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only.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 That a shilt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silver, I'WV fine.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267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3. That a 'guinea" is A of a troy pound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U fine.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 That Bank of England notes promise to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pounds sterling, a pound being if of a guinea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above.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5. That Bank of England notes are depreci-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ated — ^are not worth what they stipulate to pay.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6. That the reason of this is an excessive 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7. That the exchanges have been greatly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pressed (or, as we should say, very high*),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long time, partly owing to heavy payments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abroad, but chiefly to the depreciation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8. That the Bank ought to regulate its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price of bullion and the exchanges.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9. That the remedy is to return to converti-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10. That .the law extending the Restriction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amended so as to resume in two years.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English quote exchanges by the amount of the foreign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£1 will pay. This is not without exception, any more than our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custom of quoting dollars and cents required to pay a unit of the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currency, but it is the prevailing usage. High and low are therefore used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inverted application in the two countries. Low exchange in this usagv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tends to an exportation of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268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Rose criticised the report paragraph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paragraph, showing that it was contradictory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evidence offered to the committee. This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perfectly true; the committee took the facts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witnesses, but interpreted them in the sense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diametrically opposed.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Thornton (member of the committee)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cited the experience of the Bank of Paris.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80s it advanced indirectly on government antic-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ipations. '* The consequence of this transaction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an augmentation of the paper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Paris. A drain of their cash followed ; the dili-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gences were found to be carrying off silver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departments, which the bank, with a view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own safety, had continually to bring back,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expense and trouble. The circulating med-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ium of the metropolis had now become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dently excessive. Greater facilities were af-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forded for borrowing in that quarter than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places, and the country wished to partake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 those opportunities of extending purchases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metropolis enjoyed. But the paper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would not circulate in the departments.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therefore necessary first to exchange it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269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coin, and the coin being then carried away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Paris, the plenty of circulating medium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equalize itself through the French territory.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arose a premium on silver at Paris, and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unfavorable exchange between Paris and the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partments of France, and this was proportionate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expense and trouble of bringing back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from the departments. . . .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 at length stopped payment. The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consulted. The bank was directed to reduce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paper, and in the course of three months, hav-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pursued this principle, it opened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difficulty. The discount on its paper, or, in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words, the premium on coin, had varied from i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or 12 per cent., but after the reduction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ceased. The exchanges of France with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 had also turned about 10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that country."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Vansittart opposed the resolutions.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argued that the committee ought to have recom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mended the repeal of the restriction on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portation of the metals, in order to carry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own principles. This was true ; but he argued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was illegal to export, therefore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270 TH^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were in the position of recommending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implication what was illegal He denied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any '* standard " in England, or 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been, consisting of any weight of metal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certain fineness, but asserted that it was the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rogative of the Crown to regulate the value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The proof of this was that silver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legal tender by tale up to £2^^ but everybody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knew that the current shillings were worn below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weight ; therefore, because a man- might put off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smooth shillings on his creditor for a debt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;^25, there was no standard of what a shilling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ought to be in England. Also the law allowed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guineas to be legal tender until worn i grain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fraction below weight, therefore there was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weight from and below which this grain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fraction was to be reckoned.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also made a great point of demanding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 whether ''depreciation" meant depreciation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relatively to bullion or to commodities, or refer-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red to the credit of the issuer. No one took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trouble to reply that it made no difference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became the hero of the occasion by propos*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271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counter-resolutions, that the pound sterling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relation to any weight of metal of a given fine*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nesSj and that bank-notes " have hitherto been^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at this timey held in public estimation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equivalent to the legal coin of the realm^^ and gen*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erally accepted as such^ in all pecuniary transact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to which such coin is lawfully applicable.**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Guineas were at the time at 15 or 20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premium, and members of both houses testified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debate that, although specie had disappeared,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all prices were set in paper, yet there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prices everywhere, when metal was offered.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gentleman afterwards became Chancellor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Exchequer and champion of the Sinking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Fund, which was kept up by borrowing at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higher rate than it yielded. He ended life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Bexley.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Huskisson (one of the committee) pointed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fact that Spanish dollars^ which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imported for use as " change," and which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worth 4s. 6d. in English coinage, had been rated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5s., and then, as the depreciation went on,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had been necessary to rate them at 5s. 6d.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keep them in circulation. He asked whether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272 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believers in " abstract currency " ever heard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abstract payment or an abstract dinner.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verting to the notion that J[^\ was 3 per cent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;^33 6s. 8d., he asked, pertinently enough,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 this would not fit any conceivable depre-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ciation. The conception of ;^i was necessary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define £12^ 6s. 8d., which again was necessary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definition of ;^i.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Morris stated a case which occurred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80 1, in which a creditor had refused tender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and the court unanimously sustained him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his position that gold only was legal tender.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Parnell (one of the committee) took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clear and decided ground in some respects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one else. All parties generally agreed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sparing the Bank. He refused to join them.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If, instead of one bank having been estab-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lished with so immense a capital, and such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exclusive powers, the trade of banking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left free, and several banks had been allowed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grow up with the improving wealth of the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try, the public would have derived equal accomo-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dation, without any of the risk or any of the evils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which it has been exposed by the enormous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 73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power that has been given to this one establish-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ment" He declared that the paper was in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unsound state before 1797. He stated the fun-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damental doctrine that " a countr/ will always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as much coin as it wants, provided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impolitic act of legislation interferes to force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of circulation." He attacked the small 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declaring that the notes under ;^5 displaced coin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equal to their amount.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Manning, who spoke for the Bank, 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 himself *' one of those old-fashioned, prac-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tical men who thought the balance of payments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article of great importance in the regulation o!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exchanges." Showing that the foreign remit-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tances had been ;^26,ooo,ooo the last year,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argued that the price of gold must have advanced.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A. Baring, who had been on the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tee, and enjoyed high authority, gave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weight to the balance of payments than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mittee, but joined them to a certain extent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attributing the unfavorable exchange to the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thought the true cause for anxiety was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 and not the paper issue.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Sharp (of the committee) showed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274 '^^^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Hamburg and Amsterdam, where there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suspension, but where military oppression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its harshest, the exchanges were favorable,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at Paris, the only other place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continent where inconvertible paper had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issued, but where war expenditures were highest,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 were favorable and there was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drain of the metals.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Chancellor of the Exchequer, Mr. Perce-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val, did not enter very deeply into the question.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point Wi*s, that no excess of circulation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proved. He said that gold was not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standard, nor silver, but gold a7id silver bound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by law to a certain relation to each other.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Unfortunately for this notion, no law can possibly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bind them together.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Mr. Canning made by far the most eloquent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speech on the subject. He advocated the resolu-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of Mr. Horner, but thought it inexpedient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resume at that time. He wanted the resolutions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passed, except the one for resuming in two years,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order to place the House on the record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sound financial ideas. Referring to the Chancel-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lor's assertion that the excess had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proved^ he said that it was impossible to prove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such thing. No relation exists between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aggregate transactions and the requirements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currency, nor, if there did, would it be possible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ascertain the aggregate transactions. The rise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prices is a symptom, but only a symptom.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is no excess unless there is depreciation,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if there is depreciation there is excess.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pertinent question is, therefore, whether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depreciation.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noble lord (Castlereagh) has indeed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devised a singular definition of this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[of value]. He defines it to be a ' sense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in reference to currency as compared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commodities.' . . . ' A sense of value ! 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whose sense ? With whom is it to originate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how is it to be communicated to others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is to promulgate, who is to acknowledge,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who is to enforce it ? How is it to be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fined ? and how is it to be regulated ?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ingenuity shall calculate, or what authority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trol its fluctuations ? Is the sense of to-day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as that of yesterday, and will it be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changed to-morrow ? It does fill me with aston-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276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ishment that any man of an accurate and reason-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mind should not perceive that this wild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dangerous principle (if principle it may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called) would throw loose all the transactions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private life, all contracts and pecuniary bar-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gains, by leaving them to be measured from day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day, and from hour to hour, by no other rule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that of the fancies and interests of each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dividual, conflicting with the fancies and interests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his neighbor."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No dream, it must be owned, could be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extravagant than the visions of those practi-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 men who have undertaken to refine away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standard of the currency of the realm into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pure abstraction. There is indeed something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perfectly ludicrous in the inconsistency and injus-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tice with which they impute a love of abstraction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their opponents, while they are themselves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indulging in the most wanton departures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substance and reality. ' Beware of abstractions,*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say they to the Bullion Committee when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find fact and law laid down as the foundation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report. ' Beware of abstractions,' say they,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honorable and learned chairman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when they find in his first seven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resolutions nothing like theory or imagination,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a clear, concise, — a dry and faithfiil recap-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itulation of those rules which the statutes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have established for the weight and fine-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 of its coin. . . . And this admonition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comes from whom? — from the inventors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champions of ' abstract currency ' — from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who, after exhausting in vain every attempt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find an earthly substitute for the legal and ancient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of our money, have divested the pound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sterling of all the properties of matter, and pur-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sued it, under the name of the ' ideal unit,'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regions of nonentity and nonsense !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In addition to the motives of policy,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are, as I have heard this night, not without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tonishment and dismay, considerations of justice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preclude any systematic reduction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our paper currency. Such a reduc-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it is argued, would change the value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isting contracts and throw into confusion every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species of pecuniary transactions, from the rent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great landed proprietor down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wages of the peasant and the artisan. Good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278 '^^^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God ! what is this but to say that the system erf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irredeemable paper currency must continue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 ! What is it but to say that the debts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curred, and the contracts entered into, under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old established legal standard of the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including the debts and contracts of the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itself, are now to be lopped and squared to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measure, set up originally as a temporary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expedient ?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Referring to Mr. Vansittart's resolution about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and gold being equal, he said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Speaking impartially, I must say that if I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seen this proposition anywhere but where it is,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fairly printed and numbered in the right honora-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gentleman's series, I should have thought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invention of his antagonists, calculated to place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fallacy of his doctrine in the most glaring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ridiculous point of view, but carrying the license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exaggeration beyond pardonable limits,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defeating its purpose by the grossness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caricature."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** Suppose, for instance, ten millions sufficient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carry on all the transactions of the country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fabricate fifteen millions of paper instead of ten,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279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whole fifteen will circulate. The only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quence will be that the commodities for which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exchanged will rise fifty per cent, in their nom-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inal price. Make those fifteen millions twenty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addition will, in like manner, be absorbed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the enhanced prices of commodities.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 of currency cannot be proved to the convic-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those who will not admit depreciation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the proof of it."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Horner's resolutions were defeated by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vote, on the first, of 151 to 75, and the one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resumption in two years by 180 to 45.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Vansittart's counter-resolutions were passed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fifteenth of May, the one declaring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paper equal by 151 to 75 ; and so the House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put upon its records that a guinea was equal to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one-pound note and a shilling, when ;^ioo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buy only. £%6 in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debate the " theorists" and the " prac-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tical" men found themselves in sharp contrast.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Committee took the evidence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witnesses as to fact but gave their own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planation of the facts. They carried the best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thinkers in the House with them, but found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 28o "^ii^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practical bankers and city men, and the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mass who did not understand the matter,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had an invincible dislike to admitting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bank-notes were depreciated, against them.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case, as always, theory and practice are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separable. The city men had a theory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facts. It was really one theory against another;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one drawn from a narrow routine : the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philosophical and scientific generalization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broad range of facts. The theorists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beaten, and the nation went on for eight years'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experiment of the paper. We have 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pursue the verdict of history and experience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between the two parties.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 8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nary course of manufacture, particularly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hardware manuiacturei was broken up.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factor * stepped in between the employer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operative, and made his market of the neces-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sities of both, leaving them discontented with each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other. The employer sold off his stock at a loss,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workmen made inferior wares by means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advances from the factor for materials."!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Nature seemed to make common cause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and bad finance. The winter of 1812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extraordinarily severe, and the accidents by flood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fire were numerous. Crimes began to mul-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tiply in that accord between physical distress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moral decay so often noticed. Wages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at starvation point. Spinners had 7s. 6d.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week in a time of high prices for the neces-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saries of life. The recent introduction of 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chinery and the extension of the factory system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have caused an inevitable period of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sure on hand-workers. Now these causes fell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others to enhance the distress. The arti-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sans, in striking analogy with our own farmers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appearance of the " mtddle&gt;man " otight to be notioecL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Martmean's Hi8(i&gt;xy of England, L 329.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282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present time, sought their foe in tbc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nearest and most palpable shape in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bad circumstances of the time pressed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them. They attacked the machines, burned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factories, and united in riotous disturbances.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corn laws were in full force, and prevented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relief which might have come from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 in time of scarcity, while manufacturers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entangled in a mesh of restrictions of every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description, more ruinous even than Napoleon's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Decrees or the Orders in Council. "The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famine price [of grain] of 1 8 1 2 was reached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 in the latter part of 18 16, 181 7, and 18 18.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golden days of the deity that is found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mythology — the anti-Ceres — were returned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people were starving. Misery and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surrection filled the land." The harvest of 181 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abundant, and to prevent importations,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were prohibited when wheat was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80s. In 18 16, in spite of this law, the agricul-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turists were once more *' in distress."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when thej* were not so, down to the repeal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corn laws in 1846, were the few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nature refused her bountiful returns.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283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 14 peace was restored, and it was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lieved that commerce must at once revive. 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ticipating this, enormous exportations were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continent and to the United States.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shippers found to their cost, when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 late, that the effective demand on the conti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nent for colonial produce and British manufac-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tures had been greatly overrated, for, whatever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be the desire of the foreign consumers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possess articles so long out of their reach,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limited in their means of purchase,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accordingly the bulk of the commodities ex»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 brought very inadequate returns."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found that it is impossible to '* inundate '*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country with foreign commodities, or to " drain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 its bullion " by foreign trade, if it does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 to be drained. As for a true exchange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goods, the laws hampered it by all sorts of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strictions and prohibitions.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Thus, in 18 16, after the long endurance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war, and the dragging misery of 181 2, '13, and '14,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broken only by fitful gleams of prosperity,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overtrading " prostrated commerce and manu*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factures together, and agriculture was no better off.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E.VGLISH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Turning now to the currency to observe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movements contemporaneously with these expan«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sions of speculation, we find a great difficulty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impossibility of estimating the country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circulation. The best information we have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given in the report of the Lords' Committee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8 19. They gave two estimates as follows.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rate of gold per oz. is added from McCuUoch's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Adam Smith.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(Fiye figures omitted.)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Ttftntr tJf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xst Est.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2d Est.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canoe.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%.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43-9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21-5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43-2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43-1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46.3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46.6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 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26.9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22.7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48.6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47.2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45-8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26.5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42.0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41.6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44.1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I8I8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27.2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47.2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47.7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steady expansion until 181 6 is at once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parent, and its effect on prices is distinctly shown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gold premium, which advances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expansion of the paper. In 18 16, when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vulsion came, the country banks failed in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numbers. The contraction of their issues was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285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that, though the Bank of England tncreasea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issues in 18 17, the gold premium fell,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paper was within a few pence of par.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sumption at this time would scarcely have cost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struggle. However, no effort of this kind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made. On the contrary, no sooner was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mediate crisis over, than a new expansion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menced. (See the diagram at the end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chapter.)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harvest failing in 1 8 1 7, the price of wheat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rose above 80s., and the ports were opened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 in grain was active during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year. 1818 presented the same phenomena,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now were added speculations in silk, wool, cotton,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other raw materials. Imports were double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treble what they had been in 1 8 1 6.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181 7, the Bank voluntarily undertook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redeem its notes dated before Jan. ist, 181 7, but,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adhering to the doctrine that the issues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aHect the exchanges, it continued to expand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while paying out gold. The laws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exportation having fallen into neglect,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run upon the Bank began, and a rapid exporta-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France took place. The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286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ordered the Bank to cease paying* specie.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cording to the doctrines of the Bullion Report,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expand the circulation with gold at a premium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exchangees adverse, and then pay on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mand, was as certain to produce exportation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would be, if a tub full of water should be lifted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one side, that the water would run out.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 seemed to fall in with this doctrine.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incident which co-operated in the finan*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 situation of 1818 was the reduction of interest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Exchequer bills. This, coming just at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when several foreign nations were anxious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negotiate loans, led to a great exportation 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for investment in such loans, the rate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offered being higher than the new 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Exchequer bills. On a specie basis, and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usury law, such a movement could have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perils ; but in the existing circumstances,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led to make more advances on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securities and augment the inflation. It paid off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contract with government those who refused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hold the securities at the lower rate.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most powerful cause, however, which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work, and the one of which the last-mentioned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287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only a secondary form, was the reduction oh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issues on the continenL The loans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contracted to accomplish this. If it had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these issues had produced abnormal relations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throughout Europe and America, which, as soon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 they were rectified and the normal state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things restored, must produce a redistribution 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metals, the loans would have had no impor-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tance. The force of this cause it is impossible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estimate, but it lay at the bottom of the fluctua-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of bullion at the Bank during the years 181 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•o 1819.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crash came in the fall of 18 18, and numer-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failures occurred during the winter.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February the Bank of England circulation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fallen to 25.1 millions. The subject of cash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was now once more forced on public atten-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COMMITTEES OF \Zi&lt;).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 Houses of Parliament appointed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tees on the Resumption. Each committee ren-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dered two reports consecutively. These reports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not in themselves very able documents, but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288 T^^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appeared from the reports, and from the evidence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persons examined, that the public convic-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in regard to the questions discussed in 181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entirely changed. It was now admitted by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very few that the currency was depreciated,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the adverse exchanges and outflow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were consequences of the presence of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preciated paper, and must last so long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remained — consequently, that, to resume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payments, the whole problem was to get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rid of the paper. These doctrines were disputed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no one save, strangely enough, the directors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 of England. They passed a reso-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lution that they could see no good ground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opinion that the Bank had "only to reduce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issues to obtain a favorable turn in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changes, and a consequent influx of the precious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metals.*'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was, however, a strong party of city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 who opposed resumption, and petitioned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it on account of the ruin which contrac-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would bring upon the country.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 also offered a " Representation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opposed to any legislation fixing a time for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289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sumption. The difficulties involved in contraction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one denied.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It was agreed on all sides that the movement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be gradual and careful, if made at all. Thus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 was narrowed down to this: Is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expedient, in view of the effects of the suspen-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which we have experienced, and in view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benefits of a sound currency, to set to work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manfully to endure the distress for the sake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good ? On that issue the city men took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negative, the statesmen the affirmative.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plan proposed for resumption, was founded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Ricardo's theory of curr,ency, more familiarly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known as the Hamburg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this plan, metal may be deposited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being weighed and assayed, and its value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 set denomination is put to the credit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depositor. No coin is used, but generally busi-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 is done by transfers on the Bank's books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credits thus made. When payments out of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demanded, they are made in ingots, weighed,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assayed, and stamped. It was proposed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should redeem its notes in ingots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sixty ounces weight after February ist, 1820,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ago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until the ist of October, 1820, at £,^ is.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ounce; from October ist, 1820, to May ist,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 1, at ;^3 19s. 6d. ; from May ist, 1821,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ist, 1823, at £,^ 17s. lo^d. ; and after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ist, 1823, in coin on demand. This was amended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that it should pay in ingots at ;^3 1 7s. lojd.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May ist, 1822, instead of May ist, 1821.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DEBATE OF 1819.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Peel opened the debate. He said : "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ready to avow, without shame or remorse,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he went into the committee with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different opinion from that which he at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entertained, for his views of the subject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materially different when he voted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resolutions brought forward tn 181 1, by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Horner, as the chairman of the Bullion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tee. Having gone into the inquiry determined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dismiss all former impressions which he might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received, ... he had resolved ... to adopt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inference which authentic information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mature reflection should offer to his mind.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conceived them [the principles of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291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Report], to represent the true nature and laws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monetary system."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 All the witnesses examined before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strongly recommended the establishment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this [metal] standard, one witness alone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cepted, who was an advocate for the indefinite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of cash payments. But when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witness was asked whether the indefinite suspen-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of cash payments was to exist without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of value, he answered : * No — the pound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the standard.' He was required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define what he meant by the pound. His answer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was, * I find it difficult to explain it, but every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gentleman in England knows it.' The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 repeated the question and Mr. Smith 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swered, * It is something which has existed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country for eight hundred years — three hun-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dred years before the introduction of gold.'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Sir Isaac Newton . . . entered on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amination of this subject, but that great man 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back to the old, the vulgar doctrine, as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called by some, that the true standard of value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consisted in a definite quantity of gold buUioa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sound writer on the subject came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292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conclusion — ^that a certain weight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bullion, with an impression on if denoting it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that certain weight and of a certain fineness,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constituted the only true, intelligible, and ade-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quate standard of value, and to that standard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country must return, or the difficulties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situation would be aggravated as we proceeded."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That the excess of commercial speculation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led to such evils was the consequence 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over-issue of paper currency was a fact not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disputed."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If the continuance [of this system] should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sanctioned by the House, let it not be imagined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they ought to measure its future evils by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had been demonetized in 1816,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shillings since that time pass current at six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 above their value as metal. Gold is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 only legal tender for sums above £2.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object of this law is to avoid the effect of fluctu-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ations in the value of the two metals as compared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each other. The United States passed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law in 1853. (See p. 187.)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believed by many that this law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293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 fatal to resumption in gold, and that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silver would circulate. The provision that silver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should be legal tender only for 40s. precluded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such danger.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Tierney objected to the proposed scheme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resumption. He wanted to have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thrown on its own responsibility to resume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set day, the government repaying, as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proposed, ;^io,ooo,ooo of the advances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before the day of resumption. He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very able man, with a reputation for pugnacity.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instance : " The House did not withdraw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confidence from the Bank from any doubt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its wealth or integrity, but from a conviction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its total ignorance of the principles of political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economy."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Alderman Hey gate denied inflation and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 H. Parnell said that any one who still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denied this would pay little heed to any further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elucidation. He said: ^' There was another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 so connected with the question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House that he thought it peculiarly entitled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consideration of Parliament He meant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294- '^^^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usury laws, for it was evident that if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laws remained in their present state they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operate very injuriously with regard to the sup-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ply of capital for the purposes of trade,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diminishing the means of obtaining discounts/*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Gurney (banker) opposed resumption.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dreaded the effects of contraction,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wanted the standard lowered so that i oz.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should be £\ os. 6d.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Canning closed the debate, saying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'* the unanimous determination of Parlia-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that the country should return, as speedily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possible, to the ancient standard of value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establishment of a metallic currency."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[Loud and universal cries of " Hear ! hear ! "]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House of Lords, the Marquis of Lans-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downe said : ** He hoped the country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again hear of the theories founded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abstract idea of a pound sterling as a unit,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a bank-note and a shilling being in public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estimation equal to a guinea ; on the tendency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gold* to fly to other countries where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dearer, without producing any change of value,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other absurdities of that kind.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RESTRICTION. 295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theories, which had been so ruinous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deserved to be stigmatized as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by the bill before their lordships, every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enactment of which declared their falsehood.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acting on them the country had been over-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whelmed by an oppressive mass of debt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grinding system of taxation, all the evils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were augmented by the fluctuation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Liverpool thought that the restriction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enabled the country to go through the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Also, that the opposition to the plan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posed really raised the question, not of resum-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sooner or later, but whether to resume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Lauderdale thought that the demoneti-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zation of silver had done great mischief, turned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exchanges, and driven out gold in 181 7;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paper was not really depreciated,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par with silver coinage ; that it was quackery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say the Clearing House economized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rency; and that the plan proposed, together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mint law, would bring ruin.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King said that if no day was fixed^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^g6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would not get ready, as it had*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since the Peace.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Lord Grenville said that, " having considered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restriction as one of the greatest calam-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ities under which this suffering country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labored ; having frequently had occasion to 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and deplore the part which he had him-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self taken on its original proposition in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longing it for the term of the then existing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... he could not help expressing 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joy and satisfaction that the country was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arrived at that period in which it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look forward with certainty to the repeal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injudicious and unfortunate measure." He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clared that an irredeemable paper currency was,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any circumstances, a greater evil than good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" he hoped it would be recorded of him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his decided conviction, that in proportion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danger under which the country labored,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would almost say, in proportion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extent of that danger, was the impolicy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desperate madness of such a measure as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now considering how to rescind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could show how the miseries of 1816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297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followed on the issues of the preceding year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could show how the excessive issues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paper, which could not maintain itself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like bank paper by legislative enactment, 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 fearful depreciation, and without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fault of individuals, by the mere force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system, involved the whole kingdom in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desolation. Not only its trade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commerce, but its agriculture, its landed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terest, even classes the most remote from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nection with, or even knowledge of,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system, found themselves suddenly consigned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total and inexplicable ruin. If their lord-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ships could see at their bar, not merely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victims of commercial failure, but those numer-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persons of all ages, sexes, and classes,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had unconsciously suffered without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understanding how or whence the evil fell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them, such a spectacle would fill their lord-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ships with horror; and he sincerely believed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not only would no voice be raised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maintenance of such a system in commerce,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even in war.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298 THE ENGUSH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also urged strongly the necessity of makiDg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independent of government.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bill was passed, and the government hav-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repaid ;^io,ooo,&lt;x)0 of the advances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which was recognized as an indispensable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condition of resumption, the act went into opera-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At the same time the law forbidding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exportation of the precious metals was repealed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OPERATION OF FEELS ACT OF 1819.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great fall of prices took place in 18 19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sequel to the operations of 18 18. Tooke denies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strenuously that the operation of the act caused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fall. There was no run upon the Bank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gold, partly because the people did not care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it, partly because the plan of ingot redemption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did not tempt them to do so, but chiefly because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fall in prices turned the exchanges and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 profit on exportation. The Bank steadily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contracted its issues, and the country banks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to do the same. The issues and the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 were as follows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 in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I82I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X822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18.6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II.O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£. a. 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19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17 loi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resumed payment, by its own wish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permission of PiHiament, on May i, 182 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Peel's act would, under any circumstances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trade, have enforced contraction and accom-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plished resumption, but under the series of events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following years, it is certain that it had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 effect whatever. The revulsion and fall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prices, and shock to credit of 18 19 repeated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opportunity of 181 7. The exchanges became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favorable, more currency was needed, as always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 time of crisis, and the Bank contraction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did not beg^n until late in 18 19 (the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higher in August than in February)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easily, as confidence was restored and 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becoming abundant, flowed to the Bank,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exerting any pressure on the market, unless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be the negative one of restraining specula-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Peel's act had only the indirect effect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300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, setting a time for resumption which was under-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stood to be in earnest, whereas former dates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had been practically indefinite adjournments.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is the only country which, after falling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the use of inconvertible depreciated paper,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returned to specie payments save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bankruptcy. It did so by taking advantage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revulsion following ♦a commercial crisis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 the amount of the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issuing from the era of redundant and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preciated paper, it is necessary to turn to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test and indication of economic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stances. (See p. 253.) The inquiry into prices,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is the most difficult and delicate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the economist is called upon to undertake, atld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of the most perilous, whenever undertaken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piecemeal, or without skill, or to support a theory.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Tooke investigated prices during this period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skill which is universally acknowledged,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proved conclusively that the fall which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place was not due to contraction. Gold was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tinually coming into circulation and filling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vacuum caused by the contraction.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years 1819-1822 were years of abundant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301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harvests and low prices for grain, and the agri-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cultural interest was accordingly in distress.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were, however, additional causes for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distress. During the war, the high prices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led the farmers to increase their expenditures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raise their style of living. Poor lands had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hired at high prices and brought under culti-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vation. These injudicious ventures could 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sustained in times of peace and plenty, and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had embarked in them found themselves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ruined. In 1822 Mr. Western led an assault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Peel's bill as the cause of the distress,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resumptfon then went through its last and 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verest peril. It is true that the proposition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Western for a committtee of inquiry into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action of the bill was negatived by a heavy vote,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it appeared that there were some active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influential men who wanted to return to paper,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others who thought a great mistake had been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not accepting the depreciation and reducing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standard, and they were supported by a clamorous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party suffering under distress. They did at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secure the concession that the notes under £^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allowed to circulate until 1832, instead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withdrawn in 1824 as the law then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Meanwhile manufactures were steadily recover-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ing, and wages were advancing in purcha^g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power by the fall of grain and imported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 OF 1825, AND ABOLITION OF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year 1824 the interest on the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five per cent, stock was reduced to 4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engaging to pay off the dissentients.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result of this was to lead to large invest-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in foreign loans. The prosperity of man-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ufactures led to large importations .of cotton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other raw materials. Joint stock companies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organized to engage in all sorts of enterprises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of them fanciful and absurd, and a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speculation in South American mines began.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of the Bank was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BuUioa.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Feb.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18.5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10.3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13-8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8.7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254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&lt;4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1827.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21.8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10.1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303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1823-4 the Bank, being strong in-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extended its discounts, thus sustaining the ad«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vancing movement by the usual mode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convertible system. But at the end of 1824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became adverse, and an outflow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bullion began. The Bank, nevertheless,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tinued to extend its issues. In May, 1825,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suddenly fell. The speculation came to a crisis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failed in large numbers ; one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 London banking houses failed, and all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undergo severe runs. It was not until somer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months later that the mercantile community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 the shock, but it fell upon them with terri-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force. The bank-note now came in to fulfil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office at such a period. During the rise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speculation, the issues had been only grad-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ually and slowly increased, but, in the break-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of credit, notes were required in large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numbers. The question was whether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extend its issues, and run the risk of ruin-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itself, or contract, and ruin the public.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adopted the former course, discounting freely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 per cent for all solvent borrowers. The lucky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discovery of a box of ;^i notes which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304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withdrawn, stored away, and forgotten, enabled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to pursue this policy to the utmost.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appeared, however, that very few of these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were needed. There are two elements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commercial crisis, one the crisis of a false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exaggerated mercantile movement of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sort, and second, the panic of those who fear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everything, but they do not know what.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plan here described is a specific remedy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 element It was prescribed by the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Report, and thus another of its doctrines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ratified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found itself with only ^^2,459, 5 10 ^^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bullion in February, 1826. To the parliament-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ary Committee appointed to investigate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crisis, Mr. Horsley Palmer testified that the drain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 was chiefly due to the £1 notes,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in the hands of holders most liable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panic. Small notes were at this time subject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stamp, and the government took the step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prohibiting any more stamps to be issued.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Parliament met this step was blamed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unconstitutional, but the ministers declared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had taken the step because, if any day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305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fixed beyond which no stamps should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issued, or if the subject of small notes had 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for discussion, there would have been a rush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stamps. They proposed to allow the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already stamped to run until April 5, 1829,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then to allow no more notes under £^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England. The debate on this proposition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long, and on the part of the opposition uncleat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not to the point.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proposition was advocated by Mr. Hus^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kisson^ who said that " a permanent state of cash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and a circulation of one and two pound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could not co-exist." He urged that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the poor man's currency, and that, while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 no small notes, commercial crises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sweep over the mercantile community,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affect the laboring classes.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Grant said, that " in every wise system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currency it was a primary element that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convertible at pleasure into a metallic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currency, and that all small payments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bulk of the circulation should be in gold."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Aldirman Heygate said, that the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bankers would be forced to withdraw their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3o6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within three years, which would bring ruin.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said that the act of 1819 was intended to bring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back the old standard, but that it had raised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standard. The proof was that the coins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-were exported on account of their "fineness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beauty."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Attwood propounded a new law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distribution of the precious metals : " The share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precious metals which any country, rich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poor, could maintain, if there was any truth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experience, would be in the proportion of about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half an ounce of gold against a quarter [8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bushels] of wheat, which gave 40s. or 50s.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quarter of this money, and no more."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the opposition ran over the whole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Restriction and the whole theory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but the question was, whether, having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currency, they should have in it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;^5.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Canning said : " If on the present occa-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I am for withdrawing, within a limited time,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one-pound note from circulation, it is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mere love of theory, but because I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seen it practically proved in the experience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307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 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which have elapsed since the Bullion Com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sat, that the circulation of the small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cannot co-exist with a metallic currency."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It is vain to think of introducing gold amidst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overwhelming spread of small paper circula-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The small paper chokes up all the ordinary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channels of circulation, so that the gold, though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from the Bank, cannot flow into them,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returned to the source from which it came."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test-vote, not directly on the question,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showed two hundred and twenty-two in favor,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thirty-nine against. The small notes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withdrawn in 1829.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have been fluctuations enough since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then, and events which have illustrated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proved some weighty principles of currency,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lie beyond the scope of the present under-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payments could not be regarded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on a solid basis until the small notes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withdrawn. In the year 1827, the Bank of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directors gave in their adhesion to the doc-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trines of the Bullion Report, and those doctrines,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together with the exclusion of the small notes^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3o8 THE ENGLISH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the foundation of the English convert-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ible currency ever since.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question how to regulate a convertible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is still hotly disputed, and is far from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solution. It seems that art can help nature 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well as elsewhere, but we may be very 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can so help here only as it does elsewhere,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— by following and assisting, not by supplanting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coercing.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convertible currency is, like steel, not a nat-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ural product, but an artificial development,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many respects superior, but it is as if we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yet discovered the law by which to make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artificial product so that it should be neither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too brittle nor too elastic, too hard nor too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soft. One thing is very certain — ^that our blun-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dering experiments have hitherto cost us far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we have gained or saved.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much, however, in regard to the laws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 paper issues, as was laid down in the Bul-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 Report, is established beyond dispute.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doctrines are the alphabet of modern finance.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assertion has been many times made,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United States, within the last year,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RESTRICTION. 309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of the Restriction, in England,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of prosperity and financial success.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diligent reading of the appropriate documents,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historical and legislative, has failed to bring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light any evidence at all to support this notion,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to lead to acquaintance with any English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authority, contemporaneous or subsequent,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looks upon this period as anything else than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of distress and humiliation.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EXPLANATION OF THE DIAGRAM.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following diagrmm, some of the movements of the period of tiK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Restriction are presented in a manner more distinct than any statis-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tics can attain. The Bank of England circulation advanced steadily doriDg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Restriction, under the rule adopted by the directors (pb 265).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soon as the crisis of 1818 brought a reduction, and Ped's act of 1819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resunAption, the Bank was forced to act upon the principles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 Report, though, it still rejected them in theory, and retain its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they came back. So soon as the reduction of the issues began, ereiT-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 conspired to assist it, and it went on until August, 1822, althoo^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 payments were nominally resumed in May, .1821. The line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top of the -diagram, between 1810 and 1819, represents the total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culation of Bank of England and country-bank notes for the only period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which we have any estimate of them (see pp. 255 and 284). It shows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nett reduction in 18 16, though the Bank of Elngland kept up and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notes, and the increase in bullion (lowest line in the diagram) meets 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exactly m accordance with the doctrine enunciated by the buUionistab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total notes increased again in 18 17, the bullion declined.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 contracted, in 1819 and 1820, the country banks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to do the same, and the bullion increased. In 1824, nnder new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flation, it declined. The sudden increase and decrease of Bank of Engbmd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in 1825, was in obedience to the doctrine of the Report in regard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method of dealing with a panic (pp. 250, 304).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price line, see p. 255. The articles whose prices are miimwH up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six months are : i cwt. ashes ; i cwt. bristles ; i cwt. cofliee ; i IK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cochineal ; i cwt. copper ; 100 lbs. cotton ; i ton flax ; i ton hemp ;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cwt. hops ; ic^ cwt. lead ; i lb. indigo ; i ton iron ; 252 gals, oil ; i cwt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butter ; 304 lbs» mess beef; i cwt. rice ; i cwt. saltpetre ; i lb. raw silk;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lb. cinnamon ; 100 lbs. pepper ; i gal. rum ; i cwt. sugar ; i cwt tallow;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barrel tar ; i lb. tea ; i load timber ; i cwt tin ; 100 lbs. tobeccO ;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lb. wool ; 8 bu. wheat. I have varied somewhat from the units of quan-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tity in Tooke*s tables in order that the fluctuations of each article might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an equal eflect on the aggregate.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 of gold is taken from the table in Tooke's &lt;* Prices^" VdL 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TTTT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^|3|?|^|&gt;||^|^|1|-?|^|^|^|^|^|&gt;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l"§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CHAPTER III.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PAPER MONEY.*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Austrian National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founded about the year 1700, bub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transferred to the authorities of the city of Vien-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 very soon after. This bank issued notes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moderate amounts, which bore interest and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manded a premium. In 1762, this apparently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rich source of wealth was seized upon as a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source for the distress of the government,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that time to this Austria has been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dominion of paper; from that time on,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a century, every year has seen a deficit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Austrian finances.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notes bore no interest, and were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sums from five to one hundred gulden.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were to be taken everywhere in payment.'*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♦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forbidden to export coin, and base coins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 denominations were issued. The latter,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RqmbUshed from the ** Financier" of October 25th, 1873.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312 A USTRIAN PAPER MONE 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nevertheless, went to a premium in paper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increased. This increase was at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persistently represented by the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a temporary necessity, the Bank having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allowed to issue notes in return for its advances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government. "In 1802, the country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flooded with .counterfeit seven-kreutzer pieces."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nevertheless were at a premium in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1807, copper coins were issued so base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on a level with the paper. Meanwhile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had been increasing ; the government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 that there was no returning on the 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which it had entered. The wars with Napo-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leon demanded supplies, and there were no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sources. The prohibitive system had crushed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indigenous industry of the country,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smuggling the most profitable of all forms of busi-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ness, and created a few weak, exotic industries.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had risen so high that the nominal sums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required for army supplies, etc., were enormous.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 issue in 1796 was 47,000,000; in 1800,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200,000,000; in 1806, it was 449,000,00a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were, besides, counterfeits in immense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quantities. The laws against counterfeiting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USTRIAN PAPER MONE K 313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possessed of counterfeits were so severe,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difficulty of detecting them so great,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people feared to take notes at all, and this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enhanced the premium.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succeeding years saw new "patents*'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regard to the finances issued every few months 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project was more desperate or more tyran-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nical than the last. Trust funds were required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invested in public securities or bank-notes,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deposited with the Bank ; then these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by the State, which became responsible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owners. All silver plate was ordered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brought to the public offices to be assayed at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heavy charge. It would be tedious to enumerate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desperate and revolting financial measures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was brought forward with pleas of necessity,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loud protestations of desire for the national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welfare, confessions of past faults, and promises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each measure should be final. All of them,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proved unavailing.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 10, the next stage was reached, a stage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student of paper money meets so reg-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ularly in its history, that he anticipates it sooner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later, in one form or another, in every new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314 AUSTRIAN PAPER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stance. A new class of notes was issued called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"redemption-notes," to represent coin, and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for paper at the rate of one for three.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using these, the government prevented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expenditures from running up such enormous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figures. This plan, and others intended to sup-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 it, failed to attract even the popular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attention ; all confidence in the promises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was lost. The misery was wide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deep, reaching even the well-to-do classes.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sons on salaries found themselves in the pecuniary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position of day laborers ; the peasants and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people who tilled the soil had its products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food, but trade was brought to a stand-stilL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Says Springer, whose history we follow and quote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and below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pecuniary corruptibility of the Austrian civil officers,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opinion cherished by all classes, even by the Emperor,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•'he civil servants did not serve the state honestly, but would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time sacrifice its interests to their own, took its origin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period. The civil officers carried on afterwards as a liabit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they had learned in a period of necessity.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wretchedly paid custom officers connived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and shared in the smuggling. In 1810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USTRIAN PAPER MONE K 315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bank-notes fell to 500 for 100, then to 800,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finally to i&gt;c&gt;95.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state of things came to a crisis in 181 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20th of February of that year a patent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issued, whose appearance and character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historian thus describes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secret document which was to decide the weal or woe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had been sent out sealed to the government authorities.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were to break the seals at five o'clock in the morning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15th of March, and to post up the document an hour later.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 before daybreak, crowds were collected in -the streets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cities waiting for the fateful moment, and betraying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excitement as if the report of a decisive battle were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pected. With 'eager haste they drank in every word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document . . • which sowed the seeds of hate, and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distrust of the monarch a universal feeling. Some few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rejoice : they had unexpectedly become rich. Others, and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far the most, cursed and lamented. The fate of the beggar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befallen them in a night.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bank-notes, of which there were over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thousand million gulden in circulation,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by the proclamation to one-fifth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their nominal value, and were to be exchanged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redemption-notes, called the Viennese legal-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tender. These latter became, and remain,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legal-tender currency. The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promised to issiie of these only enough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 the outstanding bank-notes, viz. : 212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1 6 A USTRIAN PAPER MONE 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 gulden. Taxes were to be paid in th&lt;5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currency ; government pensions and salaries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same. The debased 30 and 15 kreutzer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coins were to be rated at 6 and 3 kreutzers,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interest on the national debt was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reduced one-half. The smallest redemption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were for 25 gulden, so that the poor-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 people who held i, 2 and 5 gulden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not exchange them. On the other hand,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believed that certain persons, who hastily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adjusted their affairs just before the patent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issued, in a manner to avoid loss,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received secret information of its contents.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following May the redemption-issues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at 216, and in June at 338; the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were at 1,690 to the 100 silver.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recourse, in the midst of new necessities,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seemed to be to issue more paper. The solemn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promise of the Emperor in the patent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whose effects the country was still smarting,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on which the virulence of popular hate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sharpness of popular wit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expended, stood in the way of any such issue.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difficulty was obviated by giving the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USTRIAN PAPER MONE Y. 317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a new name — " anticipation-notes."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decree for issuing them it was anxiously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explained that they were only exchequer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anticipating the revenue. At first, 45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 were issued, but the issues were secretly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increased to 426 millions. In 18 16,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paper money was over 638 millions, and, says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historian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 offered the strange spectacle of a State buried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stillness of death — a grotesque conglomerate of States of dif-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ferent sizes, some of which did not dare, others of which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know how, to breathe independently and freely.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Undeniably, the paper money exercised the worst influence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morale of the people. Frugality and diligence were lost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virtues. Vulgar pleasure-seeking and wild extravagance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came habitual even in the lowest classes. Of what .use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care for the future ? Why not enjoy to-day all the pleasures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senses ? How could any one hesitate to pay 200 gulden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admission to a ball ? In fact the '* money " had no value,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if one stood reflecting, he might lose ball and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both. The very fact of speaking continually of large sums,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however, in truth amounted to but very small value,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stimulated to frivolity and folly. So the ground was prepared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developing the celebrated " Viennese" disposition ;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loafer-life, in which the hot-spiced pleasures of the palate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seemed the highest good, became indigenous to ''the unique city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Emperor."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 8 16, the Austrian National Bank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founded. It was intended to draw in the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both as subscription to capital,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3i8 AUSTRIAN PAPER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the agency of the Bank in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version of treasury notes. Its relation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government, which deposited 50 millions in sil-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 to begin the operation, robbed it of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fidence at the outset. It bought the notes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the current rate, so that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a profit in buying them on the Bourse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taking them to the Bank. A run ensued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forced almost immediate suspension.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Loans were then raised for redeeming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and the mass of them was reduced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181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181 7, the Bank shares were once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offered, and with better success.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went into operation and still remains,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guarantees were given which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burdensome to the Treasury and robbed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independence. Its operations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mainly transactions with the government;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could not be employed in furthering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thfe industry of the country; and to this day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large part of its assets consist of government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obligations and until these are paid its use-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fulness is crippled. • The '* anticipation-notes 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PAPER MONEY. 319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reduced in number ; their value improved,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their fluctuations were narrower. In 1827,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notes were reduced to ninety-nine miU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lions, and in 1840 to ten millions. The period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peace was employed in this effort,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sound industrial system and no deficit,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equal amount of energy might have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quered the evil. As it was, however,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were redeemed by loans, the deficit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met by loans, and after 1830 Austria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tered on a ruinous policy of armed peace.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relations with Hungary were bitterly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hostile, and the policy of repression proved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exceedingly expensive. New loans were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tinually required ; the energy of refoi-m died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; the power to decide on a policy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wanting ; the dread of confession and of self-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denial was deep-seated ; the habit of putting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 and of seeking temporary makeshifts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established.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1848, a run on the Bank, at the out-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break of the revolution, reduced the coin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serve from eighty-five to thirty-five millions.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Forced circulation was given to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20 A USTRIAN PAPER MONE 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notes, and the events of that and the follow*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years had the good result of rousing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nation from its stupor. Baron Von Czoernig,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chief of bureau in the department of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merce and industry, details fully the measures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to regenerate the nation. Austria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position in 1850 in which Colbert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France. Efforts were made to reform the tax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system, and important changes were made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right direction. The currency also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ceived attention, but the history consists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little more than a record of changes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form of paper to another. The defidt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still continued ; the expensive repression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Hungary seemed more necessary than ever,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Crimean war forced Austria once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heavy military expenses. The war of 1859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Italy, and of 1866 with Prussia, produced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emissions of paper, and Professor Ber-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gius, of Berlin, quotes the Austrian finance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minister as saying, in 1868, that if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complications should arise in Europe it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necessary to issue more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1866, however, the repressive policy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PAPER MONEY. 321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Hungary was abandoned, and a freer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dustrial system was adopted. The panic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summer of 1873 is the latest incident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miserable story. The journal des Econo--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mistes for June last gave the following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and explanation of it: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financial crisis at Vienna was not simply a stock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crisis, but a general one, an effect of extravagance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undertakings, and of a fever of speculation which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possession of all classes of the population.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the war of 1866, a large emission of paper money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place, both on the part of the State and on the part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the Bank, all legal tender. The abundance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led to a belief in the abundance of capital, and prompted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undertakings of all kinds. These influences were assisted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abundance of the harvests of 1867 and 1868. Urged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opposition, the State encouraged by guarantees of divi-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dends the constmction of railroads which had been neglected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war. Speculation also seized upon credit institu-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of various kinds, which were multiplied in all the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centres, on industrial establishments, on constructions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cities, and on land. Hence ensued a great quantity of bonds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securities, good and bad, which there was not time to class-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ify, and which produced a glut. They led to all the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expedients usual in such cases, advertisements, reports, emis-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sions of paper, loans of all forms, tempting the prudence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buyers and provoking the distrust of the Bank of Vienna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other credit establishments. The great speculators, finding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means surpassed, suspended. The smaller ones imitated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them. Strong houses were shaken, and the panic followed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was necessary to close the Bourse for a day to prevent vio-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lence amongst the speculators. There were great calamities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some suicides.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•14*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AUSTRIAN PAPER MONEY: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After the crisis measures were taken to find a remedy. Tbe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Chamber of Commerce, the directors of the great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establishments, the municipality of Vienna, eta, called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government, which, of course, could do nothing. By permit-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ting the Bank to raise its emissions to 500 millions it put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in a position to discount and to make advances on 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tional securities. Fusions and combinations and guarantees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planned. The most important relief, however, is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purchases of good securities, which the low prices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duce. As for bad securities, they disappear in the general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clearing up. Thus end all crises-— offspring of delusion.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able writer in the same journal for Septem-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ber gives as the circulation on the 30th of June,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^^IZy 380 millions of treasury notes and 340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of bank-notes. The Bank holds 144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millions in specie, " enough to bring its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par if it were not for the treasury notes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debt of the State to the Bank, part of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cannot be realized." In commenting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character of the city of Vienna, outwardly gran-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diose and pretentious, but badly drained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otherwise provided, and upon the light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frivolous character of the people,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writer refers these phenomena to the financial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disorder and paper money as chief causes.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one can deny that the above is a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instructive study in political and financial disease.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USTRIAN PAPER MONE K 323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popular mind rests on instances like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French assignats, or our continental money,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showing the error of paper money where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absolutely perishes. It is thought that, short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this, only alarmists see danger. The 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Austria shows that an irredeemable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is a national calamity of the first mag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nitude, of which one may indeed find greater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less examples, but of which the least is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peremptory warning to statesmen and financiers.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like a disease in the blood, undermining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constitution and spreading decay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arteries of business. A young and vigor-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ous nation, with a sound political system,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 it far better than an old one, with feudal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traditions ; but in its measure and according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circumstances it is pernicious, if not fatal.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not like an acute disease ; it is like an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valid state with occasional fever.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may also infer from Austrian experience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the " London Economist " recently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ferred from ours, that the interference of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with banking is as mischievous as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interference with any other trade. The 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324 AUST'RIAN PAPER MONEY.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peror of Austria was not intentionally a lian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he said he would issue so much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more, he meant it. He only did not know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he was releasing a power which he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curb again. He was promising to perform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financial miracle. His broken promises, 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ever, cost him and his government all credit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his people, and it is now frequent subject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remark in Austria that the more solemn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asseverations of the government the more ludic-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rous they appear to the people. A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which interferes with banking exposes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 to great danger of error, and such errors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cost it popular confidence sooner than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 F these chapters of history have been narrated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with any success, they carry their own lesson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them. There are many who sneer at history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foreign experience as inapplicable to our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cumstances, and toss off the lessons of history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impatient contempt, but these very persons 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talk on financial topics for five minutes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referring to what " the Bank of England does,"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what "England did" during the Bank Restric-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The only remarkable fact about their ref-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erences is that the facts are often incorrectly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stated, and the inferences illogically and unscien-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tifically drawn. From this it appears that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object, not to the force of historical arguments,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to the trouble of correctly informing them-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selves about historical facts.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are very many, however, who are will*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to learn from history and science, and are 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astray by the sweeping assertions, incorrect refer-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ences, and dogmatism of those they are obliged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326 CONCLUSION.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trust It is for these that these chapters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written.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will be observed, then, that there is nothing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to be discovered about the operation of papei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money. There is no new invention possible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making it "as good as gold," no new device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conceivable for making it elastic, no difficulty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nected with it which has not been experienced,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phenomenon of its development for which we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not abundant analogies. If any qualifica-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these assertions is necessary, it is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this, that no scheme of intro-convertible bonds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giving elasticity to a currency of fixed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ever been tried, or, so far as I know, proposed.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scheme is the only one which fully illustrates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is derisively called " theory," for it stands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no facts, appeals to no experience, is deduced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no observation, but is purely imaginary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speculative. It has a certain plausibility, but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observed phenomena of paper money go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show that it would make the paper elastic only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direction.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 nation which has fallen into this mistake,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are only three courses of action which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CONCLUSION. 327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 logically conceivable : to go on, to turn back,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stand stilL The last is the "growing up"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idea, and may be ruled out at once as impractica-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ble. To try to stand still will inevitably 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drifting onwards into inflation. It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gained, therefore, if we come to face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situation as a grim alternative, for such is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actual character.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go on to further inflation, whether by free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banking, intro-convertible bonds, or direct issues,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simply bankruptcy and repudiation. Each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issue will produce, only for a time, ease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apparent prosperity, to be followed in a few years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 new crisis and new distress, then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issue, and so on over again. Reform will then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longer possible, and we must run the course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end, in which the paper disappears as igno-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miniously as the continental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we choose the other alternative, it is useless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to deceive ourselves at all in regard to what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involves. To talk of resumption and of issuing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44 millions, or of establishing free banking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5-20's, in the same breath, is a contradiction.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we want specie payments, we must have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328 conclusion: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if we want specie, the entire history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 repeats to weariness that we must get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out of the way. This is the first condition,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until we are willing to face it, it is useless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discuss resumption at all. The doctrines drawn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previous chapters are not doctrines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financial science so much as stumbling-blocks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lie at the door of that science. We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seen by abundant evidence, that the movement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precious metals from country to country is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governed by the balance of trade, as is assumed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nearly all discussions of this subject. An econ-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omist of to-day who makes an assault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'* balance of trade " feels as if he were taking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sledge-hammer to break through an open door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this doctrine is made the starting-point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discussing our finances in public documents,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speeches in Congress, and in most of the pam-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phlets and newspaper articles one meets with.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seen, however, that. the transaction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one to which the term balance properly applies.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Whenever a nation has complained that an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verse balance of trade was drawing off its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seen that an inferior currency of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CONCLUSION. 329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kind was displacing the better one, and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increased imports of merchandise were only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return payments for the gold or silver which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dispensed with by employing a cheaper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medium. We have seen also that prices alone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 the flow of the precious metal, or,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strictly stated, that the movement of the metals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prices of commodities in different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tries act and react upon one another in such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way as to keep up the exact natural relation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between different countries, and give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country in the world's market its full relative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advantage in production. If, therefore, a nation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a specie currency, a drain upon it by an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verse balance of trade, a foreign payment, or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similar cause, would immediately produce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lowering of prices and a return current of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until the natural level was once more restored.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also seen that it is an error to say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is not enough gold and silver in the world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perform the exchanges. Whatever gold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is, is enough. The only difference would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 one grain of gold would buy one thou-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sand grains of wheat or one hundred thousand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330 CONCl USJON.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also seen that the metals will distribute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themselves amongst the nations in exact propor-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their requirements, if there is no interfer-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 in the shape of inferior currency. If a vac-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uum is left by the destruction of paper,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comes in to take its place, as occurred here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revolutionary war and after the bank crash o\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.1839. It may have to be bought back,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dear ; that is, by giving many goods for 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what is the same thing, goods at low prices.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requirement rises above the supply,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flows in to fill the gap, as we see after every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mercial crisis.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principles govern the question of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sumption. If we want the specie, we here see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 we must go to work to get it. It is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possible, save by withdrawing a portion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When we suspended, we overissued.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consequence was a rise of prices,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speculation, and export of specie. Large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portations of merchandise followed, and exporta-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was loaded with disadvantages. The course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resumption is the opposite in every particular.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paper is withdrawn, prices fall, specu-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CONCLUSION. ^^x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 is restrained, specie flows in. Importa^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are discouraged, exportations increase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 to pay for the gold. It may be added that,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former process was smooth and agreeable,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the latter is hard and distressing. When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specie is given up, large quantities of it,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paratively, are given for little merchandise;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it is sought again, it must be bought at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disadvantage.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nation has eyer had the courage to pursue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course except England, and she only entered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upon it after two or three commerical revulsions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destroyed a large part of the paper, never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immoderately redundant ; she entered upon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effort under the guidance of a high order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statesmanship ; she took advantage of the fall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and business stagnation following a crisis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her resumption was not complete until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withdrawal of the small notes in 1829.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nations, like Austria and Russia,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gone on for generations, sinking deeper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deeper, crippled in their military and industrial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strength by this inheritance, not knowing how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endure it or how to get rid of it, or, like France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^^2 CONCLUSION.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our own colonies, have gone thro jgh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ruptcy and repudiation. These are the alterna«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tives, and it has been well likened to the choice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 man in a house on fire who jumps out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second story rather than wait to be driven up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third or fourth or the roof.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withdrawal of the paper should be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solved upon, the best way to accomplish it is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which is simplest and most straightforward;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is, to raise a surplus revenue and with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cancel the government issues, It is not consist-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with the present purpose to criticise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various schemes which have been proposed.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all involve some kind of conversion of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sort of paper into another, and every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complicates a system already far too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tricate, and every such change involves chances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unforeseen events, or of unexpected effects,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they consist of experiments on totally untried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ground. Some of these schemes involve no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tual reduction of the outstanding paper, and can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lead to nothing but expense and injury to the 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lie credit Others do involve a diminution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and seek to accomplish it without the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CONCLUSION. 2i2&gt;l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tress which it must occasion. It is certainly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desirable that any possible application of science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this end should be invented, but all such plans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involve the danger of political events during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next five or six years, which cannot now be fore-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seen, and they assume also that the scheme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faithfully carried out whenever it begins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press hard, as at some time it certainly must.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Past experience leads us to doubt whether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latter assumption would be justified by the event.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object here, however, is simply to establish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history and science, what are the indispensable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conditions of resumption, and to place the prob-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lem in such light that it may be perceived how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be attacked, if it is to be solved at all.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» ••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FROM THE SELECT COMMITTEE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 PRICE OF GOLD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Ordered^ by the House of ComnMus^ to be printed^ 8 June, i8ia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Select Committee appointed to enquire into the cause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High Price of Gold Bullion, and to take into consid-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eration the state of the Circulating Medium, and of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between Great Britain and Foreign Parts ; — ^and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 the same, with their Observations thereupon,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to time, to the House ; — Have, pursuant to the Orders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House, examined the matters to them referred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agreed to the following Report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proceeded, in the first instance, to ascertain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the price of gold bullion had been, as well as the rates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foreign exchanges, for some time past ; particularly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last year.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found that the price of gold bullion,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by the regulations of his Majesty's Mint, is 3/. lis, \o\^d.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ounce of standard fineness, was, during the years 1806,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1807, and 1808, as high as 4/. in the market. Towards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 of 1808 it began to advance very rapidly, and continued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high during the whole year 1809 ; the market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gold in bars fluctuating from 4/. 9^. to 4/. I2x. per oz.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market price at 4/. lox. is about 15^ per cent, above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Mint 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found, that during the three first months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present&gt;year, the |&gt;rice of standard gold in bars remained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nearly at the same price as during last year ; viz., from 4/. loj.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4/. 12^. per 02. In the course of the months of March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April, the price of standard gold is quoted but once in Wetten-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hairs tables \ viz., on the 6th of April last, at 4/. 6x. whicli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rather more than 10 per cent above the Mint price.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quotations of the price of gold, which have been given in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tables, are upon the i8th and 2 2d of May, when Portugal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coin is quoted at 4/. i is. per oz. : Portugal gold coin is about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fineness as our standard. It is stated in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tables, that in the month of March last, the price of new doub-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loons rose from 4/. 7^. to 4/. 9^. per oz. Spanish gold is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33&lt;5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A\ to 4f grains better than standard, making about \s. per oz.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difference in value.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by the evidence, that the price of foreign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is general!}' higher than that of bar gold, on account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former finding a more ready vent in foreign markets.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difference between Spanish and Portugal gold in coin and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bars, has of late been about 2x. |&gt;er ounce.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also to state, that there is said to be at present a diifar-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 of •between jj. and 41. per ounce between the price di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bar gold which may be sworn off for exportation as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 gold, and the price of such bar gold as the dealer wiU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venture to swear off : while the former was about 4/. lor.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market, the latter is said to have been about 4/. 6j'.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of these extrinsic differences, occasioned either by tbe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expense of coinage, or by the obstructions of llw, the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gold in bars, such as may be exported, is that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most material to keep generally in view through the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inquiry.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appeared to your Committee, that it might be of use,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judging of the cause of this high price of gold bullion,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informed also of the prices of silver during the same period.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 of standard silver in his Majesty's Mint is 5^. 2^. ])er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 ; at this standard price, the value of a Spanish dollar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4^. 4//. or, which comes to the same thing, Spanish dollars are,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that standard price, worth 4;. \\\d, per ounce. It is stated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We tten hairs tables that throughout the year 1809, the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new dollars fluctuated from 5^. 5&lt;/. to 5^. id. per ounce,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10 to 13 per cent, above the Mint price of standard sil-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ver. In the course of the last month, new dollars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quoted as high as 5^. %d, per ounce, or more than 15 i)er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the Mint 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likewise found, that towards the end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year 1808, the Exchanges with the continent became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unfavourable to this country, and continued still more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favourable through the whole of 1809, and the three first months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present year.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Hamburgh, Amsterdam, and Paris, are the principal places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which the Exchanges are established at present During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six' months of 1809, and the first three months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year, the Exchanges on Hamburgh and Amsterdam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depressed as low as from 16 to 20 per cent below par;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on Paris still lower. The exchanges witli Portugal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corresponded with the others ; but they are complicated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some circumstances which shall be explained separately.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THE BULLION RiiPORT:'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ZVJ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find, that in the course of the month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March last, that is, from the 2d of March to the 3d of April,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tlie exchanges with the three places above mentioned received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gradual improvement. The exchange with Hamburgh rose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graidually from 29. 4. to 31. ; that with Amsterdam from 31. 8.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^o Z'^' 5' \ ^^21' with Paris from 19. 16. to 21. 11. Since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3d April last to the present time, they have remained nearly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stationary at those rates, the exchange with Hamburgh,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 in the tables printed for the use of the merchants,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pearing as much against this country as 9/. per cent, below par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with Amsterdam appearing to be more than 7/.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below par ; and that with Paris more than 14/. per cent, below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extraordinary a rise in the market price of gold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coupled with so remarkable a depression of our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with the continent, very early, in the judgment of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pointed to something in the state of our own do-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mestic currency as the cause of both appearances. But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adopted that conclusion, which seemed agreeable to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former reasonings and experience, they thought it proper to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quire more particularly into the circumstances connected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of those two facts ; and to hear, from persons of commer-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 practice and detail, what explanations they had to ofifer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unusual a state of things.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this view, your Committee called before them several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merchants of extensive dealings and intelligence, and desired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have their opinions, with respect to the cause of the high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 and the low rates of exchange.*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will be found by the evidence, that the high price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ascribed, by most of the witnesses, entirely to an alleged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scarcity of that article, arising out of an unusual demand for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 continent of Europe. This unusual demand for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 continent is described by some of them as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chiefly for the use of the French armies, though increased also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that state of alann, and failure of confidence, which leads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practice of hoarding.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are of opinion, that, in the sound and nat-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ural state of the British currency, the foundation of which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DO increased demand for gold from other parts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^See nots on page 267.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338 APPENDIX,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world, however great, or from whatever causes arising, can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effect of producing here, for a considerable period of tiaie,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material rise in the market price of gold. But before taer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proceed to explain the grounds of that general opinion,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wish to state some other reasons which alone would have Ifd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to doubt whether in point of fact, such a demand for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is alleged, has operated in the manner supposed.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there were an unusual demand for gold upon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nent, such as could influence its market price in this conntrr,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would of course influence also, and indeed in the first instance,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price in the continental markets ; and it was to be ex()ected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those who ascribed the high price here to a great demand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abroad, would have been prepared to state that there was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corresponding high price abroad. Your Committee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find that they grounded their inference upon any such informa-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; and so far as your Committee have been enabled to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certain, it does not appear that during the period when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 bullion was rising here, as valued in our paper,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was any corresponding rise in the |)rice of gold bullion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market of the continent, as valued in their respective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rencies. Mr. Whitmore, indeed, the late governor of the bank,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stated, that in his opinion it was the high price abroad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carried our gold coin out of this country ; but he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offer to your Committee any proof of this high price.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Greffulhe, a continental merchant, who appeared to be remark-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ably well informed in the details of trade, being asked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if he could state whether any change had tako"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in the price of gold in any of the foreign markets within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year ? answered, " No very material change that I 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aware of." Upon a subsequent day, having had time to refer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actual prices, he again stated to the Committee, " I beg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leave to observe, that there has been no alteration of late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Mint price of gold in foreign places, nor have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experienced an advance at all relative to the rise that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place in England ; one of the papers 1 have delivered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shews the foreign prices reduced into sterling money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low rates of exchange, and the excess above our mar-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ket price may be considered as about equal to, the charges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conveyance." The paper he refers to will be found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Appendix; and this statement made by Mr. GretTulhe throws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light upon this part of the subject ; as it shews,.that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actual prices of gold in the foreign markets are just so nmch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lower than its market price here, as the difference of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amounts to. Mr. Greffulhe's paper is confirmed by another,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 THE BULLION REPORT:'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339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has been laid before your Coramiitee. Mr. Abraham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Goldsmid has also stated to your Committee, that during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 of last year when the market price of gold here rose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high, its price at Hamburgh did not fluctuate more than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 to 4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Here your Committee must observe, that both at Hamburgh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Amsterdam, where the measure of value is not gold as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country, but silver, an unusual demand for gold would affect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money price, that is, its price in silver ; and that as it does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appear that there has been any considerable rise in the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gold, as valued in silver, at those places in the last year,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inference is, that there was not any considerable increase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for gold. That permanent rise in the market price 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above its Mint price, which appears by Mr. Greflfulhe's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to have taken place for several years both at Hamburgh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Amsterdam, may in some degree be ascribed, as your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conceive, to an alteration which has taken place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relative value of the two precious metals all over the world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concerning which, much curious and satisfactory evidence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found in the Appendix, particularly in the documents laid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your Committee by Mr. Allen. From the same cause,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fall in the relative price of silver appears to have taken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in this country for some time before the increase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currency began to operate. Silver having fallen in rela-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value to gold throughout the world, gold has a|)peared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rise in price in those markets where silver is the fixed measure,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silver has appeared to fall in those where gold is the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respect to the alleged demand for gold upon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tinent for the supply of the French armies,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further observe, that, if the wants of the military chest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latterly much increased, the general supply of 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rope with gold has been augmented by aH that quantity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great commercial country has spared in consequence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substitution of another medium of circulation. And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cannot omit remarking, that though the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 which might occasion such an increased demand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k'ecently have existed in greater force than at former periods,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yet in the former wars and convulsions of the continent,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 have existed in such a degree as to produce some effect.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 Francis Baring has very justly referred to the seven years'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 and to the American war, and remarks, that no want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 was then felt in this country. And upon referring for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years to the tables which are published for the use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merchants, such as Lloyd's lists and Wettenhall's Course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Exchange, your Committee have found that from the middle a(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year 1773, when the reformation of the gold coin took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place, till about the middle of the year 1 799, two years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of the cash payments of the Bank, the market-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standard gold in bars remained steadily uniform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3/. i is, 6d. [being, with the small allowance for loss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detention at the Mint, equal to the Mint price of 3/. 17J. io|-f/.]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exception of one year, from May, 1783, to May, 1784,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it was occasionally 3/. i8j. During the same period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noticed, the price of Portugal gold coin was occasionally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high as 4/. 2s, ; and your Committee also observe, that it«:as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 to the Lords' Committee in 1797 by Mr. Abraham New-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land, that the bank had been frequently obliged to buy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higher than the Mint price, and upon one particular occasion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gave as much for a small quantity, which their agent procured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Portugal, as 4/. 8^*. But your Committee find,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standard gold in bars was never for any length of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materially above the Mint price, during the whole period of 24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which elapsed from the reformation of the gold coin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of the cash payments of the Bank. The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remarkable periods prior to the present, when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price of gold in this country has exceeded our Mint price,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reig^n of King William, when the silver coin was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worn below its standard, and in the early part of 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Majesty's reign, when the gold coin was very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worn below its standard. In both those periods, the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market price of gold above its Mint price was found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owing to the bad state of the currency ; and in both instances,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reformation of the currency effectually lowered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 to the level of the Mint price. During the whole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years 1796 and 1797, in which there was such a scarcity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gold, occasioned by the great demands of the country bank-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ers in order to increase their deposits, the market price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rose above the Mint price.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still further to remark upon this point,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evidence laid before them has led them to entertain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much doubt of the alleged fact, that a scarcity of gold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recently experienced in this country. That guineas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disappeared from the circulation, there can l&gt;e no ques-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; but that does not prove a scarcity of bullion, any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the high price proves that scarcity. If gold is rendered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dear b^ any other cause than scarcity, those who cannot pur-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chase It without paying the high price, will be very apt to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BULLION REPORT."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dude that it is scarce. A very extensive home dealer who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examined, and who spoke very much of the scarcity of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acknowledged, that he found no difficulty in getting any quan-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tity he wanted, if he was willing to pay the price for it.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to your Committee, that, though in the course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year there have been large axportations of gold to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tinent, there have been also very considerable importations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into this country from South America, chiefly through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West Indies. The changes which have aflfected Spain and 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tugal, combined with our maritime and commercial advantages,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seem to have rendered this country a channel through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the produce of the mmes of New Spain and the Brazils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 to the rest of the world. In such a situation, the imports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bullion and coin give as the opportunity of first supplying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ourselves ; and must render this the last of the great markets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a scarcity of that article will be felt. This is remark-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ably illustrated by the fact, that Portugal gold coin is now 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regularly from this country to the cotton settlements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Brazils, Pemambuco, and Maranham, while dollars are remitted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considerable quantities to this country from Rio Janeiro.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important also to observe, that the rise in the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silver in this country, which has nearly corresponded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of the market price of gold, cannot in any decree be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cribed to a scarcity of silver. The importations of silver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late years been unusually large, while the usual drain for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dia and China has been stopped.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all these reasons, your Committee would be inclined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think, that those who ascribe the high price of gold to an un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usual demand for that article, and a consequent scarcity, assume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facts as certain of which there is no evidence. But even if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assumptions were proved, to ascribe the high price of gold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country to its scarcity, seems to your Committee to involve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misconception, which they think it important to explain.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country, gold is itself the measure of all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value, the scale to which all money prices are referred.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sOy not only by the usage and commercial habits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but likewise by operation of law, ever since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 of the 14th of his present Majesty [finally rendered perpet-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ual by an act of the 39th year of the reign] disallowed a legal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tender in silver coin beyond the sum of 25/. Gold being thus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measure of prices, a commodity is said to be dear^or cheap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 as more or less gold is given in exchange for a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of that commodity ; but a given quantity of gold 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self wiU never be exchanged for a greater or a less quantity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of the same standard fineness. At particular times it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convenient in exchange for gold in a particular coin, to give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than an equal quantity of other gold ; but this diflference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never exceed a certain small limit : and thus it has hapi&gt;ened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Bank, while liable to pay its notes in specie, has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particular emergencies been put to the necessity of purchasing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at a loss, in order to keep up or to repair its stock. Bi.l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generally speaking, the price of gold, being itself measured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expressed in gold, cannot be raised or lowered by an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diminished demand for it. An ounce of gold will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neither more nor less than an ounce of gold of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fineness, except so far as an allowance is to be made, if the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ounce is coined or otherwise manufactured and the other is not,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expense of that coinage or manufacture. An ounce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gold bullion will not fetch more in our market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3/. lyj. 10^., unless 3/. 17J. lo^d.y in our actual currency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equivalent to less than an ounce of gold. An increase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diminution in the demand for gold, or what comes to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thing, a diminution or increase in the general supply of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will, no doubt, have a material effect upon the money prices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other articles. An increased demand for gold, and a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quent scarcity of that article, will make it more valuable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proportion -to all other articles ; the same quantity of gold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purchase a greater quantity of any other article than it did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 : in other words, the real price of gold, or the quantity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commodities given in exchange for it, will rise, and the money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prices of all commodities will fall ; the money price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 will remain unaltered, but the prices of all other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modities will fall. That this is not the present state of things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abundantly manifest ; the prices of all commodities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risen, and gold appears to have risen' in its price only in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 with them. If this common effect is to be ascribed to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same cause, that cause can only be found in the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currency of this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think it proper to state still more specifi-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cally, what appear to them to be the principles which goverr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relative prices of gold in bullion and gold in coin, as well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of paper circulating in its place and exchangeable for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cannot introduce this subject more properly, than by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verting to those simple principles and regulations, on which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coinage issuing from the King's mint is founded.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object is, to secure to the people a standard of a deter-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minate value, by affixing a stamp, under the royal authority,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pieces of gold, which are thus certified to be of a given weight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fineness. Gold in bullion is the standard to which the leg«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islature has intended that the coin should be conformed,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which it should be identified as much as possible. And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intention of the legislature were completely fulfilled,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coined gold would bear precisely the same price in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all other commodities, as it would have borne had it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tinued in the shape of bullion ; but it is subject to some small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fluctuations.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First, there is some expense incurred in converting bullion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coin. They who send bullion to be coined, and it is allowed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any one to send it, though they are charged with no seignor-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age, incur a loss of interest by the detention of their gold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mint. This loss may hitherto have amounted to about i/.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cent., but it is to be presumed that the improvements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system of the new Mint will cause the detention and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sequent loss to be much smaller. This i/. per cent,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formed the limit, or nearly the limit, to the possible rise cf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value of coin above that of bullion ; for to . suppose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could, through any cause, advance much above this limit,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be to assume that there was a high profit on a transac-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in which there is no risk and every one has an opportu-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nity of engaging.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two following circumstances conjoined, account for the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pression of the coin below the price of bullion, and will shew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must have been the limit to its extent before 1797,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of the suspension of the cash payments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England. First, the coin, after it had become current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gradually diminished in weight by use, and therefore if melted,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produce a less quantity of bullion. The average dimi-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nution of weight of the present current gold coin below that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coin when fresh from the mint, appears by the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 to be nearly \L per cent. This evil, in more ancient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times, was occasionally very great. It was particularly felt in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early period of his present Majesty's reign, and led to the refor-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mation of the gold coin in 1 773. But it is now carefully guarded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against, not only by the legal punishment of every wilful dete-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rioration of the gold coin, but also by the regulation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statute, that guineas, of which the full weight when fresh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mint is 5 dwts. 9I} grains shall not be a legal tender if worn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below 5 dwts. 8 grs. ; the depreciation thus allowed being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utmost I. 11' per cent. A still more material cause of depres-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sion, is the difficulty under which the holders of coin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placed when they wished to convert it into bullion. The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this country forbids any other gold coin than that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become light to be put into the melting pot, and, with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questionable policy, prohibits the exportation of our gold coin,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of any gold, unless an oath is taken that it has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produced from the coin of this realm. It appears by the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dence, that the difference between the value of gold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may be sworn oflf for exportation, and that of the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produced or supposed to be produced from our own coin,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law is convertible only to domestic purposes, amounts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to between 3^. and 4-f. per ounce.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two circumstances which have now been mentioned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unquestionably constituted, in the judgment of your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mittee, the whole cause of that depression of the value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coin of this country in exchange for commodities, below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value of bulHon in exchange for commodities, which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occasionally arisen or could arise at those times when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in specie, and gold was consequently obtainable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that was desired ; and the limit fixed by those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circumstances conjoined, to this excess of the market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above the Mint price, was therefore a limit of about 5^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cent. The chief part of this depression is to be ascribed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that ancient, but doubtful policy of this country, which,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attempting to confine the coin within the kingdom, has served,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same manner as jiermanent restrictions on the export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articles, to place it under a disadvantage, and to give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 less value in the market than the same article would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subject to no such prohibition.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truth of these observations on the causes and limits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ordinary difference between the market and Mint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gold, may be illustrated by a reference to the mode, explained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 the evidence, of securing a fixed standard of value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commercial payments of Hamburgh. The ]&gt;ayments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ordinary transactions of life are made in a currency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posed of the coins of the several surrounding states ; but silver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the standard there resorted to in the great commercial pay«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ments, as gold is in England. No difference analogous to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occurs in this country, between, the Mint and market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price of gold, can ever arise at Hamburgh with regard to silver,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because provision is made that none of the three causes above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specified [the expense of coinage, the depreciation by wear,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the obstruction to exportation] shall have any operation.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large payments of Hamburgh are effected in Bank money,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consists of actual silver of a given fineness, lodged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Hamburgh bank by the merchants of the place, who there-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have a proportionate credit in the bank-books, which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transfer according to their occasions. The silver being assayed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weighed with scarcely any" loss of time, the first mentioned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of fluctuation in the relative value of the current medium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compared with bullion is avoided. Certain masses of it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 certified (without any stamp being affixed on the metal)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of a given quantity and fineness, the value is transferred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individual to individual by the medium merely of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books, and thus the wearing of the coin being prevented,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of depreciation is removed. A free right is also given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withdraw, melt, and exiwrt it ; and thus the other and principal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source of the occasional fall of the value of the current me-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dium of payment, below that of the bullion which it is intend-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 to represent, is also effectually precluded.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manner at Hamburgh, silver is not only the measure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all exchangeable value, but it is rendered an invariable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measure, except in so far as the relative value of silver itself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varies with the varying supply of that precious metal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mines. In the same manner the usage, and at last the law,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made gold coin the usual and at last the only legal ten-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 in large payments here, rendered that metal our measure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: and from the period of the reformation of the gold coin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down to the suspension of the Bank payments in specie in 1797,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coin was not a very variable measure of value ; being sub-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ject only to that variation in the relative value of gold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depends u]&gt;on its supply from the mines, together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limited variation, which, as above described, might take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between the market and the Mint price of gold coin.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highest amount of the depression of the coin which can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 place when the Bank pays in gold, has just been stated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about 5^ per cent., and accordingly it will be found, that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periods preceding 1797, the difference between what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called the Mint price and market price of gold never exceeded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limit.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Since the suspension of cash payments in 1797, however,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certain, that, even if gold is still our measure of value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of prices, it has been exposed to a new cause of vari-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ation, from the possible excess of that paper which is not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vertible into gold at will ; and the limit of this new variation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indefinite as the excess to which that paper may be issued.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may indeed be doubted, whether since the new system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payments has been fully established, gold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truth continued to be our measure of value : and whether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have any other standard prices than that circulating medium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primarily by the Bank of England and in a secondary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346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by the country banks, the variations of which in reUr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value may be as indefinite as the possible excess of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circulating medium. But whether our present measure 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value, and standard of prices, be this pap«r currency thus vari-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in its relative value, or continues still to be gold, but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rendered more variable than it was before in consequence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interchangeable for a paper currency, which is not at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into gold, it is, in either case, most desirable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public that our circulating medium should again be conformed,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speedily as circumstances will permit, to its real and l^al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standard, gold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gold coin of the country were at any time to become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much worn and lessened in weight, or if it should suffer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debasement of its standard, it is evident that there would be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proportionable rise of the market price of gold bullion above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Mint price : for the Mint price is the sum in coin, which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equivalent in intrinsic value to a given quantity, an ounce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exami)le, of the metal in bullion ; and if the intrinsic value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sum of coin be lessened, it is equivalent to a less quantity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bullion than before. The same rise of the market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above its Mint price will take place, if the local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this particular country, being no longer convertible into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at any time be issued to excess. That excess cannot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exported to other countries, and, not being convertible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specie, it is not necessarily returned upon those who issued it;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remains in the channel of circulation, and is gradually ab-&gt;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sorbed by increasing the prices of all commodities. An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 in the quantity of the local currency of a particular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will raise prices in that country exactly in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as an increase in the general supply of precious met-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 raises prices all over the world. By means of the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quantity, the value of a given portion of that circulating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medium, in exchange for other commodities, is lowered :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words, the money prices of all other commodities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raised, and that of bullion with the rest. In this manner,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the local currency of a particular country will occa-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a rise of the market price of gold above its Mint price.*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This is the pomt on which Tooke differed from the Bullion Committee.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Horner, in his speech, assumed that grain was a general measure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value, as between different periods, a notion now abandoned, and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 underlies this passage. Grain was dear, but, as Tooke shows, many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things were "oppressively cheap." Macleod*s con^ment is,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Jiey would have been much cheaper but for the depreciated currency,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Committee ought to have relied entirely upon the goM premium ta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JtEPORT."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no less evident, that in the event of the prices of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modities being raised in one country by an augmentation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circulating medium, while no similar augmentation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circulating medium of a neighboring country has led to a simi-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lar rise of prices, the currencies of those two countries will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longer continue to bear the same relative value to each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before. The intrinsic value of a given portion of the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being lessened while that of the other remains unal-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tered, the exchange will be computed between those two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tries to the disadvantage of the former.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manner, a general rise of all prices, a rise in the mar-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ket price of gold, and a fall of the foreign exchanges,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effect of an excessive quantity of circulating medium in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which has adopted a currency, not exi)ortable to other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countries, or not convertible at will into a coin which is expor-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are thus led to the next head of their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quiry : the present state of the exchanges between this country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continent. And here, as under the former head,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will first state the opinions which they have received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practical men, respecting the causes of the present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exchange.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Greffulhe, a general merchant, trading chiefly to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tinent, ascribed the fall of exchange between London and Ham-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burgh, near i8 per cent, below par, in the year 1809, "alto-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gether to the commercial situation of this country with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; to the circumstance of the imports, and payments of sub-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sidies, &amp;c., having very much exceeded the exports." He stated,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however, that he formed his judgment of the balance of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 great measure from the state of the exchange itself, though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corroborated by what fell under his observation. He insisted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particularly on the large imports from the Baltic, and the wines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brandies brought from France, in return for which no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chandise had been exported from this country. He observed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other hand, that the export of colonial produce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continent had increased in the last year compared with former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 their point. He also desires to have it remembered that " excess "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currenqr is a relative term, and that it must be understood to mean excesi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relatively to the wants of commerce at the time in question, — a limitation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 to be understood as .f course. (See p. 221. 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; and that during the last year there was an excess, to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considerable amount, of the exports of colonial produce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British manufactures to Holland above the imports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thence, but nt)t nearly equal, he thought, to the excess of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from other parts of the world, judging from the state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as well as from what fell generally under his 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servation. He afterwards explained, that it was not strictly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of trade, but the balance of payments, being unfavour-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able to this country, which he assigned as the principal cause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rate of exchange ; observing also, that the balance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for the year may be against us, while the general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exceed the imports. He gave it as his opinion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cause of the present state of exchange was entirely commer-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cial, with the addition of the foreign expenditure of govern-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; and that an excess of imports above exports would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for the rates of exchange continuing so high as i6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cent, against this country, for a permanent period of time.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will be found in the evidence, that several other witnesses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 in substance with Mr. Greffulhe, in this explanation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unfavourable state of the exchange ; particularly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Chambers and Mr. Coninghani.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Sir Francis Baring stated to the Committee, that he consid-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ered the two great circumstances which affect the exchange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present unfavourable state, to be the restrictions upon trade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continent, and the increased circulation of this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in paper, as productive of the scarcity of bullion. And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instanced, as examples of a contrary state of things, the seven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years* war, and the American war, in which there were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remittances to make to the continent for naval and military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penditure, yet no want of bullion ever was felt.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likewise examined a very eminent continent-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 merchant, whose evidence will be found to contain a variety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valuable information. That gentleman states, that die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cannot fall in any country in Europe at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time, if computed in coin of a definitive value, or in something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into such coin, lower than the extent of the charge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transporting it, together with an adequate profit in propor-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the risk attending such transmission. He conceives,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such fall of our exchange as has exceeded that extent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last 15 months, must certainly be referred to the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 of our paper currency not being convertible into specie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if that paper had been so convertible, and guineas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in general circulation, an unfavourable balance of trade,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hardly have caused so great a fall in the exchange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THE BULLION REPORTr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extent of 5 or 6 per cent. He explains his opinion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subject more specifically in the following answers,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extracted from different parts of his evidence.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To what causes do you ascribe the present unfavourable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exchange ? — The first great depreciation took place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the French got possession of the north of Germany,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passed severe penal decree? against a communication with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; at the same time that a sequestration was laid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English goods and property, whilst the payments for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lish account were still to be made, and the reimbursements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taken on this country ; many more bills were in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quence to be sold than could be taken by persons requiring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make payments in England. The communication by letters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also very difficult and uncertain, middle men were not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found, as in usual times, to purchase and send such bills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for returns ; whilst no suit at law could be instituted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courts of justice there against any person who chose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resist payment of a returned bill, or to dispute the charges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re-exchange. Whilst those causes depressed the exchange,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due to England only came round at distant periods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once lowered by those circumstances, and bullion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withheld in England to make up those occasional differ-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ences, the operations between this country and the continent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continued at a low rate, as it is only matter of opinion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rate a pound sterling is there to be valued at, not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able to obtain what it is meant to represent."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"The exchange against England fluctuating from 15 to jzo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how much of that loss may be ascribed to the effect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measures taken by the enemy in the north of Germany,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interniption of intercourse which has been the result,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how much to the effect of the Bank of England paper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convertible into cash, to which you have ascribed a part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that depreciation ? — I ascribe the whole of the deprecia-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have taken place originally in ponsequence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measures of the enemy, and its not having recovered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circumstance of the paper of England not being exchangeable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cash."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Since the conduct of the enemy which you have described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other causes have continued to operate on the continent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lower the course of exchange? — Very considerable ship-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from the Baltic, which were drawn for and the bills ne-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gotiated immediately on the shipments taking place,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consulting the interest of the proprietors in this country much,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deferring such a negotiation till a demand should take place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&gt;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such bills : The continued difficulty and uncertainty in car*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rying on the correspondence between this country and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tinent : The curtailed number of houses to be found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continent willing to undertake such operations, either by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cepting bills for English account drawn from the various parts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where shii&gt;ments take place, or by accepting bills drawn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country, either against property shipped, or on a s|)ecula-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idea that the exchange either ought or is likely to rise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length of time that is required before goods can be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verted into cash, from the circuitous routes they are obliged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 : The very large sums of money paid to foreign ship own-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ers, which in some instances, such as on the article of hemp,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amounted to nearly its prime cost in Russia : The want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middle men who as formerly used to employ great capitals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exchange operations, who, from the increased difficulties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dangers to which such operations are now subject, are at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rarely to be met with, to make combined exchange opera-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tions, which tend to anticipate probable ultimate results."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preceding answers, and the rest of this gentleman's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dence, all involve this principle, expressed more or less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tinctly, that bullion is the true regulator both of the value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local currency and of the rate of foreign exchanges ;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free convertibility of paper currency into the precious met-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als, and the free exportation of those metals, place a limit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fall of exchange, and not only check the exchanges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falling below that limit, but recover them by restoring the bal-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Vour Committee need not particularly point out in what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spects these opinions received from persons of practical detail,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vague and unsatisfactor);, and in what respects they are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tradictory of one another; considerable assistance,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be derived from the information which the evidence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persons affords, in explaining the true causes of the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 state of the exchanges.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conceive that there is no point of trade,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considered politically, which is better settled, than the subject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foreign exchanges. The par of exchange between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 is that sum of the currency of either of the two, which,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point of intrinsic value, is precisely equal to a given sum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of the other ; that is, contains precisely an equal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weight of gold or silver of the same fineness. If 25 livres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France contained precisely an equal quantity of pure silver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20^. sterling, 25 would be said to be the par of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London and Paris. If one country uses gold for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REP0R7:' 351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principal measure of value, and another uses silver, the par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those countries cannot be estimated for any particular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period, without taking into account the relative value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silver at that particular period ; and as the relative value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two precious metals is subject to fluctuation, the par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between two such countries is not strictly a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point, but fluctuates within certain limits. An illustration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will be found in the evidence, in the calculation of the par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London and Hamburgh, which is estimated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34/3J Flemish shillings for a pound sterling. That rate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change, which is produced at any particular period by a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 or payments between the two countries, and by a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sequent disproportion between the supply and the demand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drawn by the one u|X)n the other, is a departure on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side or the other from the real and fixed par. But this real par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 be altered if any change takes place in the cunency of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two countries, whether that change consists in the wear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debasement of a metallic currency below its standard, or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discredit of a forced paper currency, or in the excess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currency not convertible into specie ; a fall having taken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in the intrinsic value of a given portion of one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portion will no longer be equal to the same portion, as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fore, of the other currency. But though the real par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currencies is thus altered, the dealers, having little or no 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casion to refer to the par, continue to reckon their course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exchanges from the former denomination of the par ; and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state of things a distinction is necessary to be made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the real and computed course of exchange.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puted course of exchange, as expressed in the tables used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merchants, will then include, not only the real difi*erence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arising from the state of trade, but likewise the differ-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 between the original par and the new par.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sums may happen to be added together in the calculation,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they may happen to be set against each other. If the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try, whose currency has been depreciated in comparison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other, has the balance of trade also against it, the comput-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 rate of exchange will appear to be still more unfavourable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the real difference of exchange will be found to be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if that same country has the balance of trade in its favour,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computed rate of exchange will appear to be much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favourable than the real difference of exchange will be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be. Before the new coinage of our silver in King William' b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time, the exchange between England and Holland, computed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usual manner according to the standard of their respec*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tive Mints, was 25 per cent, against England ; but the value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current coin of England was more than 25 per cent below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standard value ; so that if that of Holland was at its full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standard, the real exchange was in fact in favour 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may happen in the same manner, that the two parts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calculation may be both opposite and equal, the real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favour of the country by trade being equal to the nominal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against it by the state of its currency ; in that case,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computed exchange will be at par, while the real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in fact in favour of that country. Again, the currencies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 the countries which trade together may have undergone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alteration, and that either in an equal degree, or unequally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such a case, the question of the real state of the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them becomes a little more complicated, but it is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resolved exactly upon the same principle. Without going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bounds of the present inquiry, this may be well illustra-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ted by the present state of the exchange of London with 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tugal, as quoted in the tables for the i8th of May last.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of London on Lisbon appears to be 67^ ; 67^//.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sterling for a milree is the old established par of exchange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the two countries ; and 67^ accordingly is still said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par. But by the evidence of Mr. Lyne, it appears, that,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Portugal, all payments are now by law made one-half in hard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money, and one-half in government paper ; and that this paf^er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depreciated at a discount of 27 per cent. Upon all pay-*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made in Portugal, therefore, there is a discount or loss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13^ per cent, and the exchange at 67^, though nominally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par, is in truth 13^ per cent, against this country. If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were really at par, it would be quoted at S^v^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apparently 13^ per cent, in favour of London, as comj&gt;ared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old par which was fixed before the depreciation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Portuguese medium of payments. Whether this 13 J per cent,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stands against this country by the present exchange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Lisbon, is a real difference of exchange, occasioned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trade and by the remittances to Portugal on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of government, or a nominal and apparent exchange oc-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casioned by something in the state of our own currency, or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partly real and partly nominal, may perhaps be determined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your Committee have yet to state.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to your Committee to have been long settled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understood as a principle, that the difference of exchange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sulting from the state of trade and payments between two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countries is limited by the expense of conveying and insuring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precious metals from one country to the other ; at least,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REPORTr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cannot for any considerable length of time exceed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 The real difference of exchange, resulting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trade, and payments, never can fall lower than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such expense of carriage, including the insurance.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truth of this position is so plain, and it is so uniformly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agreed to by all the practical authorities, both commercial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political, that your Committee will assume it as indisputable.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occurred, however, to your Committee that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charge and premium of insurance might be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what it has been in ordinary periods even of war,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peculiar circumstances which at present obstruct the commer-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 intercourse between this country and the Continent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Europe ; and that as such an increase would place so nuich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lower than usual the limit to which our exchanges might fall,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explanation might thereby be furnished of their present unusu-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 fall. Yonr Committee accordingly directed their enquiries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this point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stated to your Committee, by the merchant who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already mentioned as being intimately acquainted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trade between this country and the Continent, that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expense of transporting gold from London to Hamburgh, inde-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pendent of the premium of insurance, is from i^ to 2 ]&gt;er cent.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risk is very variable from day to day, so that there is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premium, but he conceived the average risk, for the fifteen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months preceding the time when he spoke, to have been about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 per cent. : making the whole cost of sending gold from London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Hamburgh for those fifteen months at such average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risk, from 5 J to 6 per 'cent — Mr. Abraham Goldsmid stated,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in the last five or six months of the year 1809, the expense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sending gold to Holland varied lexceedingly, from 4 to 7 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cent for all charges, covering the risk as well as the costs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transportation. By the evidence which was taken before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Committees upon the Bank Affairs, in 1797, it appears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cost of sending specie from London to Hamburgh in that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war, including all charges as well as an average insurance,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estimated at a little more than 3^ per cent It is clear,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therefore, that in consequence of the peculiar circumstances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present state of the war, and the increased difficulties of in«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tercourse with the Continent, the cost of transporting the 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cious metals thither from this country has not only been ren-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dered more fluctuating than it used to be, but, upon the whole,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very considerably increased. It would appear, however,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an average of the risk for that period when it seems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highest, the last half of the last year, the cost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354 APPENDIX, •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insurance of transporting gold to Hamburgh or to Holland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exceed 7 per cent. It was of course greater at particular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times, when the risk was above that average. It is evident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that the risk, and consequently the whole cost of trans-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porting it to an inland market, to Paris, for example, would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average, be higher than that of carrying it to Amsterdam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Hamburgh. It follows, that the limit to which the exchanges^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resulting from the state of irade, might fall and continue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favourable for a considerable length of time, has, during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in question, been a good deal lower than in former times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war ; but it appears also, that the expense of remitting specie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not been increased so much, and that the limit, by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depression of the exchanges is bounded, has not been low-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ered so much, as to afford an adequate explanation of a fall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so great as from 16 to 20 per cent, below par.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increased cost of such remittance would explain, at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moments when the risk was greatest, a fall of something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7 per cent, in the exchange wiih Hamburgh or Holland,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fall still greater perhaps in the exchange with Paris ;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 of the fall which has actually taken place, remains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explained in some other manner.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are disposed to think from the result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whole evidence, contradictory as it is, that the circumstances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trade of this country, in the course of the last year,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as to occasion a real fall of our exchanges with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to a certain extent, and perhaps at one period almost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 as the limit fixed by the expense of remitting gold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hence to the respective markets. And your Committee is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clined to this opinion, both by what is stated regarding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imports from the Continent above the exports, though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is the part of the subject which is left most in doubt;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by what is stated respecting the mode in which the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in our trade have been latterly effected, an advance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paid upon the imports from the Continent of Europe, and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long credit being given upon the exports to other parts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world.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Committee, observing how entirely the present depres-.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 of our exchange with Europe is referred by many persons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 great excess of our imports above our exports, have called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an account of the actual value of those for the last five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years ; and Mr. Irving, the Inspector General of Customs,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accordingly furnished the most accurate estimate of both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has been enabled to form. He has also endeavoured to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ward the object of the Committee, by calculating how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deducted from the value of goods imported, on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of articles in return for which nothing is exported. Tliese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deductions consist of the produce of fisheries, and of imports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East and West Indies, which are of the nature of rents,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profits, and capital remitted to proprietors in this country.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of trade in favour of this country, upon the face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thus made up, was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1805 about £ 6,6i6;ooo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1806 •* 10,437,000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1807 " 5,866,000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1808 ** 12,481,000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1809 " 14,834,000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far therefore, as any inference is to be drawn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thus exliibited, the exchanges during the present year,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many payments to this country on account of the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advantageous balances of the two former years may be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pected to take place, ought to be peculiarly favourable.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Committee, however, place little confidence in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ductions made even from the improved document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industry ,and intelligence of the Inspector General has enabled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him to furnish. It is defective, as Mr. Irving has himself stated,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inasmuch as it supplies no account of the sum drawn by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eigners (which is at the present period peculiarly large) on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 of freight due to them for the employment of their ship-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ping, nor, on the other hand, of the sum receivable from them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(and forming an addition to the value of our exported articles),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of freight arising from the employment of British shipping.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leaves out of consideration all interest on capital in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possessed by foreigners, and on capital abroad belonging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inhabitants of Great Britain, as well as the pecuniary trans-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actions between the governments of England and Ireland.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takes no cognizance of contraband trade, and of exported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imported bullion, of which no account is rendered at the Cus-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tom-house. It likewise omits a most important article,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variations of which, if correctly stated, would probably be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correspond in a great degree with the fluctuations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apparently favorable balance ; namely, the bills drawn on gov-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ernment for our naval, military, and other expenses in foreign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parts. Your Committee had hoped to receive an account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these from the table of the House ; but there has been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difficulty and consequent delay in executing a material part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order* made for them. It appears from " An Account, as far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it could be made out, of sums paid for expenses abroa/i 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1793-4-5-6," inserted in the Appendix of the Lords' Report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occasion of the Bank Restriction Bill, that the sums sc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were,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1793 £ 3,785.252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1794 8.335,591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1795 11,040,236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1796 10,649,916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is an account of the official value of our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 and Exports with the Continent of Europe, aloue,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of the last five years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[809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IVPORTS.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;fio,oo8,649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8,i97»256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7.973.5«o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4,210,671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9.5Si»857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jf15.465.430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X3»y6.386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12,039,590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11,280,490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23,722,615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Balance in iavor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Great Britain,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reckoned 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Official Value.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£ 5.456,781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5,019,130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4.716,080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7,069,819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14.170,758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balances with Europe alone in favour of Great Britain,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exhibited in this imperfect statement, are not far from cor-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responding with the general and more accurate balances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given. The favourable balance of 1809 with Europe alone,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computed according to the actual value, would be much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considerable than the value* of the same year, in the former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statement A favourable balance of trade on the face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account of exports and imports, presented annually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Parliament, is a very probable consequence of large drafts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for foreign expenditure ; and augmentation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ports, and a diminution of imports, being promoted and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enforced by the means of such drafts. For if the supply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 drawn abroad, either by the agents of Government, or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individuals, is disproportionate to the demand, the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 in foreign money falls, until it is so low as to invite pur-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chasers ; and the purchasers, who are generally foreigners,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wishing to transfer their property permanently to England,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reference to the terms on which the bills on England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purchase those British commodities which are in demand, either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their own country, or in intermediate places, with which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report:- 357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account may be adjusted. Thus, the price of the bills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regulated in some degree by that of British commodities,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continuing to fall till it becomes so low as to be likely to afford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profit on the purchase and exportation of these commodities,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actual exportation nearly proportionate to the amount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hills drawn can scarcely fail to take place. It follows,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tliere cannot be, for any long period, either a highly 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unfavourable balance of trade ; for the balance no sooner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affects the price of bills, than the price of bills, by its re-action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state of trade, promotes an equalization of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exports and imports. Your Committee have here considered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cash and bullion as forming a part of the general mass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ported or imported articles, and as transferred according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both of the supply and the demand ; forming, however,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under certain circumstances, especially in case of great fluct-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uations in the general commerce, a peculiarly commodious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mittance.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enlarged on the documents supplied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Mr. Irving, for the sake of throwing further light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question of the balance of trade and the exchanges,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of dissipating some very prevalent errors which have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practical influence on the subject now under consideration.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real exchange against this country with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cannot at any time have materially exceeded the limit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fixed by the cost at that time of transporting specie, your 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are convinced upon the principles which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already stated. Tliat in point of fact, those exchanges have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exceeded that limit seems to receive a very satisfactory illustra-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from one part of the eviderjce of Mr. Greffulhe, who,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all the merchants examined, seemed most wedded to the opin-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ion that the state of the balance payments alone was suflicient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account for any depression of the exchanges, however great.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what the Committee have already stated with respect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par of exchange, it is manifest that the exchange between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countries is at its real par, when a given quantity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silver in the one country is convertible at the market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such an amount of the currency of that country, as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purchase a bill of exchange on the other country for such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the currency of that other country, as will there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at the market price into an equal quantity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silver of the same fineness. In the same manner the real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 is in favour of a country having money transl.ction8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another, when a given quantity of gold or silver in the for-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raer is convertible for such an amount in the currency of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latter country, as will there be convertible into a greater qnan-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tity of gold or silver of the same fineness.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these principles, your Committee desired Mr, Greffulhe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make certain calculations, which appear in his answers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questions, viz.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Supposing you had a pound weight troy of gold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English standard at Paris, and that you wished by means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to procure a bill of exchange upon London, what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the amount of the bill of exchange which you would procure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present circumstances ? — I find that a pound of gold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British standard at the present market price of 105 francs,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exchange at 20 livres, would purchase a bill of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59/. 8j.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"At the present market price of gold in London, how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gold can you purchase for 59/. Sj. ? — At the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4/. 12^. I find it will purchase 15 ounces of gold, within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small fraction.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"Then what is the difference per cent, in the quantity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gold which is equivalent to 59/. 8j. of our currency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Paris and in London ? — About 8^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"Suppose you have a pound weight troy of our standard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Hamburgh, and that you wished to part with it for a bill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upon London, what would be the amount of the bill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exchange, which, in the present circumstances, you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procure? — At the Hamburgh price of loi, and the exchange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29, the amount of the bill purchased on London would be 58/.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What quantity of our standard gold, at the present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4/ i2«. do ypu purchase for 58/. 4?. ? — About 12 ounces and 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dwts.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Then what is the difference per cent, between the quantity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standard gold at Hamburgh and in London, which is equiva-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lent to 58/. 4$'. sterling? — About 5^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Suppose you had a pound weight troy of our standard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Amsterdam, and wished to part with it for a bill of e.xchange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London, what would be the amount sterling of the bill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which you would procure ? — At the Amsterdam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14^, exchange 31.6, and Bank agio i per cent, the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bill on London would be 58/. 18^.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At the present price of 4/. 12^. what quantity of our stand-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ard gold do you purchase in London for 58/. i8j. sterling ? —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 oz. 16 dwts.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How much is that per cent. ? — 7 per cent."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calculations, but made upon different assumed data.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THE BULLION REPORT."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359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 be found in the evidence of Mr. Abraham Goldsmid.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answers of Mr. GrefFiilhe, it appears, that when the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puted exchange with Hamburg was 29, that is, from 16 to 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 cent, below par, the real difference of exchange, resulting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state of trade and balance of i)aynients was no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$\ per cent, against this country ; that when the computed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with Amsterdam was 31. 6, that is about 15 per cent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below par, the real exchange was no more than 7 per cent,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this country ; that when the computed exchange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 was 20, that is 20 per cent, below par, the real exchonge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no more than 8J- per cent, against this country. Aftei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making these allowances, therefore, for the effect of the balance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 and payments upon our exchanges with those places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will still remain a fall of 1 1 per cent, in the exchange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Hamburgh, of above 8 per cent, in the exchange with Holland,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11^ per cent, in the exchange with Paris, to be explained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some other manner.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same mode of calculation be applied to the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recent statements of the exchange with the continent, it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perhaps appear, that though the computed exchange is at presenl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this country, the real exchange is in its favor.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foregoing reasons relative to the state of the exchanges,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they are considered apart, your Committee find it difficult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resist an inference, tJaat a portion at least of the great fall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 lately suffered must have resulted not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trade, but from a change in the relative value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domestic currency. But, when this deduction is joined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which your Committee have stated, respecting the 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market price of gold, that inference appears to be dem-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onstrated.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consequence of the opinion which your Committee enter-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tained, that, in the present artificial condition of the circulating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medium of this country, it is most imi&gt;or!ani- to watch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 exchanges and the market price of gold, youi Conmiittee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desirous to learn whether the Directors of the Dank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held the same opinion, and derived from it a practical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rule for the control of their circulation ; and particularly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whether, in the course of the last year, the great depression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exchanges, and the great rise in the ])rice of gold, had sug-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gested to the Directors any suspicion of the currency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being excessive.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Whitmore, the late Governor of the Bank, stated to Ac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that in regulating the general amount of the loans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discounts, he did ** not advert to the circumstance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 ; it appearing upon a reference to the amount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in circulation, and the course of exchange, that they fre-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quently have no connexion." He afterward said, " My opinion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is, I do not know whether it is that of the Hank,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our paper circulation has no reference at all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the exchange." And on a subsequent day, Mr. Whit-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stated, that ** the present unfavourable state of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no influence upon the amount of their issues, the Hank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having acted precisely in the same way as they did before." 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likewise asked. Whether, in jegulating the amount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the Bank ever adverted to the difference between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market and Mint price of gold ? and having desired to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 to consider that question, Mr. Whitmore, on a subsequent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day, answered it in the following terms, which suggested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questions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taking into consideration the amount of your notes, 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circulation, and in limiting the extent of your discounts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merchants, do you advert to the difference, when such exists,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the market and the Mint price of gold ? — We do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vert to that, inasmuch as we do not discount at any time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persons who we know, or have good reason to suppose,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exj&gt;ort the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Do you not advert to it any farther than by refusing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counts to such persons? — We do advert to it, inasmucli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whenever any Director thinks it bears upon the question of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discounts, and presses to bring forward the discussion.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market price of gold having, in the course of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year, risen as high as 4/. \os, or 4/. I2J., has that circumstance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taken into consideration by you, so as to have had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 in diminishing or enlarging the amount of the outstand-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demands ? — It has not been taken into consideration by 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that view."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Mr, Pearse^ now Governor of the Bank, agreed with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Whitmore in this account of the practice of the Bank, and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pressed his full concurrence in the same opinion.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Mr, Pearse, — ** In considering this subject, with reference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manner in which Bank notes are issued, resulting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applications made for discounts to supply the necessary want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Bank no:es, by which their issue in amount is so controlled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can never amount to an excess, I cannot see how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Bank notes issued can operate upon tlie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 THE BULLION REPORXr 361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Bullion, or the state of the exchanges, and therefore I am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dividually of opinion that the price of Bullion, or the state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exchanges, can never be a reason for lessening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notes to be issued, always understanding the control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 have already described.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"Is the Governor of the Bank of the same opinion,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Vas now been expressed by the Deputy Governor ?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Mr, Whiimore, — " I am so much of the same opinion, that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think it necessary to advert to the pripe of gold, 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the exchange, on the days on which we make 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Do you advert to these two circumstances with a view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regulate the general amount of your acjvances ? — I do not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 to it with a view to our general advances, conceiving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to bear upon the question."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Mr. Ifarman, another Bank Director, expressed 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 in these terms — " I must very materially alter my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opinions before I can suppose that the exchanges will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influenced by any modifications of our paper currency."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gentlemen, as well as several of the merchants who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appeared before the Committee, placed much reliance upon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argument which they drew from the want of correspondence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 of time, observable between the amount of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notes and the state of the Hamburgh exchange dur-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several years ; and Mr. Pearse presented a paper on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subject, which is inserted in the Appendix.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feel no distrust in the general principles which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stated, if the discordance had been greater ; considering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variety of circumstances which have a temporary effect on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change, and the uncertainty both of the time and the degree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it may be influenced by any given quantity of 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may be added, that the numerical- amount. of notes (suppos-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i/. and 2/. notes to be excluded from the statement) did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materially vary during the period of the comparison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in the last year, when the general exchanges with Europe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become much more unfavourable, the notes of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England, as well as those of the country Banks,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considerably increased. Your Committee, however,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whole, are not of opinion that a material depression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exchange? has been manifestly to be traced in its amount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degree to an augmentation of notes corresponding in point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time. They conceive, that the more minute and ordinary fluc-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tuations of exchange are generally referable to the course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our commerce ; t lat political events, operating upon the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362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trade, may oflen have contributed as well to the rise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fall of the exchange ; and in particular, that tlie first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markable depression of it in the beginning of 1S09, is to be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cribed, as has been stated in the evidence already quoted,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events arising out of the occupation of the North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Germany by the trooi&gt;s of the French Emperor. The evil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that the exchange, when fallen, has not had the fall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means of recovery under the subsisting system. And if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occasional depressions, which arise from commercial causes,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not after a time successively corrected by the remedy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used to apply itself before the suspension of the cash pay-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ments of the Bank, the consequences may ultimately be exactly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similar to those which a sudden and extravagant issue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produce. The restoration of the exchange used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effected by the clandestine transmission of guineas, which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proved it for the moment by serving as a remittance ; and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questionably also in part, probably much more extensively,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reduction of the total quantity of the remaining circulating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medium, to which reduction the banks were led to contribute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caution which every drain of gold naturally excited.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 the present system, the former of these remedies must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expected more and more to fail, the guineas in circulation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even now apparently so few as to form no important remit-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tance ; and the reduction of paper seems therefore the chief,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not the sole corrective, to be resorted to. It is only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shall have for some time resumed its cash payments,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both can again operate, as they did on all former occasions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prior to the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cannot refrain from expressing it to be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opinion, after a very deliberate consideration of 5iis part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subject, that it is a great practical error to suppose that the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with foreign countries, and the price of Bullion,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liable to be aff jcted by the amount of a paper currency,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is issued without the condition of payment in specie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will of the holder. That the exchanges will be lowered,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 the price of Bullion raised, by an issue of such paper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excess, is not only established as a principle by the most emi-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authorities upon commerce and finance ; but its practical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truth has been illustrated hy the history of almost every state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modern times which has used a paper currency ; and in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countries, this principle has finally been resorted to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statesmen, as the best criterion to judge by, whether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was or was not excessive.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instances which are most familiar in the history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« THE BULLION REPORTr 363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 countries, the excess of paper has been usually accom-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panied by another circumstance, which has no place in our sit-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uation at present, a want of confidence in the sufficiency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funds upon which the paper had been issued. Where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two circumstances, excess and want of confidence,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conjoined, they will co-operate and produce their effect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rapidly then when it is the result of the excess only of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of perfectly good credit ; and in both cases an effect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sort will be produced upon the foreign exchanges,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upon the price of bullion. The most remarkable exam-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ples of the former kind are to be found in the history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currencies of the British Colonies in North America,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early part of the last century, and in that of the assignats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French Republic : to which the Committee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enabled to add another, scarcely less remarkable,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speculations of the Austrian government in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campaign, which will be found in the Appendix.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the currency of Portugal affords, also, an instance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kind.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Examples of the other sort, in which the depreciation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produced by excess alone, may be gathered from the experi-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 of the United Kingdom at different times.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Scotland, about the end of the seven years' war, banking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carried to a very great excess ; and by a practice of inserting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their promissory notes an optional clause of paying at sight,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in six months after sight with interest, the convertibility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notes into specie at the will of the holder was in effect sus-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pended. These notes accordingly became depreciated in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parison with specie ; and while this abuse lasted, the exchange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between London and Dumfries, for example, was sometimes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four per cent, against Dumfries, while the exchange between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London and Carlisle, which is not thirty miles distant from Dum-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fries, was at par. The Exiinburgh banks, when any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was brought in to be exchanged for bills on London,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accustomed to extend or contract the date of the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gave, according to the state of the exchange, diminishing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this manner the value of those bills, nearly in the same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gree in which the excessive issue had caused their paper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depreciated. This excess of paper was at last removed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granting bills on London at a fixed date ; for the paynent of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bills, or in other words, for the payment of which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paper, it was necessary in the first instance to provide,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placing large pecuniary funds in the hands of their I^ondon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correspondents. In aid of such precautionary measures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 of the Edinburgh banks, an act of Parliament prohibited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optional clauses, and suppressed ten and five shilling 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between England and Scotland was speedily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stored to its natural rate : and bills on London at a 6xed date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having ever since been given in exchange for the circulating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Scotland, all material excess of Scottish paper alx&gt;ve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has been prevented, and the exchange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stationary.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experience of the Bank of England itself, within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short period after its first establishment, furnishes a ver}'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structive illustration of all the foregoing principles and reason-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ings. In this instance, the effects of a depreciation of the coin,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wear and clipping, were coupled with the effect of an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cessive issue of paper.* The Directors of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did not at once attain a very accurate knowledge of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principles by which such an institution must be conducted.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lent money not only by discount, but upon real securitiesi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mortgages, and even pledges of commodities not perisihable ,'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the same time, the Bank contributed most materially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service of government for the support of the army upon the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tinent. By the liberality of these loans to private individuals,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well as by the la.'ge advances to government, the quantity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notes of the Lank became excessive, their relative value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depreciated, and they fell to a discount of 17 per cent.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this time there appears to have been no failure of the 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lic confidence in the funds of the Bank ; for its stock sold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 per cent., though only 60 per cent, upon the subscriptions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paid in. By the conjoint effect of this depreciation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paper of the Bank from excess, and of the depreciation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silver coin from wear and clipping, the price of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bullion was so much raised, that guineas were as high as y^s. \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had remained of good silver gradually disappeared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 ; and the exchange with Holland, which had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 a little affected by the remittances for the army, sunk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low as 25 per cent, under par, when the Bank f notes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 See a short account of the Bank by Mr. Goclfrey, one of the original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Directors ; and a Short History of the Last Parliament, 1699, by Dr.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Drake ; both in Lord Somers' Collection of Tracts.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 Macleod (Diet, of P. £. I. 303) takes exception to this statement,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form in which it stands, it is liable to be misunderstood. The hiv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tory of American currency shows how much nominal convertibility may dif-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 from actual convertibility, but notes cannot fall to 17 per cent, discount,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 the Bank offers to pay on demand. The Bank stopped payment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May, 1696, and then its notes feU to the discount named.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365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a discount of 1 7 per cent Several expedients were tried,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 by Parliament and by the Bank, to force a better silver coin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into circulation, and to reduce the ]3rice of guineas, but with-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efifect. At length the true remedies were resorted to : first,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a new coinage of silver, which restored that part of the cur-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rency to its standard value, though the scarcity of money occa-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sioned by calling in the old coin brought the Bank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straits, and even for a time affected its credit ; secondly,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 out of the circulation the excess of Bank notes.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operation appears to have been effected very judiciously.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 consented tQ. enlarge the capital stock of the Bank,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annexed a condition, directing that a certain proportion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new subscriptions should be made good in Bank notes.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proportion to the amount of notes sunk in this manner,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those which remained in circulation began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ently to rise ; in a short time the notes were at par,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foreign exchanges nearly so. These details are all very fully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mentioned in authentic tracts published at the time,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case appears to your Committee to afford much instruction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 subject of their present inquiry.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must next refer to the confirmation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sanction which all their reasonings receive from the labours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Committee of this House, which was appointed in a former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 to examine into the causes of the great depreciation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Irish exchange with England in 1804. Most of the 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cantile persons who gave evidence before that Committee,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cluding two Directors of the Bank of Ireland, were unwilling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adroit that the fall of the exchange was in any degree to be as-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cribed to an excess of the paper currency arising out of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striction of 1797 ; the whole fall in that case, as in the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ent, was referred to an unfavourable balance of trade or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; and it was also then affirmed, that '* notes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in proportion to the demand, in exchange for good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convertible securities, payable at specific periods, could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 to any excess in the circulation, or to any depreciation.''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doctrine, though more or less qualified by some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witnesses, pervades most of the evidence given before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Committee, with the remarkable exception of Mr. Mansfield,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whose knowledge of the effects of that over issue of Scotch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paper, which has just been mentioned, led him to deliver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just opinion on the subject. Many of the witnesses be*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fore the Committee, however unwilling to acknowledge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real nature of the evil, made important concessions,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necessarily involved them in inconsistency. They could not|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practical men, controvert the truth of the general porition,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''the fluctuations of exchange between two countries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generally limited by the price at which any given quantity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bullion can be purchased in the circulating medium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debtor country, and converted into the circulating medium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creditor country, together with the insurances and charges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transporting it from the one to the other." It was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same time admitted, that the expense of transporting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England to Ireland, including insurance, was then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 per cenf ; that before the restriction, the fluctuations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never long and much exceeded this limit ; and,, moreover,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with Belfast, where guineas freely circulated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time of the investigation by that Committee was then i^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favor of Ireland, while the exchange with Dublin, where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was in use, was lo/. per cent, against that country.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also appeared from such imi)erfect documents as it was practi-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cable to furnish, that the balance of trade was then 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Ireland. Still, however, it was contended, that there was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depreciation of Irish paper, that there was a scarcity and conse-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quent high price of gold, and that the diminution of Irish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not rectify the exchange. " The depreciation of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in Ireland" (it was said by one of the witnesses,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 of the Bank of Ireland) " is entirely a relative term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respect to the man who buys and sells in Dublin by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common medium : to him it is not depreciated at all ; but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purchaser of a bill on London, to him in that relation, and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der that circumstance, there is a depreciation of lo per cent."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thus avoiding all comparison with a view to the point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 between the value of their own paper and that of either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then circulating medium of this country or of gold bullion,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even of gold coin then passing at a premium in other parts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Ireland, they appear to have retained a confident opinion,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no depreciation of Irish paper had taken place.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further observable, that the value of a considerable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of dollars put into circulation by the Bank of Ireland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this period was raised to 5J. a dollar, for the professed pur-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pose of rendering the new silver coin conformable to the exist-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state of the exchange, a circumstance on which the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 animadverted in their Report, and which serves to show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Irish paper currency could not stand a comparison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standard price of silver, any more than with that of gold bul-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lion, with gold in coin, or with the tlien paper currency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kingdom.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fact was mentioned to that Committee on the evidence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REPORT:' 367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Mr. Colville, a Director of the Bank of Ireland,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though it carried no conviction to his mind of the tendency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limitation of paper to lower exchanges, seems very deci-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 on this point. He stated that in 1753 ^"^ i754y ^^^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Dublin exchange being remarkably unfavourable,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the Dublin Bank being suddenly withdrawn,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became singularly favourable. The mercantile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tress produced on that occasion was great, through the sudden-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ness of the operation, for it was effected, not by the gradual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prudential measures of the several Banks, but through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violent pressure which their unguarded issues had brought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them. The general result, however, is not the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observable.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 view to the further elucidation of the subject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Irish exchanges, which so lately attracted the attention of 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liament, it may be proper to remark that Ireland has no deal-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ings in exchange with foreign countries, except through Lon-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don, and that the payments from Ireland to the Continent 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consequently converted into English currency, and then into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currency of the countries to which Ireland is indebted.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spring of 1804 the Exchange of England with the Conti-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was above par, and the Exchange of Ireland was in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state that 118/. lox. of the notes of the Bank of Ireland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purchase only 100/. of those of the Bank 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Therefore, if the notes of the Bank of Ireland were not depre-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ciated, and it was so maintained, it followed that the notes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 were at more than 10 per cent, premium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above the standard coin of the two countries.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principles laid down by the Committee of 1804, had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probably some weight with the Directors of the Bank of Ire-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land; for between the period of their Report (June, 1804)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January, 1806, the circulation of the notes of the Bank of Ire-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was gradually (though with small occasional fluctuations)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from about three millions to 2,410,000/., being a diminu-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nearly one-fifth ; at the same time, all the currency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been issued under the name of silver tokens, was by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suppressed. The paper currency, both of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of the English country Banks, seems during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 to have gradually increased. The combination of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two causes is likely to have had a material effect in restoring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par the Irish exchange with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Ireland has again gradually enlarged its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about 3,100,000/., being somewhat higher than they stood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1804, an increiise probably not disproportionate to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368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has occurred in England within the same period. Per-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haps, however, it ought not to be assumed, that the diminution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issues of the Bank of Ireland between 1804 and 1806, woukl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produce a corresponding reduction in the issues of private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Banks in Ireland, exactly in the same manner in which a Uiiu-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inution of Bank of England paper produces that effect 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banks in Great Britain ; because the Bank of Ireland does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possess the same exclusive power of supplying any ])art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country with a paper currency, which the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enjoys in respect to the metropolis of the empire. The Hank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England, by restricting the quantity of this necessary article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that important quarter, can more eflfectually secure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provement of its value ; and every such improvement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necessarily lead, by a corresponding diminution in amount,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similar augmentation of the value of country Bank paper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changeable for it. That the same diminution of the circulation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private Banks took place in Ireland is more than probable,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private Banks, in Ireland are accustomed to give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Ireland paper for their own circulating notes when required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do so, and therefore could not but feel the effect of any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limitation of that paper for which their own was exchangeable.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due, however, in justice to the present Directors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England, to remind the House that the susi)ensiQn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their cash ])ayments, though it appears in some degree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originated in a mistaken view taken by the Bank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peculiar difficulties of that time was not a measure sought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the Bank, but imposed upon it by the Legislature for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held to be urgent reasons of state policy and public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pediency. And it ought not to be urged as matter of charge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against the Directors, if in this novel situation in which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company was placed by the law, and entrusted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regulation and control of the whole circulating medium of ihe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country, they were not fully aware of the principles by winch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delicate a trust should be executed, but continued to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duct their business of discounts and advances according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former routine.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important at the same time, to observe, that under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former system, when the Bank was bound to answer its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specie upon demand, the state of the foreign exchanges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 of gold did most materially influence its conduct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issue of those notes, though it was not the practice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Directors systematically to watch either the one or the other.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long as ^old was demandable for their paper, they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speedily apprised of a depression of the exchange, and a rise ia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REPORTS 369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price of gold, by a run upon them for that article. If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time they incantiously exceeded the proper limit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ftdrances and issues, the paper was quickly brought back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them, by those who were temipted to profit by the market price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gold or by the rate of exchange. In this manner the evil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soon cured itself. The Directors of the Bank having their ap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prehensions excited by the reduction of their stock of gold,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able to replace their loss only by reiterated purchases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bullion at a very losing price, naturally contracted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issues of paper, and thus gave to the remaining paper, as well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to the coin for which it was interchangeable, an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value, while the clandestine ex)&gt;ortation either of the coin,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gold produced from it, combined in improving the state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exchange and in producing a corres|&gt;onding diminution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difference between the market price and Mint price of gold,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of paper convertible into gold.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do not mean to represent that the manner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which this effect resulted from the conduct which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described, was distinctly perceived by the Bank Directors.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fact of limiting their paper as often as they experienced any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drain of gold, is, however, unquestionable. Mr. Bosanquet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stated, in his evidence before the secret Committee of the House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Lords, in the year 1 797, that ig 1 783, when the Bank exjHiri-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enced a drain of cash, which alarmed them, the Directors took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bold step and refused to make the advances on the loan of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year* This, he said, answered the purpose of making a tem-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porary suspension in the amount of the drain of their specie.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all the three Directors who have been examined before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yoor Committee, represent some restriction of the Bank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having usually taken place at those i)eriods antecedent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suspension of the cash payments of the Bank when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experienced any material nm. A very urgent demand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guineas, though arising not from the high price of gold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the exchange, but from a fear of invasion, occurred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1793, and also in 1797, and in each of these periods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restrained their discounts, and consequently also the amoimt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notes, very much below the demands of the merchants.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question the policy of thus Limiting the accom-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modation in a ])eriod of alarm, unaccompanied with an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favorable exchange and high price of bullion ; but they consider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conduct of the Bank at the two last mentioned periods,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affording illustration of their general disposition, antecedently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X797, to contract tlieir loans and their pa|&gt;er, when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found their gold to be taken from tlienu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was a necessary consequence of the suspension of caab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pa3niients, to exempt the Bank from that drain of gold, which,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former times, was sure to result from an unfavorable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exchange and a high price of bulHon. And the Directors,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released from all fears of such a drain, and no longer feeling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inconvenience from such a state of things, have not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prompted to restore the exchanges and the price of gold to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proper level by a reduction of their advances and issues.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Directors, in former times, did not perhaps perceive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acknowledge the principle more distinctly than those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day, but they felt the inconvenience, and obeyed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impulse ; which practically established a check and limitation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issue of paper. In the present times the inconvenience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not felt ; and the check, accordingly, is no longer in force.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your Committee beg leave to report it to the House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most clear opinion, that so long as the suspension of cash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 is permitted to subsist, the price of gold bullion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general course of exchange with foreign countries, taken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considerable period of time, form the best general criterion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which any inference can be drawn, as to the sufficiency 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paper cui-rency in circulation ; and that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cannot safely regulate the amount of its issues,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having reference to the criterion presented by these two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stances. And upon a review of all the facts and reasonings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have already been stated, your Committee are further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opinion, that, although the commercial state of this country,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the political state of the continent, may have had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influence on the high price of gold bullion and the unfavourable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exchange with foreign countries, this price, and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depreciation, are also to be ascribed to the want of a perma-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nent check, and a sufficient limitation of the paper currency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this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\\\ connection with the general subject of this part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report, the policy of the Bank of England ^ respecting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their circulation, your Committee have now to call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attention of the House to another topic, which was brought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under their notice in the course of their inquiry, and which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judgment demands the most serious consideration.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Directors, as well as some of the merchants who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examined, shewed a great anxiety to state to your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 a doctrine, of the truth. of which they professed them-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selves to be most thoroughly convinced, that there can be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possible excess in the issue of Bank of England paper, so long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advances in which it is issued arc nude upon the princi*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pies which at present guide the conduct of the Directors,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is, so long as the discount of mercantile bills are confined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of undoubted solidity, arising out of real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transactions, and payable at short and fixed periods.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discounts should be made only upon bills growing out of real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transactions, and falling due in a fixed and short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period, are sound and well-established principles. But that,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 the Bank is restrained from paying in specie, there need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no other limit to the issue of their paper than what is fixed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such rules of discount, and that during the suspension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cash payments the discount of good bills falling due at short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periods cannot lead to any excess in the amount of bank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circulation, appears to your Committee to be a doctrine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wholly erroneous in principle, and pregnant with dangerous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consequences in practice.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before your Committee proceed to make such observa-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tions upon this theory as it appears to them to deserve,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think it right to shew from the evidence, to what extent it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entertained by some of those individuals who have been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head of the affairs of the Bank. The opinions held by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individuals are likely to have an important practical influence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appeared to your Committee, moreover, the best evidence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what has constituted the actual i&gt;oIicy of that establishment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its corporate capacity.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Whitmore, the late Governor of the Bank, 'expressly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states, " The Bank never force a note in circulation, and there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 not remain a note in circulation more than the immediate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wants of the public require ; for no banker, I presume,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keep a larger stock of bank notes by him than his immediate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^payments require, as he can at all times procure them."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reason here assigned is more particularly explained by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Whitmore, when he says, "The Bank notes would revert to 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there was a redundancy in circulation, as no one would pay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interest for a bank note thai he did not want to make use of."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Whitmore further states, "The criterion by which 1 judge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exact proportion to be maintained between the occa-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sions of the public, and the issues of the Bank, is by avoiding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much as possible to discount what does not appear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legitimate mercantile paper." And further when asked.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 the court of Directors has to judge by, whether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of bank notes out in circulation is at any time exces*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 ? Mr. Whitmore states, that their measure of the security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abundance of bank notes is certainly by the greater or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application that is made to them for the discount of good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372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Mr. Pearse, late Deputy-Governor, and now Governor of thr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Bank, stated very distinctly his concurrence in opinion with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Whitmore upon this particular point. He referred **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in which bank notes are issued, resulting from the a]&gt;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plications made for discounts to supply the necessary want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notes, by which their issue in amount is so controlled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can never amount to an excess." He considers 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the bank notes in circulation as being controlled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occasions of the public, for internal purposes,*' and that,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*'*' from the manner in which the issue of bank notes is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trolled, the public will never call for more than is absolutely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necessary for their wants."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Director of the Bank, Mr. Harman, being asked,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he thought that the sum total of discounts applied for,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though the accommodation afforded should be on the security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good bills to safe persons, might be such as to produce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excess in the quantity of the Bank issues, if fully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plied with ? he answered, ** 1 think if we discount only for solid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persons, and such paper as is for real bond-fide transactions,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 cannot materially err." And be afterwards states, that what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should consider as the test of a superabundance would be,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money being more plentiful in the market"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material to observe, that both Mr. Whitmore and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Pearse state that ** the Bank does not comply with the whole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upon them for discounts, and that they are never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duced, by a view to their own profit, to push their issues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yond what they deem consistent with the public interest."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very important part of the evidence of these gen-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tlemen upon this point, is contained in the following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tract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^' Is it your opinion that the same security would exist against^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excess in the issues of the Bank, if the rate of the discount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wcfre reduced from 5/. to 4/. per cent. ? " Answer. — "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security of an excess of issue would be, I conceive, precisely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same." Mr. Pearse, — " 1 cor&gt;cur in that answer."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"If it were reduced to 3/. ]&gt;er cent. ? " — Mr. IV/itimore. — " 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conceive there would be no difference if our practice remained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as now, of not forcing a note into circulation." Mr.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Pearse, — " I concur in that answer."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cannot help again calling the attention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House to the view which this evidence presents,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consequences which have resulted from the peculiar situation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which the Bank of England was placed by the suspension 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cash payments. So long as the paper of the Bank was con«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vertible into specie at the will of the holder, it was enough,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 iot the safety of the Bank and for the public interest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what regarded its circulating medium, that the Directors 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tended only to the character and quality of the bills discounted,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real ones and payable at fixed and short periods. They could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much exceed the proper bounds in respect of the quantity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amount of bills discounted, so as thereby to produce an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 of their paper in circulation, without quickly finding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surplus returned ttpo&amp; themselves in den&gt;and for specie.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private interest of the Bank to guard themselves against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continued demand of that nature, was a sufficient protection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public against any such excess of Bank paper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occasion a material fall in the relative value of the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culating medium. The restriction of cash payments, as has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abready been shown, having rendered the same preventive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policy no longer necessary to the Bank, hats removed that checl^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its issues, which was the public security against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excess. When the Bank Directors were no longer exposed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inconvenience of a drain upon them for gold, they naturally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felt that they had no such inconvenience to guard against by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restrained system of discounts and advances ; and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natural for them to pursue, as before (but without that sort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guard and limitation which was now become unnecessary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own security), the same liberal and prudent system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advances from which the prosperity of their own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establishment had resulted, as well as in a great degree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prosperity of the whole country. It was natural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Bank Directors to believe, that nothing but benefit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could accrue to the public at large, while they saw the growth,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Bank profits go hand in hand with the acommodations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granted to the merchants. It was hardly to be expected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Directors of the Bank, that they should be fully aware d 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consequences that might result from their pursuing,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of cash payments, the same system which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found a safe one before. To watch the operation of so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law, and to provide against the injury which might result fi^om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to the public interests, was the province, not so much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as of the Legislature r and&gt; in the opinion of your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mittee, there is room to regret that this House has not taken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earlier notice of all the consequences of that law.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far the most important 6f those consequences is,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 the convertibihty into specie no longer exists as a check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an overissue of paper^ the Bank Directors have not per*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ceived that the removal ol that check rendered it possible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an excess might be issued by the discount of peifecdy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 bills. So far from perceiving this, your Committee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shown that they maintain the contrary doctrine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utmost confidence, however it may be qualified occasionally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some of their expressions. That this doctrine is a very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fallacious one, your Committee cannot entertain a doubt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fallacy, upon which it is founded, lies in not distinguishing be-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tween an advance of capital to merchants, and an addition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supply of currency to the general mass of circulating medium.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advance of capital only is considered, as made to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are ready to employ it in judicious and productive under-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takings, it is evident there need be no other limit to the total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advances than what the .means of the lender,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his prudence in the selection of borrowers, may impose.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present situation of the Bank, intrusted as it is with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%nction of supplying the public with that paper currency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forms the basis of our circulation, and at the same time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subjected to the liability of converting the paper into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every advance which it makes of capital to the merchants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shape of discount, becomes an addition also to the mass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circulating medium. In the first instance, when the advance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made by notes paid in discount of a bill, it is undoubtedly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 much capital, so much power of making purchases, placed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hands of the pierchant who receives the notes ; and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hands are safe, the operation is so far, and in this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step, useful and productive to the public. But as soon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portion of circulating medium in which the advance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was thus made performs in the hands of him to whom it was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advanced this its first operation as capital, as soon as the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exchanged by him for some other article which is capital,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fall into the channel of circulation as so much circulat-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medium, and form an addition to the mass of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necessary effect of every such addition to the mass is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diminish the relative value of any given portion of that mass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exchange for commodities. If the addition were made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convertible into specie, this diminution of the relative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value of any given portion of the whole mass would speedily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bring back upon the Bank which issued the notes as much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was excessive. But if by law they are not so convertible,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course this excess will not be brought back, but will remain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channel of circulation, until paid in again to the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 in discharge of the bills which were originally discounted.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During the whole time they remain out, they perform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functions of circulating medium ; and before they come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paid in discharge of those bills, they have already been fol-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lowed by a new issue of notes in a similar operation of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counting. Each successive advance repeats the same process.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 whole sum of discounts continues outstanding at a given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amount, there will remain permanently out in circulation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corresponding amount of paper ; and if the amount of discounts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progressively increasing, the amount of paper, which remains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out in circulation over and above what is otherwise wanted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occasions of the public, will progressively increase also,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money prices of commodities will progressively rise.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progress may be as indefinite, as the range of speculation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adventure in a great commercial country.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necessary to observe, that the law, which in this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limits the rate of interest, and of course the rate at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can legally discount, exposes hhe Bank to still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extensive demands for commercial discounts. While the rate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commercial profit is very considerably higher than five per cent.,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it has lately been in many branches of our foreign trade, there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fact no limit to the demands which merchants of perfectly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good capital, and of the most prudent spirit of enterprise,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tempted to make upon the Bank for accommodation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facilities by discount. Nor can any argument or illustration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place in a more striking point of view the extent to which such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 Directors as were examined before the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tee, seem to have in theory embraced that doctrine upon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made these observations, as well as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practical consequences to which that doctrine may lead in pe-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riods of a high spirit of commercial adventure, than the opin-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ion which Mr. Whitmore and Mr. Pearse have delivered;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complete security to the public against any excess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issues of the Bank would exist if the rate of discount were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from five to four, or even to three per cent. From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evidence, however, of the late Governor and Duputy Governor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o^ the Bank it appears, that though they state the principle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broadly, that there can be no excess of their circulation if issued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 to their rules of discount, yet they disclaim the idea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acting up to it in its whole extent ; though they stated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applications for the discount of legitimate bills to be their sole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criterion of abundance or scarcity, they gave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understand that they do not discount to the full extent ol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applications. In other words, the Directors do not act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 to the principle which they represent as one perfectly sound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%nd safe, and must be considered, therefore, as possessing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376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distiiiet and certain rule to guide their discretion in ccHittil&gt;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liug the amount of their circulation.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of cash i&gt;a3mients has had the effect of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roitting into the hands of the Directors of the Bank of England,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exercised by their sole discretion, the important charge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supplying the country with that quantity of circulating n&gt;e«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dium which is exactly proportioned to the wants and occasions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public. In the judgment of the Committee, that is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trust which it is unreasonable to expect that the Directors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 should ever be able todischarge. The most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detailed knowledge of the actoal trade of the country, comlnned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the profound science in all the principles of money and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culation, would not enable any man or set of n&gt;en to adjust,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keep always adjusted, the right proportion of circulating me-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dium in a country to the wants of trade. When the currenc3r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consists entirely of the precious metals, or of paper convertib^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will into the precious metals, the natural process of coca-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merce, by establishing exchanges, among all the different conn-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tries of the world, adjust, in every particular country^ the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portion of circulating medium to its actual occasions, according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that supply of the precious metals which the tnlDes furnisl\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general market of the world. The proportion which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thus adjusted and maintained by the natural operation of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merce, cannot be adjusted by any human wisdom or skilL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natural system of currency and circulation be abandoned,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a discretionary issue of paper money substituted in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stead, it is vain to think that any rules can be devised for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exact exercise of such discretion ; though some cautions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pointed out to check and control its consequences^ su&lt;^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indicated by the effect of an excessive issue upon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changes and the price of gold. The Directors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England, in the judgment of your Committee, have exercised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new and extraordinary discretion reposed in them since 1 797,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integrity and a regard to the public interest according to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conceptions of it, and indeed a degree of forbearance in turning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less to the profit of the Bank than it would easily have admitted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of, that merit the continuance of that confidence which the pub-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lic has so long and so justly felt in the integrity with which its af-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fairs are directed, as well as in the unshaken stability and ample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funds of that great establishment. That their recent policy in*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volves great practical errors, which it is of the utmost public im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portance to correct, your Committee are fully convinced ; bqt thos*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errors are less to be imputed to the Bank Directors than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stated as the effect of a new system, of which, however it originat*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Z77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 or was rendered necessary as a temporary expedient, it might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well if Parliament had sooner taken into view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consequences. When your Committee consider that this discre-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tionary power of supplying the kingdom with circulating medium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exercised under an opinion that the paper could not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issued to excess if advanced in discounts to merchants in good bills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payable at stated periods, and likewise under an opinion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neither the price of bullion nor the course of exchanges need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adverted to, as affording any indication with respect to the suf-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fidency or excess of such paper, your Committee cannot hesi-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tate to say that these opinions of the Bank must be regarded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 great measure the operative cause of the continuance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present state of things.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IV.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will now proceed to state from the informa-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which has been laid before them what appears to have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progressive increase, and to be the present amount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circalation of this country, consisting primarily of the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Bank of England not at present convertible into specie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and, in a secondary manner, of the notes of the country bankers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are convertible, at the option of the holder, into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paper. After having stated the amount of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paper, your Committee will explain the reasons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induce them to think that the numerical amount of that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not alone to*be considered as decisive of the question as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excess: and before stating the amount of country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paper, so for as that can be ascertained, your Committee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explain their reasons for thinking that the aniount of the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bank circulation is limited by the amount of that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X. It appears from the accounts laid before the Committees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the Bank affairs in i797) that for several years previous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year 1 796, the average amount of bank notes in circii-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 was between 10,000,000/. and 11,000,000/., hardly ever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falling below 9,000,000/., and not often exceeding to any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11,000,000/.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abstract of the several accounts referred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Committee, or ordered by your Committee from the Bank,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will show the progressive increase of the notes from the yeai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179ft ^^ ^^ ^^^ of the last yeaft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Average amount of Bank of England Notes in cirailati&lt;yu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each of the following years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1798...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1799. . . .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1803....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1804...,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1808. . . .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1809....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£5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upwards, including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Post Bilk.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ii»527»2SO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12,408,522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13,598,666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13.454.367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13.917.977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12,983,477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12,621,348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12.697,352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12,844,170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13,221,988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13,402,160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14. 1 33.615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under £5.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i»8o7,502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1.653,805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2,243,266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2»7i5,i82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3.136,477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3,864,045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4,723,672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4,544.580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4,291,230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4,183,013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4,132,420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4.868,275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l^ytaL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£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13.334.752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14,062,327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15.841.932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16,169,594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17.054.454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16,847.522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17,345,020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17,241,932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17,135,400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17,405,001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17.s34.580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19,001,890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Taking from the accounts the last half of the year 1809,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average will be fOund higher than for the whole year,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amounts to 19,880,310.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accounts in the Appendix give very detailed returns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four months of the present year, down to the 12th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May, from which it will be found that the amount was then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creasing, particularly in the smaller notes. The whole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bank notes in circulation, exclusive of 939,990/. of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post bills, will be found on the average of the two returns for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5th and 12th May last, to be 14,136,610/. in notes of 5/.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upwards, and 6,173,380/. in notes under 5/. making the sum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20,309,990/. and, including the bank post bills, the sum of 21,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249,980/.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By far the most considerable part of this increase since 1798,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to be observed, has been in the article of small notes, part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which must be considered as having been introduced to sup-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ply the place of the specie which was deficient at the period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suspension of cash payments. It appears, however,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first supply of small notes, which was thrown into circula-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after that event, was very small in comparison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 amount ; a large augmentation of them appears to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taken place from the end of the year 1 799 to that of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1802, and a very rapid incresAe has also taken place since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month of May in the last year to the present time ; the augmefr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REPORT."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379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tation of these small notes from ist May, 1809, to the 5 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May, 18 10, being from the sum of 4,509,470/. tj the sum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6,161,020/.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notes of the Bank of England are principally issued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advances to government for the public service, and in ad-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vances to the merchants upon the discount of their bills.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had an account laid before them,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advances made by the Bank to government on land and malt,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Exchequer Bills, and other securities, in every year since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of cash payments ; from which, as compared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accounts laid before the Committees of 1797, and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then carried back for twenty years, it will appear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yearly advances of the Bank to government have upon an aver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age, since the suspension, been considerably lower in iimount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than the average amount of advances prior to that event, and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those advances in the last two years, though greater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amount than those of some years immediately preceding,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less than it was for any of the six years preceding the restriction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cash payments.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respect to the amount of commercial discounts,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did not think it proper to require from the Direct*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ors of the Bank a disclosure of their absolute amount, being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 of their private transactions as a commercial company,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which, without urgent reason, it did not seem right to demand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disclosure. The late Governor and Deputy Governor 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ever, at the desire of your Committee, furnished a comparative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scale, in progressive numbers, showing the increase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their discounts from the year 1790 to 1809, both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clusive. They made a request, with which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thought it proper to comply, that this document might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be made public ; the Committee, therefore, have not placed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in the Appendix to the present report but have returned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to the Bank. Your Committee, however, have to state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general terms, that the aniount of discounts has been progres-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sively increasing since the year 1 796 ; and that their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last year (1809) bears a very high proportion to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largest amount in any year preceding 1797. Upon this par-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ticular subject, your Committee are only anxious to remark,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largest amount of mercantile discounts by the Bank,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could be considered by itself, ought never, in their judgment,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regarded as any other than a great public benefit,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it is only the excess of paper currency thereby issued, antf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kept out in circulation, which is to be considered as the evil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your Comiuittee must not omit to state one very impor-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380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tant principle, that the mere numerical return of die amoant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notes out in circulation, cannot be considered as at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deciding the question whether such paper is or is not excessive.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is necessary to have recourse to other tests. The same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paper may at one time be less than enough, and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another time more. The quantity of currency required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vary in some degree with the extent of trade ; and the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our trade, which has taken place since the suspension, must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occasioned some increase in the quantity of our currency.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the quantity of currency bears no fixed proportion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quantity of commodities ; and any inferences proceeding upon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 supposition would be entirely erroneous. The effective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 of the country depends upon the quickness of circu-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lation, and the number of exchanges performed in a given lime,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well as upon its numerical amount ; and all the circumstan-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ces, which have a tendency to quicken or to retard the rate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render the same amount of currency more or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adequate to the wants of trade. A much smaller amount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required in a high state of public credit, than when alarms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make individuals call in their advances, and provide against 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cidents by hoarding ; and in a period of commercial security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aiMl private confidence, than when mutual distrust discourages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pecuniary arrangements for any distant time. But, above all,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same amount of currency will be more or less adequate,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proportion to the skill which the great money-dealers possess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managing and economizing the use of the circulating medium.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are of opinion, that the improvements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taken place of late years in this country, and particularly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district of London, with regard to the use and economy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money among bankers, and in the mode of adjusting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mercial payments, must have had a nmch greater effect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hitherto been ascribed to them, in rendering the same sum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adequate to a much greater amount of trade and payments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formerly. Some of those improvements will be found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tailed in the evidence : they consist principally in the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use of bankers' drafts in the common pa3rments of London ;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oontrivance of bringing all such drafts daily to a common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ceptacle, where they are balanced against each other ; the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termediate agency of bill-brokers ; and several other changes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practice of London bankers, are to the same effect,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rendering it unnecessary for them to keep so large a deposit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as formerly. Within the London district, it would cer-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tainly appear, that a smaller sum of money is required than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formerly, to perform the same number of exchanges and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REPORTS 381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payments, if the rate of prices had remained the same.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material also to observe, that both the policy of the Bank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England itself, and the comi)etition of the country bank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tended to compress the paper of the Bank of England,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more and more, within I^ndon and the adjacent district.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circumstances must have co-operated to render a smaller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augmentation of Bank of England paper necessar) to supply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demands of our increased trade than might otherwise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required ; and shew how impossible it is,* from the numer-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ical amount alone of that paper, to pronounce whether it is ex*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cessive or not : a more sure criterion must be resorted to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a criterion, your Committee have already shewn, is only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found in the state of the exchanges, and the price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gold bullion.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particular circumstances of the two years which are so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remarkable in the recent history of our circulation, 1793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1797, throw great light upon the principle which your Commit-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tee have last stated.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year 1 793, the distress was occasioned by a failure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confidence in the country circulation, and a consequent pres-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sure upon that of London. The Bank of England did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think it advisable to enlarge their issues to meet this increased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demand, and their notes, previously issued, circulating 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freely in consequence of the alarm that prevailed, proved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sufficient for the necessary payments. In this crisis, Parlia-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applied a remedy, very similar, in its effect, to an enlarge-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the advances and issues of the bank ; a loan of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chequer bills was authorized to be made to as many mercantile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persons, giving good security, as should apply for them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confidence which this measure diffused, as well as the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creased means which it afforded of obtaining bank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through the sale of the exchequer bills, speedily relieved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distress both of London and of the country. Without offering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opinion upon the expediency of the particular mode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this operation was effected, your Committee think it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important illustration of the principle, that an enlarged accom-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modation is the true remedy for that occasional failure of con-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fidence in the country districts, to which our system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 is unavoidably exposed.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circumstances which occurred in the beginning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 1797, were very siniilar to those of 1793 ; — an alarm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invasion, a run upon the country banks for gold, the failure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some of them, and a run upon the Bank of England, forming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crisis like that of 1793* for which, perhaps, an etTectuai reni«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382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edy might have been provided, if the Bank of England hstd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had courage to extend instead of restricting its accommodations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issue of notes. Some few persons, it appears from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 of the Secret Committee of the Lords, were of this opin-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ion at the time ; and the late Governor and Deputy Governor &lt;^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stated to your Committee, that they, and many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Directors, are now satisfied from the experience of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1 797f that the diminution of their notes in that emergency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creased the public distress : an opinion in the correctness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your Committee entirely concur.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appears to your Committee, that the experience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in the years 1793 and 1797, contrasted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facts which have been stated in the present report, suggests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distinction most important to be kept in view, between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demand upon the Bank for gold for the supply of the domestic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channels of circulation, sometimes a very great and sudden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one, which is occasioned by a temporary failure of confidence,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drain upon the Bank for gold which grows out of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unfavourable state of the foreign exchanges. The former,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while the Bank maintains its high credit, seems likely to be best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relieved by a judicious increase of accommodation to the coun-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try ; the latter, so long as the Bank does not pay in specie,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ought to suggest to the Directors a question, whether their 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sues may not be already too abundant.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much satisfaction in thinking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Directors are perfectly aware that they may err by a too scanty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supply in a period of stagnant credit. And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clearly of opinion, that although it ought to be the general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policy of the Bank Directors to dmiinish their paper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event of the long continuance of a high price of bullion and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very unfavourable exchange, yet it is essential to the commer-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cial interests of this country, and to the general fulfilment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mercantile engagements which a free issue of paper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occasioned, that the accustomed degree of accommoda-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the merchants should not be suddenly and materially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reduced ; and that if any general and serious difficulty or ap-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prehension on this subject *should arise, it may, in the judg-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ment of your Committee, be counteracted without danger,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advantage to the public, by a liberality in the issue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paper proportioned to the urgency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particular occasion. Under such circumstances, it belongs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to take likewise into their own consideration, how far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may be practicable, consistently with a due regard to the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mediate interests of the public service, rather to reduce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''THE BULLION REPORT.'' 383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by a gradual reduction of their advances to government^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by too suddenly abridging the discounts to the merchants.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2. Before your Committee proceed to detail what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collected with respect to the amount of country bank paper,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must observe, that so long as the cash payments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are suspended, the whole paper of the country bankers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 a superstructure raised upon the foundation of the paper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England. The same check, which the converti-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bility into specie, under a better system, provides against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of any part of the paper circulation is, during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system, pravided against an excess of country bank paper,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convertibility into Bank of England paper. If an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be issued in a country district, while the London circula-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tioiv does not exceed its due proportion, there will be-a local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rise of prices in that country district, but prices in London will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remain as before. Those who have the country paper in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hands will prefer buying in London where things are cheaper,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will therefore return that country paper upon the banker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 issued it, and will demand from him Bank of England notes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bills upon London ; and thus, the excess of country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being continually returned upon the issuers for Bank of England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paper, the quantity of the latter necessarily and effectually litDits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quantity of the former. This is illustrated by the account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has been already given of the excess, and subsequent limi-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tation, of the paper of the Scotch banks, about the year 1 763. If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of England paper itself should at any time, duiing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of cash payments, be'issued to excess, a correspond-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excess may be issued of country Bank pai&gt;er which will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 checked ; the foundation being enlarged, the superstructure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admits of a proportionate extension. And thus, under such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system, the excess of Bank of England paper will produce 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 upon prices not merely in the ratio of its own increase,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but in a much higher proportion.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has not been in the power of your Committee to obtain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such information as might enable them to state, with anything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like accuracy, the amount of country bank paper in circula-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tion. But they are led to infer from all the evidence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able to procure on this subject, not only that a great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 of new country banks has been established within these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two years, but also that the amount of issues of those whirh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are of an older standing has in general been very considerably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increased : whilst on the other hand, the high state of mercantile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public credit, the proportionate facility of converting at short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notice all public and commercial securities into Bank of Eng-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384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 paper, joined to the preference generally given wichlfi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limits of its own circulation to the paper of a well-established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 over that of the Bank of England, have prob-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ably not rendered it necessary for them to keep any laige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permanent deposits of Bank of England paper in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hands* And it seems reasonable to believe that the total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amount of the unproductive stock of all the country banks,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consisting of specie and Bank of England paper, is much less»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at this period, under a circulation vastly increased in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tent, than it was before the restriction of 1797. The tempta-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to establish country banks, and issue promissory notes,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therefore greatly increased. Some conjecture as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probable total amount of those issues, or at least as to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recent increase, may be formed, as your Committee conceive,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the amount of the duties paid for stamps on the reissna-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ble notes of country banks in Great Britain. The total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these duties for the year ended on the loth of October,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1808, ap|)ears to have been 60,522/. 15 j. 3d., and for the year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ended on the 10th of October, 1809, 175,129/. 17X. id. It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must, however, be observed, that on the loth of October, 1808,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duties experienced an augmentation somewhat exceeding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one-third ; and that some regulations were made, imposing ltm«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itations with respect to the reissue of all notes not exceeding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2/. 2j., the effect of which has been to produce a much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than ordinary demand for stamps or notes of this denomination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within the year 1809. Owing to this circumstance, it appears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impossible to ascertain what may have been the real increase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circulation of the notes, not exceeding 2/. 2X., within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year; but with respect to the notes of a higher value,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alteration having been made in the law as to their reissue,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following comparison affords the best statement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can be collected from the documents before the Committee,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addition made in the year 1809, to the number of those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 of Country Bank Notes exceeding 2/. 2^. each, stamped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years ended the loth of October, 1808, and loth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October, 1809, respectively :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x8o8« tSoo.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No. No.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 £7, 2, and not exceedbg £1 5 666,071 922,073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 £^ 5, and not exceeding ;^20 I98f473 3^006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 ;f 20, and not exceeding £'^0. ....... ^,425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 ;f 30, and not exceeding £yy 674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Exceeding £10^ and not exceeding j^xoo ^61 1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REPORTr 385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Assuming that the notes in the first two of these classes,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were all issued for the lowest denomination to which the duties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respectively attach, and such as are most commonly met wiih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circulation of country paper, viz., notes of 5/. and 10/.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[although in the second class there is a considerable number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20/.] and even omitting altogether from the comparison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of the three lasc classes, the issue of which your Committee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understands is in fact confined to the chartered banks of Scot-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land, the result would be, that, exclusive of any increase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number of notes under 2/. 2s. the amount of country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stamped in the year ended the loth of October, 1809,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exceeded that of the year ended on the loth of October,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1808, in the sum of 3,095,340/. Your Committee can form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positive conjecture as to the amount of country bank paper can-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celled and withdrawn from circulation in the course of the last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year. But considering that it is the interest and practice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bankers to use the same notes as long as possible ; that,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the law now stands, there is no limitation of time to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issuing of those not exceeding 2/. 2J.; and that all above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are reissuable for three years from the date of their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first issuing ; it appears difficult to suppose that the amount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notes above 2/. 2X. cancelled in 1809, could be equal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whole amount stamped in 1808 : but even upon that supposi-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tion, there would still be an increase for 1809 in the notes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5/. and 10/. alone, to the amount above specified of 3,095,340/.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which must be added an increase within the same period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Bank of England notes to the amount of about 1,500,000/.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making in the year 1809, an addition in the whole of between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four and five millions to the circulation of Great Britain alone,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deducting only the gold which may have been withdrawn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that year from actual circulation, which cannot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very considerable, and also making an allowance for some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increase in the amount of such country paper, as, though stamped,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may not be in actual circulation. This increase in the general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 currency in last year, even after these deductions, would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probably be little short of the amount which in almost any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year, since the discovery of America, has been added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circulating coin of the whole of Europe. Although, as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has already had occasion to observe, no certain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conclusion can be drawn from the numerical amount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circulation, considered abstractedly from all other circum-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stances, either as to such paper being in excess, or still less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proportion of such' excess ; yet they must remark,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fact of any very great and rapid increase in that amount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17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386 APPENDIX,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when coupled and attended with all the indications of a depro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ciated circulation, does afiford the strongest con&amp;matory evi-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dence, that from the want of some adequate check, the issues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such paper have not been restrained within their proper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limits.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cannot quit this part of the subje&lt;:t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further observing, that the addition of between four and five mil-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lions sterling to the paper circulation of this country, has doubtless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made at a very small expense to the parties issuing it,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only about 100,600/. having been paid thereupon in stamps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revenue, and probably for the reasons already stated,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corresponding deposits of gold or Bank of England notes being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deemed by the country banks necessary to support their addi-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tional issues. These parties, therefore, it may be fairly stated,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been enabled under the protection of the law, which vir-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tually secures them against such demands, to create within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last year or fifteen months, at a very trifling expense, and in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almost free from all present ris)^ to their respective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credits as dealers in paper money, issues of that article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amount of several millions, operating, in the first instance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their hands, as capital for their own benefit, and when used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as such by them, falling into and in succession mixing itself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mass of circulation of which the value in excliange for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commodities is gradually lowered in proportion as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mass is augmented. If your Committee could be of opinion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wisdom of Parliament would not be directed to apply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proper remedy to a state of things so unnatiu-al, and teeming,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not corrected in time, with ultimate consequences, so preju-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dicial to the public welfare, they would not hesitate to declare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 opinion, that some mode ought to be derived of enabling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state to participate much more largely in the profits accru-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from the present system ; but as this is by no means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policy they wish to recommend, they will conclude their obser-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vations on this part of the subject, by observing that in propor-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as they most fully agree with Dr. Adam Smith and all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able writers and statesmen of this country, in considering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 paper circulation constantly convertible into specie, as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the greatest practical improvements which can be made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political and domestic economy of any state ; and in viewing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establishment of the country banks issuing such paper as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most valuable and essential branch of that improvement in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kingdom ; in the same proportion is your Committee anxir)us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revert as speedily as possible to the former practice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state of things in this \ espect : convinced on the one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" THE BULLION REPORXr 387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hand, that anything like a permanent and systematic departure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from that practice must ultimately lead to results, which among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other attendant calamities, would be destructive of the system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itself ; and on the other, that such an event would be the more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be deprecated, as it is only in a country like this, where goad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faith, both public and private, is held so high, and where, under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happy union of liberty and law, property and the securities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every description by which it is represented, are equally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protected against the encroachments of power and the violence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ixjpular commotion, that the advantages of this system, unac-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companied with any of its dangers, can be permanently enjoyed,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carried to their fullest extent.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a review of all the facts and reasonings, which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been submitted to the consideration of your Committee in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course of their inquiry, they have formed an opinion,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they submit to the House : — That there is at present an excess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the paper circulation of this country, of which the most un-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equivocal symptom is the very high price of bullion, and next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that, the low state of the continental exchanges ; that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excess is to be ascribed to the want of a sufficient check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control in the issues of paper from the Bank of England ;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originally to the suspension of cash payments, which removed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natural and true control. For ujjon a general view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subject, your Committee are of opinion, that no safe, certain,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constantly adequate provision against an excess of paper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currency, either occasional or permanent, can be found, ex-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cept in the convertibility of all such paper into specie. Your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cannot, therefore, but see reason to regret, that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suspension of cash payments, which, in the most favourable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light in which it can be viewed, was only a temporary measure,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has been continued so long ; and particularly, that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manner in which the present continuing act is framed,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character should have been given to it of a pemianent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conceive that it would be superfluous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point out, in detail, the disadvantages which must result to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country, from any such general excess of currency as lowers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its relative value. The effect of such an augmentation of prices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upon all money transactions for time ; the unavoidable injury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suffered by annuitants, and by creditors of every description,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both private and public ; the unintended advantage gained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government and all other debtors ; are consequences too obvious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require proof, and too repugnant to justice to be left without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remedy. By far the most important portion of this effect it ap*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388 APPENDIX.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pears to your Committee to be that which is communicated tc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wages of common country labor, the rate of which, it is well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known, adapts itself more slowly to the changes which happen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value of money, than the price of any other species of labor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 commodity. And it is enough for your Committee to allude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Eome classes of the public servants, whose pay, if once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raised in consequence of a depreciation of money, cannot vo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conveniently be reduced again to its former rate, even after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money shall have recovered its value. The future progress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these inconveniences and evils, if not checked, must at no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great distance of time work a practical conviction upon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minds of all those who may still doubt their existence ; but even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if their progressive increase were less probable than it appears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your Committee, they cannot help expressing an opinion,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the integrity and honor of Parliament are concerned, not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authorize longer than is required by im|&gt;erious necessity,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continuance in this great commercial country of a system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circulation, in which that natural check or control is absent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maintains the value of money, and by the pennanency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that conuiion standard of value, secures the substantial jus-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tice and faith of moneyed contracts and obligations between man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man.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moreover beg leave lo advert to the temp-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tation to resort to a depreciation even of the value of the gold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coin by an alteration of the standard, to which Parliament itself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might be subjected by a great and long-continued excess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])aper. This has been the resource of many governments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under such circumstances, and is the obvious and most easy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remedy to the evil in question. But it is unnecessary to dwell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on the breach of public faith and dereliction of a primary duty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government, which would manifestly be implied in preferring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reduction of the coin down to the standard of the paper,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restoration of the paper to the legal standard of the .coin.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therefore, having very anxiously and de-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liberately considered this subject, report it to the House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opinion, that the system of the circulating medium of this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country ought to be brought back, with as much speed as is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compatible with a wise and necessary caution, to the original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principle of cash payments at the option of the holder of Bank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paper.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understood that remedies, or palliatives,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a different nature, have been projected ; such as, a compul-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sory limitation of the amount of Bank advances and discounts,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dui'ing the continuan::e of the suspension ; or, a compulsory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" THE BULLION REPORT:'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389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iimitation during the same period, of the rate of Bank profits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dividends, by carrying the surplus of profits above that rate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the public account But, in the judgment of your Com«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mittee, such indirect schemes, for palliating the possible evils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resulting from the suspension of cash payments, .would prove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wholly inadequate for that purpose, because the necessary pro-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portion could never be adjusted, and if once fixed, might ag-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gravate very much the inconveniences of a temporary pressure ;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even if their efficacy could be made to appear, they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would be objectionable as a most hurtful and improper inter-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ference with the rights of commercial property.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According to the best judgment your Committee has been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enabled to form, no sufficient remedy for the present, or security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for the future, can be pointed out, except the repeal of the law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suspends the cash payments of the Bank of England.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effecting so important a change, your Committee are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opinion that some difficulties must be encountered, and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there are some contingent dangers to the Bank, against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ought most carefully, and strongly to be guarded. Bift all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may be effectually provided for, by entrusting to the dis-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cretion of the Bank itself the charge of conducting and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pleting the operation, and by allowing to the Bank so ample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])eriod of time for conducting it, as will be more than sufficient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 its completion. To the discretion, experience, and integ-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rity of the Directors of the Bank, your Conuiiittee believe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 may safely entrust the charge of effecting that which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Parliament may in its wisdom determine upon as necessary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effected ; and that the Directors of that great institution, far from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ma kins themselves a party with those who have a temporary in-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terest m spreading alarm, will take a much longer view of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permanent interests of the Bank, as indissolubly blended with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those of the public. The particular mode of gradually effecting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resumption of cash payments ought therefore, in the opinion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Committee, to be left in a great measure to the discretion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Bank, and Parliament ought to do little more than to fix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definitely the time at which cash payments are to become, as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before, compulsory. The period allowed ought to be ample,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order that the Bank Directors may feel their way, and that, hav-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ing a constant watch upon the varying circumstances that ought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to guide them, and availing themselves only of favourable cir-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cumstances, they may tread back their steps slowly, and may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preserve both the course of their own affairs as a company,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that of public and commercial credit, not only safe, but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unembarrassed.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390 APPENDIX. '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With this view, yotir .Committee would suggest, ihat the re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striction on cash payments cannot safely be removed at an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earlier period than two years from the present time ; but yoni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Committee are of opinion, that early provision ought to be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made by Parliament for terminating, by the end of tliat period,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operation of the several statutes which have imposed and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continued that restriction.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 suggesting this period of two years, your Committee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not overlooked the circumstance, that, as the law stands 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present, the Bank would be compelled to pay in cash at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 of six months after the ratification of a definitive treaty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peace ; so that if peace were to be concluded within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period, the recommendation of your Committee might seem to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have the effect of postponing, instead of accelerating the re-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sumption of payments. But your Committee are of opinion,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that if peace were immediately to be ratified, in the present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state of our circulation, it would be most hazardous to com-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pel, the Bank to pay cash in six months, and would be found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wholly impracticable. Indeed, the restoration of peace, by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opening new fields of commercial enterprise, would multiply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instead of abridging the demands upon the Bank for discount,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and would render it peculiarly distressing to the commercial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world if the Bank were suddenly and materally to restrict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their issues. Your Committee are therefore of opinion, that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even if peace should intervene, two years should be given tf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the Bank for resuming its payments ; but that even if the war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should be prolonged, cash payments should be resumed by the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end of that period.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Your Committee have not been indifferent to the considera-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tion of the possible occurrence of political circumstances,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which may be thought hereafter to furnish an argument in favor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some prolongation of the proposed period of resuming cash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payments, or even in favor of a new law for their temporary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restriction after the Bank shall have opened. They are, how-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ever, far from anticipating a necessity, even in any case, of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returning to the present system. But if occasion for a new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measure of restriction could be supposed at any time to arise,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it can in no degree be grounded, as your Committee think, on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any state of theforeign exchanges (which they trust that they have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abundantly shown the Bank itself to have the general power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of controlling), but on a political state of things producing, oi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likely very soon to produce, an alarm at home, leading to so in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definite a demand for cash for domestic uses as it must be im-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  <w:r w:rsidRPr="00F03EA0">
        <w:rPr>
          <w:rFonts w:ascii="Courier New" w:eastAsia="Times New Roman" w:hAnsi="Courier New" w:cs="Courier New"/>
          <w:sz w:val="20"/>
          <w:szCs w:val="20"/>
        </w:rPr>
        <w:t xml:space="preserve">possible for any banking establishment to provide against. A </w:t>
      </w: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F03EA0" w:rsidRPr="00F03EA0" w:rsidRDefault="00F03EA0" w:rsidP="00F03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</w:rPr>
      </w:pPr>
    </w:p>
    <w:p w:rsidR="000702A9" w:rsidRDefault="000702A9"/>
    <w:sectPr w:rsidR="000702A9" w:rsidSect="00F03EA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A0"/>
    <w:rsid w:val="00012002"/>
    <w:rsid w:val="000702A9"/>
    <w:rsid w:val="00871C46"/>
    <w:rsid w:val="00E81CA0"/>
    <w:rsid w:val="00F03EA0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5417A-A2C4-4CD4-8376-D1DDCDEC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46"/>
  </w:style>
  <w:style w:type="paragraph" w:styleId="Heading1">
    <w:name w:val="heading 1"/>
    <w:basedOn w:val="Normal"/>
    <w:link w:val="Heading1Char"/>
    <w:uiPriority w:val="9"/>
    <w:qFormat/>
    <w:rsid w:val="00F03EA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A0"/>
    <w:rPr>
      <w:rFonts w:eastAsia="Times New Roman" w:cs="Times New Roman"/>
      <w:b/>
      <w:bCs/>
      <w:kern w:val="36"/>
      <w:sz w:val="48"/>
      <w:szCs w:val="48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3EA0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3EA0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03EA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03EA0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3EA0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3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chive.org/details/ahistoryamerica01sumngo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288</Pages>
  <Words>79426</Words>
  <Characters>452729</Characters>
  <Application>Microsoft Office Word</Application>
  <DocSecurity>0</DocSecurity>
  <Lines>3772</Lines>
  <Paragraphs>1062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1</cp:revision>
  <dcterms:created xsi:type="dcterms:W3CDTF">2014-08-30T21:20:00Z</dcterms:created>
  <dcterms:modified xsi:type="dcterms:W3CDTF">2014-08-30T21:56:00Z</dcterms:modified>
</cp:coreProperties>
</file>