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A0" w:rsidRPr="00F03EA0" w:rsidRDefault="00F03EA0" w:rsidP="00F03EA0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F03EA0">
        <w:rPr>
          <w:rFonts w:eastAsia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F03EA0">
          <w:rPr>
            <w:rFonts w:eastAsia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A history of American currency</w:t>
        </w:r>
      </w:hyperlink>
      <w:r w:rsidRPr="00F03EA0">
        <w:rPr>
          <w:rFonts w:eastAsia="Times New Roman" w:cs="Times New Roman"/>
          <w:b/>
          <w:bCs/>
          <w:kern w:val="36"/>
          <w:sz w:val="48"/>
          <w:szCs w:val="48"/>
        </w:rPr>
        <w:t xml:space="preserve">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Google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is a digital copy of a book that was preserved for generations on library shelves before it was carefully scanned by Google as part of a project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make the world's books discoverable online.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has survived long enough for the copyright to expire and the book to enter the public domain. A public domain book is one that was never subject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copyright or whose legal copyright term has expired. Whether a book is in the public domain may vary country to country. Public domain books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our gateways to the past, representing a wealth of history, culture and knowledge that's often difficult to discover.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Marks, notations and other maiginalia present in the original volume will appear in this file - a reminder of this book's long journey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publisher to a library and finally to you.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Usage guidelines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Google is proud to partner with libraries to digitize public domain materials and make them widely accessible. Public domain books belong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and we are merely their custodians. Nevertheless, this work is expensive, so in order to keep providing tliis resource, we liave taken steps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prevent abuse by commercial parties, including placing technical restrictions on automated querying.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also ask that you: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+ Make non-commercial use of the files We designed Google Book Search for use by individuals, and we request that you use these files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personal, non-commercial purposes.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+ Refrain fivm automated querying Do not send automated queries of any sort to Google's system: If you are conducting research on machine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translation, optical character recognition or other areas where access to a large amount of text is helpful, please contact us. We encourage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 of public domain materials for these purposes and may be able to help.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+ Maintain attributionTht GoogXt "watermark" you see on each file is essential for in forming people about this project and helping them find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additional materials through Google Book Search. Please do not remove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+ Keep it legal Whatever your use, remember that you are responsible for ensuring that what you are doing is legal. Do not assume that just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because we believe a book is in the public domain for users in the United States, that the work is also in the public domain for users in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countries. Whether a book is still in copyright varies from country to country, and we can't offer guidance on whether any specific use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specific book is allowed. Please do not assume that a book's appearance in Google Book Search means it can be used in any manner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anywhere in the world. Copyright infringement liabili^ can be quite severe.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 Google Book Search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Google's mission is to organize the world's information and to make it universally accessible and useful. Google Book Search helps readers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discover the world's books while helping authors and publishers reach new audiences. You can search through the full text of this book on the web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|http: //books .google .com/I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^^^RA^^"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CHAFTBSS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ENGLISH BANK RESTRICTION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PAPER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, I.'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William a Sumner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Professor of JhiUUal 6* Social Sdena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Yale College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WHICH n AFI-ENDKO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**THE BULLION REPORT**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^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HENRY HOLT AND COMPANY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1878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(-16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501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Batered acoordmg to Act of Concren* in the year 1874,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HENRY HOLT,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die Ofifioe of the Librarian of CoagrGu* at Waihingftm**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Trow's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Pkinting and Bookbinding Co.,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905-313 /iasf laM 67.,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NBW VOKK.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9U^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PREFACE.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N the autumn of 1873 I published in the ' 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nancier," four or five short sketches of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portions of history which are most instructive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regard to doctrines of currency. The plan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n, to leave the historical facts to tell their own 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without comment It succeeded so far that man^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'^. persons who do not believe that financial laws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vary with the period, the climate, or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nent, read them with interest, and drew the infer-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ences of which it seemed to be important that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all be convinced. I was asked to re-pub-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 the sketches in permanent form. In acceding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this request, however, I desired to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chapters of history more completely, and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determined also to incorporate with this project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plan which I had formed, viz., to 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Report Two of the articles referred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treated of the paper money in the American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IV PREFACE.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colonics, and the crisis of 1819. These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expanded here into an outline sketch of the his-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tory of American currency. I regard the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American finance and politics as a most impor-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tant department which lies as yet almost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touched. The materials even are all in the rough,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it would require very long time and extensive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research to do any justice to the subject. I hope,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some future time, to treat it as it deserves,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should not now have published anything in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gard to it, if I had not felt that it had, at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juncture, great practical importance,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 a sketch might be more useful perhaps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elaborate treatise. It follows from this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of the origin and motive of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work, that it does not aim at any particular unity,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consists of three distinct historical sketches,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only by their tendency to establish two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three fundamental doctrines in regard to cur«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YaU College, March, 1874.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English Government made no objection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emigration of the Puritans to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England, save that they carried money out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reahn. The earliest settlers carried very little;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forms of capital were more valuable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them, and they had no use for it, save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 amongst themselves, .Yet Winthrop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wrote to his son, in 1630, especially to bring ^^150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;^200 in money. Later settlers brought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money to exchange for cattle, seed, and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forms of capital which the first colonists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accumulated. In this form, the law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conmiunity will have so much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precious metals as it needs for its exchanges*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vindicated itself in their case.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See p. 25a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value of money amongst them we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judge from the following incidents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married clergyman was allowed £2P V^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annum.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Josias Plaistowe, having stolen four baskets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corn from the Indians, was to repay eight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fined ;^5.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Carpenters, sawyers,* joiners, and bricklayers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(whose services were in great demand, and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monopoly price), were forbidden to take 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2d. and afterwards 2S. per day. Penalty, los.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giver and taker.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Magistrates had 3s. 6d. and deputies 2s. 6d.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day.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Ed. Palmer, being found guilty of extortion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charging 13s. 4d. for the wood- work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Boston stocks, was fined ;^5, and condemned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sit in the stocks one hour.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•In January, 1631, the crops having failed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England, and no crop having yet been raised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Massachusetts Bay, grain was at famine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prices. Including freight, wheat was 14s.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bushel, peas los. Indian com from Virginia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OS. Many catde died. A cow was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;^25 or £zo.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President of Harvard College was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demned to pay an usher ;^20 for flogging him.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WAMPUMPEAG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exploring parties penetrated to Long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Island Sound, they found along its coasts tribes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Indians far more civilized than those who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met farther north. The cause or indication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their superiority was that they had a circulat-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medium. This consisted of beads of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kinds, one white, made out of the end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periwinkle shell, and the other black,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out of the black part of a clam shell.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beads were rubbed down and polished as articles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ornament, and arranged in strings or belts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jewelry, being objects of real beauty when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colors were artistically combined. These beads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belts were used by the Indians themselves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money, and were real money. They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garded one black bead as worth two white.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money was called wampumpeag, or wam-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pum, or peag.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colonists began to use it first for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with the Indians, and then amongst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themselves. It was first made legal tender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1 2d. in Massachusetts, but by custom it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 the prevailing currency. The white man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proved his superiority by counterfeiting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fathom or belt of wampum consisted of 360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beads. One fathom of white would buy furs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were valued at 5s. sterling, and one fathom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black would buy furs worth ids. Therefore,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360 white beads, &amp;» 6od.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beads, «« i penny.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360 black ^eads, »» i2od.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beads, ss j penay.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were the rates at which the peag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circulated among the colonists, and its oper-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 is in many respects worthy of study.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 for the Indians, in their limited community,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perfect money. They divided their labors,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hunting and fishing, some, who lived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shore, making peag. They made as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they chose or could. It was a product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labor, and subject to demand and supply.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valued as jewelry, and when thus made up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appropriated, it passed out of circulation.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have fluctuated in it according to the active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 which extended several hundred miles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inland westward. It was subject to deterioration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wear and use.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colonists, who were in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relations with a world which used gold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silver, began to use it, other currency laws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operation. It was not exportable, would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satisfy foreign debts, was not desired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whites, save for the conventional purpose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BARTER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colonists began, soon after the settlement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Massachusetts Bay, to use a barter currency,*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ostensibly because they had not money enough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really because they wanted to spare the world's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to purchase real capital, which was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true need. The currency history of this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nothing but a repetition of this down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present hour. It has always been claimed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a new country must be drained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In 1635 mtisket bullets were used for change at a farthing apiece,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for sums under I2d.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precious metals, or that it could not afford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expensive a medium. The new country really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needs capital in all forms. The only question is,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whether, being poor and unable to get all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wants, it can better afford to do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 commodities or without, specie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sound economist can hesitate how to decide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question. The losses occasioned by a bad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far exceed the gains from imported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modities. The history of the United States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landing of Winthrop to to-day is a reiterated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proof of it. The best protection to native man-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ufactures is to keep a due proportion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national capital in a specie circulation, and do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without, or find substitutes for, or lea rn to make,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thing^s which the people cannot afford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 from older and more advanced countries.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Credit, in its legitimate forms, is priceless to a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community, but when used in illegitimate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forms, as in a pure credit currency, or in a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into which credit enters as an indefinable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element, it makes legitimate credit impossible.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history will do little more than to expose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errors involved in mistaking credit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• 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money, and money for capital — errors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repeated to-day by the new States — and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 the bad results of those errors.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barter currency was inferior to gold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in cost. When com and beaver, and,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fact, all other products, were made legal tender,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one would pay debts in specie.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hoarded and paid away for imports.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barter currency is also the most rapid of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currencies in its depreciation. If a cow will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taxes, the leanest cow will be given. If com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will pay a debt, the corn which is of poorest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quality, or damaged to a certain extent,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a large number of commodities are made le-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gal tender, the poorest quality of the commodity,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may be cheapest at the time of payment,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 be given. Credit operations are therefore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almost impossible.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ludicrous complaints, on the part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tax-gatherers, scattered up and down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records, bear witness to the fact that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all experienced in New England.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barter currency was used *' because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scarce," the scarcer money became.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rose to fit the worst form of payment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seller might expect.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Accordingly, in 1640, prices having risen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that the nominal "penny" in the barter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had fallen, we find the Massachusetts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Court re-rating wampum at four of the white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of the black for a penny, to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2d* Interest was 8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ten years, then, from 1630 to 1640,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specie brought over, and that gained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 with the West Indies and Virginia (not yet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great) had been steadily exported.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found the colony a good market In 1640,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Winthrop tells how the merchants came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drained off the people's cash. That he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have understood the case is not strange,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people nowadays should not have learned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experience of two centuries and a half,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teachings of science, any better than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repeat the same theory, is astonishing.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DISTRESS.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Meantime silver prices had, of course, fallen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enormously. Now came other circumstances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prostrate the colony. The emigrants ceased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come, on account of the prospect of a new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things favorable to them at home.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came, but no longer found a market. The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ject of moving away was broached and earnestly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debated in the colony. This tended to still fur-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ther depress the price of all fixed improvements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stock. Cows were valued in taxation,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1646, at £^ ; horses four years old, £6.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first years, 1630--1640, 22,000 peo-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 came over. For some time after 1640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went back than came. The settlers had gained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sales of stock, etc., to successive new arrivals.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farmer had clothed his family on one cow sold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annually from his stock. ;^ 192,000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spent on the colony, "a dear purchase, if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paid nothing to the Council of Plymouth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nothing afterwards to the sachems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country/'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 W INDUSTRIES.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the new circumstances they turned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new industries, and, so far from being ruined,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far better off. In 1641 corn would buy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nothing, but was legal tender for debts.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turned to ship-building, carrying between Vir-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ginia and the West Indies, fishing, seal fishing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Isle of Sable, and lumbering. These indus-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tries all prospered. In 1643 the crop failed,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 was sold only for ready money or for cattle,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1 2d. more per bushel than for cash.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1648 it was necessary to order that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peag as was unbroken and of good color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pass — legal tender up to 1 2d.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1649 the colony treasurer was forbidden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 peag. The inhabitants began to reject it,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court then ordered that peag should be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for 40s., the white at eight and the black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six for a penny. Disputes arising about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barter currency for taxes, three appraisers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provided for, one to be chosen by the treasurer,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second by the owner, and the third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marshal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''PINE-TREE'' COINAGE.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was now coming in freely by the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West Indies. The buccaneers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spent a great deal of their booty in the colonies,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it all just as steadily went out In 1652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Massachussets set up a mint at Boston to coin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metal and try to keep it in circulation.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coined shillings, sixpences, and three-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pences, and continued to do so for many years,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but, as it was a breach of the prerogative to coin,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dated all the coins 1652. The coins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of sterling alloy, f}- fine, and the shilling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 lod. sterling. The mint master had i5d.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20s. for coining. As silver was worth 5s. 2d.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sterling per oz., if the New England shillings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equal to lod. sterling each, silver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worth 6s. 2^ New England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oz., but as the mint master kept i5d. out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20s., silver was worth 6s. yd. New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per oz.^ if the coin was up to its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standard. It would therefore have been 22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 worse than sterling. The English Mint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 it not of even weight or fineness, and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taken in England only at 25 per cent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count. The normal rate, therefore, was 6s. 8d,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oz. The law forbade exportation on penalty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forfeiting all visible estate. Of course this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strained but it did not prevent it. This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known as the "pine-tree" currency, forms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by which calculations were made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thjs time 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Meantime the barter currency was continued,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another act passed in 1654 provides that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contracts in kind shall be so satisfied. In 1655,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constable brought catde to the treasurer for taxes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were so poor that he would not take them.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1657 another prays for relief because, having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boards for taxes, the treasurer would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 him as much as he allowed for them.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1658 it was ordered that no man should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taxes in "lank" cattle. In fact the barter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continued general.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1655 the colony accounts allow for £2&gt;^ ids.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peag burned with the treasurer's house, and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 an entry of eighteen strings of peag at six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penny.*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For this, and many other citations from the Colonial Recordsi I am ia^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iebted to Felt's Mass.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Accordingly, the silver money no sooner ap*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peared than it was either smuggled out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or clipped. The principle laid down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 Thomas Gresham in Queen Elizabeth's time,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a better and a worse currency cannot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 together, but that the worse will drive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better, was the only secret. If the better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could not be exported, it was clipped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to the rate of the inferior currency,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rather below it, in order to be on the safe side,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pay rather less than more than one need.*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silver which came to the colony consisted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most part of Spanish pillar coins.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of the heavy mint charges these were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to the mint. They were not allowed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circulated. The dollar, or piece of eight,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 4s. 6d. sterling, or 6s. New England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ency. In 1672 a law was passed allowing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pieces to circulate at 6s. and other pieces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proportion. In 1675 ^^ vcCxviX, was leased again,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spite of prohibitions from England.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In 1873 the United States coined a " trade dollar" ¥rith the purpose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«f gietting a share of the China banking and exchange bosincsSb The project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in eveiy way fallacious, but the dollars were made worth $1.03 in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•ad, coming into circulation in Nevada, were clipped.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year, 25 per c6nt. discount on barter taxes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allowed for cash, and afterwards 50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same year, it was provided that, instead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transporting barter payments of taxes to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treaSury, the transfers should be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paper orders. Meantime, the coin was 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England and to the other colonies, and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extremely scarce in Massachusetts.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1686 a bank was proposed, to issue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history is obscure, and though it seems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made issues, they soon disappeared. 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dros stopped the mint about 1688. It formed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chief charges against the colony on account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which the charter was revoked in 1684.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EXPEDITION AGAINST CANADA,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PAPER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1690 an expedition was fitted out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Canada, the payment for which was to come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booty. It came back not only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booty, but in great misery. The soldiers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clamorous for pay, and it was to satisfy their 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mands that the first paper money was issued.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expedition cost the colony ;^50,ooa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HISTORY OF AMERICAN CURRENCY. jj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£7,000 were issued in notes from 5s. to £$,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ceivable for taxes, and for goods paid into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 for taxes.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 William Phipps tried to sustain the paper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giving coin for some of it, but the soldiers disposed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it at one-third discount The issues were lim-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ited to ;^40,ooo, and ;^io,ooo in the treasury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ordered burned in 169 1. In 1692 it was ordered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bills be received at 5 per cent, advance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 coin at the colonial treasury, and the Court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promised to redeem them in money within twelve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months. This kept the paper at par for twenty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years. In the same year legal interest was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duced to 6 per cent. The barter currency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ceased for a time, or at least became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common. Felt and Bronson both quote Madam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Knight's letter that, in Connecticut, there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four prices : " pay," "pay as money," "money,"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" trusting." The merchant asked his cus-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tomer how he would pay before fixing the 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Pay " was barter at the government rates.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"Money" was Spanish or New England coin,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wampum for change. " Pay as money "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barter currency at prices % less than the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rates. " Trusting " was an enhanced price,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 to time. A sixpenny knife cost I2d.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pay, 8d. in pay as money, and 6d. in coin.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was now issued to pay the annual charges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colony of Massachusetts, but it was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drawn in by taxes, and it does not appear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amount in circulation at any one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excessive. In 1702, money being scarce,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taxes slowly paid, and government affairs hin-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dered, ;^ 1 0,000 were issued, secured on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 and excise, and ;^6,ooo taxes were voted.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this tax all the bills out were to be withdrawn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destroyed. In 1704 a royal proclamation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the value of Spanish and other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coins, not at sterling rates, but apparently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basis of the New England coinage. Little heed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paid to it. The current rates of the coins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obeyed other than royal laws.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SECOND EXPEDITION AGAINST CANADA-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1709, another expedition against Canada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intended, ;^30,ooo in bills of credit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issued, and ;^ 10,000 of the old were reissued.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ij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preparations dragged on for two years, and,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71 1, ;^ 1 0,000 more were issued to pay military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expenses. New Hampshire, Rhode Island,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necticut, New York, and New Jersey joined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expedition, and now began to issue bills of credit.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Massachusetts bills had hitherto been held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close, and provisions for redemption by taxes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year or two had always been made. They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put out in payment of government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penses, and had thus been a kind of exchequer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1 709 the time for redemption was set at 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years; in i7ioat 5 years; in 171 1 at 6 years;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injured the credit of the bills at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that they became redundant. The depreci-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 now began. The paper was legal tender,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acceptance being enforced from time to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more and more stringent enactments.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COLMAN'S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mystery of banking was now attracting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attention the world over. The Land Bank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about 1685, the Austrian enterprises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1700, John Law's scheme of 171 5, the South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Sea Company founded in 171 1, hear witness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The Massachusetts people were not behind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age. In 171 5 John Colman and others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posed a bank based on land and issuing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proposed to build a bridge over Charles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r'iver, which was scouted as impracticable.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Council (upper house of the General Court, 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ways conservative) forbade them to make public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proposals or print notes until the General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sembly could act on their plans.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 great clamor for more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of some sort, and those who opposed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joined those who opposed the Bank in car-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rying a scheme for a public issue. This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of the loan banks * which were created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nearly if not quite all the colonies before the Rev-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olution. In the process of time certain new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** Bank," as the word was used before the Revolutionary War, meant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enly a batch of paper money, issued either by the government or a corpor-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ation. The impression seems to have remained popular, that the essentia]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idea of a l)ank is the issuing of notes. Gouge, accepting this definition,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assailed all " banking." The notes issued in banks, or masses as loans,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pure paper money, and may be distinguished from the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issued for the current expenses of government.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velopments were added, which were supposed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perfect the system. To take one of the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perfect specimens, which enjoyed the approval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Franklin,* and which was made in Pennsylvania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1723, the plan was as follows: the issue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;f 15,000, put in the hands of commissioners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each county, according to the taxable assess-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The commissioners loaned the bills at 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on mortgage of land. The loan was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 years, payable iV annually, and the interest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defray the expenses of government.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stalmqpts repaid during the first 10 years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were to be loaned out again only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remainder of the period.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Rhode Island was the most unfortunate of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colonies in her currency legislation. She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kept peag longer than any of the others,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plunged into paper issues more recklessly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any. The loan bank system she tested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bitter end.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great philosopher was not milnassed in his judgment. He printed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billsy having written a pamphlet in favor of them, and he sa3rs, "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very profitable job and a great help to "me.*' Looking back upon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later, -he aigues t^ it was a good thing, '' though I now think there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limits beyond which the quantity may be hnrtfuL" — Works ^ II. 254.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"bank" in that colony was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;^30,ocx), issued in* 171 5, for 10 years. In 1728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time was extended to 13 years, and then 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more were allowed for the repayment, with-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interest beyond the first 13 years. In 1721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second bank was issued of ;^40,ooo for 5 years,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extended in 1728 to 13 years, interest payable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hemp or fiax. It was intended to act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bounty on those articles. In 1731 the same col-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ony laid a bounty on flax, hemp, whale oil, whale-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bone, and codfish.*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this system of public loans is nqj^ ad*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vocated by the so-called "labor-reformers,"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especially worth while to know that it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subjected here to a full experiment,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its results were. Hutchinson says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people of Massachusetts must have wondered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no one had before hit upon this marvellous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expedient for paying the expenses of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ment. The persons who obtained loans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ninth and tenth year of the bank period,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complained that they must pay back in seven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Potter, R. I. Paper Money in Phillips' Colon, and Contin. Paper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len^t I. 100.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six years, whereas others enjoyed the loan for six-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teen years. The banks were accordingly *'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tinned," or renewed continually. New claimants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desired to come under this shower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wealth* clamored for new banks on the ground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"justice" and ''equality." All who had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ceived loans joined as a compact body in favor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further issues. All new issues to others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preciated the currency, and enabled them to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back more easily. However, they did not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many cases pay at all, either principal or inter-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est. Having accumulated large arrears they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camped, and, when process issued,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found. The mortgaged estates were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entangled in inextricable confusion. The legis-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latures, composed largely of men in the system,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allow no extreme measures. Foreclosures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rare, and did not pay for the trouble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excitement they caused. The paper became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political issue, and Douglas says the parties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 longer Whig or Tory, but Creditors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Debtors — the latter in the majority. Felt says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some of the loans of 17 14 in Massachusetts,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for five years, were out over thirty years.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1 715 there was a petition from Boston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chants for more paper, which was laid over.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Governor Shute recommended the Assembly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take measures to revive the low state of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issued ;^ioo,ooo of bills, "because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scarce." These were issued on loan. Sil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 rose to 12 s. per oz.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 Carolina had issued bills in 171 2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expenses. "This emission fell a third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year, a half the second, and continued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Felt quotes a writer who said: "The evils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litigation abound. People of estates cannot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raise money, unless they dispose of them at half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value. Individuals depending on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 are forced to take for their toil from one-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half to two-thirds in goods, while their creditors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imperiously demand cash of them. The private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bank* does not receive encouragement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legislative authorities. ;f 50,000 ought to be laid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for building a bridge over Charles river,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workmen might be employed and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Tha « are hints tliat it liad made issneai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enlarged, as well as the public accommodated,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ruin will come unless more bills of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emitted." This was in 1719.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1 720 trade was stagnant, and there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cry for more bills. Let it be 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served how this complaint is heard again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four or five years, although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paper was continually increasing.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best instance in history of the way in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country "grows up" to any amount of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rency. Here was a sparse population in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with untouched resources, and it seemed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them necessary to have recourse to artificial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of currency to "make business brisk;"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get up enterprises for the sake of " making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work ;" and to lay bounties on products in order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enable the people to carry on production.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distress was real, but it came from turning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backs on what nature offered them gratuitously,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violating the laws by which they might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profited by these gifts.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commissioners of the New England colon*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ies passed a resolution deprecating further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paper, but it had no effect. Widows, orphans,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salaried men suffered gready from the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preciation. Hutchinson, referring to the tempta-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trustees, says : " The influence which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bad currency has on the morals of a people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greater than is generally imagined. Numbers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schemes for public and private emissions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proposed as remedies. The only effectual one,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utter abolition of the bills, was omitted."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Expeditions were favored for the purpose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bringing about issues of paper, and public works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advocated for the same reason. In 1721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issued ;^ 100,000, and forbade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buying and selling silver. Hutchinson says: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Such an act can no more be executed than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to stop the ebbing and flowing of the sea.'*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;^500 in paper were now equal to ;^i8o sterling.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1720 Parliament passed an act forbidding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companies to carry on banking without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same year the treasury of Massa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chusetts ceased to allow 5 per cent, premium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bills. ;^ 5,000 were issued in this year, redeem-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from 1726 to 1730.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The royal instructions forbade the governor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sign any acts for emitting bills, and the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next twenty years is a story of long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conflicts between successive governors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Lower House on this question. Governor Shute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gave it up and went home. Lt.-Gov. Dummer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signed a bill issuing ;^30,ooo in 1724.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1727 Woods patent for coining pennies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English value was issued. They were to be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rated in the paper as to circulate.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unpopular because they reflected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and marked its depreciation. In this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^^50,000 were issued to help redeem the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1 7 16. On this ground Dummer signed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council also wanted to redeem the ;^30,ooo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 of 1724, but the House would not agree.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1728 the redemption of the ;^ 100,000 loan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enforced by orders from England, ;^6o,-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 more were allowed, "because bills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scarce."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Hutchinson comments on this : " It would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just as rational, when the blood in the human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body is in a putrid and corrupt state, to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 the quantity by luxurious living, in order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restore it to health." Interest was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charged on the loan at 4 per cent., because 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encourages business. The natural 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8 per cent A great speculation in unoc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cupied lands had sprung up in the last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Enough new towns were, laid out for the whole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existing population.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administrations of Burnet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Belcher the war over paper issues went on,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restriction was enforced to issue only for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expenses. The injunction was also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 the outstanding amount to ;^30,ooo,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was not obeyed.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colony being no longer allowed to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projects revived. As a concession, J[^'j6, 500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allowed in 1733 for public expenses,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year 1741 was fixed as a terminus for all out-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standing issues. This year (1733) was one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distress throughout New England.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stagnant and ''money scarce." Rhode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Island issued ;^ 100,000. The Boston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agreed not to receive them, and themselves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/"i 10,000, redeemable in silver at 19s.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oz., one tenth of the issue each year for ten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years, without reissue. Some of them broke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engagement and received the Rhode Island bills,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all the notes flowed in together. Silver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rose to f 7s. per oz. The merchants' notes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hoarded.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1734 Governor Belcher recommended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withdrawal of paper money and bounties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hemp and naval stores, so as to turn the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1737 "new tenor" bills were issued,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circulate at the rate of one for three of the 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Felt quotes an act showing that a system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counterfeiting had grown up by which a counter-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feit part was pasted on a mutilated bill, raising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denomination. ;^ 170,000 of outstanding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must, by law, be redeemed before 1742.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LAND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1739 the Land Bank scheme was revived.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scheme was this : a number of land owners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formed a company and mortgaged their est&amp;tes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it for its notes, giving 3 per cent, per annum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in merchandise, and 5 per cent,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annum on the principal in the same currency.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mechanic, with two sureties, might have j^ioo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stock. The notes were payable after twenty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*' in manufactures of the province."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preamble of the schedule of this bank recites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organized " in order to redress the existing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circumstances which the trade of this province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labors under for want of a medium." This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 most prominent factor in the political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movements of the next ten years, and even later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turns up, from time to time, a cause of perplexity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distress to the government and the surviving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stockholders.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SPECIE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bank was proposed to counteract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Bank. It was called the Specie Bank,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issue /* 120,000 in notes redeemable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fifteen years, in silver, at 20s. per oz. Both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went into operation, but, in 1740, Parliament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declared the old Joint Stock Companies' Act,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after the South Sea bubble (1720),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force in the colonies. Both banks were there*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 forced to vind up.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Land Bank resisted its fate by social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intrigues, and became a political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its friends and its enemies. The large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merchants had refused its notes, but the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dealers had taken them, and ;^35,582 were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 thorough-going application of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theory, nothing has ever been proposed any-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where, much less put in operation, which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equal this. A note for $1 payable twenty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hence in gold without interest, when interest is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cent., is worth 55 cents, or, if interest is 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3 1 cents. If payable in any one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dozen commodities it is payable in that one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twenty years hence may be the cheapest.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rate, then, ought a man who to-day gives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wheat for the note to make the exchange?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notes were based on nothing, floated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nothing, and represented nothing definable.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 of money which consists in " basing,"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floating," and "representing" was, therefore,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in perfection.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governor made war on this bankr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his energy, as unlawful and pernicious, con*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trary to the act of Parliament and to his instruc*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tions. Finding that some civil and military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officers were engaged in it, he removed them.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called forth a protest from Samuel Adams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John Choate, as an invasion of personal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liberty. There can be no doubt that the bitter-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 engendered by this conflict was one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of the Revolution. Two great economic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errors were amongst the causes of that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One, the attempt of the colonies to issue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they were in error as to the question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political expediency ; the other, the attempt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carry out the "colonial system," by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#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colonies were used as means of aggrandizing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mother country, in which the latter was at fault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is no tribunal to decide such questions.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work themselves out in history.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instructions forbidding the governor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 paper issues contained one exception.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issue for the expenses of government.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was the gap through which the issues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 continued, though more moderately.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74 1 all outstanding notes were to be cancelled.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that year approached, it was found impracti-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cable to call in all in one year by tax, no steps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31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direction having been taken. Taxes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provided for retiring them in 1741, '2, and *3.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same time the governor was allowed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approve issues beyond ;^30,ooo for expenses,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tide over the withdrawal of the old.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 of bills was now issued to circulate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''ideal" rate of 6s. 8d. per oz. silver.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became the " new tenor/' and those of 1737,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middle tenor." Subsequently it became neces-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sary to distinguish " new tenor first," and "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tenor second." Similar stratification existed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paper of Rhode Island and Connecticut.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tenor bills depreciated they were to pass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current rates, that is, were not legal tender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face. The depreciation was to be ascer-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 and published by commissioners, but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persons were restrained by public opinion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stating the depreciation at its true amount.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commissioner who did rate it truly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overwhelmed by a storm of abuse.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tenor bills fell to 7s. gd. per oz., but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hoarded. In 1741 old tenor were at 29s.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oz. ; new tenor Massachusetts, 9s. 8d. ;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tenor Connecticut, 8s. ; new tenor Rhode Island.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6s. 9d. ; old Specie Bank of 1733, one-thbd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better than colony bills;* Specie Bank of 1740,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at 20s. per oz., were at that rate ; 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not quotable. Mr. Hutchinson, the histo-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rian, and subsequently governor of Massachusetts,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wisely advised Governor Belcher to try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put down the Land Bank in some other way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invoking the authority of Parliament. Colonial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independence was enlisted on the side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and insurrection was feared.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1743 Massachusetts proposed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New England colonies to appoint commis-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sioners to agree on joint action for doing away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bills. They refused to do so. '* Money '*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now scarce as ever again, the better kinds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being hoarded, and only the worst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all the colonies circulating in any.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governor of Massachusetts, in 1 744, said that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;^400,ooo Rhode Island bills in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^^380,000 were in Massachusetts. The people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latter colony had lost ;^2 5,000 on this sum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nine months. In 1744 the amount of bills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was scarcely diminished.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EXPEDITION AGAINST LOUISBOURG.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governor now took it into his head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capture Louisbourg, on Cape Breton,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French. The New England colonies joined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enterprise. Nothing more was heard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royal instructions, but bills were issued as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needed to prepare this expedition.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popular, as all expeditions against the French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popular. It appealed to the love of advent-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 — ^always great in a new country, and it met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wishes of those who wanted more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authorities agree that the enterprise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wild and reckless, and that it only succeeded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 succession of strange and lucky accidents.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succeed it did ; the town was captured,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colonies were greatly elated by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military glory.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a result of this expedition the paper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colonies in 1749 reduced to old tenor,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^2,466, 712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Connecticut 281,000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Rhode Island. ... 550,000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Hampshire 450,000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RESUMPTION IN MASSACHUSETTS.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 voted to ransom Louisbourg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colonies. The sum coming to Massachusetts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v^ 1 38,649 sterling, which at eleven for one,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ruling exchange, would nearly cancel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Hutchinson proposed that they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ask Parliament to ship to them their share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 in silver dollars and copper coins,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these should be used to cancel the paper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far as they would go, the rest to be called in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tax. After considerable opposition this 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adopted. The silver was sent over and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changed. Prices were adjusted to this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measure, and the silver remained in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it no longer had a meaner rival.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'* shock " which was apprehended did not occur.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only shock was to Rhode Island and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Hampshire, who found their trade transferred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" silver colony," and their paper suddenly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heavily depreciated. The West India trade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had been largely done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Newport. It was now transferred to Salem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Boston. In 1752. a Newport merchant, Joseph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 N^ CURRENCY. 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Whipple, who was deputy governor at the time,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failed. Failures "had been almost unknown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Newport," and Mr. Whipple was constrained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resign his office.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apprehensions of loss and danger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change in Massachusetts led to some demon-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strations of riot, but the change took place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quiedy and easily that these fears were not real^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ized and the tumult subsided. Trade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immediately before (1749-50) at the lowest ebb.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Ship-building and fisheries had declined,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people were moving away. Trade now revived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steadily and rapidly, and we hear no more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scarcity of money " until the next violation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laws of circulation.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table shows the depreciation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paper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XX. ON LON- SILVER PER OZ.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DON. THE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1702 133 6 loi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1706 13s 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1713 150 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1716 17s 9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I717 , 225 12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1722 270 14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XX. ON LON- SILVER PER OZ. IW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XX&gt;N. THX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»fsS 340 18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1730. •• 380 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1737 ; 500 26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1741 ^&lt;iO 28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1749 1,100 60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table shows the depreciation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paper of the several colonies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1740 1748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England 525 1,100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x6o 190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Pennsylvania 160 180 and 190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Maryland 200 200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North Carolina 1,400 1,000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 Carolina 800 750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Virginia 120 and 125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Douglas, though bitterly opposed to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opposed violently the plan of Hutchin-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son. His own history shows that he was irasci-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and impracticable. He thought the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 sudden, and wanted to use the English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by drawing bills of exchange on long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selling them for the bills of credit If a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traction had been practicable it ought certainly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gradual and careful, but this was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question with a currency sunk to ^V ^^ ^^^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denomination, and a bankruptcy could not be too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sharply and definitely accomplished when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solved upon.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ACTION OF CONNECTICUT.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plan was followed in Connecticut, the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drawn at three years' date, and the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quence was that the paper was not withdrawn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the next war called for new 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ACTION OF RHODE ISLAND.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Rhode Island went on upon the paper system.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1750 the paper-money party were in the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cendant, and the ninth bank was issued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;^25,ooo. It was for the purpose of giving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bounties on manufactured wool, and whale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cod fisheries. "In June, 1751, the act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amended. The bounties were abolished ; that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manufactured wool as being displeasing to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land, the others as useless." Rate in 1750: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ninth bank, 6s. 9d.=:i3s. 6d. new tenor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=54s. old tenor. Rate in 1757: 6s. gd. of ninth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bank=i6s. new tenor=64s. old tenor. In 1756,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bills were issued at 6s. 8d. per oz., payable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two years, called " lawful money," and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efforts at reform began to be made. The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 longer legal tender, and in 1 763 a scale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depreciation was fixed for the settlement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old debts by the courts. It put one Spanish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milled dollar, of the value of 4s. 6d. sterling,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£^ in old-tenor notes in 1763.*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LEGAL-TENDER PAPER ABOLISHED.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year 1751 Parliament passed an act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bidding any more legal-tender paper issues,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allowing no issues, save in the form of exchequer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bills, redeemable by taxes in a year, bearing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terest, or, in case of war, similar issues redeema-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in four years. The colonies now set to work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earnestly, though with only partial success,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shown, to retire their old 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new war with the French in 1 756 involved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once more in war expenditures, and bills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See Potter /. r., and Arnold's Rhode Island.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above description were issued.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small denominations, bore interest, and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lated only until the interest accumulated so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to make them worth hoarding. Remittances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continually received from England to 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tially reimburse the colonies for their expenses,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by these funds, and by taxes, the bills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redeemed to such an extent as to save them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depreciation.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Early in the eighteenth century Virginia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adopted tobacco as a currency. It was depos-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ited in warehouses, and the receipts for it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currency. It was a true money, but not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 one, as it naturally fluctuated considerably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value. In 1755 Virginia issued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North Carolina issued paper to build a palace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governor. A similar project was started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New Jersey, but it never passed the legislat-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PhiQips* C&gt;Ioo. and Continent. Paper Money* VoL 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DOUBLE STANDARD TRIED IN MASSACHU-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SETTS— OTHER COLONIAL 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Scarcely had specie come into circulation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when it was found that, although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remittance had been in silver, gold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 Indies began to stay in the colony.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 of making it legal tender as well as sil-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 soon began to be agitated. It circulated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course, not being legal tender, at its weight.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act was passed in 1762 to make gold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at 2id. per grain. At this rate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profitable for the debtor to pay in gold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silver. The currency was depreciated five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by this operation, and, as Hutchinson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 at the time must follow, this drove sil-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 out of circulation. Some hints also show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barter currency was still allowed in the payment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taxes. Silver now became scarce,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next stage was a new agitation in 1 767 for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1768 the House resolved that "in order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prevent the unnecessary exportation of money,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this province has of late been so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41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drained," they will do without foreign superflui-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ties, and encourage the manufactures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province. The same doctrine has been preached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avowed ever since, as the sum and essence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economy, but it has been a signal failure.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colony was drained of money (silver)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it had adopted another legal tender,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though the best money for large exchan-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ges, was so rated that it was the cheapest means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payment. It alone therefore remained,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metal was exported. It was not,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exported for nothing, and no resolutions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 the people desist from using foreign super-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fluities which came back to pay for it.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violation of coinage laws was twice repeated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federal constitution, as we shall see below.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same year (1768) the Massachusetts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cil petitioned the House of Commons for relief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new tax laws, pleading the great scar-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city of money, which they ascribe to the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 being against them.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Hickcox, writing on the New York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money,* says that the colony traded in 1720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Albany, 1866, page 21.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Madeira, the West Indies, and England. 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pressed still more explicitly the theory underlying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above view on the subject. Tl\e trade "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West Indies was wholly to the advantage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York, while that to Madeira was to our loss,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province consuming more wine from thence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could be purchased with its commodities.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money imported from the West Indies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sufficient, however, to preserve a specie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rency, a large amount being necessary to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with England."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errors involved in this way of looking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matter were most clearly exposed in connec-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with the " Bullion Report," and will be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noticed in Chapter IJ.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1 763 Parliament declared any colonial acts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issuing paper money void. Franklin wrote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pamphlet in opposition to this act. He saiJ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gold and silver owe their value chiefly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estimation in which they happen to be among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generality of nations and the credit given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 that they will continue to be so held.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*'Any other well-founded credit is as much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equivalent as gold or silver." When exchange rose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thought that this was only an advance in ex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change, not a fall in paper. In 1773 Parliament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allowed any bills issued by any colony to be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at its treasury. In 1774 Massachusetts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out of debt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1775 representatives of the colonies of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necticut and Rhode Island met the Congress 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to concert measures for the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agreed, as their money was paper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could not offer anything else, that this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allowed to pass in Massachusetts.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CONTINENTAL PAPER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colonies now went into the Revolutionary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War, many of them with paper already in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lation, all of them making issues for the expenses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military preparations. The Continental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gress, having no power to tax, and its members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accustomed to paper issues as the ordinary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 of public finance, began to issue bills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faith of the " Continent," Franklin earnestly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proving. The first issue was for 300,000 Spanish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dollars, redeemable in gold or silver, in 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years, ordered in May and issued in August,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1775-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for nine million dollars was issued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depreciation began. The issues of the separ-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ate colonies must have affected it, but the popular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euthusiasm went for something. Pelatiah Web-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ster,* almost alone as it seems, insisted on taxa-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but a member of Congress indignantly asked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he was to help tax the people when they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 to the printing-office and get a cartload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In 1776, when the depreciation began,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 took harsh measures to try to sustain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bills. Committees of safety also took meas-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ures to punish those who '' forestalled " or "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grossed," these being the terms for speculators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bought up for a rise. The tyranny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was of course only a stimulus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private committees. It is natural to suppose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malicious and criminal persons assumed the duty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public regulators, and committed those acts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violence and wrong which equal or surpass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anything of the kind under any despotism,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an error as a legal-tender act, enforced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Political Essays. Philadelphia, 1791.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45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pains and penalties, is responsible for the second-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ary evils which are sure to flow from it. Web-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 says of the paper : *' We have sufiered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this cause than from every other cause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calamity. It has killed more men, pervaded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corrupted the choicest interests of our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more, and done more injustice than even the arms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artifices of our enemy." The enemy, perceiv-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 terrible harm the Americans were doing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themselves, thought it well to help on the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ment. They counterfeited the bills and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through the lines.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end of 1779 Congress was at its wits'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ends for money. Its issues had put specie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tirely out of reach, and the cause was in danger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being drowned under the paper sea.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Webster says : '* The people of the States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time had been worried and fretted, disap-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pointed, and put out of humor by so many tender-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acts, limitations of prices, and other compulsory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methods to forcei^value into paper money,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compel the circulation of it, and by so many vain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funding schemes, declarations of promises,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issued from Congress, but died under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zealous efforts to put them into operation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effect, that their patience was all exhausted.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say these irritations and disappointments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destroyed the courage and confidence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people, that they appeared heartless and almost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stupid when their attention was called to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propositions."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French alliance helped more by giving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procuring loans in Europe than by mili-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tary assistance. Congress promised to limit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to $200,000,000, and tried a new form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 ; also loan offices and lotteries. Over 350,-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 were issued in all, but it is doubtful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200,000,000 were out at any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spring of 1780 the bills were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cents on the dollar, and then ceased to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culate. Specie now came into circulation,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brought by the French, and also that expended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English passing the lines.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now worth more for an advertisement or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joke than for any prospect of any kind of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demption. A barber's shop in Philadelphia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papered with it, and a dog, coated with tar,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4;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bills stuck all over him, was paraded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streets.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account of the peculiar character of Ameri-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society, there are few family traditions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Continental currency ; but the contemporary lit-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erature shows that the suffering it caused .was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wide-spread and intense. It fell most heavily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most patriotic and most helpless. Phillips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quotes a letter addressed by a lady •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 Pennsylvania Packet" in 1779, saying that 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father had left her a competence which 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guardian had invested in real estate six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before. He now proposed to pay her fortune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It is only a single instance.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gradual depreciation was urged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reason why the notes should not be redeemed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par. It was said to operate as a tax ; as a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equal tax, because it acted in proportion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held. The rich suffered largely on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vast sums; the needy but slightly on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scanty pittances. How fallacious these reason-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ings, with which the Congress and the people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solaced themselves, are,- must be apparent.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Poor consolation it was to those who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beggared confiding in the honor and in the hon-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esty of their country, to hear that their ruin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merely been a gradual tax; to know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operation of tender laws their property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taken away and given to others ;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 the wealth accumulated by the dishonest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multitudes of contractors and the many defraud-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ers of that unhappy period, and to feel that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plundered from their own coffers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aggrandizement of such people." *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 is that the government cannot make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loan by legal tender issues, without giving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opportunity for private individuals to 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forced loans " from their neighbors.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'* If it saved the State, it has also polluted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equity of our laws, turned them into enemies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oppression and wrong, corrupted the justice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public administration, destroyed the fortunes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thousands who had most confidence in it,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ervated the trade, husbandry, and manufactures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our country, and went far to destroy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morality of our people." 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Phillips : Colonial and Continental Paper Currency, II. I75»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 Webster /. r. 175, note.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49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ought to be noticed that this paper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vaunted as " the safest possible currency,"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nobody could take away."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NORTH AMERICA.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December 31, 1781, the Bank of North Amer-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ica was chartered with a capital of $400,000.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took its origin in a union of citizens of Philadel-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phia, formed in the preceding year, to supply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army with rations. They were allowed to form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bank, and, as it seems, issue notes to buy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articles required. Congress ordered bills drawn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American ministers abroad to be deposited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as a guarantee of payment. $70,000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specie were subscribed in 1782 by individ-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uals, and the remainder by the government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proceeds of a foreign loan. It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notes, redeemable in Spanish dollars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people were slow to take them. Accord-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to the story given by Gouge, the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over strong, and tried to keep up its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parading and handling over its stock of silver.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it made large dividends, and was 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tacked by a rival which it was obliged to absorb,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50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secondly by an effort to have its charter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pealed. The latter effort was successful so far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state charter was concerned. It went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the charter of the Continental Congress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1 788, when it was re-chartered by Pennsyl-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vania. It exists yet.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RENEWED AGITATION IN FAVOR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1785 and 1786 an insurrectionary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ment, known as Shay's Rebellion, broke out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England. It was an insurrection of debtors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were suffering from the collapse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and return to specie values.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clamored for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No desperately indebted people can long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dure a regular, sober government" This insur-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rection was put down by force, but Massachu-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setts passed a law delaying the collection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Rhode Island this movement was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riotous, but took the form of a political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ment. The paper money party carried the elec-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in 1 786, and began a new period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51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mania for their colony. ;^ioo,ooo were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 vote of the rural districts against the cities.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bills were to be loaned on mortgage of 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fourteen years. They depreciated at once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Merchants refused to deal, and closed theii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shops. The fermers retaliated by refusing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bring produce to the cities, and thus the urban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rural populations were pitted against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in a ridiculous warfare which brought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business to a stand-stilL In Providence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agreed to enter into intercourse for necessaries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far as parties could agree, and to borrow $500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send abroad for grain. The farmers met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petitioned the Assembly to enforce the penal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laws in favor of the paper money. By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laws cases involving legal tender took precedence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all others, and must be tried within three days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complaint entered, without jury, and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three judges a quorum. The decision was final.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fine for the first offence was from £6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;^30, and for the second offence, from ;^io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;^5a A protest by the representatives o(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 towns against this law was not allowed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recorded.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John Trevett, of Newport, complained of John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Weeden, a butcher, for refusing bank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five judges agreed that the act was uncon-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stitutional. A special session of the Assembly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convened, before which the judges were sum-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moned to " assign the reasons and grounds "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late decision. Three judges came.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sick. The hearing was postponed.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test act was prepared and sent to the towns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approval, but it went too far. Only five towns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approved. It proposed to disfranchise any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refused the bills at equality with metal.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all this, money was so scarce that 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rents were paid in com, and barter became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now determined to pay off the debt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colony, except the 4 per cents, one quarter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time, in the bills received for taxes.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holder of colony securities who did not come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take his notes within a set time forfeited 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securities. The whole debt was paid off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 within two years. Three months after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issued, the paper stood six for one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 of ratifying the new constitution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53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coming up, the paper money party was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rights, and the specie party for the federal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constitution.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spring of 1787 there were twenty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equity filed in court for the redemption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mortgaged estates. " The suitors came prepared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paper money in handkerchiefs and pillow-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cases to redeem their lands." It was moved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the bills counted, and the tender recorded,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coiut held that it had nothing to do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money before rendition of judgment, nor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for them to be instrum'fental in proving a 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der. They refused to entertain any motion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latter intention. The Assembly next removed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four of the judges who declared the legal-tender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unconstitutional. In June, 1787,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at eight for one. In 1 789 it was at twelve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one. In September of that year the action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legal-tender act was suspended ; October 1 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depreciation was legally fixed at eighteen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one, and debtors were allowed to pay in produce.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paper-money issues, tariff laws, and bounties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exports can make a nation great and prosper-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ous, Rhode Island ought to have been the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54 BISTORY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in the union in point of wealth, though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to enter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historian, Arnold, apologizes for her dila-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toriness in joining the union by the extraordinary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degree of liberty her citizens had enjoyed,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jealousy of having it curtailed. They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had la LiberU in Rhode Island ; they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have liberty.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that all the provinces were strug-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gling with paper issues during the period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old confederation. Specie was scarce in some,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plentiful in others^ according to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paper outstanding. The Congress of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federation had not the power to tax, and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efforts to obtain the consent of the States to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fiscal legislation fsuled. Its certificates of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debtedness were worth only twelve or fifteen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cents on the dollar. A coinage law was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1786, but no coins of gold or silver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struck. Copper coins were made, but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below standard and depreciated.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ASSUMPTION OP THE STATE DEBTS.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of the first acts of the Federal Congress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provide for the settlement of the out-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standing accounts. $21,500,000 were appor-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tioned to the States to assume their indebted-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ness, subscriptions being received in their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 discount, but as the federal debt at once rose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value, the transaction was very favorable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holders of State obligations.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actually assumed was $18,271,814.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time the States were credited with advances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to the confederation, and charged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quota of its expenditure. Thus some appeared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creditors and others as debtors. The debtor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never settled the account The creditor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were paid. The whole transaction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criticised by Mr. Gallatin * as unwise and waste-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ful It met with much opposition, especially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South, and there were always rumors of bar-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gain in connection with this act and the. removal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capital to Washington.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Sketcb of the finances of the United States. 1796.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56 HISTORY OF AMERICAN CURRENCY.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BANKING ON CONVERTIBLE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come now to the period in which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consisted more or less of bank-notes, nom-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inally convertible, issued by chartered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system to which it has most analogy is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Scotch banks, although of these latter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three are chartered, the others being joint-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companies and partnerships. We shall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abundant proof that this system of free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banking requires, as its indispensable conditions,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moderation, sagacity, and scientific knowledge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part of the bankers. Without these qualities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managers, it is as wild as any scheme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money. Men who believe that "bank-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" consists in making paper issues and loaning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them, making them as large as possible and stim-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ulating them By all artificial means, and discour-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aging conversion as much as possible, may,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shall see, bring down more ruin on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munity by this engine than by any other.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North America had already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founded. Its success in earning dividends led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similar enterprises. Massachusetts char-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57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tered the Massachusetts Bank in 1784. Soon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after^a bank was chartered in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in Maryland.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MONEY AND THE FEDERAL CONSTITU^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 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1787 the Federal constitution was framed.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contains a clause that no State shall '' coin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emit bills of credit, or make anything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or silver coin a tender in payment of debts."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framers of the document thus fixed their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demation of the old paper system, and the people,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smarting under recent experiences, acquiesced.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proposed in the constitutional conven-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give to Congress the right to emit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credit, but the proposition was defeated nine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to two. (Madison Papers, III. 1,344.)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questions have been raised under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clause : i. Can a State authorize banks to do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cannot do itself? As the confederation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chartered the Bank of North America,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does not seem that the " bills of credit " were un*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derstood to cover bank notes. The courts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held that a State may authorize bank issues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 owns all the stock, the legislature appoints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directors, the faith of the State is pledged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redemption of the bills, and they are receiva-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for public dues, provided the capital is paid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bank may be sued. (Story, 4th ed., 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227, note.)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 Can the national government do what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cannot do under this clause ? The legal-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cases have recently decided this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in the affirmative* Mr. Gallatin said,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 1, of Congress : " As this body has no author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ity to make anything whatever a tender in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private debts ^ it necessarily follows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nothing but gold and silver coin can be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legal tender for that purpose, and that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gress cannot authorize the payment, in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species of paper currency^ of any other debts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due to the United States." This is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important as showing the belief of prominent 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lic men on this point in earlier times. For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a simple matter of course that Congress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pass a legal-tender act of any kind,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 much less one which should apply to exist-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contracts. The legal-tender decision did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a wrong as the Dred Scott decision, and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latter instance shows us that it is not useless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discuss a constitutional question, even after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court has decided it It will not probably take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to overthrow the principle of the legal-tender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act, but it niay take a national bankruptcy.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BANK OF THE UNITED STATE 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first»United States Bank was chartered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 in 1791. Its capital was $10,000,000,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paid, one-fourth in cash, the rest in bonds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States. The charter was to run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twenty years. It issued no bills under $10.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banks were now formed very rapidly.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list is given by Gouge, though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says that it is not full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Banks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chartered. chartered. chartered.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1792 8 1799 3 1806 4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1793 3 1800 2 1807 9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1794 o 1801 3 1808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1795 5 1802 4 1S09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1796 I 1803 15 1810..... 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1797 o 1804 10 1811 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1798 o 1805 4 1S12 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6o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1794 the first silver was actually coined,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dollar weighing 416 grs., 1485 parts pure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 parts alloy. Its pure contents were,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fore, 371.25 grs. Gold was first coined in 1795,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eagle weighing 270 grs., H fine, so that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dollar contained 24.75 grs. pure gold. It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observed that where two metals are thus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legal tender, and there is both a silver " dollar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gold "dollar," the question of relative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the two metals is involved. It was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sumed in the above rating that silver was to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15 to I. We have had one instance before 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when Massachusetts, in 1761, overrated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in the coinage and drove out silver. If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rating should be correct at the time of passing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coinage law, yet the fluctuations which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continually taking place in the relative value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two metals would in time disturb the rela-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tions, and only one metal would circulate, viz.,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cheaper one. France has changed to a silver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only, and then to a gold currency only,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these fluctuations since her mint law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6l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relation in the coinage. The ratio of 15 to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 at this time, unjust to gold. The actuaT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market value being i5i to i. We shall have 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casion to notice the operation in this case.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ISSUES IN NEW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development of banking took place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New England. It was of the kind later known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'• wild-cat " banking. The new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machine seemed so powerful and beneficent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that was necessary was to work it to the 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most. Notes under $5 were not allowed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Massachusetts until 1805, but after that smaller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denominations were allowed, and finally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issued as low as 25 cents, and, by the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paper drives out specie to the lowest denom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ination to which it is issued, there was no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New England States. The stock of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bank was insignificant, and was moved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to bank to meet the inspectors' visits.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downfall came in 1809. One bank in Massa-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chussetts had $40 in specie; another nothing.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system of subscribing to capital by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 as it appears, universal. The Farmers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Bank of Gloucester, R. L, founded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1804, was probably the worst case. Its capital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$1,000,000. Only $19,141.86 were 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in, and of this the directors withdrew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paid in, leaving- $3,081. 11. One Dexter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bought out eleven of the directors for $1,300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each, paid out of the bank's funds. He borrowed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 $760,265* When it failed it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$86.46 in specie; bills out unknown;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estimated them at $580,000. South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England banks were fewer, and there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disturbance. Silver was plentiful in the West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exportation from Mexico was through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this crash, the New England States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severe banking laws, with penalty of twelve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interest on all notes not redeemed on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mand. In 18 13 the New England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chartered as a bank of redemption at Boston,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 to keep the paper of banks in the adjacent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country at par. It accomplished this object,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exceedingly unpopular with its country cli-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ents. This was the origin of the Suffolk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63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ISSUES IN THE MIDDLE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banking mania now broke out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Middle States. In 1810 Pensylvania found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necessary to forbid the issue of notes by incor-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porated companies — bridge companies, etc.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charter of the Bank of the United States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pired in 181 1, and its renewal met with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vigorous opposition that it was defeated*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constitutionality of the charter by Congress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doubted from the outset This bank, so far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can judge from the information we have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regard to it, was soberly managed, successful,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beneficial in restraining the issues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smaller banks* It was on this latter account 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pecially, snd also because others desired to form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 banks, that a strong party was formed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the renewal of its charter. The same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fluence defeated its efforts to get a charter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of Pennsylvania. Great fears were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tertained that a severe crisis must follow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winding up of the United States Bank, but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not realized.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 circulation of the banks of the coun*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in 1 8 1 1 is estimated t{y Gallatin at 46^000,000.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field being thus cleared, twenty-five char-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ters were passed through the Pennsylvania legis-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lature in 181 2-13, but all vetoed. In the follow-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session forty-one banks, with $17,000,000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capital, were chartered by Pennsylvania over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veto. In a report to' the Pennsylvania Senate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in January, 1820, by a committee of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Condy Raguet was chairman,* it is stated that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time prices were low in New England,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was flowing thither.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being now at war, Mr. Eppes,of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Ways and Means Committee, thus explained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financial measures by which it was proposed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carry on war (Winter of 1813 — 1814).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$75,000,000 bank capital,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$100,000,000 circulation and discounts (depos-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its). Deduct forty-seven millions circulation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quired; there remain fifty-three millions, *'of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 propose to borrow thirty millions."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2 the government borrowed six millions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Extracts are given in the appendix to Ragviet's Currency and l^nlrm^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Pliiladelidiia, 184a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SISTORY OP AMERICAN CURRENCY. 65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and four millions from individuals at par.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1 813 it borrowed twenty millions, allowing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hundred and thirteen for one hundred paid.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 14 it borrowed fifteen millions; twelve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 nett, allowing one hundred and twenty-five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one hundred received. No more was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had. No tax was laid until January i, 1814.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loans nearly all came from the Middle States,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England States being strongly opposed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war, as foolish, unnecessary, a help to Napo-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leon, and completing the ruin begun by the em^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bargo.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revenue fdr 181 2, '13, and '14 was twelve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millions. The peace expenditures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eight millions. Treasury notes for one year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in 181 2 to the amount of three millions,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at five and two-fifths per cent., receivable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taxes. Six millions were issued in 1813 ; eight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in 1814. By 18 14 prices were rapidly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advancing, business was brisk,, and importations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great Pennsylvania notes were at fourteen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discount. It was complained at Phila-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delphia that silver flowed to New England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there exported. The importations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66 HISTORY OF AMEEICAJ^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New England. There was, therefore,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an " adverse balance of trade," between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Middle and New England States. It was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claimed that the New Englanders were buying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drawn for the supply of English troops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Canada with their surplus silver.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England Bank having collected 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$100,000 worth of the New York bills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flooded New England, sent them home for redemp-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The silver was loaded and on its way to Bos-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ton, when the Collector of New York stopped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Chester, and ordered it to the Manhattan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of which he was a director. He said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suspected that it was to be sent to Canada.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President of the United States ordered it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given up.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30th August, 18 13, the directors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chartered banks of Philadelphia published a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cular, in which they said that, on account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blockade, exportation of produce was impossible.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Hence specie had been exported, and " as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portation of foreign goods in the Eastern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very large, it has for many months past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occasioned a continual drain from the bank."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6f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also refer to the English bills of exchange*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 time they had been able to draw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Southern States (the New Orleans banks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pended because ** a contraband trade was draw-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off the specie "), but this was no longer possi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ble. '' It became a serious consideration whethei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banks should continue their exertions to draw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within their vaults the specie capital of the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try, and thus facilitate the means of exporting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United States, or whether they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suspend the payment of specie before their means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exhausted."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plausible explanation appealed to the pop-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ular prejudice against exporting silver, but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dently concealed the true relation of facts.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went to New England unquestionably.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 St June, 1811, the banks of Massachusetts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held $1,709,000 in specie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1812 $3&gt;9i5»ooo.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1813 6,171,000.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1814 7,326,000.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1815 3»9iS'C&lt;x&gt;-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1816 1,270,000.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went thither because there was a sound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and low prices there, and went away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Middle and Southern States because displaced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redundant paper and consei^uent high prices.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because the Pennsylvania tianks had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until it was at a discount, that, when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got the silver into their vaults, they could not keep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there, but it was demanded of them and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ported. When the New Englanders took it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gave something for it, and there was an unusual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importation from New England. They also 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it. Having far more than they needed, they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 it either directly to Europe or by buying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payable in London, and increased their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I know of no more complete illustration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true doctrine, and of the error by which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beclouded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at the same time a movement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specie to Ohio, Kentucky, and Tennessee, where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no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OF 1814.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1 814 all the banks, save the New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suspended. In the year 181 5 the Penn-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sylvania banks increased their loans $10,000,000.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69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Business was active and prices high. The mer*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chants agreed to the suspension if specie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should be resumed after the war.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disappeared and tickets were used.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depreciated from twenty to fifty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Importations, especially of articles of luxury,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creased. Credit was great and expanding,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continually rising.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Secretary of the Treasury now began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engaged in the money-market. He tried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 the banks to come to some agreement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should bring about a uniform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he failed. He then ordered that taxes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received only in specie,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or notes of banks which received Treas-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ury notes at par. The banks received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par when they were at or above par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market, but not otherwise. The banks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took Treasury notes issued bills for them,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issues of the Treasury stimulated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banks. The notes of the latter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accumulated in the banks which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 Treasury notes, so that the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received the notes of debtor banks when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not receive those of creditor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same time, while loans increased 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 on capital, there was $3,000,000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mercantile discount, the rest being on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ments, and the • government Treasury held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instead of Treasury notes. These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would not pass thirty miles from the place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which they were issued. The paper prosper-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ity was now in full tide (181 5). Gouge quotes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pamphlet of Mr. Matthew Carey, in which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called this the " golden age " of Philadelphia.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ideas about money and currency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prevailed in England in 1810 and 181 1 ndw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appeared here, as they always appear where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is in use. It was said that silver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risen (though the Pennsylvania Senate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say this notion was abandoned by the end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5), and that a dollar was an ideal unit Dr.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BoUman proposed a scheme for a National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issue notes redeemable in six per cent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stock, which would keep them from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preciation and tie them to a fixed value.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were to issue notes and redeem them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71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paper. Carey said it was a " magnificent "'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Madison recommended another national bank,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vetoed the first bill: — for a specie bank,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not adapted to the currency. Peace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ratified in February, 181 5, and the Conservatives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held that a national bank was necessary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hold the State banks in check. They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want it to begin under a suspension.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second charter was passed. The capital was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$35,000,000.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immense importations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y6ar. The English merchants exported enor-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mously* after peace was declared, anticipating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demand. These goods were forced to sale 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well as elsewhere. The prices proved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remunerative to the foreign owners, and also ruin-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to the injudicious enterprises which, having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undertaken here under the protection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war, had taken permanent form. These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no means so numerous or extensive as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sometimes asserted and generally believed,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such. This brought us the boon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Chapter II. pi aSj.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our first strong protective tariff, though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average duties were only about thirty per cent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dutiable. The principle of protection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adopted in 1789, and the rates of duty, very 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first, had been steadily increased by successive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enactments. The tariff of 18 16 was avowedly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carried as a realization of the " American sys-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tem," but afterwards it came to be referred to,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retrospect, as a British free-trade tariff.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great importations gave the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large surplus revenue. It had $22,000,000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nominal balance in the Treasury, but it consisted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bank-notes which could only circulate in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 district around their place of issue,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places where the government was creditor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held the notes were not the places where it want-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 to pay its floating debt New seven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were issued to pay the quarterly interest,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to pay the interest at Boston, January i,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7, the government was obliged to borrow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$500,000 of the United States Bank before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opened. Banks which were government depos-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itories refused to pay government drafts, save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current expenses, and they controlled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73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because they held government deposits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bills of the latter.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SECOND UNITED STATES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January ist, 18 17, the Second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Bank opened. By the charter its capital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consist of $7,000,000 government subscrip-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7,000,000 specie, and $21,000,000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stock or specie. It began business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$1,400,000 in specie, $14,000,000 in stocks,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rest in stock notes. $2,800,000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soon due on the second instalment,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would come for the most part from notes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discounts of the bank itself. Only $32,400 of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paid in specie. The third instalment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 worse. The bank discounted its own stock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par to enable the instalment to be paid.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discounts, the payment of the second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stalment, the payment of price to the owner,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transfer, and the pledge of the stock were,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it was termed, simultaneous operations."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August, 181 7, the bank discounted its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at 125. The facilities for stock-jobbing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excellent, and they were used.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RESUMPTION.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 resolved that after February 20th,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1817, only specie, Treasury notes, and notes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specie-paying banks ought to be taken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national Treasury. The banks refused to resume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July, 181 7. New York passed a law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posing twelve per cent, interest on notes not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deemed, and the banks finally agreed to resume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February 20th, if the United States Bank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extend its discounts as they contracted. This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agreed to. The bank allowed $30,000,000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counts the first year, and the Committee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Pennsylvania Senate say that it more than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for the contraction of the State banks,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resumption was only nominal.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Western banlcs were still comparatively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sound, silver being at six per cent, premium there,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fourteen per cent, in Philadelphia.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Southern banks had joined the inflation.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fourteen banks in Virginia, North and South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Carolina, and Georgia, in 18 14, and twenty-three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 1 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1817 a case at Richmond, after specie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AAf ERICA JN" CURRENCY. 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were resumed, gives an insight into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things. A man having presented ten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one-hundred-dollar notes for redemption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refused. He could not get a lawyer to 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case against the bank for a long time. 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nally, having obtained judgment, the sheriff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sent to collect. The president of the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before the court, but refused to pay.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wis closed by the sheriff, but soon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opened and went 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inflation during this year was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government paying off eleven millions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public securities held by the bank.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 circulation at this time is estimated at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hundred millions. It is to be noticed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were as recalcitrant about giving statistics,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either to the Secretary of the Treasury or private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investigators, as about any of their other duties,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that we have no trustworthy statistics.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CONDITION OF THE UNITED STATES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March, 18 18, the discounts of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Bank were forty-three millions, eleven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on stock. The notes could not be signed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fast enough. It had two millions in specie. Ouf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knowledge of its affairs at this time is derived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report of Mr. Cheeves, who became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president during this year, and three years after-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wards delivered a report stating how he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bank, and what he did to save it. It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eighteen branches, but never over $3,000,000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in them all. Its operations in the West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drew that region into the prevailing mania.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branches paid out their own notes and helc^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of the State banks as far as possible.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redeemed their own notes by drafts on the East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thus obtained the specie of those States,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States had credits at New York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the same, which they used for enlarged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purchases. The West therefore now entered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" golden age." There were forty-three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in Kentucky, ten in Tennessee, and eight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Ohio in 1 8 18.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 now bought seven millions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West Indies at a cost of $800,000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penses. It was exported as fast as it was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ported. In April, 18 18, fifteen months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started, it was doubtful whether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jj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solvent. Energetic measures of contraction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adopted. It was ordered that discounts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by November ist, $2,000,000 at 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timore, $2,000,000 at Philadelphia, $700,000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Richmond, $500,000 at Norfolk. $4,500,000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contraction was accomplished, but more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urged, as silver was yet at ten per cent, premium.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parent bank refused the notes of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branches, and they of each other, and called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banks to pay balances in specie.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proposed that the government should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 notes, and a meeting was held at Phila-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delphia, Mr. Carey in the chair, which appointed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conunittee to petition Congress to pass a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forbidding the exportation of specie.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refused to serve.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November, Congress appointed a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investigation, which reported a resolution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scire facias should issue for the forfeiture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charter of the United States Bank.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lost, forty members of Congress being stock-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holders. John Randolph said a man might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well go to Constantinople and preach Christianity,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to go to Congress and preach against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Cheeves now became President, vtc$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Wm. Jones. The total contraction this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six millions, all in the North and East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issues in the South and West were increas-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April i, 1819, the state of the bank was: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$126,745.28; notes, $6,000,000; due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banks, $79,125.99 ; due government, $500,-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000; due Barings, $900,000. There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$267,978.09, in the mint, and $250,000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way from the West. The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Boston branches were in worse condition.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Baltimore branch had given $3,000,000 discounts,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which the parent bank had no knowledge,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apparently from corrupt motives. $1,671,221,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lost there. The total losses to date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$3,500,000. Dividends for $4,410,000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paid, of which $1,348,553 had been gained by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 on public securities. Net loss over $500,-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000. The bank now took the most energetic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measures to save itself, and in seventy days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once more solvent, but it had ruined the com*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munity. The " golden age " was now far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79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past, and was seen to be only a gilt -paper age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all. The ruin was almost universaL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 OF 1819.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August, 1 8 19, 20,000 persons were seeking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employment in Philadelphia, and there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state of things in New York and 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timore. Thirty trades which employed 9,672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persons in 1 816, at Philadelphia, employed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2,137 in 18 19. Trades which employed 1,960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persons, at Pittsburg, in 18 15, employed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672 in 18 1 9. The papers were filled with adver-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tisements of sheriff's sales.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this was used as an argument then,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so used since, to prove that we needed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"protection to American industry."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of the Senate of Pennsylvania,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referred to, ascribed the distress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abuses of banking, and a similar committee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House traced it back to the expansion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banking in 1814. "In consequence of this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destructive measure, the inclination of a large part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people, created by past prosperity, to live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speculation and not by labor, was greatly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8o HISTORY OF AMERICAN CURRENCY. 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creased. A spirit in all respects akin to gambling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prevailed. A fictitious value was given to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kinds of property. Specie was driven from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culation as if by common consent, and all efforts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restore society to its natural condition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treated with undisguised contempt."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Niles' Register, quoted by Gouge, says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prevailing extravagance : " The prodigality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waste of some of these [speculators]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almost beyond belief. We have heard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furniture of a single parlor possessed (we can-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say owned) by one of these cost $40,000.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it was in all the great cities — dash — dash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dash — vendors of tape and bobbins transformed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persons of high blood, and the sons of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spectable citizens converted into knaves of rank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speculation and the facilities of the abomi-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nable paper-money system."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Lan4 in Pennsylvania was worth on the aver-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age, in 1809, $38 per acre; in 1815, $150;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 19, $35. The note circulation of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181 2 was about 45,000,000; in 181 7, 100,000,-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000; in 1819, 45,000,000.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newspapers of 1819 contain numerous ac«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8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counts of riots, incendiary fires, frauds, and rob-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beries. The House committee spoke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change of the moral character of many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citizens by the presence of distress." The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tress extended to New England, but was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severe there than elsewhere. In the West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intense. In Kentucky stay laws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which were distinctly unconstitutional,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but, the court having so decided them, a new court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appointed which reversed the decision. 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Court and New Court became political 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Court party carried the State until 1826,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disorganization and misery occasioned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laws led to a revulsion, and the laws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 aside. Similar laws were passed«in Tennes-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see, Gen. Jackson vigorously opposing.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of the South pretended to pay specie,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Gouge quotes an eye-witness in regard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proceedings of the Darien Bank, Georgia.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who presented a bill must make oath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before a justice i5f the peace that the bilJ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his own, and that he was not an agent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one. He must also make this oath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cashier and five directors, and must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$1-3 7 J ^^ G2ich bill. The United States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protested $500 of the bills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Georgia, and sold them at auction.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was demanded,. cents were counted out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rate of $60.00 per day-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Stagnation and distress lasted throughout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1820. Prices were at the lowest ebb and liquida-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went slowly on. Wheat was at 20 cts.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bushel in Kentucky. A man in Western Virginia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stopped Niles' Register because one barrel.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flour used to pay a year's subscription ;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three barrels would not. At Pittsburg flour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 per barrel, boards 20 cts, per hundred, sheep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$1. Imported goods were at old prices.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settled down to quiet regularity.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for the most part brokers' merchandise,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others circulated at a discount only equal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cost of transporting specie from the place of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place of circulation. Money was plentiful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hands of those who had no debts to pay,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 of course it must settle whenever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social machinery comes to a stand-still.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not lend or invest, though the papers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filled with advertisements. Rent of a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83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house in Philadelphia fell from $1200 to $450,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fuel from $12 to $5.50, flour from $10.00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$4,50, beef from 25 cents to 8 cents per lb.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Printing was little done. School-books were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drug. Niles says that five years before, stores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Market Street were cut in two and then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enough. Dwelling-houses were in great demand.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stores were now reunited, and houses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enough. The population of Baltimore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creased 10,000 between 1 81 5 and 1820. Rents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Market Street were $250,000 less in 1820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1815. Wages were low on half time.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1820 Virginia forbade notes under $5.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1821 the general stagnation continued.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Liquidation went on slowly. Investments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gradually taken up as confidence revived.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April of that year Kentucky notes exchanged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silver 210 for 100. Tennessee notes were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per cent, discount until 1830. Comptroller's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warrants were issued in Alabama, which, in order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make them more attractive, were printed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silk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June an expansion began, and by October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 well-marked upward movement,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84 HISTOR V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fall of 1822 there was a reaction, woollen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cotton goods falling 50 per cent in a few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weeks in December. In 1823 the circulation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United States Bank was very low — $4,081,-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842, but there was a great creation of banks,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insurance and other companies at New York.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Later in the year the United States Bank receiv-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 the notes of all its branches, and began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 OF 1825.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1824 all the banks expanded. Pennsylva-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nia re-chartered the banks of 18 14. A new tariff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obtained raising duties to 35 per cent., and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grand era ©f prosperity was expected.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spring of 1825 fifty-two charters were petitioned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in New York for banks and insurance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panies. When charters could not be obtained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New York, they were obtained in New Jersey,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banks were established on the west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Hudson. In Kentucky there was anarchy.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Alabama and Tennessee notes were at a discount.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Indiana, Illinois, and Missouri were still suffering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" relief" system (stay laws against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collection of debts, etc.). The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85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Boston city banks were fighting the country issues,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being current and depreciated, drove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better notes of the city banks.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 increased its issues 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meantime business was reviving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England, manufactures especially being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prosperous, and creating a great demand for raw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materials.* Heavy orders for cotton ran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up here to 27 cents. Com was pulled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plant cotton, and an active speculation in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began. The excess of exports over imports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in 1825 were $2,646,290. The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 over imports of merchandise were $549,-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023. In July the fall in prices in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brought a fall here. Fifty failures took place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before December. Banks failed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 numbers. The United States Bank was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trouble. The government wanted to pay off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seven millions through the bank, but delayed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operation at the request of the latter,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giving occasion to one of Jackson's subsequent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charges against it. When it was done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See Chapter II. p. 302,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became debtor to the State banks and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redeem its notes, explaining that bills drawn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 English troops in Canada and for the forma-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a bank in New Orleans had shortened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supplies. It will be observed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outflow of specie must always take place in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 which at the moment gives greatest profit,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though the catise is always the same,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usage is to explain the cause by the form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export. The causes mentioned could have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effect whatever unless there had been over-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1826 there was dulness and reaction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 the year. The cotton crop was poor.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applications for charters for 123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and insurance companies in New York,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were refused. In April, 1826, ten or twelve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failed and a run followed ; but the banks held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year the importations of merchandise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exceeded the exportations by $5,202,722;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importations of specie exceeded the exportations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$2, 1 76,433. The method of importation was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 bills, get long credit for duties, and send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cargos, as soon as received, to auction. The auc-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gy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tioneer's notes were discounted, new bills bought^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transaction repeated as long as rising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and easy credit made it possible.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crisis of 1825 was by no means so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country as in England. The country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yet recovered from the convulsion of 18 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We'stern States especially had, as yet, not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escaped from the effects of that crisis.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 here was led off by the excitement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England^ especially in cotton. The joint-stock-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company mania seems also to have broken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by contagion or sympathy^ The banks,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instead of applying any check to the unhealthy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movement, or using any conservative measures,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joined freely in the excitement The crisis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a bank crisis. Suspensions were not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fashion, 'and the few banks which did suspend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failed. The prudent refusal of the New York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legislature to grant the charters asked for during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two years was amply justified.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1827 money was plentiful. In 1828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plentiful until May,, when there was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scarcity, renewed in September. In May, 1828,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highest protective tariff before 1864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passed. The percentage of duties on total im*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in 1830 was 30.93, and on dutiable, 47.46.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1829 money was scarce until July, when it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 plentiful. President Jackson opened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attack on the United States Bank in his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message in December of that yeat. In 1830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was plentiful. An English writer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speaks of specie as flowing to America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all parts of the world, and Niles' Register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quotes a contemporary as complaining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over-abundance of silver, and wishing some gulf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open to swallow it The Bank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 increased its loans. During 1831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continued this movement, increasing its loans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forty to sixty millions, as President Jackson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charged, in order to manufacture popularity.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October, 1831, the money-market became strin-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gent. In 1832 the United States Bank still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extended its discounts to seventy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INVESTMENTS OF FOREIGN CAPITAL.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 the year 1 830 American securities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gan to attract English investments. Some stock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89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 Bank had been held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foreigners from still earlier date, but large trans-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fers of it occurred late in the twenties. State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canal stocks were also sold abroad in 1828-1832.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opportunities for remunerative investment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 in this country waited only for improved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transportation to present themselves. Canals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the first movement in this direction,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steamboats the next; but, in the decade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 to 1840, railroads being introduced,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industrial development of the country went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gigantic strides. At the same time the 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restrictive system was partially broken down,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by the freeing of some raw materials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under Mr. Huskisson's administration,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 by the modification of the Navigation Acts,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extorted from England by Prussia in 1825,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trade with the British West Indies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opened — an advantage which did not accrue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United States, on account of diplomatic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mistakes (this country claiming as a right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offered as a privilege) until 1 830, and thirdly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our lame compromise tariff.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interesting period whose history we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next to pursue, cannot be understood if ob«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served from a narrow standpoint, and inter*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preted by subordinate incidents. The intro-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duction of the new means of intercourse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produced a development of industry so great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amount to a revolution, so sudden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create a convulsion. It required for its guid-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ance, above all, financial skill ; for it caused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strain upon the existing capital of society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yond what it was able to bear. This led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usual resort to credit, and to credit in its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explosive forms, bank discounts and paper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rency. The downfall at the end of the decade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 result of too headlong a career of pros-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perity, or of the intoxication which comes to men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they find themselves in control of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dreamed-of powers of production. The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greatest commercial nations, England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States, wiere natiu-ally the first to avail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themselves of the new inventions, and they felt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crisis the most severely. They were tied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together by the capital loaned by the elder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the younger nation. Some asserted at the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specie currency would hold the two to-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pj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gether, and render every circumstance of the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important to the other; others affirmed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of paper currency. Neither party was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right track. Evidently the bond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bound them was the. credit extended to America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England, and the crisis in either country can*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be understood without reference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events and movements in the other.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AND TARIFF AS POLITICAL ISSUES.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Unfortunately during this period — ^the period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financial and fiscal questions were studied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understood by the American people better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at any other time in our history —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questions were made issues in party politics.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 no reason why they should not be political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issues. Indeed, I am convinced that such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never will be settled until they become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issues. But the reason why the strug«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gles of the thirties proved so fruidess in the 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that parties did not divide according to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telligent conviction in regard to tariff and hard-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but parties already formed took sides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questions. President Jackson, elected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for military prestige as anything, had im*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bibed from what he had seen of paper money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Tennessee and Kentucky a fierce, but hot too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telligent, detestation of it He committed 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friends and the democratic party to hard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thousands of men who were democrats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previous iissues became hard«money men with-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knowing why. Mr. Clay committed himseU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protection without any thorough knowledge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true conviction of the principles involved.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carried the Whig party (proper exceptions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understood) into the support of protection.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Webster, originally free trader and hard-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man by the convictions of a sober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clear reason, gave his support to protection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Massachusetts had been turned from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into a manufacturing State, and,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thought, could nbt go back. He advocated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originally for the purpose of checking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issues by hundreds of petty banks.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party contest he found himself committed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so far that he could not draw back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he wished. Mr. Calhoun, a protectionist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1816, when it was thought that cotton needed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HISTORY OF AMERICAN CURRENCY. 93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protection, turned free trader when the South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 to bear the burden of protection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benefit. Thus it appeared to be a mere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 of interest. If Thomas H. Benton's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story is correct, the compromise tariff of 1833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to save * Mr. Calhoun from a trial for trea-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son, and to enable Mr. Clay to retire from a po-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sition from which he found it impossible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 on account of his enemies, or to re*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treat on account of his friends. Looking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these three men, one is forced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lieve, that if any one of them had been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 and more honest to his convictions,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have been far more successful. It remains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yet for some statesman to show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commonplaces about ''yielding to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 " and " doing what you can " are only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petty wisdom ; that, so far from being the grand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principles of politics in a republic, the latter is just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place for that man to succeed who, by show-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that he understands himself, and knows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whither he wants to go, proves to the mass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is fit to lead. The time must come when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people will learn that to rule by the small men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94 HISTOR 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most expensive and ruinous of all methods 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government. History will, moreover, set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verdict upon the position of the South in 1832,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selling their product in a free market and buy-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their manufactures in one loaded by obstruc-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taxation; that, although the means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employed were unlawful, and their conversion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free trade was due to self-interest, yet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grievance was great and their protest was just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Probably this will come about when the farmers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West, who have inherited the grievance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South, shall have learned, as they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learn, what it is which really afflicts them,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shall have broken the system to pieces.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we have now to. follow will show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existing political organizations take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scientific questions as party capital, they 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only to support ambition, and the questions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reach no satisfactory or permanent solutions.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a vital question for the republic whether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parties shall form and reform around issues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arise, or whether the issues shall arise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inside of permanent party organizations.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95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BETWEEN THE ADMINISTRATION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UNITED STATES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1832 the bank petitioned for a renewal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charter which was to expire in 1836.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speaking in favor of a renewal, Mr. Webster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said: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 A disordered currency is one of the greatest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evils. It undermines the virtues neces-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sary for the support of the social system, and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courages propensities destructive to its happi-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ness. It wars against industry, frugality,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economy, and it fosters the evil spirits of extrav-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agance and speculation. • Of all the contrivances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cheating the laboring classes of mankind,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none has been more effectual than that which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ludes them witn paper money. This is the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effectual of inventions to fertilize the rich man's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field by the sweat of the poor man's brow.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Ordinary tyranny, oppression, excessive taxation,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bear lighdy on the happiness of the mass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community, compared with fraudulent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rencies and the robberies committed by depreci-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ated p^er. O jr own history has recorded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instruction enough, and more than enoughi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the* demoralizing tendency, the injustice,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intolerable oppression on the virtuous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well disposed, of a degraded paper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authorized by law, or any way countenanced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 passed both Houses, and was vetoed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President on the loth July. It being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evident that the bank must expire unless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influence could be brought to bear to change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President or win two-thirds of Congress, a vio-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lent warfare was begun by the bank.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power of its interest at the time is attested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any amount of evidence. Mr. Wm. Gouge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published his work on the History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in 1833, in which he bears the strong-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 testimony to the power of the bank corpo-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rations throughout the country. The expressions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used now in the West in regard to railroad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corporations are not stronger than those 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many writers at the period under review in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gard to ** banking " — by which they meant the 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sue and loan of notes nominally convertible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really inconvertible, and thus subject, in their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\HISTORY OF AMERICAN CURRENCY. 97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pansions and contractions, to nothing but the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bankers themselves. It is certain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paid no more heed to the laws of the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they did to the laws of prudence or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banking, science, and that they paid very little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heed to either. This veto was the cause of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genuine anxiety and of sonie manufactured fears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regard to the business future, and played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prominent part in the political canvass of 1832.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Jackson defeated Clay, the latter representing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tariff, and internal improvements, by 288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49 in the electoral college.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President, in his message in December,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1832, recommended the sale of the seven millions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of the United States Bank which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owned by the nation, and the appointment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to investigate its affairs. Bank shares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fell from 112 to 104, but on a favorable report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 agent they recovered to 112.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showed over seventy-nine millions assets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liabilities, thirty-seven millions ; leaving forty-two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: thirty-five millions capital, and seven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surplus. But when the Government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sired to pay the three per cents., in July, 1832,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agreed to pay the interest on them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til October, if the payment might be delayed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long. It then negotiated a loan of five millions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Barings to make the payments of drafts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deposits held by it, which would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to carry out the payment of this stock.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reason given for negotiating this loan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fear of cholera. These operations raised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of the safety of the public deposits,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of Ways and Means (Polk dissenting)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offered a resolution that the deposits were safe.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passed, 109 to 46. The motion to sell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public shares was lost, 102 to 91,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influence of the bank, which, as was after-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wards discovered, had a large number of debtors,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attorneys, and stockholders in the House-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COMPROMISE TARIFF.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1833 was passed the compromise tariff,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duties were reduced gradually to 20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in 1842. This tariff was deceptive and com*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plicated. It had no principle of economic science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its root — neither protection nor free trade.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patched up as a concession, although it really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99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very little, and its provisions were so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tricate and contradictory that it produced little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revenue. Specific duties were unaffected by 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these included books, paper, glass,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sugar. It did not run its course without impor-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tant modifications in favor of protection, for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bind future Congresses, and the doc-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trine of the horizontal rate of 20 per cent. —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doctrine which has no scientific basis — produced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increase on many articles. It raised the cost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cheap woollens, much worn, and, as it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provide for any other source of revenue,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certain that it could not last. It was a compro-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mise between Clay and Calhoun only, but it gave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Calhoun the chance to say, as he did often,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warlike attitude of South Carolina, in 1832,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coerced national legislation. It taught Southern-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ers to believe that a warlike attitude was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was necessary ; and the violation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in 1842 was used with immense force to jus-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tify the repeal of the Missouri Compromise.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lead me away from r.iy present subject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unravel the effects of the tariff, but I insist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strenuously upon this, that the political and finan-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lOO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 history of the country axe interwoven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throughout, and that neither the currency nor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tariff nor the politics can be satisfactorily treated,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save as a whole. Take the statistics, and review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in view of the tariff only, and your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ferences are vitiated by the currency. Take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data, and look at the currency only,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 go astray because you neglect the tariff.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Neglect the political intrigues which wove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together, and you cannot explain the motives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legislation. You argue from the authority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common conviction, when the true explanation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log-rolling.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REMOVAL OF THE DEPOSITS.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Congress adjourned, September 22, 1833,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President ordered Mr. Duane, the Secretary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Treasur}^ to remove the public deposits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United States Bank. He refused to do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so, and was displaced by Mr. Taney, who did 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order was that collectors should send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money to the bank, but to authorized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positories, to be chosen amongst the State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no positive and sudden transfer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loi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in bank, but it was proposed to draw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at the proper intervals.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 was now in full blaze. The bank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circulated documents during the canvass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previous year, showing its services and merits.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this proceeding I see no valid objec-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The documents were *' political," because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 of the bank's existence had become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political. It was justified in defending itself.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in August, 1833, it altered its policy.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rapidly contracted its loans, giving as a reason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necessity of providing for the transfer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deposits, a reason which the facts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warrant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assembling of Congress, December,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^^ZZ^ ^^ message announced the step taken, giv-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as grounds the misconduct of the bank in 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tempting to control the election, and the unsound-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 of the institution. The President also charged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with now creating an artificial strin-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gency in order to make itself appear necessary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community. The bank question occupied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part of the session. Mr. Clay attacked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President for removing the Secretary.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I02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Senate resolved (28 to 18) that the reasons for 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moving the deposits were unsatisfactory,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President had usurped unconstitutional power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 the Treasury by removing the Secretary.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House never noticed the resolution, but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solved (134 to 82) that the bank ought not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rechartered nor the deposits restored.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DISTRESS OF 1834.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recharter of the bank being now defi-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nitely refused, a number of small banks were 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ganized to take its place. But before they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 into operation the contraction of the bank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to operate upon the market. Many deputa-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came up to Congress to complain of distress,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many memorials were sent up. The excite-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was great throughout the country.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asserted, however, on the other side, that all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distress was manufactured by the bank interest,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order to gain a recharter, and that loans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refused to some and granted freely to others,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used them to charge usurious rates, Benton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asserts that two cases were discovered, one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a broker received $1,100,000 to use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103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way, for which he charged 2\ per cent per month.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did fall very slightly in 1834 as compared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^with 1833, taking them over 80 articles, but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advanced, and the fall on none was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aggregate amount of loans and of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 in the country increased steadily all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years.* I have not been able to find any state-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the loans of 1833, but the circulation,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 Bank, was not contracted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1834, and, taking the whole number of banks,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an increase. The business of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increasing quite as rapidly, and it is" impossi-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to ascribe the fluctuations of prices to the sole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action of the currency. The fears, real or manu-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factured, of a crisis on the winding up of the 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tional bank, account for the decline which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IN THE COINAGE.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law of 1 789 the exchange of sovereigns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(H of a guinea) for American coin was fixed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$4.44^. It is not known how this ratio was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termined. The old exchange of a Mexican dol«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See Uble, p. 123.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 was 45'. (&gt;d. sterling, but Gallatin says that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 specimen of that coin which was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estimate. The coinage law under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coins were first struck in 1794 and 1795 fixed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ratio of gold to silver at i to 1 5, the silver dollar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416 grains, 371.25 grains pure,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dollar 27.0 grains, 24.75 grains pure, the 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loy counting for nothing. The actual rate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silver was at that time different in different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countries, but in England it was 15.2 to i.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therefore underrated in the coinage, and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easier for a debtor to get silver to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one dollar than gold to the amount of one idol-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lar. Silver accordingly became the real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used, and gold bore a premium.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Qontentsof a sovereign are ii3.cx)i grains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(full weight 123.274), supposing it to be up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standard, 916^ in the 1000 fine. Our mintl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1839 and again in 1863, declared it to a^say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916.5 in the 1000. At the ratio of 15.2 tof i,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371-25 grs. pure silver would be equal to 24.424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grs. pure gold, and a sovereign would be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$4,626 of American silver. In American gold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coin would be worth $4,565. In 1831 Gal-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latin took 15.6 to i as the existing ratio in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land, at which rate a sovereign was worth $4.75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our silver. The difference between the coin-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 rating and the true value of the metals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greater in 1830 than in 1795, and gold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 premium, on the average, in 1830, of five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selling 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figures above given show the par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coins grain for grain, but coins are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bullion, being manufactured, that is,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 of gold in coin must buy more goods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ounce of gold in bullion. The difference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cost of manufacture. Gallatin says that it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months to coin bullion left at the mint,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involved a loss of one per cent, interest.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 seigniorage or charge for coining.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there was no seigniorage, and the loss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interest was represented by the difference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the mint price of bullion, £1 ^7^* io\d.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ounce, and the market price, which was then gen-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erally £i 17s. 6d.* that is, it cost 4^. to get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 coined. If coins are exported they lose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Smce 1844 the Bank is obliged by law to give its notes at £$ lys. gd&gt;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aU bullion offered, reducing the difference between coin and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value of their own* coinage, and must pay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country to which they go. Freight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insurance must also be paid. The cost of coin-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here being one per cent., the cost of freight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etc., one per cent, more, and the cost of English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coinage a slight addition, coin could not be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 unless exchange was a fraction over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above par. When an American had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 $4,656 to discharge one pound sterling debt,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would ship gold. He could not ship silver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profit until he had to pay $4,845 for a pound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sterling. From 1795 ^^^^ 182 1 exchange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almost always favorable to this country.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82 1 it often ruled adverse. Gold was shipped.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table from Senate document 290,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1st Ses. 26th Congress, shows the movement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1824-1833, the gold and silver not having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separated before 1824 in the returns. The fig-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ures are in thousands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\o^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COLO COIN.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COIN.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I83I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II. 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151.0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100.5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82.4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55.9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104.6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144.5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94.4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127.9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199.0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231.0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'67.'6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189.8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229.0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• . •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133-5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16. 1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3^9-4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357-9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436.9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419-3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422.4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623.2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1,025.1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480.9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297.8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998.9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2,116.7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478.9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2,612.8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5»553-5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1,102.6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4,438.4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3»i27.8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349-3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144. 1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table shows the amount of both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metals coined in the same years, two figures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omitted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ULvm.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$93-2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$1,752.4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^56.3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1,564.5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99.2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2,002.0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r3i-5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2,869.2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140. 1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1,575.6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295-7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1,994.5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643.1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2,495.4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I83I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714.2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3-175-6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798.4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2,579-0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978.5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2,759-0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strong movement of metal to this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Io8 HISTORY OJ^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apparent. In great part it was a real transfer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capital. Of all the gold which came in and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coined the Secretary of the Treasury said, 1836,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not over $1,000,000 remained in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1834, "and of that small amount only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diminutive portion was in active circulation."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feet is certain that the law of the mint gave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a silver currency only, and that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exported or melted.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 of exchange with Great Britain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mained at $4.44, and this being taken as 100,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was quoted at 105, 106, etc.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circumstances had attracted attention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various times, and efiforts had been made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the law. Congress, however, hesitated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touch so delicate a matter as the coinage,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especially as even experts could not tell accu-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rately what the real ratio of gold to silver was.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President Jackson, being determined to introduce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specie currency, the matter was necessarily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in hand. By an act of June 28th, 1834,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eagle was made to weigh 258 grs., standard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.899225, that is, its pure contents were 232 grs.,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23.20 grs. to the dollar. Under this regula-i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109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Sliver was to gold as 16 to i. This ratio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fixed upon in a blaze of exultation about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recent discoveries of gold in North Carolina,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though known to exist since 1801,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been developed since 1828, and extravagant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hopes were entertained of finding '' a new Peru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mountains of Georgia and the Carolinas.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thought by some that it would "encourage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miners " to overrate gold in the coinage.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silver and gold were both made exactly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nine-tenths fine, but the pure contents of the sil-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 dollar remained the same as before, the gross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weight being reduced to 412.5 grs. The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dollar now contained 23.22 grs. fine.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two different dollars after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changes, as much as before. The silver dollar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remained as before, but the gold dollar was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 less than before. The gold dollar had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merly been worth in the silver coinage $1,038,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 the true ratio to be 15.6 to i, which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asserted by the best authorities to be the true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that time. The new gold dollar was worth,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ratio, in the same coin, 97.5 cts.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no one would pay a debt with gold "dollars,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now no one would pay with silver dollars.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went out of circulation and became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better metal to export, while, for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reasons, gold became the better remittance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way. The only silver which could circulate 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that which was^ worn or clipped until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worth more than silver was rated at in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coinage. All the worn-down Spanish pillar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pieces came here, because they had a value 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higher than anywhere else in the world. While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mint was coining fine American pieces, scarcely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was to be seen in circulation. The people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obliged to use the smooth shillings,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produced a quarrel at almost every exchange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whether you could *'see the pillars," until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somebody "crossed" them, and they sank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unquestionable dimes. They were generally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overrated at that.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Thus, according to the great principle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governed our fiscal legislation down to the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time, the discovery of gold in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was made, as far as the intention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legislators could do it, to render gold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expensive to the people of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it had ever been before. The absurdity o£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attempting to influence the price of gold must,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be plain to every one. We might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well attempt to gain time . for the American peo-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 by passing a law that all clocks should lose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hour a day.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of goods adjusted thernselves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dollar. The relations of gold to silver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goods the world over remained unaltered,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adjustment of values by the exportation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and importation of gold went on in spite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laws. The experiment cost every creditor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2.5 cts. on every dollar due, and the wrong bore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immense interest when this action of the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was made a basis of argument, in the legal-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cases, to prove that Congress had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stitutional right to issue legal-tender paper,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interfere with existing contracts, because it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debased the coinage — that is, in the mid-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dle of the nineteenth century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committed the greatest wrong charged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ag^nst the tyrants of the middle ages, and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no modern despot had dared to repeat,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therefore it had a right to perpetrate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folly which is not yet quite so thoroughly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pound-sterling, being now reckoned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current gold of this country, was wprth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$4.8665, if of full weight and standard. This dol-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lar, 23.22 grains of pure gold, remains still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definition of '* one dollar " in the United 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coinage laws, to be mentioned below,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touched this. The par of exchange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sovereign has also remained unchanged, but,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coinage expenses must be lost by export, light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coins which cannot be current in England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sent here as bullion. The mint, in 1863, reported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sovereigns worth, when new, $4.8391 ;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average, $4.8206. The old par $4.44, being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tained, actual par was 1.09^^. The Chamber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Commerce of New York petitioned, in 1839,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system of reckoning might be changed,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quoted in dollars and cents.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never done until 1873, ^ind January i, 1874,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method of quoting 4.86, 4.87, etc., came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use. In 1853 the law imposed a seigniorage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one-half of one per cent for coining. The par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$4.86 is " ideal." If the sovereign weighed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assayed up to this, the seigniorage in this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recoining would reduce its value to $4.84.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cost of transporation was one per cent.,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sovereigns could come until they were down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$4.80. If the mint assay is to be taken,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come until they were worth only $4.78.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same reasons American gold coin is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one-half of one per cent more in coin than a?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bullion. This is lost when it is shipped. Shipment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costs something over one per cent. Taking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expenses all together at two per cent., if $4,866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our coin is worth ;^i, no one will pay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$4,957 for exchange before shipping.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$4.84, are worth one sovereign, coin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shipped at $4,936,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1873 Congress fixed the Custom House val-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uation of a sovereign at $4.86. By the new coin-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 law of the same year the seigniorage on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reduced to i of i per cent, and provision is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pay for bullion at the least possible delay.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has greatly improved our foreign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relations, but the seigniorage is still too high*.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Ernest Scyd : Suggestions in Reference to the Metallic Currency of the.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 of America. London, 1871 (for private circulation).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best book on the general subject is the same author's Ballion and Foreij^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Exchanges. London, 1868.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WITH THE BANK CONTINUED.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message, December, 1834, the President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known to Congress that the bank had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 dividends due the nation on its stock,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reimburse itself for a draft on the French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which it had negotiated, and which had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honored because the treaty had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ratified by the French Chambers. The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by suit to pay the dividends.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also said that the bank, after contracting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loans from August, 1833, to June, 1834, had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suddenly extended them. The amount was sev-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enteen millions. He took this as proof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previous curtailment had been wanton and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necessary, and placed the bank in the position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having manipulated the money-market solely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carry its own point.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fact the bank, finding that other banks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 its place, and that it was robbing itself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without coercing th^ public, had changed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deposits were now put in designated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issued no small notes, and which kept one*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third of their circulation represented by specie.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Many banks bought or imported gold in order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meet this latter requirement. The general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also used its influence successfully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nearly all the States to have laws passed forbid-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ding small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 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prohibition of small notes is a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 simple, but very important for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sults it effects. The principle is that paper 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sues displace coin of equivalent denominations.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paper is issued for sums of $|o and above,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be issued to the amount of the coins of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higher denominations which the public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quire, and no more. If issued for $5,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be increased by the amount of half-eagles,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public formerly used, and no more.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Therefore, if it is desired to use paper to a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extent, but not to displace specie entirely,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simplest way to accomplish this is to limit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to a certain denomination, say $10. Then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half-eagles, and pieces of $3.00, $2.50, and $1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circulate, and would form a stock, which.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Il6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absence of any usury law, might be drawn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bank in a crisis. At the same time, this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striction goes far to make convertibility genuine.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Convertibility in the currency is like conscien-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tiousness in a man — it has many grades, and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valuable in proportion as it is strict and pure.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prohibition of small notes does more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other arbitrary rule to ensure convertibility.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also secures to the poor the use of a value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for their exchanges, and to the whole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munity the same currency for the exchanges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made for consumption. These principles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recognized in England in 1827,* when the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;^5 were abolished, and President Jackson's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administration sought to put them in operation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here. The Scotch banks still issue £\ and £2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but they manage them very conservatively,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their example furnishes no argument.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seem to be such sagacious bankers as to need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limitations; therefore they do not need this one;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when limitations are needed, this is the sim-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plest and most efficacious.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were the movements up to 1835,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ISee page 502.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subsequent developments must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traced as their origin. The lowering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caused a rise in prices. The easy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obtained in England for stocks and securi-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ties, the low rates for money here on account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multiplication of small banks and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capital devoted to banking, the actual strong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great development of the country, combined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encourage a spirit of speculation and enter-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prise which, in this country, have never needed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urging.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RAILROAD BUILDING.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show the actual development which was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progress, it is sufficient to notice the number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miles of railroad built in these years. Railroad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building was not a subject of unhealthy specula-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tion, and the crisis did not, as it appears, stop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unnatural development in this respect, but rather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checked a species of enterprise which,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it, might have gone on to produce great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healthy prosperity.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Il8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MILES BUILT. MILES BUILT.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1830. . . . none built. 23 in operation. 1837. . . . 224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1831 72 1838 416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1832 134 1839 389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1833 151 1840 516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1834 253 1841 717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1835 465 1842.... 491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1836. 175 1843.... 159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object on which speculation fixed especially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real estate, either in the Eastern cities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Western States. The improved communica-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with the East by the Erie Canal (built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7-1825) had done wonders for the develop-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the territory bordering on the lakes.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advance in values there had been of the kind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produce a speculative mania. In 1835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canal was enlarged and its benefits increased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far greater ratio, but the speculative mania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outstripped all reason. It did not follow,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of the facts of the case, that mere speculative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holders in the East could realize quick and solid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gains from Western lands. The advantage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improved communication fell suddenly on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settled in the West, and promised 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steady development to those who should settle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and wait, but nothing more.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progress of this mania is best shown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returns of sales of public lands. (Sums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millions.)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♦3-9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1834 4.8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183s 14.7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1836 24.8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1837 6.7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1838 3.0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City real estate, especially in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of the Southern cities, was also a favorite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 of speculation. New York gained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canal, becoming from that time the emporium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country, but, according to a table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Grosvenor, New York city real estate was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sessed at 309,000,000 in 1836, and it did not again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reach 300,000,000 until 1851.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advance in the Southern cities was due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advance in cotton, and that had its causes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I20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AFFAIRS IN ENGLAND,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1832 the monopoly of the Bank of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was restricted to a circle of 65 miles around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London. Within that circle strong joint-stock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were formed, on unlimited liability, to do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true banking business, discount and deposit,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without issues of notes. Beyond that limit joint-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banks were formed, which did issue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American or Scotch plan. They called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Scotch plan, but they managed it more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American fashion. This extension of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fell in with the industrial development already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noticed, and with a great prosperity of cotton,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silk, and iron manufactures, and with a series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 crops. The natural consequences followed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rising prices of manufactures, cheap food,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for raw materials, easy credit, and hope-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ful speculation. The rapid increase of capital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encouraged railroad building and American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vestment.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121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COTTON.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efiect on cotton is the one which most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terests us.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average prices for the year 1833 were,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iij and 13J. cents, and for 1834, \\\ and I3f.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1835 the prices were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Feb. Marda. April. May. June. July.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15-18 IS-17 15-17 15-18 16-19 17-19 17-20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Aug. Sept. Oct Nov. Dec. Average.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17-19 17-19 15-18 14-18 14-16 15^18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was at a time when the supply was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creasing both from this country and from India,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it was now certain that cotton was to be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American staple until the abolition of corn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laws in Europe. Even at this time there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duty of 3 cents per lb. on cotton, levied in 1790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secure the " home market."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therefore appeared that the Southern cities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to see great prosperity as cotton markets,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at Mobile especially the speculation in real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estate was great. To borrow Grosvenor's fig-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122 HISTORY OF AMERICAN CURRENCY.'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ures once more, real estate in Mobile was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sessed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Rbal Estate. Potxs.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1834 $4,000,000 980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1835 6,000,000 788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1836 18,000,000 617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1837 27,000,000 836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 20,000,000 I1487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1848, with 1,217 polls, the assessment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just under nine millions. The cotton culture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does not require nor build up great cities.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EXPANSION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table shows the bank expansion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 this period. It is taken from Condy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Raguet's " Currency and Banking," ^nd the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culation of specie is added from the report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Secretary of the Treasury, 1837. Pitkin (Statis-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tics, pp. 450) gives specie for 1834, at 27.3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lions. Five figures are omitted in the table.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&lt;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cTS?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-a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»•€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 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• •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200.4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506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3241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• •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558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567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457.5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525.1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663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485.6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662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840*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492.2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661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901*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462.8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33-1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Oct. 1833, 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12.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(It will be observed that the banking capital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went on increasing. The banking capital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in 1854 was only 332 millions.)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will be evident, from the facts already stated,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movements of this period had their ori-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gin in a number of natural and legitimate causes.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removal of the deposits from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Bank gave a great stimulus to the crea-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small banks, which could not go 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safety save under a strict system of convertibility.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administration thus pulled down with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hand what it built up with the other, by trying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introduce a specie currency. The bank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Branches counted separately.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124 STSTORY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pansion, however, was not properly a cause.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simply went along with and sustained a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whose causes were independent. It is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easy method of explaining mercantile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industrial movements to ascribe them entirely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expansions and contractions of the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but, on a currency even nominally convertible,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inflation does not lead off.*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mania for sudden riches gets possession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community, and the banks fall in with, aid,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stimulate it. The blame cannot be simply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thrown upon the banks for "causing"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trouble. They have a certain function to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form, and they fail to be faithful to it, and this fail-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 takes off the legitimate check to over-specu-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lation. Banks collect the capital of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hands in which it lies idle, and transfer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to those who lack capital, but could use it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advantage. Over-speculation is speculation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outstrips the capital of the country.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pitfall which stands always open in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country. The banks being thus the transfer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agents through whose hands the capital passes,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See page 253.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the ones to know and give warring when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used up. This they should do naturally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raising the rate of discount, and the usury law,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makes this impossible, is fairly chargeable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large share of the mischief which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usually ascribed to bank expansions. For,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 passing out of the bank in the form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discounts and bank-notes, the bank has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profiting by the increased demand for,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value of, capital save by increasing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items, that is, passing over to the most perilous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forms of credit, while the public, .obtaining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which represent capital and those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credit, precisely in the same form, and,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at least, on the same terms, has no warning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line is passed.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Condy Raguet gives descriptions of ordinary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operations in the period before us,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reckless in the extreme, but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nearly all devices for evading the usury law.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 who had embarked in speculations clamored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increased issues on any terms, in a manner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which- has become very familiar to our experi-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ence. They formed a public opinio 1 which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bade any one to test the foundations of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enhanced prices and expanded credit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tinually absorbed the new issues, and no depreci-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 occurred until a shock to credit, and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outside causes produced a collapse.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suspended, escaped the results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share of the folly, and loaned their irredeemable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at high rates; but the public, conscious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had been humored in its wish by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cessive issues, could not be severe with them.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idle for either party to blame the other.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went hand-in-hand in folly.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Affairs on the other side of the water were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the same condition. There was a new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 for capital there also. The new joint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banks in England, and similar institutions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Belgium and France, pursued much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course, though not to the same degree, as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banks. The note issues of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of the joint-stock banks were not excessive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did not increase, but the methods of banking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pursued by the latter were such as to call down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blame from those who had favored joint-stock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most zealously, and the rule observed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 at this time did not prove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 in practice.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 DISTRIBUTION'' OR ''DEPOSIT'' OF SURPLUS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session of 1835-6 was not marked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financial legislation, save by one plan proposed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year and carried out the next, which added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new element to the financial situation. If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any property which is of little value, real estate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stocks, some plan is sure to be proposed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selling it to city, tov/n, State, or nation. If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 or any subordinate body holds any prop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erty, stocks or real estate, which is valuable,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raises the question what to do with it }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answer is : AVhy do anything ? If the public owns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 property, why not keep it ? But an intrigue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bringing about the sale is very sure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planned by those who want to buy, or for divid-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by those who want to receive. The lands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owned by the general government have always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subject to such intrigues, and at the period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review many schemes were proposed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dividing them among the States, though none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actually received shape in Congress. A still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more attractive object for distribution appeared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surplus revenue. The public debt was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nearly extinguished. It stood on the ist January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each year as follows, in millions.*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1832 243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• 70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1834 4.7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1835 037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3-3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1838 10.4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1839 3.5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1840 5.2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1841 135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1842 • 20.6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 surplus in the Treasury, and 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anticipated that there would be a surplus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the compromise tariff was in full effect,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nine millions a year on the average. Mr. Clay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wanted it divided. Mr. Calhoun introduced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subject. He at first wanted the Constitution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amended to satisfy certain scruples of his,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soon dropped this notion. Mr. Webster favored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division. The administration opposed it,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Finance Report, 1872, p. 374.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AMERICAN- CURRENCY. 129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wanted the lands surveyed and sold at $1.25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acre, with a homestead provision for actual set-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tlers, surplus revenue to be spent on national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fences. The bill for distributing the income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lands sold to the States passed the Senate,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came up in the House. The Senate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bill in 1836 for ''depositing" the surplus rev-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enue (being regarded as the part which came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land) with the States, subject to call. The plan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distribution found no chance in the House,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that for *' depositing " was passed by a large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majority. It was declared that the name only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changed and that the " deposits " could never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recalled, and so the event proved, but the protest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unheeded. The President unwillingly signed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bill, this being the session before the Presi-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dential election. In his next message, Decem-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ber, 1836, he expressed his fears of the measure,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that whole session was agitated by schemes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distributing land and revenue, and a second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"deposit" scheme for the surplus of 1837 wa$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by the House as a rider on an appropria-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bill. The Senate not concurring, the entire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appropriation bill was lost.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I30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CLAIMS.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Several outstanding claims of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embargo damages and blockade captures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France, Spain, Portugal, Naples,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Denmark were settled at this time, and the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were imported in specie in 1837, in fur-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therance of the plan for a specie currency.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was used in public payments, and in the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instalment of the distribution.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" SPECIE circular:'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nth July, 1836, the President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famous " Specie Circular," by which he 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dered agents for the sale of public lands to 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payment only specie. It was based on the 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 of 1 8 16, mentioned above, by which the Secre-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tary was ordered to receive only specie, or Treas-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ury notes, or notes of specie-paying banks.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Eastern banks were carried West for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good circulation," and *' coon-box banks "were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 up in the Western States, which issued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easy loans to land speculators. These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practically inconvertible, and might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131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in any amount. The consequence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title to land was passing to specula-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tors, and the Treasury was being filled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worthless paper. The best justification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 was, as Benton says, that ten millions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on its way to the Land Office was arrested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this circular.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Congress met (December, 1836)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an act rescinding the specie circular,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long and acrimonious debate. The bill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sent to the President until the day before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close of the session, and he did not sign it,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did not become law. In the course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debate there were abundant prophecies of coming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trouble. Mr. Calhoun did not vote on the bill,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in giving his reasons said : " He believed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of the currency was almost incurably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bad, so that it was very doubtful whether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highest skill and wisdom could restore it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soundness, and it was destined at no distant day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undergo an entire revolution. An explosion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considered inevitable, and so much the greater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longer it should be delayed."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PENNSYLVANIA BANK OF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the United States, whose char-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 had . now expired, obtained a charter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legislature of Pennsylvania in a section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road bill, "by bribery, as subsequent legislative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investigation proved." It had not yet paid back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•the government stock or the government divi-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dends, and it continued to reissue the notes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old United States Bank which it received.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CRISIS.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effect of the changes in the coinage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had been to make gold the better remittance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way. This being the metal on which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 banking was based, the movement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importance for the English banking and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mercial world which silver remittances had 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had. In April, 1 836, the gold reserve of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 began to be lowered. This went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summer. The speculation had also reached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point at which the rise was stayed.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 was raised to 4J in July, and 5 in September.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bills were refused discount. Prices fell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money was withdrawn. A Parliamentary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report, which criticised the joint-stock banks 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verely, added to the prevailing uneasiness.*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November, 1836, the Agricultural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Ireland and the Northern and Central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Manchester were in difficulties which forced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call on the Bank of England for aid.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received it on condition of winding up.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 first blow of the crisis which convulsed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Europe and America. The shock upon the Lon-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don Exchange developed weakness in 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houses doing large business with, and giving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extended credit to, this country, t The importa-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here had been very rapidly increasing,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extraordinarily large in 1836. Taking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merchandise only, the excess of imports over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had been very large from 1831 on.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following table shows the excess of imports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 of coin and merchandise during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Gilbait's &lt;&lt; Banking'' ; Macleod's Dictionary, art. *' Banking in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bnd" ; Tooke's " Prices," Vol. II.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Wilkes, Wilde, and Wiggins, celebrated at the time as " the thret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MERCHANDISB.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SPBCIB.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I83I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6, 300,000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52,200,000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1,700^000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 W jap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18-56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14,200,000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*V JW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44,200,000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3,100,000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11,100,000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5,006,000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there had been imported, according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statement, during the six years ending Jan.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1st, 1837, over 130,000,000 more merchandise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exported, and a net import of specie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time of over 34,000,000. The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 of the metals I reserve for another section.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evident here that the imports had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for in coin, exported either by the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 or by the depreciated currency. Allow-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 must be made for the error in all statements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export and import due to the method of esti-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mating them. The excess of imports contains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freights and profits. American shipping at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was steadily increasing. It increased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spite of this crisis without interruption, and it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larger part of the American foreign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freights, therefore, added little to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Due allowance being made, it remains true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imports had not been paid for in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chandise or metal. They had been balanced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securities exported — in other words, they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bought on longer or shorter credits.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does not appear from the above figures, or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evidence, that any considerable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securities was sent back during the panic ; rather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contrary. Outstanding business obligations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were, however, called in by English creditors.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revulsion in England had also acted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astrously on the price of cotton. This ran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year 1836 and the beginning of 1837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lt36.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X4-16 14-16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15-19 16-19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i4-x7|"-i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1^19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8-ia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16-19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&lt;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15-18 1 5-ao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x2-ao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ia-90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T3-90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x8-x|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remained at the latter figures throughout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Nowhere had the paper-money mania raged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worse than in Mississippi, where the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operated as cotton factors, manufacturing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carry cotton, as they needed it. In March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several New Orleans houses were in trouble,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were forced to apply to the banks there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extra aid. Next the pressure was felt in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York, and by April the crisis was general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 the country. There were one hun-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dred failures in New York in March,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losses were fifteen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York and Philadelphia banks,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cluding the Bank of the United States,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advances to the merchants to the amount 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 I ,.500, 000; the Bank of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loaning bonds payable in London, Paris,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Amsterdam. These bonds sold well, but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rates which made the loans cost the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per cent, per month, and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held all the best paper which was running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maturity.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Madeod. I have not met with mention of this elsewhere.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137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rule of the Bullion Committee, *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should discount freely in the face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panic, seems to be here obeyed after a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fashion, but the committee contemplated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 of notes by a bank whose credit cannot fail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wildest panic ; not the loan of post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(as these " bonds " were), on which the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chants must pay a second discount ; nor the loan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notes of suspended banks, on which the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chants must suffer a loss. Their rule cannot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obeyed by banks which work up to the utmost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verge of capital and credit in the best times,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no margin for safety in a crisis. The latter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only suspend, escape all the results of a folly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they had full share, and then loan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at exorbitant rates to the merchants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yet out in the financial storm. This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the process here in every crisis, and prob-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ably will be as long as people stand it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complaint, 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page 25a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 There is a very erroneoas opinion prevalent, that the En^ish govern*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allows the Bank of England to suspend in a crisis. There is 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question of the kind. The run on the Bank in a panic is not for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for notes, that is, for discounts. If, however, there is an export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•t th^ time, the notes are taken to the issue department and gold de*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manded. According to the charter, the Bank can circulate only fifteen mil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March a meeting was held at New York,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was addressed by Mr. Webster.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ascribed the distress to the interference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with the currency, and to the "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circular." A committee of fifty was sent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Washington to ask for the rescinding of the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cular. In the address to the- President (Van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Buren) they said : '* The value of our real estate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has, within the last six months, depreciated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forty millions." " Within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months there have been more than two hun-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dred and fifty failures." "A decline of twenty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of dollars has occurred in our local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stocks." "The immense amount of merchan-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Hons in notes on government security, and for all other notes it must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sovereign for sovereign. If, therefore, there is a drain on its bullion,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must contract, or keep all notes handed in for gold. This heightei^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panic. The action of the government is to recommend the Bank to disre-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gard the clause governing circulation. It promises to ask Parliament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indemnity. The Bank then discounts freely for solvent parties, but at high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rates. This always kills the panic as panic. The crisis runs its course.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Erroneous assertions have been made to the effect that the whole crisis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comes to an end. This is not the case. Also that the Bank never has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avail itself of the permission. This also is an error. In 1847 and 1S66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no over-issue. Prites fell, the exchanges turned, gold came 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trouble died out in two or three days, but in 1857 the bank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;f 900,000 more than the law would have allowed. They were retired again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within a week. Evidently when a bank has over thirty million pounds'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of which ftfteen millions are secured on government debt»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 by coin, then ^^900,000 over-issue cannot affect its credit. It hai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% reserve strength which it can put forth in a panic.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dise in our warehouses has, within the sanie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period, fallen in value at least thirty per cent."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Within a few weeks not less than twenty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thousand individuals, depending on their daily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 for their daily bread, have been discharged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their employers, because the means of retain-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them were exhausted." They ascribe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this, as they say, not to undue extension of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cantile enterprise, but to the attempt to substi-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tute a metallic for a paper currency, the removal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deposits, and the specie circular, '*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withdrew the gold and silver of the country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channels in which it could be profitably 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ployed." "We therefore ask whether it is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to interpose the paternal authority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government, and abandon a policy which is b^-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garing the people." In a subsequent meeting,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which the committee reported that they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obtain nothing from the President, a resolution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passed in which the defeat of Mr. Clay's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bill was alleged as another cause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May a run began on two New York banks,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which one failed. Three banks in Buffalo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I40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failed next The New York -banks then sus^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pended in a body May loth, a law being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legislature to allow them to suspend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year. Amongst the direct causes of suspen-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was the demand upon the government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posit banks for the first two instalments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40,000,000 surplus to be paid in specie into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treasuries, under the deposit-distribution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act. These banks having now stopped payment,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government deposits were locked up,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be taken in depreciated notes. The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throughout the Union followed the exam-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 of the New York banks, the New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holding out longest. The notes of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fell to a discount, specie disappeared,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every description were issued.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banks began to contract in order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ready to resume, but the actual diminution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circulation throughout the country was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small. Nearly all the banks made money out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suspension, and paid large dividends during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year.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instalments of 10,000,000 each having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paid in specie to the States, one in January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141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one in April, under the distribution act,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deficit in the revenue being probable, a special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session of Congress was called for September,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government still attempting to continue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payments.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message at the opening of the extra ses-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proposed that the Treasury keep its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deposits (the plan afterwards adopted),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bankruptcy law for banks and corporations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passed. Neither was passed.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President made known an estimated &lt;ieficit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6,000,000, and proposed to meet it by retaining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fourth instalment of the surplus to be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tributed, and to issue Treasury notes to provide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immediate necessities. The third instalment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paid on the first of June to the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notes. As for. demanding back the '* deposit,"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 one spoke of it. The States were generally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demanding the fourth instalment.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 notes were issued, bearing inter-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est, and nmning as low as $50. As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fourth instalment, the payment of it was put ofi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January i, 1839, and then made imperative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Treasury. When the appointed day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came, however, the Treasury had a deficit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pay it, and it was abandoned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States were led by this distribution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expensive improvements and debt, others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tributed it per capita, a few shillings per man,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which was received with contempt by some,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rejected with scorn by others ; " others 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vided it amongst the counties, and others refused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it. As a measure of popularity-hunting, it failed.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hear a great deal of wailing about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national debt, and English history is full of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lamentation, but nations go on prospering while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debt stands still, and a forty-million surplus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works demoralization far and wide. Where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carcass is, there will the eagles be gathered.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Recent experience shows us that, even under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debt, when there is a surplus revenue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wrung from the people by taxation, it is mor^-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likely to increase the appropriations than t(^^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lessen the debt The project for giving back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people money taken from the people by tax-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ation, was opposed to all sense and reason,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idea of distributing the proceeds of sales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lands in largesses was unstatesmanlike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degree.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distresses of 1837 were aggravated by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failure of the wheat crop. In that and the fol-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lowing year this country imported bread-stuffs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Mediterranean.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MEASURES FOR RESUMPTION.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January, 1838, several Boston banks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insolvent The Massachusetts country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in bad condition. The best of them had $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specie for $11 in circulation, and the worst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(Berkshire) i to 25.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meeting of bank delegates was called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New York banks for November 27, "for the pur-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pose of conferring on the time when specie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may be resumed with safety, and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measures necessary to effect that purpose."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convention did not meet, on account of the refusal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Meantime the New York banks had been vig-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orously contracting to prepare, for resumption.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issues were reduced from $25,480,000,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January i, 1837, to $12,920,000, January i, 1838.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turned and gold flowed in,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sending ;^ 1,000,000, an 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Macleod vehemently condemns, seeing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exchanges were adverse.*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Early in 1838 Congress passed an act to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bid the Pennsylvania Bank of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using old notes of the United States Bank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penalty, on the president or agents, fine not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 $10,000, and imprisonment not less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nor more than five years. Meantime,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finding that it could sell its post notes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Europe, had issued more of them and made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business of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April 15, 1838, a convention of 143 bankers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 at New York, by invitation of the New York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to discuss resumption. The majority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wanted to resume January i, 1839, but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banks were under the compulsion of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 to resume May 10, 1838. They resumed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In a sketch of the life of James G. King in the Merchants Magazine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January, 1854, it is said that he negotiated this loan from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to enable the American banks to resume ; and the object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ultimate advantage from setting American business once more in opera-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145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day, and nearly all the other banks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Union, except those of Philadelphia, followed.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Philadelphia bills were at a discount in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York, and prices were higher in Philadelphia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New York. A balance of trade adverse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Philadelphia arose between the two cities, with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 of specie from Philadelphia.*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legislature passed a bill in this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providing for securing bank-notes by a deposit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committee of New York merchants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gave a statement of the causes of the suspension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far more correct to the facts than the one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first heat of excitement " The immediate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causes which compelled the banks of the city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to suspend specie payments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loth of May last are well known. The simul-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taneous withdrawing of the large public deposits,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of excessive foreign credits, combined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great and unexpected fall in the price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principal articles of our exports, with an import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corn and bread-stuffs, such as had never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occurred, and with the consequent inability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Condy Raguet, Currency and Banking.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particularly in the South-western States,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make the usual and expected remittances, did,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one and the same time, fall, principally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necessarily, on the greatest commercial empori-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um of the union."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July, 1838, the United States Bank called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convention of bankers at Philadelphia, at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agreed to resume August 13. The exam-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 of the banks which had resumed made it nec-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essary for others to follow. Thus, at the end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1838, the great majority of the banks throughout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had resumed, at least nominally.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the United States had given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reason for not resuming with the New York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that it was bound to consider its i^eaker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brethren. All the questions between this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its enemies must be decided now in view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subsequent developments, which all went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 that the bank was at this time in no condi-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perform its functions, but was working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mischie£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147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REVIVAL OF BUSINESS.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year 1838 there had been a general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revival of trade. The Bank of England 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from 2\ to 3|. per cent during the whole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year. This led to increased investments irf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securities. " Bonds of all kinds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Bank of the United States, by the various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in the Union, and by numerous private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dertakings, were poured upon the English mar-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ket, and found eager purchasers." * This served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a further extension of credit on American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debts carried over by the operations of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United States and others from the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vious crisis. It is important, as showing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besides the strenuous efforts made by Americans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pay (a fact to which there is the best testi-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mony), and the amount lost in bankruptcy,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time for liquidating the debts of America to Eu-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rope was greatly extended.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Towards the end of the y^ar there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symptoms of further trouble. The exchanges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became adverse, and the stock of gold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• GUbort, «&lt; Banking," 21&amp;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declined until October. In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 the Bank had ;^2,525,ooo in bullion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;^i 7,6 1 2,000; and deposits, ;^6, 734,000,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May the rate was 5 per cent. ; June 20, 5I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August I, 6; September, 6\. In the autumn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Belgium failed, and there was a run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banks at Paris. *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borrowed ;^2, 500,000 of the Bank of France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Barings. After October gold began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flow into England, and the pressure subsided.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incidents again reacted on this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had not been followed by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reduction of paper here, but had rather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enabled the banks to go on without reducing ;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New York, where they were most exposed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action of an adverse exchange, and where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legislature had taken prompt measures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compulsion, was there a thorough reduction.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CRASH OF 1839.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the United States during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 1838 became involved in cotton specula*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Madeod.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149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tions, assuming the troubles to be over, and buy-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for a rise. On the revival of business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in that year cotton did rise, and in May,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1839, it was at 16 cents, but from that time it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clined again. It was not above 12 cents in 1840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(September), not above 11 cents in 1841 (Feb-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ruary), not above 9 cents in 1842 (March),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above 8 cents in 1843 (October). It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reach 12 cents again until February, 1847.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this course of the market was ruinous.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made the utmost exertions to sustain itself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sale of bonds in Europe, and by issuing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post notes which were sold in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Boston at 18 to 24 per cent, discount. Several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failed in different parts of the Union,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struggle to sustain specie payments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became very severe. Throughout the Western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'States, especially in Michigan and Illinois,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failures were numerous. The banks of Missis-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sippi, which, as above stated, had become exten-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 dealers in cotton, of which they were carry-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large quantities, were nearly all ruined,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notes, and those of the various joint-stock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companies which had issued notes, were at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 to 60 per cent, discount The State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Michigan was engaged in building raikoads,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involved in debt The roads were sold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incorporated companies at a loss of almost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entire cost Alabama had created a debt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fifteen millions to found a banking system.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nearly all lost In 1838 Mississippi bor-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rowed seven millions in bonds to found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debt was repudiated.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afterwards came out that the Bank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 was carrying on operations at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for which no condemnation could be too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severe. As the New York banks were stagger-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under the effort to avoid new suspension,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United States Bank eagerly desired,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took the step of selling exchange in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York, and using the notes and checks obtained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 to make a run on the New York banks for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which it shipped to meet the exchange^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it fell due. This almost incredible 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stated and described in detail by Mr. Cow-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perthwaite, formerly assistant cashier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in an explanatory letter to Mr. Biddle,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published with other similar documents, in Niled*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151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Register, April 24, 1841. It, however, met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fit reward. The United States Bank was deeply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debt to Europe, and relied on the success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its manoeuvre to meet the bills, but it drew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so rapidly and recklessly that it could not send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notice of the drafts, and on the i6th of Sep*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tember, 1839, one of its drafts was refused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Paris. It then tried to effect loans in Holland,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failing, it applied to the Bank of England,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 the rate was now 6 per cent. This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itself in as severe straits as at any time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history, but it loaned a small sum. Macleod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quotes the New York Evening Post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operations of the bank at home, showing that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owed from ten to twenty millions in New York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$800,000 in Boston. It appears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prestige of the bank was not broken until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time, and that the question between it and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opponents was held open. On the loth of 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tober, 18J9, it closed its doors and was followed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nearly all the banks in the South and West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England and New York banks held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out bravely, but, taking the country over, this was*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real collapse of the banking system^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growing up. 343 out of 850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closed entirely, and 62 partially. Of the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deposits some two millions were lost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second suspension lasted in Pennsylvania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January 15, 1841, being limited by statute.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soon as the Bank of the United States opened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#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run upon it began, and it closed finally on Feb-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ruary 4, 1 84 1. This led to a third suspension,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specie payments were not definitely resumed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March 18, 1842.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London Bankers' Circular * said that four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 pounds sterling of the stock of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Bank was held by Englishmen, ;^20,ooo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people of Guernsey. Its capital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 loss, and the seven millions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subscribed into the capital of the bank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government is mentioned by the Secretary^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 (Finance Report, 1872, p. 18) among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items of the debt for which no cash 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 into the Treasury, Le.^ it was created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purpose.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speculation in Western lands and city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lots burst in 1837, but the banks escaped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Quoted bj Benton.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153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suspension. As will be seen by the table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given above,* the currency was not greatly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duced in 1837 and 1838, and, as will be seen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diagram opposite p. 227, prices of staple 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ticles were arrested in their fall in 1838.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blow fell upon speculative investments, articles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luxury, and imported articles, the prices of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always feel paper inflation most. Nor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 of prices from 1839 to 1843 due to any forced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contraction of the currency. The more correct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explanation of the phenomena is that the des-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truction of , the banking system brought with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collapse of the industry of the country.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revulsion was so complete that it could 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arrested until industry came almost to a stand-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 and took a fresh start. 1841 was considered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comparatively a year of prosperity, but on Jan-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uary I, 1844, ^^^ banks held forty-six millions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against forty-four millions of circulation,t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money was easy at z\ ^tnd 4 per cent.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 1843 was one of the gloomiest in our indus-i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trial history. The grand promise of ten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Page 123.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Hunt's Magaime, July, 1844. The returns were probably incomplete.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was now entirely obscured. Mortgaged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property was passing into the possession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mortgagees. Factories were idle. Trade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dull, investments slow. All the natural advanta-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ges of the country were present unimpaired,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haste to realize them had brought ruin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only could repair. The year 1843 was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the ideal of some economists was real-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ized. We exported forty millions more merchan-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dise than we imported, and we imported twenty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more specie than we exported,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significance of these facts was simply this :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paying up for the grand times of the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before. It was like the spendthrift living low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recover his position, and we were doing it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producing mainly for export, at prices 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enough to suit the creditors. The patient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low state the doctors gave him another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dose of protective tariff, and, as he got better,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have published the case in their almanacs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since.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MOVEMENTS OF SPECIE, 1830-1840.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case^ we have had to deal with hitherto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presented us with the simple phenomenon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export of the precious metals and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importations of commodities, due to the repetition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grossest error possible in currency — the 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tempt to use two kinds of circulating medium,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inferior to the other. In no other way than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a country be " drained of its specie," and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other way can a permanent and heavy "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trade" against it be brought about* It may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deed send money abroad to support armies, or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 food, or for foreign investment, but these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arbitrary acts, not effects of the laws of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influence is also slight and temporary,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specie tends at once to return, if it is needed,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where it was. The United States do not need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contemplate either of these contingencies.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case now before us is different We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a large excess of imports over exports, a vitia-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ted currency, and at the same time a flow of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towards the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p. 263.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Secretary of the Treasury speaks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 of specie which escapes the Custom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House. He does not seem to place implicit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liance on his statistics, and it must be understood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them that they are not trustworthy, either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goods or specie, save for general results.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fact, however, may be accepted as true,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 was as here shown.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certain arbitrary interferences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natural movement. The banks were induced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government regulations to import specie,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government itself caused payments this way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made in coin at every opportunity. By 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tering the rating of gold to silver also it made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profitable remittance to this country until .the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metals and prices had adjusted themselves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arrangement. The operations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United States in 1839 were of a character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traverse all natural laws, and render scientific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inferences extremely difficult.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None of these things, however, could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kept the specie in the country, if there had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other causes at work.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Condy Raguet says that there were but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j^MERICAN CURRENCY. 157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few small notes in the country until after the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pension of 1837. The h^tbit of calling for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never been formed, and it was sternly discoun-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tenanced by public opinion. It is indeed extraor-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dinary that, as the currency increased so rapidly,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should not have depreciated, for the fact,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shown by public documents, is that it did not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preciate niore than the cost of transporting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place of issue to the place of circulation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this fact is a strong support of the opinion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 above, that the bank expansion onl)rkept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pace with the speculative expansion and rise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prices, and that the issues, although opposed to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 rules of banking, and sure in the end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prostrate banks and dealers .together, were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faster than they were called for.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Beyond and below all these circumstances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look for a more permanent law of the move-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the metals, and we find it in the scientific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principle which these things only modify more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less. The metals move away from the country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prices are high to the country in which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low, that is, they go from the countries where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have low value to the countries where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158 SISTOjRY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high value. Evidently in a natural state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there would be some things in each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(those for whose production that country has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best advantages) which would be lower in price,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be given in larger quantity for a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of the precious metals, in that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in others. The movement of metal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to country would in that case be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slight, but whenever the average of prices in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rose above the average in others, an out-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flow -of specie would bring them down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level, and whenever they fell below the average,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influx would raise them. Some argue that high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make prosperity: others that low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 prosperity. ^ligh and low prices are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relative terms, and in fact have no meaning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embrace the production of the world. The true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for prices in each country to occupy is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due relation to the general average the*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world over, for then each country gets the utmost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possible gain from its relative advantage in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which it can produce best. The movement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specie would therefore be, if the whole world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used the metals and regulated prices by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without interference^ as regular, as self-controlled,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as beneficent as the movement of the tides.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This, too, is the grand fundamental reason why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paper is a suicidal folly in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adopts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case before us prices were unduly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flated by speculation and over-issues in nearly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countries of Europe, as well as in this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try. Hunt's Merchani s Magazine for July, 1844,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gives a table of English prices showing that 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prices for fifty articles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1833 be taken as 1,000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1834 wonld be it099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1835 " ifiSo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1836 « 1,346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1837 " 1,133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relative inflation in the countries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our relations were closest, shielded us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efiects which must have followed if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finances had been in a sound condition.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one thing, however, which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dearer here than in Europe, and which therefore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this the best market for those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wanted to sell or lend it, and that was capital*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l6o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has been said above, the country was new,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natural advantages undeveloped, and only just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available by improved means of commmu-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nication. The remuneration for all sorts of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vestment was high. In the crisis of 1837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crash was not in production^ but in those real 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tate investments which were to become profitable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results of productive labor. Even in 1837,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especially in 1838, the European invest-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in American securities were, as we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seen, very large in amount. When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United States finally failed it owed in Europe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 fifteen millions. Its failure, with the total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loss of its capital, much of which was owned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Europe, the failure of many injudicious enter-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prises, and, above all, the repudiation of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debtedness by several of the States, ruined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credit abroad. Up to 1840,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credit had been high, and it was acknowl-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edged that in 1837 the American merchants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generally exerted themselves to the utmost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meet their obligations. These continual loans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investments from Europe kept down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changes. They were transferred, as far as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i^i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proiitable to do so. In goods, for the rest,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and the surplus import of merchandise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specie, was, in great part, a real transfer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 highly advantageous to all parties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cerned. The same may be said in general of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increasing indebtedness to Europe "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going on more or less ever since, and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caused so many good people great anxiety.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FINANCIAL MEASURES FROM 1840 TO 1850.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second suspension of the United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in 1839, and its operations of that year, cost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 great many of its friends. The administra-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Mr. Van Buren clung to the hard-money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policy, and opposed any national bank.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fight was not yet over ; in fact, the few next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were full of financial legislation and of bat-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tles over bank or no bank.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1840 the Independent Treasury Act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passed, by which the government was to 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custody of its own funds. It was not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without fierce opposition, especially from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saw in the specie circular the beginning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woes of the country. As that had with-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i;62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drawn the support of the government acceptance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bank issues, so this would withdraw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funds from use as banking capital.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circular did indeed withdraw powerful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support from the bank-notes, which enjoyed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while the government received them,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they did not possess when refused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Treasury, but if A is a man of doubtful credit,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gains confidence by being supposed to be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friend of B, an honest man, and if B declares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is not a friend of A, A may lose the credit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enjoyed, and be ruined ; but who except A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lay the blame of that ruin on B ? The Independ-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Treasury Act accomplished the "divorce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bank and State," and we, who have that battle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fight over again, can see in it only wise states-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manship.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proposed in England that the holders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bonds should try to get Congress to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sume the State debts as had been done in 1791.*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Sydney Smith wrote a letter to Congress peti-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tioning that this might be done,t and represent-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See page 55.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The text of it IS in McCnlioch's Diet., Art &lt;« Fii]id«»»*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CURRENCY, ifij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tng that he and other liberals had staked both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word and their money on the honor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Republic. After a strong contest 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olutions were passed to crush any hopes of suc-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 in such an attempL The opposition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based, not on the impropriety of the assumption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State debts by the general government, but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necessity of resisting the dictation of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bankers. The foreign bankers were only trying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collect their debts, and this story, colored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tradition, still injures American credit, especially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1841 Mr. Harrison became President,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called an extra session of Congress for May 31st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that year. This session was held under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Tyler, and was marked by some of the worst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legislation ever passed since the Constitution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adopted. Mr. Tyler had become a whig,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though formerly a democrat. To this he 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place on the ticket, and it soon seemed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whigs that with President Harrison they had lost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victory, for which they had waited so long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worked so hard.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act of the session was the repeal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l64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Independent Treasury Act. Mr. Clay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proposed three other important measures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session: a national bank» an increase of duties,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land distribution bill. Before any of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latter could be acted on, a Bankruptcy Act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introduced by the Senator from Mississippi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act was bargained off for the Bank Act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Distribution Act, and the three went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together.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Benton says of the Bankrupt Act : " It applied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all persons in debt — allowed them to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mence their proceedings in the district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 residence no matter how lately removed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— allowed constructive notice to creditors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newspapers — declared the abolition of the debt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 effects were surrendered and fraud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proved." He says that the number of men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failed and wanted to get clear of encum-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brances for starting anew was estimated at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hundred thousand.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Land Distribution Bill was the new form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bill for assuming the State debts.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income from public lands (less than one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half millions in 1846) was to be divided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165^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amongst the States to help them pay their debts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($170,000,000). It contained a proviso that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duties above 20 per cent should ever be laid,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should be suspended. When the tariff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it contained a proviso that it should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suspend the Land Distribution Act, but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vetoed.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Compromise Tariff had cut down the rev-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enue from customs without providing any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resource. During its first years it had produced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surplus, but its last years, falling in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hard times," had left a deficiency. The debt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increased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I, 1840 •5&gt;"S,o77.63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I, 1841 6,737,398.00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I, 1842 15,02^,486.37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July I, 1843 27,203,450.69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From this time it decreased until 1847.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for the bank, President Tyler took a whim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regard to the word *' Bank." He wanted it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called the Fiscal Agent, or something " fiscal."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vetoed two bills passed for incorporating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an institution, the relations of which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66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 promised great mischief, if either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gone into operation.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Treasury, being still unable to pay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failure of a loan authorized at the special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Session, began to pay congressmen in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 Benton caused one of the checks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protested in January, 1842. Specie payments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soon after resumed by the government,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did not cease until 1862.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tariffs having been vetoed in 1842,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they provided for the distribution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 from public lands, a third was passed,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raised duties above twenty per cent,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suspended distribution.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1843 the Bankruptcy Act was repealed,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having been found in its operation to be worse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debtors than for creditors. The man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availed himself of it could obtain no further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the legislation of these years came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nothing but the new tariff, and the excitement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party contests only served to keep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anxious, and to restrain it from entering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career. The government was now, 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167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ever, fixed in the hard-money system,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sub-treasury system, by which it was so entirely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severed from the money-market that, fortunately,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bankers and merchants could afford to laugh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insignificance of the government on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arena* Its position was never so strong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 as when, in this point of view, it was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ridiculous.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nation had too much energy and too vast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opportunities to long remain inactive.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1844 ^^f things began to mend. Banks began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expand once more with the growth of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advanced, and in 1846 a new tariff once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relaxed the restrictions of trade. In 1847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failure of the crops in Europe gave a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bread-stuffs, of which nearly ^j^ million dol-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lars' worth were exported. The total exports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year were larger than for any preceding year,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158,000,000. The imports of specie exceeded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exports by more than 22,000,000. The abo-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lition of the corn laws in England opened a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manent market for the surplus product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West, and the setdement of that portion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took new form. As soon as the famine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68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felt in Ireland, its population began to apply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only true cure of the trouble — emigration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revolutionary struggles on the continent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year 1848 contributed to increase emigra-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this country by their failure.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IMMIGRATION.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IRS- TOTAL.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184s 44,82i Ii4»37i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1846 51*752 154*4x6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1847 105*536 234.968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1848 "2,934 226,527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1849 159*398 297*024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extension of railroads kept pace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developments^ which it in turn helped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multiply.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MILEAGE OF RAILROADS.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WESTERN TOTAL.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1845 374 4,633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1846 419 4,930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1847 608 5,578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1848 679 5,996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1849 727 7,36s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185a 1,276 9,021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1851 1,846 10,98a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169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Finally, the discovery of gold in California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1 847 added another powerful element to the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dustrial development of the time.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FROM i85o-i86j.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outlook in 1850, with abundant emigra-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a new empire arising on the Pacific,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prospect of becoming the granary as well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cotton-field of the world, ship-building increasing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 by year, and no cloud of war or political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disturbance visible, was very flattering.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hindrances to a speedy realization of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golden dreams were want of capital and want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technical and scientific training. Railroad build-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at the West must, in the nature of things,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outstrip the settlement of the region. It is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chief form in which capital is applied to the set-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tlement of the country, but evidently it is a case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the returns from the investment cannot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immediate, and in every such case in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supply goes ahead of the demand there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especial need of care, foresight, and judgment.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supply of capital there was recourse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I70 HISTORY OF AMERICAN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naturally to the older countries. The injury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done to American credit in 1837-40 had hardly"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yet been healed, but in 1854 it was estimated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Secretary of the Treasury, on reports called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by him, that there were 200,000,000 dollars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woith of State, railway, and other bonds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bank-stock held abroad.* In 1857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English capital invested here was estimated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400,000,000. While naturally turning to the older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 for supplies of capital, there has always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a certain prejudice here against foreign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vestors. Our ''foreign indebtedness" has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cause of serious and sincere anxiety to many,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more we can borrow, so long as we know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 to invest it productively, the better, and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— our power to borrow abroad — is the 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session which it is most essential for us to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serve intact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 AND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other resource when straitened for capital,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one to which we had betaken ourselves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fore, was now also employed — a multiplication &lt;A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lie said that the amount was not greater in 1853 than in 1829.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i;i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paper representatives of capital. Capital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portion of all the previous product of a 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which at any given time is available for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production. This will be a certain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tilled land, houses, buildings, stock, tools, food,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clothing, roads, bridges, etc., etc., which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made and are ready for use in producing,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transporting, and exchanging new products.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things are all the product of labor, and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quire time for their production. Nothing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 spent upon them can produce others,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is required for this labor to issue in new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increased possessions. Currency only serves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distribute this capital into the proper hands for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efficient application to new production.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it must be repeated, only facilitate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transfer of capital from hands where it is idle,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distributed in too small quantities, into hands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which it will be usefully employed, being col-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lected in the necessary amounts.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therefore, is not capital, any more than ships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freight; it is only a labor-saving machine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making easy transfers. Banks do not create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wealth, they only facilitate its creation by distrib-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uting capital in the most advantageous manner.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If, therefore, currency is multiplied, it is a delusion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suppose that capital is multiplied, or, if "money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plenty," by artificial increase of its representa-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tives, it is only like increasing the number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tickets which give a claim on a specific stock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goods — the ticket-holders would be deceived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could, in the end, only get a proportional divi-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dend out of the stock. If banks not only lend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 but also lend " coined credit," some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other a liquidation must come, there must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effort to touch the capital which the notes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 to convey. Then it is found that they rep-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resent nothing ; then " credit breaks down,"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must be a settlement, a liquidation, a divi-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dend, and a new start We do not get away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facts at all. The real amount of capital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 possess is divided up, and we have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 up our minds that we possess only 50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75 per cent, of what we thought we possessed.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put smaller figures for everything, and recon-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cile ourselves to smaller hopes, but the experi-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 is soon forgotten, and the old process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inflation and delusion begins again.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HISTORY OF AMERICAN CURRENCY. 173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have wondered that we go on in this way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grand crisis only once in twenty years,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 ths oldest and most prudent nations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every ten years. The explanation no doubt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is, that the future which we discount so freely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honors our drafts on it Six months' restraint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avails to set us right, and our credit creations,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anticipations of the future product of labor,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 solidified. So long as we understand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anticipated future production, and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apply that production to make good the anticipa-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tions, we run on without very great risk, but when-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we lose our heads in the intoxication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 achievements, look on the credit anticipations,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are only fictitious capital, as if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real, use them as already earned, build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expansions upon them, do away with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money and export it to purchase articles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luxurious consumption, then we bring a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vulsion and a downfall. The mistake is then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realized, the lesson is taken to heart for a little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while, but a new generation grows up which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gets or never knew the old experience,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mistake is repeated The relations of trade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174 H^^'^ORY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often spoken of as a machine^ and such indeed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ought to be — a complex machine, with parts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regulated that it can go on at any speed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any length of time, without danger of any-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 more than an occasional and temporary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rangement ; but this reckless, although skilful,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tension of groundless credit is more like the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formance of the juggler who keeps first three,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 four, then five, and so on, balls in the air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once. If he goes on continually increasing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number, it is physically certain that he will sooner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later miss one of them, and the whole will fall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ground in confusion.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EXPANSION.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expansion from 1 848-1 851 was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CIR&amp; DEF. SPEC.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1848 . • . • 128,500,000 108,200,000 46,300,000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1849 .... 114,700,000 91,100,000 43,600,000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1850 ..., 131,300,000 109,500,000 45,300,000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1851 .... 155,100,000 128,900,000 48,600,000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figures are not as trustworthy as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wish. They represent the status on Jan-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uary I, or as near that date as possible, and minor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fluctuations are not represented. A well-defined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movement, however, was apparent before 1851.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set towards the financial centres,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keeping their balances generally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York. These balances were required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fall, and the withdrawal of them produced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traction and stringency at that season. Weekly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statements were not made by any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August 6, 1853, when the New York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began the custom, and others gradually followed.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85 1 there was an export of gold with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£a.vorable exchange, and a drain upon the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no reports were published, the extent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drain was not known, but a writer in 1857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amounted to twelve millions in June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July, and that the stock remaining in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banks was only six millions.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sequence was a sharp contraction and great suffer-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ing, which finally caused the Secretary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 to buy bonds for the relief of the market.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course of events, more or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marked, occurred throughout this period.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flowed to New York during the summer,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loaned on call (interest being paid for depos-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i;6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its), was withdrawn in the fall, producing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traction of loans and stringency.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asserted at the time that the worse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the more mobile it will be, and the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sertion is true ; but it is still more true that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is unequally bad it will flow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financial centres. Gold was being exported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commodity all the time, but the exchanges showed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pressure of the redundant paper at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York, and caused a demand of gold for export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chronic overtrading. This was, according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doctrines of the Bullion Report (discussed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Chapter II), a warning that the issues were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cessive. The New York banks of course felt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weight of the evil. The warning came to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actual experience, but the pressure of;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issues, which were never regulated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 at all, continued, and the metropolitan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do not seem to have taken measures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restrain them.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usury law, although disregarded in pri-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vate practice, made it impossible for the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publish a usurious rate, and thus control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counts by this means. They could only exert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 contraction on their issues and loans when-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the drain upon them made it necessary,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pressure of this was, of course,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severe in the city itself.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AFFAIRS IN 1853-4.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1853 the fears of war in Europe produced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anxiety with regard to financial affairs both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and here. The bank rate was at 5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throughout the autumn in London. Rail-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road building here amounted to 2,452 miles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year. Stock speculation was unusually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active throughout the winter and spring,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were high. Undefined fears of the effects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 European war led to greater restraint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loans during the summer, and stocks suffered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fall. Many of the earlier speculations in exports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California had proved disastrous, and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results now accumulated. The discovery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fraudulent issue of two millions of New York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Haven Railroad stock was followed by sim-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ilar discoveries in regard to some other stocks,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result was a panic on the exchange.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CIS. DEp. spsax.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I, 1854 $204,600,000 188,100,000 59,400,000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*&lt; 1855 186.900,000 190,400,000 53,900,000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The prosperity which prevailed almost uni-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versally up to the middle of last year [1853]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our business men so confident in their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strength that all classes had expanded their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gagements far beyond the protection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 resources, and were exposed to the storm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began to gather on every side* The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shock to credit was the discovery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Schuyler fraud, which brought to a stand nearly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those works of internal improvement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whose successful completion a large share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confidence was so necessary. From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moment sacrifice began ... The war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Europe created more or less money pressure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abroad, and capitalists there were less liberal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investments here, at a time when their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sistance would have been most acceptable,"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wheat crop was small and the cotton production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lessened by the pressure of cholera. '* A worse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panic began in the interior, and especially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 and North-west. In Ohio, Indiana, lUi-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179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nois, Michigan, Wisconsin, Iowa, and Missouri,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to some extent, in the States on the south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Ohio, a large circulation of bank-note?,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mostly of the free banks, had been obtained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expenditures for railroad purposes,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general expansion of business. When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contraction began, this circulation came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rapidly, and found the banks wholly unprepared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meet it • . . All the banks which held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balances at the East drew for them, and borrowed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extent of their credit besides, while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twenty and thirty, perhaps more, of insti-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tutions which were really solvent were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pelled to suspend payment. A large number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private bankers were carried down in the crash,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distress became general.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all this severe pressure in the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market, and general disturbance of public conli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dence, it is a cause for congratulations,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mercantile community have stood the trial so no-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bly. . . • The reason of this may be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increased supply of metallic currency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maining in the country. Over one hundred mil*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 in gold coin have been added to the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 of the United States since the discovery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 in California. Thus, although the rates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interest have been high for nearly eighteen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months, there has been no such scarcity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as has been felt in former periods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embarrassment, . . 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have been severely tried, but those in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largest cities (with the exceptions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noticed) have mostly stood the shock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moved."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 OF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1856 railroad building once more extended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3,642 miles, nearly all in the Western 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spring of 1857 being very late,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prospect for the crops bad, many prophecies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 were published, but, as the season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turned out well, the fears were dispelled,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scarcely any one seems to have apprehended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coming trouble. A fall in stocks, however,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in the summer, to the great embarrass-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the large number of persons who held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call loans for which they had given stock collat«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Merch. Mag. : December, 1854.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i8i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eral. The first actual shock was the failure,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24th of August, of the Ohio Life and Trust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Co., which had borrowed largely on call in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York, and loaned the funds where they were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immediately available. The liabilities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 seven millions. The credit of this institu-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had been very high, and its failure was fol-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lowed by a general desire to test the foundations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credit. Such an attempt could not do other-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wise than produce a general downfall.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1855-^.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1856-7.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Perct sp«cie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cir.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cL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dr.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deposits.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Peret.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Peret. specM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cir.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deposits.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Eastern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Middle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Western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South-western 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Southern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37.35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50.4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11.79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41.6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8.18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Average.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30.13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16.01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26.44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14.056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this period no rule seems to have governed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save to keep one-third of the circulation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and in some States even this dwindled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to one tenth or one-twelfth. Such a rule,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l82 HISTORY OF AMERICAN CURRENCY. 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however,, is entirely fallacious, as any other arbU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trary rule of reserve must be, and it proved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of trial that there was no strength to endure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shock.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York banks expanded and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tracted* in 1857 as follows: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BPBOB.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OSCULATION.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Doosrrs.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3,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109, 100,000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11,100,000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95,800,000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Apr. 4,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114^1300,000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97,300,000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July 3. 1857-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115,000,000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8,900,000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98,800,000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Aug. 8,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122,000,000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11,700,000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8,900,00a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94,400,000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Aug. 29,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116,500,000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9,200,000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84,800,000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Oct. 17,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97,200,000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52,800,000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Nov. 28,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94,900,000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79,500,000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Dec. 12, 1857.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96,500,000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26,000^000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6,300^000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75,300,000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loss of the steamship "Central America"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over a million of treasure enhanced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stringency.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large number of failures of banks and firms,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especially brokers, produce dealers, and persons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depending on Western collections, took place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September, Bills on the seaboard were hardly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obtainable in the interior at 10 and 15 percent,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premium. On the 1 2th and 13th of September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of Philadelphia, Washington, Baltimore.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183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many interior towns suspended. Stocks fell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40 or 50 per cent, and 20,000 persons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thrown out of work in New York City within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fortnight. The universal demand of the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for relief by expansion, but the contrary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was pursued with the utmost vigor.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indeed no room for expansion.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utmost resources had* been employed in good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times, and there was no reserve strength.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hoarding of currency which takes place at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times still further enhanced the trouble.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"panic" immediately followed, but,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said often at the time, it broke out first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side the banks. When it was seen that no help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be expected, and that the banks of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and Boston were likely to suspend,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oegan a run on the deposits. On the 13th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October the New York banks (with one excep-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tion) suspended. They were followed in a few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days by the Boston banks, and by the others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had hitherto held out, with only a few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exceptions.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now fell to 100 and even to 90,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were not saleable. Exports almost ceased,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gold began to move this way. The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stock in bank appears in the above table.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York banks agreed to take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at par, interest to be charged after Decem-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ber isL The country issues, thus encouraged,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formed remittances, which were redeemed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drafts against the produce which they caused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forwarded.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of things was better in New Orleans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elsewhere. The banks there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stronger than anywhere else. Of nine banks,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four suspended at all, and they only for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few days.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Pennsylvania legislature authorized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until May. In New York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stitution forbade the legislature to authorize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pension of specie payments either directly or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directly. The judges of the Supreme Court,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met and agreed not to grant any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junction unless the bank was insolvent or guilty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fraud. Thus even a constitutional provision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proved as ineffectual as any law had ever been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will not say to prevent a suspension,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was inevitable, but to enforce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185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 of banking which would not lead to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pension, and the plan of securing circulation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pledge of stocks proved unavailing to allay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Secretary of the Treasury interfered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 in this case by purchasing bonds.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inquiries which were made as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causes of the crisis, the state of the currency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generally recognized as the root of the trouble.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over-trading, over-importation, stock specu-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lation, extravagance, etc., were generally ascribed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this, but there were some who found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causes for the crisis. One writer, after enumerat-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these secondary incidents as causes, gave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another, as the immediate occasion, and that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^the telegraph. He thought nothing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cure the trouble permanently but a protective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tariff. Others ascribed it almost entirely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 of interest on deposits, and some States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laws forbidding this. The payment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on deposits is like every other business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risk, — ^the man who undertakes it must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own ability to do it, and the lender or depos-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itor must judge whether the person or institu*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l86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ivhom he lends can do what is under*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newspapers were also filled with homilies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extravagance and exhortations to "confi-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dence/' but the matter is, in a panic, that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fidence, so long entertained, is now recognized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unfounded It is the force of the truth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makes the trouble, and how can it avail to try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 men still delude themselves ? In general,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the fact was recognized, that the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keeping the business of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sound, so far as any thing can control haste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riches, is to keep the currency sound, and that J:he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way to keep the currency sound is to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actively and actually converted into coin.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Convertibility is not enough, if it is only nominal,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if no one tests its reality because public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 frowns on such an act, or bank displeas-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 follows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pressure passed away in the course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winter. The liquidation was rapid, and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spring business vTas again in motion.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banks resumed on the 1 2th of December,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others followed gradually and informally.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187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spring money was very easy, and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Treasury notes were sold at an average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4i- per cent interest.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meantime the surplus revenue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applied to the reduction of the public debt, which^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1853, was 67,000,000, and in 1857 (July ist),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29,000,000. In March, 1857, the tariff was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duced to an average of 20 per cent on dutiable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ALTERATION OF THE COINAGE.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law of 1834, having underrated silver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the. coinage, had the effects described above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(page no). In March, 1853, a law was passed,*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to the English law of 18 16, to obviate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difficulty of throwing either one or the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metal out of circulation. On this plan, silver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purposely overrated in the coinage so that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 'more as coin than as metal. There is,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therefore, a loss in exporting or melting it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dollar was not altered, but it had disap-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peared and ceased to be a coin of the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fractional coins were made to weigh : 50 cts.,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Seep. 292.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88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192 grains standard (nine-tenths fine) ; 25 cts., 96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grains. At the rate of 15.625 to i for silver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two half dollars are worth .9533 of a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dollar. This fractional silver was coined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out of purchased metal, and not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of holders of bullion. These coins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 made legal tender only for sums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five dollars. It is evident that this was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depreciation of the coinage.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reaction from the crisis of 1857 was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rapid and complete that its lesson was only 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tially learned. Things went on until 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much in the old way. The state of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is sufficiently shown by the following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table: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 ciitc DBrosrrs. loans.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Jan. I, 1857 .... 2I4« 700,000 230,309,000 684,400,000 58,300,000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1858 .... 155,200,000 185,900,000 583,100,000 74,400,000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1859 .... 193,300^000 259,500,000 657,100,000 104,500,000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i860 .... 207,100,000 253,800,000 691,900,000 83,500,000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x86i .... 202,000,000 257,200,000 696,700,000 87,600,000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1862 .... 183,700,000 296,300,000 646,300,000 102,100,000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1863 .... 238,600^000 393,600,000 648,600^000 101,200^000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March, 1858, Mr. Balfour, of Boston, classi*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fied the note issues of the country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189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$1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&lt;i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 ....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1.^4.000.000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AT THE OUTBREAK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year in American history has been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prosperous than was the year i860. The cotton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crop of that year was unprecedented, reaching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4,600,000 bales. The grain crops, although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extraordinary, were very good. After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election in November the attitude of the South-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 States created great anxiety in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circles. Business was contracted, imports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clined, and finances were arranged in anticipation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 coming storm. Foreign exchanges fell,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began to be imported, prices being low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 suspended.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I90 HISTORY OF AMERICAN CURRENCr.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winter, the Southern members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 took their departure, and, after the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auguration of President Lincoln, increased reven-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ues being required, the tariff was revised.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opposition to protection being withdrawn,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tariff revision, undertaken for revenue, was car-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ried out in the interest of protection, and in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hostile to revenue, thus weakening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country at the very moment when it needed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utmost strength. This result being at once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perienced, an effort was made at the extra session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Congress to secure a modification of the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tective features, but without success*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was once more embarked on the protect-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ive policy, which received an extension in the fol-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lowing years unexampled save by the most unen-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lightened nations on earth.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opinion being circulated that the war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short, and that the people would not sub-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 to taxation, the financial measures of the ses-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were confined to the provision for 50,000,-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 of demand notes, 250,000,000 of 7^^ Treas-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ury notes to run three years, and a six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 of 250,000,000 to fund the Treasury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191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property tax was apportioned amongst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States, but part of it was repealed as impractica-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ble, part was paid by charges for sums expended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fitting out troops, and it produced no active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 to the general government. Its nett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result was to establish the machinery which*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afterwards used in collecting internal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people were in the meantime contracting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expenses, closing up their engagements,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practising economy, and in general adjusting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affairs to war circumstances in the manner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common-sense dictated. The banks were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conservative position, and the weak ones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strengthening themselves to the utmost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ability* The imports were small and the exports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large, for, although cotton was no longer an avail-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export, the grain crop was large and sold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good prices. The exports of merchandise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ceeded the imports by 67,000,000, and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of specie exceeded the exports by 16,000,-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000. This movement began in November, i860,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lasted until December, 1861. Evidently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natural laws which bring to every financial situa-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192 HISTORY OF AMERICAN CURREXCY,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its own cure were here in full operation, ^n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fall of 1 86 1 the government borrowed loc,-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 in gold of the banks, in two instalments,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50,000,000 more in its own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was the situation when Congress met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December, 1861. Never did any man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an opportunity to win immortality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financier as was now offered to Mr. Chase.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situation had at this moment few difficulties.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people were less sanguine that 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be short than they had been in the previ-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summer. They had contracted their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penses to the lowest point, and production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to the necessary supply for consump-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They held their disengaged capital ready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demand of the government, if it should 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promptness and decision, and support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own credit Nor was it the capital of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alone which was available. War taxes must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always do trench upon income. It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active productive power of the nation,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be turned to war making, which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resource. The nation was not only willing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taxed, but itself understood generally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193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only when it was being taxed could it give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full credit to its own paper promises.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Congress, moreover, was ready to give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Secretary all he asked. If he had been the min-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ister of the Czar he could not have disposed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absolutely of the national resources.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was needed was a firm, clear, bold policy,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showing that he understood himself and the situa-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 report presented no such policy.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did not take the lead at all. It discussed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paper disparagingly, suggested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national banking system tentatively. It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showed that the nation was drifting into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embarrassments for want of a policy. The real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financial question of the day was : whether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carry on the war on specie currency, 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prices, and small imports, or on paper issues,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 prices, and heavy imports. The alternative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not understood because no one distinctly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comtemplated the latter course, but it was 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the result of drifting under no policy.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complications with England about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Trent case came upon the reaction of disappoint-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at the message and report, and in Decem-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ber gold began to be exported. On the 17th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that month the New York banks stoutly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solved that suspension was unnecessary,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drain upon their gold went on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December 7 42,300,000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14 39,400,000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21 36,800,000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28 , .' . 29,300,000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January 4 23,900,000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this time it began to increase again,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30,000,000 on March 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last days of December, 1861,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suspended. This they did without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earnest attempts to avoid it, and certainly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necessity. Instead of regarding a suspen-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as a calamity to be submitted to only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of war, when the national resources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actually exhausted (as the suspension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proved that it is), many looked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it as the natural preparation for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suspension greatly complicated the sit-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195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uation. Gold rose to a premium of one or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at which it remained until April.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202,000,000 of bank paper, or rather the 150,-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 in the Northern States, proved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stumbling block in the way of all sound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measures. The influx of the precious metals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previous year together with the supply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California, and the amount previously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existing, gave 200 or 250 millions of gold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Northern States on the ist of December, 1861,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together with 150,000,000 of bank paper,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amply sufficient to float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loans, or to allow 200,000,000 of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to be issued, if the bank-notes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withdrawn. This specie, however, could not stay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country, if the bank-notes remained, filling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channels of circulation, and not subject to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demption, so soon as the government made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additions.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specie borrowed by the government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banks, and expended, would have found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 back to the banks if unimpeded in its cir*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culation, that is, if it had been the only currency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but, with irredeemable notes afloat and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 premium, this gold was withdrawn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hoarded, and only appeared again to be sold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high premium two or three years after.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government could not borrow more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banks, having exhausted their stock, 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it borrowed further, must take irredeemable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notes which might be multiplied to any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was made the great argument for the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Act, and was another way in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bank-notes clogged the movements of the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economy of convertible paper issues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assumed and repeated by many persons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never taken the pains to analyze that econ-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omy to see wherein it consists, and how great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is. I am not prepared to take *' total absti-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nence " ground against paper issues, because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believe that they may be made useful and econo-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mical, though we have not yet learned how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 it, but whenever the account is made up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advantage and cost to the American /«3//V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bank issues, there will be a heavy charge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account of the loss and mischief they caused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outbreak of the war, to say nothing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197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previous losses from panics and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crises which they helped to bring about.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would be tedious and unnecessary to follow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the various financial manoeuvres of the win-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 of 1861 and 1862. It is a simple record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temporary makeshifts alternating with one 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other, frittering away the credit of the government,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disregarding its true resource in the patriotism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people, and offering large profits to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handled the government loans.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those which clung to the old-fashioned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principles of finance, disapproved of the 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were taking, and refused to participate,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 themselves losing. Those which fell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new order of things made enormous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LEGAL TENDER ACT.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embarrassments of the government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coming greater and greater, the bill for an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legal tender notes was hastily prepared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offered in the House. Mr. E. G. Spaulding,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Buffalo,* claims to have been the author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Fbaadal History of the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act, and no counter-claimant has ever arisen.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act was earnestly opposed by some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oldest and best members of both houses, but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wfas pressed as '* necessary," and forced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energy and decision which, earlier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session, so much needed to be exerted in another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direction. So far as I know, Mr. Owen Lovejoy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the only man who is on record as having put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finger on the irredeemable bank-notes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greatest evil in the situation. The bill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signed on the 25th February, 1862.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act was passed, as the debate shows,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temporary war measure. On the part of its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vocates, Mr. Thaddeus Stevens at the head,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urged and probably believed, that the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clause would prevent depreciation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 credit to the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Pelatiah Webster wrote in 1791: "The fatal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error, that the credit and currency of the conti-'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nental money could be kept up and supported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acts of compulsion, entered so deep into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minds of Congress, and of all departments of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ministration through the States, that no con*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siderations of justice, religion, or policy, or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199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experience of its utter inefficacy, could eradicate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it. It seemed to be a kind of obstinate delirium,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totally deaf to every argument drawn from jus-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tice and right, from its natural tendency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mischief, from common sense, and even common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safety. This ruinous principle was continued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practice for five successive years, and appeared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shapes and forms, i. e. in tender acts, in limi-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tations of prices, in awful and threatening decla-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rations, in penal laws with dreadful and ruinous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punishments, and in every other way that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devised, and all executed with a relentless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severity, by the highest authorities then in being,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viz., by Congress, by assemblies and conventions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States, by committees of inspection (whose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powers in those days were nearly sovereign),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even by military force ; and, though men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descriptions stood trembling before this mon-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 of force, without daring to lift a hand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it, during all this period, yet its unrestrained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energy proved ever ineffectual to its purposes,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every instance increased the evils it was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signed to remedy, and destroyed the benefits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intended to promote. At best its utmost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 was like that of water sprinkled on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blacksmith's forge, which indeed deadens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flame for a moment, but never fails to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heat and force of the internal fire. Many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thousand families of full and easy fortune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ruined by these fatal measures, and lie in ruins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day, without the least benefit to the country,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to the great and noble cause in which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then engaged.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I do not mention these things from any pleas-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 I have in opening the wounds of my country,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exposing its errors, but with a hope that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fatal mistakes may be a caution and warning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future financiers, who may live and act in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which may happen to be in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 similar to ours at that time."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was a warning from our own history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must be the tendency of any legal tender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law, whether more or less stringent So far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sustaining, it could only injure the credit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precedent of the English Bank Restric-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was frequently and erroneously referred to,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inferences were drawn which were simply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CURRENCY. 20I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ignorant iThe spirit of the debate was that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panic. The finances had been allowed to drift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a serious condition, and then, instead of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plying cool and calm reason to find out and cor-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rect mistakes, recourse was taken to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most desperate resources. The financial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terests of a great nation for an indefinite future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staked upon a desperate resource, to tide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 a temporary exigency. When the lessons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history were quoted they were answered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flag and the eagle. When caution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urged in view of possible future exigencies,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answered by prophecies of military suc-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 and denunciations of rebels. When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need of deliberation was urged, it was answered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clamor in regard to the necessities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When it was said that irredeemable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had always wrought ruin, it was answered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our resources were unlimited, and that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precedents did not make a rule for us. When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prophesied that the paper would depreciate,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we should not be able to retrace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steps, the prophets of evil were indignantly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pointed to the "pledged faith" of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States, and asked if they thought that would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violated. The inference that the notes must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legal tender, because the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needed money, was never analyzed, and its fal-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lacy never shown. The question whether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necessary to issue legal tender notes is a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not of law, but of political economy &gt;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economy emphatically declares that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can be necessary. The proposition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volves an absurdity. Whatever strength a 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has is weakened by issuing legal tender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notes.* One might as well say that it is neces-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sary to open the veins of a weak man who has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heavy physical task to perform. All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shows that paper money with a forced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not a temporary resource. It cannot be taken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and laid down as we choose. It is a mischief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easily done but most difficult to cure.t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the extracts from the debate of 1819, especially Lord GrenvilkPi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ipeech, p. 2^.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 See Chapter III.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EFFECTS OF LEGAL TENDER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notes were first issued in April, 1862,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began to rise and to be exported.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following table from the " Merchants' Magazine,"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July, 1862, shows how immediate and direct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 effect.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(Five figures omitted.)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April 12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26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31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June 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PAYT*S.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ia4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DBFOSITS.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93-7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iot.8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109.6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"5-5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120.0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122.6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125.4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125.6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126.6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spsas.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3a 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3a6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3»-2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31-0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KXPORT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SPi-ClB.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I.L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i.o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3- 1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PREMIUM.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BXCH.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LONIX&gt;N.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i4i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 gold and exchange stimulated exports,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high nominal prices were realized, but,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home prices advanced, and the foreign prices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 were governed by foreign circumstances,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large returns proved fallacious,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heavy pressure on the Western agricultural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 began, which led to an outburst, in 1873,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loud and ill-directed complaints. Heavy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 followed upon heavy exports of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chandise and gold, and the paper inflation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fictitious prosperity enabled people to pay heavy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duties, large gold premium, and high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imported articles. The mills, forges,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factories were active in working for the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ernment, while the men who ate the grain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wore the clothing were active in destroying,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in creating capital. This, to be sure,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war. It IS what war means, but it cannot bring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prosperity.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immediate effect of the Legal Tender 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to destroy our credit abroad. Stocks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sent home for sale, and, as Bagehot shows,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Lombard Street was closed to a nation which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adopted legal tender paper money. No sales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bonds could be made in England until 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closed, and the amount of legal tender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was finally fixed by facts. The loans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home were scarcely more successful. Much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said in Congress about the disgrace of "shin-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ning " through Wall Street to borrow money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national use, and a foolish pride of seeing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bonds quoted at par, led to such restrictions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Preface to the last edition of the *' English Constitution.*'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Secretary that he was obliged to resort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disadvantageous transactions with lenders,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to continue paper issues until a six per cent,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bond sold at par indeed, but for a currency worth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60 to 70 cents on the dollar. The notes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out to government creditors were accumu-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lated in banks, and then deposited again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United States Treasury at five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August all specie had disappeared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and postage-stamps and private note-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took its place. In July a bill was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issuing stamps as fractional currency, but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March, 1863, another act was passed providing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an issue of 50,000,000 in notes for fractional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parts of a dollar — not legal tender. For many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the actual issue was only 30,000,000,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silver fractional coins in circulation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North, east of the Rocky Mountains,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 broke out In 1872 this issue was forced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to between 40 and 50,000,000, producing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redundancy and enhancing retail prices.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Legal Tender Act provided for funding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notes in six per cent. 5-20 bonds. Very few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so funded even with money at four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2o6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cent., an instructive fact for those who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hope to fund the outstanding notes by simply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allowing it to be done. However, this fixed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a six-per-cent. bond at par in paper, 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Secretary might not sell below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price, he could not negotiate with bankers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terms which allowed them a profit This clause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 therefore, repealed.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interest on the bonds was payable in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duties being payable in gold, but the 50,000,000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notes issued in August, 1861, and 10,000,000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February, 1862, were receivable for all dues.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were at a premium just less than gold,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payment of duties, and very little gold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until these notes had all been paid in. During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1862, the government bought gold to pay inter-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est. It was not until 1863 that the popular sales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bonds afforded a steady resource of means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payment, and the duties produced a gold income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paying interest. The advance of prices,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had vastly increased the expenditure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government, and the sum total of the debt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increased to an amount, which it would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idle to try to estimate, by the paper inflation.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207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25th of February, 1863, the National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Act was passed, but it did not go into oper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ation, and did not affect the situation, until two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three years afterwards.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23d of March, 1863, Congress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900,000,000 Loan Act, allowing the Secretary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borrow that sum in ten-forty bonds at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six per cent, or 400,000,000 of it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Treasury notes at not over six per cent.,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tender, redeemable in paper in three years,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150,000,000 of it by issuing legal tender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old notes which were fundable in six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bonds were called in, and exchanged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new notes not so fundable, and the Secretary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allowed to sell bonds below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being at 140-150, that is, the paper dol-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 worth 65 or 70 cts., 75,000,000 ten-forties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taken at about par at six per cent.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Secretary was now led to try the ten-forties at 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cent., but the currency was not sufficiently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depreciated to float them at or near par, and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not taken. He then used his alternatives,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issuing 175 millions one and two year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 Gold rose to 200-220 or above, making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paper worth 45 or 50 cts., at which point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 per cent ten-forties floated. The amount sold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to October 31st, 1865, was $ 172,770,10a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Spaulding reckons up the paper issues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acted more or less as currency, on January 30th,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1864, at $1,125,877,034. 812,000,000 bore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He disapproves of the 900,000,000 Loan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on account of the discretion it allowed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Secretary, and the inflation to which it led ;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policy like that of the Legal Tender Act collects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errors as it advances, and those who inaugurate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should know that they can never control it, nor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throw off responsibility for its ultimate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June 17th, 1864, Congress forbade time rates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gold. The effect was to enhance the premi-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um, and, on July 2d, the law was repealed.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Legislature of New York had previously 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tempted to stop speculation in gold by forbidding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to loan on bills of foreign exchange, one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most legitimate operations in banking.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an act of June 30, 1864, the greenbacks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not to exceed 400,000,000, and " such addi-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AMERICA]^ CURRENCY. 209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tional sum, not exceeding 50,000,000, as may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temporarily required for the redemption of tem-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porary loans/'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TJIE TARIFF.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successive amendments during the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86 1- 1 866, the tariff had been extended to' cover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over 1,500 different articles, and had been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justed and readjusted, by those who had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manipulation of it, until it had established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iron-bound system of protection. The duties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collected in 1865 were 54 per cent, of the dutia-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imports. Such a rate was hostile to revenue.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produced 84.9 millions.*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internal taxes had also been multiplied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Mr. Wells aptly described as the Donny-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brook Fair principle — ^wherever you see an article,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tax it. In 1866 the receipts from internal taxes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309. 2 millions, and from customs 1 79,000,000.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patriotism and devotion with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 people recognized the necessity of tax-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 and submitted to it, are not surpassed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Fmance Report, 1871.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210 HISTORY OP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; but their sacrifices were abused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hand by interested parties, so that the taxes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paid without accomplishing the object, 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other hand, their sacrifices were wasted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unscientific taxation.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increase of internal taxation was made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pretext for increase of duties, but when,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Wells' recommendations, internal taxes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gradually abolished, no reduction of duties fol-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lowed. After 1870 some reductions were made,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now, in 1874, with a threatened deficit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revenue, the great need of the country is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man to introduce thorough and comprehen-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 reforms in the interest of revenue — to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 the rdle of Sir Robert Peel in the early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people of the United States have a patri-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otic attachment to the ** greenback," because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think that it " saved the country." A gallant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Senator, who is an advocate of inflation,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cently grew indignant at the opponents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for reflecting on the " blood-stained green*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back." Under the contagion of the poetry,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reply that the fear now is, lest, if the Sen-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ator has his way, the greenback may not yet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stained with tears.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31st of October, 1S65, the total debt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was,. $2,808,549,437.50; the greenbacks issued,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$428,160,569; the National Bank notes, 185,-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000,000; State Bank notes, 65,000,000; fractional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currency, $26,057,469.20*; total currency, $704,-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CONTRACTION OR INFLATIONS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 being ended, the financial question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took this form: Shall we withdraw the paper,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recover specie, reduce prices, lessen imports,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live economically until we have made up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waste and loss of war, or shall we keep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as money, export all our specie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hitherto been held in anticipation of resumption,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 foreign goods with it, and go on as if nothing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happened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McCulloch, who was now Secretary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Treasury, proposed to contract the inflated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paper, and pursue the former alternative.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1 8th of December, 1865, the House voted,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Spaukling.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212 BISTORY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144 to 6, to authorise a contraction of 10,000,000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next six months, and of 4,000,000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 after that This operation went on until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January, 1868, but, in the meantime, the National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were going into operation, being allowed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300,000,000 of circulation, 150,000,000 appor-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tioned by population, and 1 50,000,000 by banking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capital, and their notes more than compensated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greenbacks withdrawn. During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1867, also, war fears being laid aside, speculation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sprung up and begun to absorb the redun-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dant paper. The turning point at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greenback contraction met the bank-note expan-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was January, i868. On January i, 1866,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banks stood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Circulation. Deposits. Loans.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213,200,000. 513,600,000. 498,300,00a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whole year 1 866, there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superabundance of currency at New York,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ruled at 5 to 7 per cent for the best 60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day two name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January ist, 1867, the banks stood: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Circulation. Deposits. Loans.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291,000,000. 555yioo,ooO| 608^400,000.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Januarj' there was a crisis in stocks,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rate was 8 to 10 for the same paper as above.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next six months the money market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dull and easy. In July many dry-goods firms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failed, and rates were 8 to lo. August and Sep-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tember were easy, but in October the rate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 lo.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first day of January, 1868, the banks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stood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Circulation. Deposits. Loans.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394,300,000. 531,800,000. 616,600,000.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this juncture outcries were raised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contraction by those who were engaged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 of expansion, though, in regular busi-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ness, credit was still kept in the narrow bounds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which it had been reduced during the war,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people at large, understanding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Legal-Tender Act was a war measure, and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pecting in good faith that resumption must follow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peace, had made their arrangements accordingly.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Congress forbade any further contraction, and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turned to the second of the above alternatives,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 have since consistendy followed.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214 ^^STORY OF AMERICAN CURRENCY^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MONEY WITH A FIXED LIMIT,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era of paper money on which we then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entered has one peculiar feature, unprecedented,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far as I have been able to learn, in the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paper money. Our paper money is redundant 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fixed in amount. The greenbacks stood,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Mr. McCuUoch's contraction was arrested,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356,000,000. The bank-notes were fixed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300,000,000, but subsequently, July, 1870, 54,000,-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 more were authorized. The fractional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was fixed at 50,000,00a The bank-notes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never quite reached 350,000,000,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fractional has never reached its limit. The with-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drawal of the three-per-cent. compound interest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which had been held as bank reserves,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operated as a contraction, but the allowance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banks to keep \ of their reserves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redemption cities operated as expansion.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Allowing for these variations, the limit of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was fixed, until the Fall of 1873,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750,000,000. Nearly every nation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used paper money has fixed its amount,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 limits which it has solemnly promised again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again not to pass, but such promises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vain. The intention, when they are made,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honest, but it is impossible to keep them.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 might as well jump off a precipice intending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stop half way down. It remains to be seen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 we too, when the redundancy is ab-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sorbed by high prices and excessive credit,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break over the limit, as every other nation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done, under the inevitable constraint which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 imposes, — ^but the phenomena thus far,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of a redundant paper with a fixed limit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THE MARKET.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trace out its operation would require a his-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tory of the money market for the last six years.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inflation of credit which went on all over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so soon as it was understood that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were indefinitely postponed, is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imperfecdy presented in the following table show-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 state of the National Banks at different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2i6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1868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IJ: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lan. I ..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[uly I.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*8«9J}!1I^I:::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1872, Oct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'873 j^i.?.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%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.§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MiUions.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294-3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S3X.8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294.9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575.»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294.4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563.5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292.8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574-3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546.2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291. 1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542.1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302.2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561.9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307.7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602.1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333-4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625.7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336.2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66S.9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339-0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622.6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6x6.6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655.7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644.9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686. 3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688.8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7193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768.3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7894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872.5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908.8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940.2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PercL Resrv.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:5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p&lt;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23.9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22 9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29. 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3x3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ao.7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A£. Clearings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N. Y. per annum.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28.4 thous. miUionfw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29-3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1868 the market was easy, save in March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April, when the rate varied from 8 to 12,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October, November, ^.nd December,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a lock-up in November, and the Western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making itself felt. In 1869,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stringent throughout the year. It was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 in October, to be " worse than for eight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years." Stock speculation was active, and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remarked that it was continually absorbing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more currency. The redundant paper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annual aggr^ate clearings from 1853 to 1862 averaged 5,000^-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000,000. In 1863 they were 14,000,000,000 and rose steadily.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introduced only as a general indication of the increase of transactions.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 was absorbed, and the state of things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realized which was to come three years later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country at large.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high rates of 1869 drew funds to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for loan on stock security.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1870 was marked by great ease. Money flowed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New York in abundance. Rates on call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from 4 to 6, and on best paper 6 to *]k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 the year. The only excitement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July and August, at the breaking out pf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in Europe.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87 1, the demand of funds for railroad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building became very marked. The market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easy until September, when it was quoted strin-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gent, though rates were not high. This lasted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autumn, and was ascribed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'* movement of the crops."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1872, there was nothing remarkable until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crop movement began again, when the rates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advanced sharply, and commercial paper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be quoted. The Secretary of the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5,000,000 of the 44,000,000 withdrawn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McCuUoch. His efforts to withdraw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2i8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 kept the market stringent, and rates exces-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sive, throughout the winter.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these years large quantities of Ameri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securities were negotiated in Europe.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very moderately estimated — for the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three-quarters of 1873 — at 100,000,000.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1873, the farmers' movement against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railroads impaired confidence in railroad bonds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investment. When the crop movement began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 the demand of the country banks led to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from the city banks upon the brokers,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precipitated a panic on the stock exchange.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failure of several large banking houses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engaged in the sale of railroad bonds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excitement. The closing of the stock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change, and suspension of the city banks, 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liged the country banks to contract their loans,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brought the industry of the country to a stand-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still. There was little or no '* panic" outside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York, but it is evident that a crisis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operation of the paper money had been reached,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crisis involved a reduction of prices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business. As the stock exchange was the place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which the redundent currency was employed.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crisis was first developed there, by the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 for the return of the surplus. The shock,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was transferred to the regular indus-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tries of the country. The expansion by the issue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 part of the 44,000,000 gradually restored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of stocks, but production was restrained,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effect which lasts yet, and promises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longest, is the reduction of wages.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crisis greenbacks were hoarded,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was thought to prove "how good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were." If the currency consisted of clam-shells,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crisis should come, in which it was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feared that clam-shells might be scarce, clam-shells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be hoarded ; much more if there was fear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next currency might be pebbles.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Studying these facts in the light of the previ-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history, we perceive that the annual pressure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the autumn, increasing in force from year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year, was a premonition of the effect which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apprehended whenever the expansion of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prices should have absorbed the entire redun-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dancy of the currency. We have seen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the Massachusests colony that each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issue was followed in a few years by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220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crisis, and an outcry about hard times and scarce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The law which governs this is apparent.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rise of prices and multiplication of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operations will go on to absorb any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whatever. If then, the amount be fixed,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expansion must come up to and press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fixed barrier. This pressure will become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parent first at that season of the year at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normal requirement is greatest. At that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will be great distress occasioned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need of withdrawing currency from the use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it is engaged. As it cannot be imported,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law forbids its increase, there is no relief.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must be withdrawn, and the consequences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be endured. Then it is said that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is not elastic, and schemes are invented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making it so ; but no device whatever can make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elastic. An elastic body is one which will both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expand and contract, but a paper currency 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contracts itself. Any device which has elasticity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its object will have expansion for its effect.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its more general effects, the paper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fixed limit produces a steady advance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rate of interest, and also a reduction of prices.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22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effects are both traceable in the history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five years. The whole story which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cedes goes to show that the value of-a paper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depends on its amount At the time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issue, or during a war in which the issuer is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gaged, it depends in some degree on his credit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when it settles down in peace as the normal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medium of exchange, its value comes to depend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almost purely on its amount This amount,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course, is relative to the requirements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for the purpose of performing its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changes. What the requirement is,^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man can tell. There is no rule for finding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does not depend on population, or wealth,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amount of the exchanges. It bears no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relation to any known or ascertainable quantity.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agricultural country wants more, for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population and wealth, than a manufacturing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country. A sparsely populated country wants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more, other things being equal, than a densely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populated one. A country in which the means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communication are poor wants more,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being equal, than a country with good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communication. It is idle to attempt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222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compute it at so much per head, or so much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thousand of wealth. Currency is economized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by banking arrangements and clearing-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house processes ; the requirement is reduced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railroad extension, and all facilities of communi*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 far these conflicting influences have af-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fected the actual requirement of the United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 for circulating medium on a specie basis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one can even guess. It is properly an empir-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ical question. We can only try. If we had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of specie value, we should get just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as we need, and then we should know how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that is, but then, too, we should no longer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care. Statisticians would be interested in it,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finance and business of the country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hang upon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If, then, we assume that, on the whole, this;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does require more than it had in 1861,.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increase of the normal requirement goes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inside of and -snder the paper expansion.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produces a pressure on the inflated speculative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from within, at the same time that they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restrained without by the fixed limit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HISTORY OF AMERICAN CURRENCY. 223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The effect must be a reduction of prices;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such a reduction having occurred within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five years is the best proof that the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requirement is greater than it was.*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view of all this, the notion of " growing up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fixed volume of the currency receives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just appreciation. The London " Economist "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fortunately seemed to lend some countenance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notion during the month of October, 1873,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it' was taken up on this side of the water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who enjoyed considerable influence as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servative authorities.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we suppose the requirement of currency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 from the growth of wealth and popula-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faster than it decreases from improved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munication and banking facilities, then a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growing may be admitted, but, as it goes on,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exerts a slow, gradual, and pitiless contraction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prices, broken only, in Spring and Fall, by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succession of commercial crises. If then,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backbone enough in the nation to endure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without havmg recourse to expansion,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growth might go on for ten or twenty years,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the Diagram at the end of this Chapter.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a24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time perhaps 750,ooo,ocx) of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be the specie requirement. No historical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precedents exist to guide us in judging whether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process would indeed go on under such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cumstances. As a matter of speculation, I 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inclined to believe that the actual course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would be that after every crisi3 wages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fall, industry would be checked,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would be slowly and gradually arrested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its entire industrial life^ The nearest analogies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in the history of Massachusetts,* and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England from 1812 to iSig.f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dently, before any such state of things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 we should break out of the restraints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way, but then there would be an end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growing up. According to present appearance,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shock is to push us into inflation, and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hypothesis falls to the ground.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to pursue the supposition, granting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everything, when we grow up to 750,ooo,ocx&gt;,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cannot resume. At that point there may be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premium on gold, and prices may be at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level, but there would still be no specie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p. 2 J. t See p. 28a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OP AMERICAN CURRENCY: 225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country* To carry on specie payments would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quire at least 250,000,000 of gold. We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either buy this, and cancel an equal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to make room for it, or wait to grow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250,000,000 more.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notion which has been propounded in regard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our situation is more plausible, or involves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practical impossibilities than this of resump-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by " growing up."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If, now, anyone is disposed to believe that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any circumstances in this country, which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different from those of other countries that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ferences from the history of the latter are of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for the former, here is the history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of this country, briefly and cursorily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sented, but sufficiently to show how, from the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outset, our industrial development has been crip-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pled by bad arrangements in this respect.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 writers have lately given up the discussion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questions, and have taken the tone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passing by people who bother their heads about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subject as " possessed." The same tone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226- HISTORY OF AMERICAN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borrowed here by a certain school which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its tone even more than its ideas. No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knows what a sick and weary subject paper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unless he has made it a specialty. I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stated, below,* in its more proper connection,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distinction which is here to be observed ;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is sound it takes care of itself,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considerations of far higher scientific char-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acter come in to require attention : when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is redundant, irredeemable paper, it floats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everything, and becomes a prime consideration.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English are fortunate in having experience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of a sound currency, and being able to make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light of evils they do not know, although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yet again take up the subject, for,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Act of 1844 is not a scientific settlement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question, is proved by the fact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could not be imitated by any other nation.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us, the currency question is of the first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portance, and we cannot solve it, nor escape it,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ignoring it. We have got to face it and work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it, and the best way to begin is, not by 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wrangling about speculative opinions as to untried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Page 253.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HISTORY OF AMERICAN CURRENCY. 227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schemes, but to go back to history, and try to get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hold of some firmly established principles,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 can proceed with some confidence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certain unanimity. </w:t>
      </w:r>
    </w:p>
    <w:bookmarkEnd w:id="0"/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often boast of the resources of our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try, but we did not make the country.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ground is there for boasting here ? The question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us is : What have we made of it ? No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justly appreciate the natural resources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until, by studying the deleterious effects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bad currency and bad taxation, he has formed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conception of how much, since the first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settlers came here, has been wasted and lost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EXPLANAIION OF THE DIAGRAM.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heavy line being token as zero point, or equality of exports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imports^ the !''■'' line shows the excess of exports or imports of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chandise^ by its variations above or below that line, exports being reckoned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downwards, and imports upwards. The line marks the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 or exjtorts of specie in the same manner. Tlie dotted Line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denotes the amount of bank or other paper per capita^ The light dotted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line between the year 1848 and the end shows the production of gold io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California.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line of prices at the top of the diagram is made by adding the lower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annual averages given in the Finance Report of 1863 down to that year.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1864-1873 the line is formed by adding the January quotations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table given in the Finance Report for 1873. Over eighty articles are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cluded in each, but they are not the same articles. Therefore the scale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rewritten to bring the starting point in 1864 even with the ending point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1863, and the two parts should only be compared for relative fluctua-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tions. In the last-mentioned table a himdred-weight of iron and of hemp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taken, instead of a ton of each, as given, and railroad bars were struck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because not given in 1864. Evidently the relation between the prkxs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1863 and 1864 does not appear at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■^HM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^HM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■1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mm^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^"*"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WMM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I^MM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Lh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, nv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&gt;,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§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&lt;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"^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?\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 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-■ 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I- ^^^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L^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--4 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'•1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•%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#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'•J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Zk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lib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«n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Ji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irtr^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 /•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¥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^- ..•'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UUJ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■vimH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%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_-.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n] 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'if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•\ 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fcv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fr&lt;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▼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-^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ENGLISH BANK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N the year .1795, ^^^ currency of the British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•*- Islands consisted of the notes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England, the English country banks, the Scotch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banks, the Bank of Ireland, and the Irish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banks, and of coin. By the monopoly clause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charter of the Bank of England, no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firm consisting of more than six partners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issue demand notes in England. Strong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joint stock banks were therefore illegal,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tradesmen of every grade set up as " bankers,"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issued notes. These were the "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banks." They were not chartered banks,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private bankers who issued notes. The Scotch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 was a perfectly free one. * There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three great chartered banks. The others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joint stock companies and free partnerships^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they conducted their business solely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business responsibilities. After some unlucky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230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experiments in fancy banking, during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century, they settled down to solid, conserva-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methods of operation. They meet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encomiums on every hand, and they deserve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them, but the reason why they deserve them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lost sight of by those who fix their attention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system. The system is the best conceivable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it involves one indispensable condition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success. It requires vigilance, sagacity, science,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moderation on the part of the bankers.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freer any system is, the more it requires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characteristics. The Scotch banks have suc-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ceeded because their managers have possessed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qualities. The same system, on a **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basis," or managed by unreasoning and ignorant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avarice, is a short road to ruin.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Ireland and the Irish country banks were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in their organization and relations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English 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circulation of the Bank of England,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February, 1795, was ;^i4,oi7,5io; its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;^6,i27,720. The circulation of the English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at this time is not known, no sta-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tistics having been collected. It was estimated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23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parliamentary debate of 1 8 1 1 to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four to six millions. The amount of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circulation in 1795 was estimated in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debates at from twenty-five to forty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Lords' Committee, in 18 19, gave this estimate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circulation before the Restriction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^25,000,000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notes 10,500^000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notes and Scotch notes. .. 7,000,000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 for England and Scotland.. ;i£'42,5oo^ooo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Liverpool estimated the coin, in 1 797,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thirty millions ; Mr. Rose, at forty millions ; Tooke,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reviewing the evidence, thinks it was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twenty-two and a half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OF THE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1 796, the great powers being allied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France, and England assisting chiefly by sub-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sidies, Pitt began to draw upon the Bank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necessary supplies. Originally the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forbidden to lend to government, except by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mission of Parliament, but Pitt took advantage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an act of indemnity which was asked for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232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1793 to cover previous cases in which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done this, to make the act so read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repeal the prohibition entirely. His drafts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coming more and more exhaustive to the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Bank, it proceeded to contract its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alarm thus occasioned, came, in addition,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rumor of intended invasion. A run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followed, which precipitated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on the Bank of England. In February,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 797, the specie reserve was but litde over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million. The Bank was meanwhile contracting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circulation with all its energy, and had reduced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in February, 1797, to nine millions. The 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rectors declared to the Bullion Committee,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 10, that they thought this had been a grave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error and had greatly enhanced the crisis.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necessities of the government, in the meantime,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greater than ever.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these circumstances an Order in Council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issued forbidding the Bank to pay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the will of Parliament could be known.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order was issued on the 27th of February,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was extended to the Bank of Ireland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2d of March, 1797. Tooke (** Prices," L 204),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eestriction: 233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says that the suspension might have been avoided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one or two days' more perseverance,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run on the Bank of Ireland was over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order to suspend was received. The 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rectors of the Bank of Ireland did not want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suspend. On the 3d of May, Parliament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act suspending payments in England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Scotland until the 24th of June. Notes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;^5 were at the same time allowed to be issued.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manner in which this suspension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about, by an injunction of the government,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known as the Bank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ACTS CONTINUING THE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22d of June, 1797, the^Restriction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continued until one month after the next meeting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Parliament On the 30th of November, 1797,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wa^ continued until six months after 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close. On the 3d of Jan., 1799,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having over seven millions of bullion,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declared itself ready to pay sums under £^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coin, and to redeem its notes dated before Janu*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ary ist, 1798. Its notes had increased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eleven to sixteen millions. April 30th, 1 802,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234 T^^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Peace of Amiens having been concluded,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 was extended until March ist, 1803,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although the Bank was ready to resume. Feb-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ruary 28th, 1803, it was extended until six weeks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the next meeting of Parliament.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13th of December, 1803, war having been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clared, the Bank Restriction was extended until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six months after the ratification of a definitive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treaty of peace. On the i8th of July, 18 14, 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poleon having abdicated, and peace being antici-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pated, the Restriction was extended until March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25th, 18 1 5. March 2d, 181 5, it was continued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til July 5th, 18 16. March 21st, 18 16, it was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tinued until July 5th, 18 18, in order,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preamble to the act stated, to give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to prepare for resumption. May 28th,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8, this preamble was repeated before another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which extended the Restriction until July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5th, 18 1 9. The Bank took no measures of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paration for resumption until after the act of 18 19,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mentioned below.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235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BANKNOTES NOT LEGAL TENDER.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The, bank-notes were never made legal 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der. The question whether they were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was put to Mr. Pitt in the House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Restriction was ratified. He replied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were to be so from the Bank to the public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pressed on this point, especially by Mi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NichoUs, who asked, " whether it was his inten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that the notes of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a legal tender from the Bank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creditor," and declared that, if so,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act of insolvency, the minister evaded a reply.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1801, Mr. Grigby demanded of Oakes &amp;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Co., country bankers, gold for a five-guinea note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by them. They offered a £%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note and five shillings. He refused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note, and demanded gold, and as he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 it, he sued. He gained the suit at the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sizes, and the question of law being reserved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four judges of Common Pleas, they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agreed that the pisuntiif was in his rights,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notes were not legal tender between man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238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three or four shillings per ounce higher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non-exportable gold. Tables showing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premium differ, some of them quoting do^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mestic and some of them exportable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question of the Restriction came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Peace, in 1802, it was argued that resump-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was impossible because the exchanges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adverse. Lord King and Mr. Fox argued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resume was the way to make them fiaivorable.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doctrine was that the redundancy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was the cause of the premium on gold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adverse exchange, but they found no hearers.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bank-notes in February, 1802, were fifteen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millions, the specie in bank seven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1804, the exchanges with Dublin became 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verse to that place, and a parliamentary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appointed to investigate the cause.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ascribed the outflow of gold from Ire-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to England to the redundancy and deprecia-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the Irish paper. The doctrines they l^d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were the same which were afterwards 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bodied in the Bullion Report, but this Irish report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attracted much attention.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AFFAIRS.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1806, Napoleon declared, by his Berlin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cree, the coast of England under blockade,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forbade all trade with her. England retaliated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Orders in Council blockading all port^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France and her allies. The Americans, who,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chief neutral carriers, were the greatest suf-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ferers, retaliated in the following year by the 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bargo, forbidding their ships to trade with either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belligerent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1806, the French invaded Spain. In 1807,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Russia entered into an alliance with France.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year the English made an attack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Buenos Ayres and effected a lodgment there.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political and military events had impor-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tant effects on trade.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Baltic and Spain were closed, active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speculations in timber and wool, of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supplies were thus cut off, sprang up.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opening in South America was also eagerly seized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for speculative trade. At the same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public works (bridges over the Thames,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etc.,) were in progress, and a joint stock company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240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mania broke out. The years 1808, 1809,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 10 were marked by the progress of these spec-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ulative movements.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l*he Bank in the meantime was extending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issues. Following the February quotations still,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find that the note circulation in 1806 was 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millions; in 1807, 16.9 millions; in 1808, 18.1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lions; in 1809, 18.5 millions; in 1810, 21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increase, however, is, in itself, a matter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small moment. It is upon other incidental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 and financial circumstances, which acted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reacted upon one another in the most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plicated manner, and in regard to which our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formation is very meagre and unsatisfactory,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results to be noticed depended. No one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made a thorough and comprehensive 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alysis of all the forces which were here in action,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divergent opinions have naturally arisen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 men looked at the facts only in a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 of view, or took account of only a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limited range of facts. The present object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to trace the broadest features of the situa*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and deduce incontroverted inferences.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bank circulation is of the first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241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portance amongst the factors which we have 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take into account, but unfortunately it is impos-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sible to ascertain what it was. Its expansion,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is certain, from the fact that the number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these banks, which had been 270 in 1797,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600 in 1808, and 721 in 18 10. Their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estimated at 25 or 30 millions. That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were feeding the speculation is evident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also that some very small notes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circulation. Cobbett gives a representation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seven-shilling note issued at Tunbridge Wells.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(VoL xviii. 172.)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premium on gold was also steadily advanc-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during these years. In 18 10, McCuUoch puts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 of bullion at £^ los. per oz., or 15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depreciation of the notes.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put the depreciation at 1 5 J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makes a difference, as stated above, whether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exportable or non-exportable gold is quoted.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REPORT.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state of things above described attracted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attention, and in January, 18 10, Mr. Horner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moved for a committee '' to inquire into the high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242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 bullion and to take into considera-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the state of the circulating medium^ and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between Great Britain and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parts." The report of this committee was 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lished in August, 1810, but did not come up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discussion in the House until May, 181 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QUESTIONS AT ISSUE.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As*soon as the witnesses began to be examined,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appeared that there was a widespread belief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was not the paper which had depreciated,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gold which had advanced — a notion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advanced in other periods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The witnesses were bankers, merchants,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bullion brokers, and included the Governor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Deputy- Governor of the Bank 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question to which the committee 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dressed itself was, therefore, this : Is the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 depreciated in value ? Is that the cause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premium on gold, or is there some other }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 such a question may seem idle, but it certainly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not so when the Governor and Deputy-Gov-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ernor of the Bank of England, and the Chancel-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 of the Exchequer, took the negative.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i^estriction: 243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no public quotation of bullion, transac-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** guineas"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*' shillings" in paper in ordinary trade,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so surprising that such a notion might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rate be popular. It was assisted further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great dislike to admitting that Bank of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notes were '* depreciated " like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on the continent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facts also tending to show that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turbances in the value of the precious metals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taking place. Gold was growing dearer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obstructions in the supply, from hoarding,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from demand for war expenditures.*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Tooke (" Prices," I. 130) infers that "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have been a greatly increased demand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precious metals and a consequently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them during the war, more than suffi-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cient to compensate for the utmost quantity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spared from circulation as coin in this country,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even for the utmost rate of annual increase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eager demand for bullion in England b shown by an incident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mentioned by Chevalier. The French Treasury, by transactions with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agents in 1806, came into possession of drafts of the Sponisli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OD bullion in Mexico, but since the battle of Trafalgar England controlled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sea, and France could not bring over the metoL A Dutch bank nego-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tiated a transaction between the belligerents by which the French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realized its drafts, and an English frigate brought the treasure to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244 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mines," that Is, that the enhancement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gold equalled the depreciation of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J. S. Mill thinks that this is proved, but Cheva-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lier (Ec. PoL III. 454) puts the matter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right light. If gold had risen there ought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less of it, and prices should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lower. The bank paper, therefore, even if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absolutely increased, was in excess relatively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it ought to have been and would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under specie payments. Prices, if not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 old specie figures, were relatively inflated.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abstain from pursuing this suggestion, but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gard it as the key to a correct solution of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tradictions in which many of the best authorities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this subject have been involved.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second question which the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to consider, was: Why are the exchanges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 or 20 per cent against England?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importance of this inquiry for us may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at once apparent We have very wisely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separated the quotations of exchange from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gold. We quote exchange in gold, and thus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fluctuations of the two are kept separate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presented independently. But when there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245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quotation of gold, evidently the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rates were the indicator on which the variations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paper and bullion were marked.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this is not all. The witnesses, almost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without exception (and the exceptions were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clear and precise in their opinions), maintained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adverse exchange was due to an adverse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of trade or of payments. The question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involved was, therefore, this : Is an adverse 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 of trade the explanation of an outflow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? — or : Is a favorable balance of trade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 to which we must look to bring an influx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gold? There is no question in finance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demands our study so imperatively as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one. The false notions of the balance of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infest almost every discussion of our present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cumstances which one reads or hears. It is as«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sumed that the movement of the precious metals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country to country is caused by the bal«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 of trade one way or the other, and,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 of the metals is a phenomenon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importance in any question of resumption^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reasoning which starts with this doctrine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fallacious. The balance of trade was exploded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246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Quesnay and his followers a century ago,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gibbeted in the Bullion Report, but it stalks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money market and the national treasury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to-day, an uneasy ghost, which it seems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possible to lay.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a vexatious task, and one which always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makes a scientific man feel ridiculous, to set vig-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orously to work to demolish an old error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well-informed man any longer holds, but,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present situation, and under our political sys-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tem, popular errors are of the utmost importance,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no pains should be spared in patiently expos-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them. The fallacy here is in the word "bal-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ance." If it means equilibrium, it may be 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correctly to denote the equality of exports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imports, but then it regulates itself, and no power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control it* If it means remainder, and sug-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gests analogies of book-keeping, it is a mere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myth to which no fact corresponds, and is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entirely rejected. This question will be noticed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when we come to speak of the debate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report.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third question which the committee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consider was offered by the conduct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247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Bank. It is to be noticed that the English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inconvertible paper was a bank issue of no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amount, while our present paper money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to an arbitrary limit at which it was estab-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lished. The question, therefore, was : How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shall the Bank know when it has given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just the amount which it requires,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it passes the limit so that its issues become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excessive? Under a convertible system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 out, of course, by a demand on them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for exportation (clandestine or open,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case might be). They could not, generally speak-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ing, press notes on the public beyond the require-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ment, though with a usury law and a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export this would be possible to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therefore went on during the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times, to discount all good bills, at short date,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real transactions, at five per cent,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troubled themselves about gold 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exchanges. They pursued the same course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 the Restriction, and the question before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was : Whether these conditions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sufficient, in the absence of convertibility,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248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guard against inflation, or whether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inflate while observing this rule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question has the highest importance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us, if we are to have " free banking " on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report of this committee is perhaps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important document in financial literature.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doctrines have been tested both ways, by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belief and by belief, by experiment of their oppo-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sites and by experiment of themselves.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no longer disputable. They are not matter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opinion or theory, but of demonstration.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are ratified and established as the basis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finance. They may be denied, as the roundness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earth was denied even five years ago,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Newton's theory of the solar system was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nied until within twenty-five years, but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the stage where the scientific financier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bound to discuss them.*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On account of the interest attaching to this document and its historical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scientific importance, it is given in full in the Appendix. In the notM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report the subordmate points in which it is regarded as erroneoi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€r questionable are noticed.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SUMMARY.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doctrines of this report may be summed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thus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 The value of an inconvertible currency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pends on its amount relatively to the needs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for circulating medium (only to a very sub-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ordinate degree on the security on which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based or the credit of the issuer).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 If gold is at a premium in paper the paper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redundant and depreciated. The premium meas-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ures the depreciation.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3. The limit of possible fluctuations in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is the expense of transmitting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one country to the other. If it costs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 per cent to transmit bullion, the fluctuations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due to the ratio of imports and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never can exceed two per cent, above or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 par. Par of exchange is the par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metals, weight for weight, in the two coinages.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- 4. If there is a drain of the precious metals,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due, aside from exportations to purchase food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pay armies, etc., to the presence of an inferior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of some sort in the country it leaves.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250 T^^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5. If the inferior currency be removed,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will be turned, the outflow will stop, 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any vacuum is created, gold will flow in to sup-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ply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will not flow in while the inferior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.fills the channels of circulation.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6. In the presence of a panic the duty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is to discount freely for all solvent parties.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still more fundamental laws involved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 The amount of gold in the world will suffice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perform the exchanges of the world. If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more or less, it will only affect the average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level of prices the world over.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 Every nation will have that portion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 of gold in the world which is proportioned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its trade. Each nation will have just as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it needs.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3. A better and a worse currency cannot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late together. The worse will drive out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also incidentally condemn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usury law and the law forbidding the exportation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precious metals.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RESTRICTIOlSr. 25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discussion of these doctrines in the House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by the public will be noticed below.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reader will have a more correct impression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attitude in which the doctrines of the report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for discussion; if we present the events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chronological order.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CRISIS OF 1810.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Report of the Bullion Committee was 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dered printed in June, 18 10, and was before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in August of the same year. Meantime,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July, 1 8 10, the bubble burst. The accounts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were not published at this time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the discounts was not known. A mo-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Mr. Huskisson on April 5th, 181 1, to call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Bank for such a return, was negatived.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Committee had called for a statement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discounts, and had received a paper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promise of secrecy. It leaked out in some way,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set of figures were circulated, but their cor-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rectness seems always to have been in doubt.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Macleod stated that the discounts in 1795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;^2,946,50o; in 1809, ;^i5»4757oo; and in 1810^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;^20,o7o,6oo.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252 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report was made in 1832 of the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 from 1778 to 183 1. It is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Tooke's " Prices/' vol. II. There is a similar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table (Feb. reports) in McCulIoch's Adam Smith,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p. 508, and Diet, of Commerce, art " Banks."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two are combined in the diagram opposite p.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310, which presents the movements of the note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 and bullion for each six months during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period 1790 to 1830.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Baring, in his evidence before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and Mr. Huskisson in his speech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motion above referred to^ bear ample testi-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mony to the repetition of the old phenonemon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 under inflated paper issues. The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terprises undertaken were indeed of the most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travagant kind. For instance, speculations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 America took ludicrous shapes, being in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 adapted to the circumstances of that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company was formed to send out Scotch milk-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maids to make butter in Buenos Ayres.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milkmaids saw the beasts they had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deal with they shrank from the encounter.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corps of laborers was required to secure the ani-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mals at milking time, and when the butter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253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 it was found that the people preferred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 of prices during this period leads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difficult and controverted questions which lie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beyond the limits set for the present undertaking.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standard work on the subject is Tooke's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Prices," in which a certain view is very ably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defended. Mr. Tooke combated the popular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notion, which seeks the explanation of all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fluctuations in the fluctuations of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currency. It is permitted to doubt,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especially in view of American experience,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 he made sufficient allowance for ^he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radical differences between a convertible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inconvertible currency, when he discussed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period of the Restriction on the same princi-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ples which he applied with so much justice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system. The popular metaphor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floating," although it is not well analyzed,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apt On a system of even nominal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vertibility the motives of speculation and of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fluctuations lie outside of the currency in indus-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trial and commercial circumstances. Speculation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widest and best sense controls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254 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currency. On an inconvertible system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amount of the currency controls speculation.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it is not redundant its effect is slight ; if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excessive, it "floats" everything, and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comes the controlling consideration. No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believes that an inconvertible currency suspends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operation of any of the economic laws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 prices, but, if it is redundant, it decides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 the fluctuations in price of a unit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given commodity shall be above and below $r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above and below $2. Every contraction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expansion alters this general level.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certainly erroneous to believe that redun-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dant inconvertible paper increases all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equally. It is one of its hardships that it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creases prices of merchandise more than wages ;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luxuries and comforts more than of staple articles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is, it lessens the command of laborer, artisan,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farmer over comforts. The articles taken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by Tooke are all staple articles, and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shows that these had not increased in price up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 1 o. As a test of his argument, which cannot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regarded as conclusive, since it only shows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that there were ordinary economic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causes to account for the direction up or down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fluctuation of each article, but never meas-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ures the exact force of such causes, I have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bined the prices given by him in his tables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periods corresponding to those for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the currency is given in the diagram,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(opposite p. 310) and inserted a line of prices.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balances off incidental causes, and ought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 whether the average of prices underwent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influence from the amount of the currency or not.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is no accord with the amount of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 circulation, but there is an unknown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factor of country-bank circulation of which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no estimate, save for the years 18 10-18 18.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(See p. 284) The uppermost line in the diagram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represents the total circulation during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years. The parallelism of the price line with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evident. Also the general parallelism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line with the '* price of gold " line is appar-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ent, and, if the latter may be taken to indicate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fluctuation of the total amount of paper, then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influence • of the amount of paper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average of prices seems undeniable.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to be remembered that the English paper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256 THE BULLISH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recklessly inflated, and that, up to 18 10,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managed very conservatively ; secondly,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control of the anlount of currency over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more immediate and complete the more redun-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dant it is (it seems that, up to 18 10, at least,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had been no such inflation as to float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prices) ; and thirdly, that political and military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events were at this time exerting great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sudden effects on prices. The fluctuation of five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hundred shillings on the price line in the first six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months of 1 8 1 7, was due to one article — oil.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next six months, hops advanced two hundred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shillings. The downfall in 181 8 was due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warehouse system had been introduced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last four or five years, and large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stocks of colonial produce were being carried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means of the expanded discounts above indi-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cated. Manufactured goods found no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save as they could be smuggled to the continent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raw materials on which speculation had fas-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tened consequently fell in price. Commerce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almost at a stand-still. The goods exported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 America found no market, for the South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257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Americans had nothing with which to buy,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foolish enterprises in that direction could,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course, bring in nothing but shame and loss.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British goods in the Baltic towns were confiscated,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climax was reached when a period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fine weather restored hopes of the harvest,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ruined those who had been led by the bad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weather early in the season to speculate for high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in grain. " The crash began in July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failure of some great commercial houses.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August a London bank stopped; and several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were brought down by its fall.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Wild fluctuations in prices followed, and in No-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vember, the number of bankruptcies in England,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had usually been under one hundred,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risen to two hundred and seventy-three, ' besides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stoppages and compositions,' as the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declared, 'equal in number to half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traders in the kingdom.' Manufacturers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longer trusted the merchants nor employed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operatives. In Manchester, ' houses were stop-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ping not only every day but every hour.'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commissions of bankruptcy for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amounted to two thousand three hundred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BNGUSB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fourteen, of which twenty-six were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bankers. The hunger of the operative classes,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 the outcry against machinery as the main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cause, prepared the events of the succeeding- dark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years.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DISCUSSION OF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Report falling in the midst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attracted universal attention.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hotly discussed in all assemblages of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bankers, and called forth a swarm of pamph-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lets. It was evident that the witnesses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had fairly represented the opinions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were almost universal in the business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munity, and they were all contrary to those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report It was insisted that the paper had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depreciated; that paper was the best money;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to use gold and silver was barbarous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behind the age ; that " guineas were an incum-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brance" (although De Yonge was prosecuted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selling this incumbrance for export — ^a point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Harriet Martineau's Hist, of Eng. L 294.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vrhich Cobbett was fond of reiterating) ; that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pound sterling was an " ideal unit ; " that a pound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sterling was the interest on £^2^ 6s. 8d., at three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which would be ;^i ; that paper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supplied capital, made money plenty, and caused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prosperity; that the country had grown up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increased currency; that the war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carried on without paper ; that the balance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 " of course " drew off the gold ; that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impossible to resume while the exchanges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adverse; that Great Britain was in the debtor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relation, and could not resume while she was so.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short, there is no possible fallacy now preached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United States about paper money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not then and there brought forward,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single exception of the ''elasticity" notion.*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their paper was not fixed in amount,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notion had no place. It seems that there can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new fallacy to be discovered in regard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money. The field is exhausted.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The reader who is curious to pnrsae this analogy is referred to Cob-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bett's Register, vols. 18 and 19. Cobbett's Paper vs. Gold goes 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whole subject of paper money in detaiL The quotations from contem-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poraneous literature, the letters from persons who dissented from hb viewi^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allusions to current events, combine to form a picture of the timei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 in striking analogy with all which we now see and experience.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26o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PARLIAMENTARY COMMITTEE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CRISIS.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7th March, 181 1, a committee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House on Commercial Credit reported.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attributed the crisis to overtrading, failure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South American speculations, and also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warehousing system. A meeting of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London passed resolutions to the effect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 was mainly due to storing a large stock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goods in bond which the warehousing system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encouraged. The wealth and credit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seemed to them to have caused its calamity.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proposed in Parliament to issue six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 of Exchequer bills in loans to merchants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manufacturers, to enable them to tide over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crisis. Those who favored this plan adopted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explanation of the crisis, though nobody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explained how the colonial producers had forced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Englishmen to carry their stocks for them while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continent was closed. The opponents urged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currency was really redundant and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favoring circumstance of the speculation,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issue of Exchequer bills would cause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261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expansion and enhance the difficulty.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 was passed, but only two millions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taken up.-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DEBATE IN THE HOUSE.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Horner opened the debate on his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 on the 6th May, 181 1, in a very 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speech, giving an elucidation of the principles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report. He had entered upon the investiga-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with no prejudices and no special knowledge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subject, but he brought to bear upon it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resources of a well-trained mind, and a single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termination to accept such results as might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 upon a full and careful investigation.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propositions he advocated had, therefore,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character of scientific results, and the man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could so undertake an important inquiry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face of popular clamor and prejudice, gave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promise of the highest statesmanship. "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died," in 18 17, " at the age of thirty-eight, 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sessed of greater public influence than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private m.in."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know of no more instructive documents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student of finance than the debates of 181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262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1819. They do not cover the more abstruse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questions in regard to the regulation of a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vertible currency, questions which yet require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attentive study and a definite solution, but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avail to establish those fundamental propositions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regard to the meaning and function of money,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if a man once thoroughly grasps them,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guarantee him against the most flagrant fallacies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obscure the subject of currency, and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him to perceive these fallacies whenever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recur in the thousand and one " schemes"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are now daily set afloat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three questions involved in the report,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stated above : Is the paper depreciated ? Why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the exchanges adverse? How ought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to regulate its issues ? — the first and third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no great importance for us. No one denies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our paper is depreciated, unless it be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think that we have "grown up" to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rency, though that notion seems to have gone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fashion again. The question of regulating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inconvertible bank paper is not our question,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our paper is fixed in amount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second question of the Bullion Committee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263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importance. It is the one in regard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doctrines opposed to thos6 of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are most frequently affirmed and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profoimdly believed amongst us, and there is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hope of any exit from our circumstances until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 to understand the laws which govern the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tribution of the precious metals and those laws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which are connected therewith. It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remembered, as stated above, that the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about the exchanges is really this question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exchanges are adverse to such a degree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produce a serious and prolonged outflow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precious metals, where must we look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? Is it due to the balance of payments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some deterioration of the currency ? Or, to put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question in another form : If we desire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produce an influx of gold, to what force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look to cause it ? Must we look to the " 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 of trade," or can we do anything in the mat-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 save sit still and wait for the balance of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turn ? Can we bring it about by correcting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error in the currency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answer to these questions giren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and by those who supported it is,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264 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of imports and exports never can move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either above or below par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just enough to start a movement of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a specie system, any outflow of bullion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bring down prices and immediately make a remit-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tance of goods more profitable than one of bul-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lion, and, if the exportation of bullion was arti-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ficially continued (as, for instance, to pay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penses of a foreign war), it would' reduce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a counter-current would set in and restore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former relative distribution all the world over.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nations used specie, or even paper and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only due proportion, it would be as impossible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one nation to be drained of specie as for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harbor to be drained of water by the tide,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on the same supposition, it would be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absurd for the Secretary of the Treasury or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of Congress to regulate the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for the same powers to see to it that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York harbor gets its fair share of water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tide. If a country produces gold, its sur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plus product goes out as a commodity, without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unfavorable exchange, and does not here 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account. If therefore, there is an outflow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serious and long-continued, accompanied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unfavorable exchange, it is a sign that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an inferior currency behind the gold, which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displacing it. The surplus of imports of goods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the exports of goods is nothing but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return payment for this export of gold, and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a cause, but a consequence. If, finally,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 to turn this tide and produce an influx,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therfe is only one way to do it, and that is sim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ply to remove the inferior currency. As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waiting for the balance of trade to turn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bring gold into a country which has a depreciated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currency, one might as well take His stand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foot of a hill and wait for it to 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a declivity before climbing 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authorities of the Bank strenuously denied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their issues, so long as they were made at 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on bills representing real transactions,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three months' date, could become excessive,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that the bank issues could affect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changes. The committee and their supporters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held that this rule would not be a guarantee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inflation, but that, if the exchanges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adverse and bullion was being exported,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266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sign that the ]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should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maintained that 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exchanges, and ci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reference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 that while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adverse exchai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the only sif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judge when its i;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real issue was,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we must 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exports, or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quiremeht, for 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checking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reviewing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mainly to thos^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the exchan;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Horner offer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most importai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lows: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 That the lega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only.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 That a shilt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silver, I'WV fine.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267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3. That a 'guinea" is A of a troy pound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U fine.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 That Bank of England notes promise to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pounds sterling, a pound being if of a guinea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above.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5. That Bank of England notes are depreci-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ated — ^are not worth what they stipulate to pay.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6. That the reason of this is an excessive 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7. That the exchanges have been greatly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pressed (or, as we should say, very high*),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long time, partly owing to heavy payments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abroad, but chiefly to the depreciation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8. That the Bank ought to regulate its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price of bullion and the exchanges.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9. That the remedy is to return to converti-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10. That .the law extending the Restriction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amended so as to resume in two years.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English quote exchanges by the amount of the foreign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£1 will pay. This is not without exception, any more than our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custom of quoting dollars and cents required to pay a unit of the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currency, but it is the prevailing usage. High and low are therefore used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inverted application in the two countries. Low exchange in this usagv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tends to an exportation of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268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Rose criticised the report paragraph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paragraph, showing that it was contradictory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evidence offered to the committee. This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perfectly true; the committee took the facts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witnesses, but interpreted them in the sense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diametrically opposed.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Thornton (member of the committee)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cited the experience of the Bank of Paris.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80s it advanced indirectly on government antic-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ipations. '* The consequence of this transaction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an augmentation of the paper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Paris. A drain of their cash followed ; the dili-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gences were found to be carrying off silver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departments, which the bank, with a view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own safety, had continually to bring back,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expense and trouble. The circulating med-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ium of the metropolis had now become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dently excessive. Greater facilities were af-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forded for borrowing in that quarter than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places, and the country wished to partake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those opportunities of extending purchases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metropolis enjoyed. But the paper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would not circulate in the departments.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therefore necessary first to exchange it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269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coin, and the coin being then carried away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Paris, the plenty of circulating medium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equalize itself through the French territory.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arose a premium on silver at Paris, and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unfavorable exchange between Paris and the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partments of France, and this was proportionate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expense and trouble of bringing back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from the departments. . . .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 at length stopped payment. The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consulted. The bank was directed to reduce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paper, and in the course of three months, hav-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pursued this principle, it opened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difficulty. The discount on its paper, or, in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words, the premium on coin, had varied from i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or 12 per cent., but after the reduction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ceased. The exchanges of France with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 had also turned about 10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that country."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Vansittart opposed the resolutions.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argued that the committee ought to have recom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mended the repeal of the restriction on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portation of the metals, in order to carry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own principles. This was true ; but he argued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was illegal to export, therefore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270 TH^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were in the position of recommending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implication what was illegal He denied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any '* standard " in England, or 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been, consisting of any weight of metal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certain fineness, but asserted that it was the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rogative of the Crown to regulate the value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The proof of this was that silver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legal tender by tale up to £2^^ but everybody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knew that the current shillings were worn below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weight ; therefore, because a man- might put off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smooth shillings on his creditor for a debt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;^25, there was no standard of what a shilling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ought to be in England. Also the law allowed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guineas to be legal tender until worn i grain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fraction below weight, therefore there was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weight from and below which this grain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fraction was to be reckoned.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also made a great point of demanding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 whether ''depreciation" meant depreciation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relatively to bullion or to commodities, or refer-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red to the credit of the issuer. No one took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trouble to reply that it made no difference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became the hero of the occasion by propos*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271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counter-resolutions, that the pound sterling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relation to any weight of metal of a given fine*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nesSj and that bank-notes " have hitherto been^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at this timey held in public estimation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equivalent to the legal coin of the realm^^ and gen*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erally accepted as such^ in all pecuniary transact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to which such coin is lawfully applicable.**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Guineas were at the time at 15 or 20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premium, and members of both houses testified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debate that, although specie had disappeared,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all prices were set in paper, yet there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prices everywhere, when metal was offered.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gentleman afterwards became Chancellor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Exchequer and champion of the Sinking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Fund, which was kept up by borrowing at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higher rate than it yielded. He ended life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Bexley.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Huskisson (one of the committee) pointed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fact that Spanish dollars^ which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imported for use as " change," and which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worth 4s. 6d. in English coinage, had been rated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5s., and then, as the depreciation went on,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had been necessary to rate them at 5s. 6d.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keep them in circulation. He asked whether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272 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believers in " abstract currency " ever heard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abstract payment or an abstract dinner.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verting to the notion that J[^\ was 3 per cent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;^33 6s. 8d., he asked, pertinently enough,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 this would not fit any conceivable depre-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ciation. The conception of ;^i was necessary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define £12^ 6s. 8d., which again was necessary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definition of ;^i.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Morris stated a case which occurred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80 1, in which a creditor had refused tender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and the court unanimously sustained him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his position that gold only was legal tender.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Parnell (one of the committee) took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clear and decided ground in some respects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one else. All parties generally agreed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sparing the Bank. He refused to join them.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If, instead of one bank having been estab-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lished with so immense a capital, and such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exclusive powers, the trade of banking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left free, and several banks had been allowed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grow up with the improving wealth of the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try, the public would have derived equal accomo-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dation, without any of the risk or any of the evils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which it has been exposed by the enormous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 73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power that has been given to this one establish-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ment" He declared that the paper was in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unsound state before 1797. He stated the fun-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damental doctrine that " a countr/ will always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as much coin as it wants, provided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impolitic act of legislation interferes to force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of circulation." He attacked the small 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declaring that the notes under ;^5 displaced coin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equal to their amount.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Manning, who spoke for the Bank, 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 himself *' one of those old-fashioned, prac-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tical men who thought the balance of payments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article of great importance in the regulation o!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exchanges." Showing that the foreign remit-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tances had been ;^26,ooo,ooo the last year,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argued that the price of gold must have advanced.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A. Baring, who had been on the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tee, and enjoyed high authority, gave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weight to the balance of payments than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mittee, but joined them to a certain extent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attributing the unfavorable exchange to the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thought the true cause for anxiety was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 and not the paper issue.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Sharp (of the committee) showed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274 '^^^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Hamburg and Amsterdam, where there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suspension, but where military oppression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its harshest, the exchanges were favorable,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at Paris, the only other place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continent where inconvertible paper had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issued, but where war expenditures were highest,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 were favorable and there was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drain of the metals.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Chancellor of the Exchequer, Mr. Perce-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val, did not enter very deeply into the question.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point Wi*s, that no excess of circulation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proved. He said that gold was not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standard, nor silver, but gold a7id silver bound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by law to a certain relation to each other.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Unfortunately for this notion, no law can possibly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bind them together.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Mr. Canning made by far the most eloquent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speech on the subject. He advocated the resolu-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of Mr. Horner, but thought it inexpedient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resume at that time. He wanted the resolutions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passed, except the one for resuming in two years,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order to place the House on the record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sound financial ideas. Referring to the Chancel-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lor's assertion that the excess had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proved^ he said that it was impossible to prove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such thing. No relation exists between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aggregate transactions and the requirements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currency, nor, if there did, would it be possible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ascertain the aggregate transactions. The rise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prices is a symptom, but only a symptom.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is no excess unless there is depreciation,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if there is depreciation there is excess.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pertinent question is, therefore, whether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depreciation.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noble lord (Castlereagh) has indeed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devised a singular definition of this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[of value]. He defines it to be a ' sense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in reference to currency as compared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commodities.' . . . ' A sense of value ! 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whose sense ? With whom is it to originate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how is it to be communicated to others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is to promulgate, who is to acknowledge,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who is to enforce it ? How is it to be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fined ? and how is it to be regulated ?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ingenuity shall calculate, or what authority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trol its fluctuations ? Is the sense of to-day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as that of yesterday, and will it be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changed to-morrow ? It does fill me with aston-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276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ishment that any man of an accurate and reason-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mind should not perceive that this wild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dangerous principle (if principle it may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called) would throw loose all the transactions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private life, all contracts and pecuniary bar-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gains, by leaving them to be measured from day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day, and from hour to hour, by no other rule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that of the fancies and interests of each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dividual, conflicting with the fancies and interests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his neighbor."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No dream, it must be owned, could be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extravagant than the visions of those practi-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 men who have undertaken to refine away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standard of the currency of the realm into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pure abstraction. There is indeed something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perfectly ludicrous in the inconsistency and injus-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tice with which they impute a love of abstraction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their opponents, while they are themselves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indulging in the most wanton departures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substance and reality. ' Beware of abstractions,*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say they to the Bullion Committee when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find fact and law laid down as the foundation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report. ' Beware of abstractions,' say they,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honorable and learned chairman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when they find in his first seven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resolutions nothing like theory or imagination,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a clear, concise, — a dry and faithfiil recap-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itulation of those rules which the statutes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have established for the weight and fine-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 of its coin. . . . And this admonition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comes from whom? — from the inventors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champions of ' abstract currency ' — from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who, after exhausting in vain every attempt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find an earthly substitute for the legal and ancient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of our money, have divested the pound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sterling of all the properties of matter, and pur-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sued it, under the name of the ' ideal unit,'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regions of nonentity and nonsense !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In addition to the motives of policy,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are, as I have heard this night, not without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tonishment and dismay, considerations of justice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preclude any systematic reduction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our paper currency. Such a reduc-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it is argued, would change the value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isting contracts and throw into confusion every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species of pecuniary transactions, from the rent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great landed proprietor down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wages of the peasant and the artisan. Good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278 '^^^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God ! what is this but to say that the system erf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irredeemable paper currency must continue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 ! What is it but to say that the debts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curred, and the contracts entered into, under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old established legal standard of the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including the debts and contracts of the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itself, are now to be lopped and squared to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measure, set up originally as a temporary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expedient ?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Referring to Mr. Vansittart's resolution about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and gold being equal, he said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Speaking impartially, I must say that if I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seen this proposition anywhere but where it is,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fairly printed and numbered in the right honora-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gentleman's series, I should have thought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invention of his antagonists, calculated to place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fallacy of his doctrine in the most glaring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ridiculous point of view, but carrying the license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exaggeration beyond pardonable limits,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defeating its purpose by the grossness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caricature."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** Suppose, for instance, ten millions sufficient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carry on all the transactions of the country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fabricate fifteen millions of paper instead of ten,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279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whole fifteen will circulate. The only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quence will be that the commodities for which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exchanged will rise fifty per cent, in their nom-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inal price. Make those fifteen millions twenty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addition will, in like manner, be absorbed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the enhanced prices of commodities.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 of currency cannot be proved to the convic-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those who will not admit depreciation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the proof of it."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Horner's resolutions were defeated by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vote, on the first, of 151 to 75, and the one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resumption in two years by 180 to 45.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Vansittart's counter-resolutions were passed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fifteenth of May, the one declaring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paper equal by 151 to 75 ; and so the House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put upon its records that a guinea was equal to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one-pound note and a shilling, when ;^ioo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buy only. £%6 in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debate the " theorists" and the " prac-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tical" men found themselves in sharp contrast.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Committee took the evidence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witnesses as to fact but gave their own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planation of the facts. They carried the best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thinkers in the House with them, but found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 28o "^ii^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practical bankers and city men, and the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mass who did not understand the matter,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had an invincible dislike to admitting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bank-notes were depreciated, against them.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case, as always, theory and practice are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separable. The city men had a theory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facts. It was really one theory against another;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one drawn from a narrow routine : the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philosophical and scientific generalization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broad range of facts. The theorists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beaten, and the nation went on for eight years'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experiment of the paper. We have 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pursue the verdict of history and experience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between the two parties.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 8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nary course of manufacture, particularly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hardware manuiacturei was broken up.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factor * stepped in between the employer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operative, and made his market of the neces-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sities of both, leaving them discontented with each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other. The employer sold off his stock at a loss,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workmen made inferior wares by means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advances from the factor for materials."!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Nature seemed to make common cause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and bad finance. The winter of 1812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extraordinarily severe, and the accidents by flood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fire were numerous. Crimes began to mul-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tiply in that accord between physical distress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moral decay so often noticed. Wages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at starvation point. Spinners had 7s. 6d.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week in a time of high prices for the neces-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saries of life. The recent introduction of 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chinery and the extension of the factory system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have caused an inevitable period of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sure on hand-workers. Now these causes fell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others to enhance the distress. The arti-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sans, in striking analogy with our own farmers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appearance of the " mtddle&gt;man " otight to be notioecL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Martmean's Hi8(i&gt;xy of England, L 329.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282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present time, sought their foe in tbc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nearest and most palpable shape in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bad circumstances of the time pressed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them. They attacked the machines, burned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factories, and united in riotous disturbances.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corn laws were in full force, and prevented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relief which might have come from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 in time of scarcity, while manufacturers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entangled in a mesh of restrictions of every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description, more ruinous even than Napoleon's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Decrees or the Orders in Council. "The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famine price [of grain] of 1 8 1 2 was reached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 in the latter part of 18 16, 181 7, and 18 18.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golden days of the deity that is found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mythology — the anti-Ceres — were returned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people were starving. Misery and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surrection filled the land." The harvest of 181 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abundant, and to prevent importations,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were prohibited when wheat was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80s. In 18 16, in spite of this law, the agricul-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turists were once more *' in distress."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when thej* were not so, down to the repeal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corn laws in 1846, were the few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nature refused her bountiful returns.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283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 14 peace was restored, and it was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lieved that commerce must at once revive. 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ticipating this, enormous exportations were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continent and to the United States.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shippers found to their cost, when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 late, that the effective demand on the conti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nent for colonial produce and British manufac-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tures had been greatly overrated, for, whatever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be the desire of the foreign consumers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possess articles so long out of their reach,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limited in their means of purchase,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accordingly the bulk of the commodities ex»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 brought very inadequate returns."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found that it is impossible to '* inundate '*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country with foreign commodities, or to " drain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 its bullion " by foreign trade, if it does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 to be drained. As for a true exchange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goods, the laws hampered it by all sorts of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strictions and prohibitions.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Thus, in 18 16, after the long endurance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war, and the dragging misery of 181 2, '13, and '14,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broken only by fitful gleams of prosperity,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overtrading " prostrated commerce and manu*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factures together, and agriculture was no better off.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E.VGLISH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Turning now to the currency to observe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movements contemporaneously with these expan«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sions of speculation, we find a great difficulty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impossibility of estimating the country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circulation. The best information we have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given in the report of the Lords' Committee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8 19. They gave two estimates as follows.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rate of gold per oz. is added from McCuUoch's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Adam Smith.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(Fiye figures omitted.)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Ttftntr tJf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xst Est.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2d Est.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canoe.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%.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43-9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21-5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43-2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43-1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46.3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46.6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 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26.9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22.7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48.6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47.2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45-8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26.5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42.0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41.6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44.1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I8I8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27.2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47.2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47.7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steady expansion until 181 6 is at once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parent, and its effect on prices is distinctly shown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gold premium, which advances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expansion of the paper. In 18 16, when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vulsion came, the country banks failed in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numbers. The contraction of their issues was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285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that, though the Bank of England tncreasea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issues in 18 17, the gold premium fell,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paper was within a few pence of par.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sumption at this time would scarcely have cost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struggle. However, no effort of this kind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made. On the contrary, no sooner was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mediate crisis over, than a new expansion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menced. (See the diagram at the end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chapter.)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harvest failing in 1 8 1 7, the price of wheat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rose above 80s., and the ports were opened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 in grain was active during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year. 1818 presented the same phenomena,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now were added speculations in silk, wool, cotton,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other raw materials. Imports were double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treble what they had been in 1 8 1 6.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181 7, the Bank voluntarily undertook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redeem its notes dated before Jan. ist, 181 7, but,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adhering to the doctrine that the issues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aHect the exchanges, it continued to expand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while paying out gold. The laws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exportation having fallen into neglect,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run upon the Bank began, and a rapid exporta-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France took place. The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286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ordered the Bank to cease paying* specie.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cording to the doctrines of the Bullion Report,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expand the circulation with gold at a premium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exchangees adverse, and then pay on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mand, was as certain to produce exportation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would be, if a tub full of water should be lifted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one side, that the water would run out.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 seemed to fall in with this doctrine.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incident which co-operated in the finan*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 situation of 1818 was the reduction of interest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Exchequer bills. This, coming just at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when several foreign nations were anxious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negotiate loans, led to a great exportation 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for investment in such loans, the rate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offered being higher than the new 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Exchequer bills. On a specie basis, and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usury law, such a movement could have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perils ; but in the existing circumstances,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led to make more advances on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securities and augment the inflation. It paid off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contract with government those who refused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hold the securities at the lower rate.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most powerful cause, however, which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work, and the one of which the last-mentioned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287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only a secondary form, was the reduction oh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issues on the continenL The loans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contracted to accomplish this. If it had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these issues had produced abnormal relations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throughout Europe and America, which, as soon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they were rectified and the normal state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things restored, must produce a redistribution 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metals, the loans would have had no impor-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tance. The force of this cause it is impossible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estimate, but it lay at the bottom of the fluctua-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of bullion at the Bank during the years 181 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•o 1819.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crash came in the fall of 18 18, and numer-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failures occurred during the winter.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February the Bank of England circulation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fallen to 25.1 millions. The subject of cash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was now once more forced on public atten-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COMMITTEES OF \Zi&lt;).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 Houses of Parliament appointed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tees on the Resumption. Each committee ren-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dered two reports consecutively. These reports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not in themselves very able documents, but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288 T^^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appeared from the reports, and from the evidence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persons examined, that the public convic-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in regard to the questions discussed in 181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entirely changed. It was now admitted by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very few that the currency was depreciated,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the adverse exchanges and outflow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were consequences of the presence of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preciated paper, and must last so long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remained — consequently, that, to resume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payments, the whole problem was to get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rid of the paper. These doctrines were disputed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no one save, strangely enough, the directors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 of England. They passed a reso-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lution that they could see no good ground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opinion that the Bank had "only to reduce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issues to obtain a favorable turn in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changes, and a consequent influx of the precious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metals.*'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was, however, a strong party of city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 who opposed resumption, and petitioned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it on account of the ruin which contrac-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would bring upon the country.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 also offered a " Representation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opposed to any legislation fixing a time for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289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sumption. The difficulties involved in contraction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one denied.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was agreed on all sides that the movement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be gradual and careful, if made at all. Thus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 was narrowed down to this: Is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expedient, in view of the effects of the suspen-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which we have experienced, and in view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benefits of a sound currency, to set to work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manfully to endure the distress for the sake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good ? On that issue the city men took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negative, the statesmen the affirmative.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plan proposed for resumption, was founded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Ricardo's theory of curr,ency, more familiarly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known as the Hamburg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this plan, metal may be deposited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being weighed and assayed, and its value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 set denomination is put to the credit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depositor. No coin is used, but generally busi-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 is done by transfers on the Bank's books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credits thus made. When payments out of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demanded, they are made in ingots, weighed,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assayed, and stamped. It was proposed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should redeem its notes in ingots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sixty ounces weight after February ist, 1820,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ago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until the ist of October, 1820, at £,^ is.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ounce; from October ist, 1820, to May ist,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 1, at ;^3 19s. 6d. ; from May ist, 1821,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ist, 1823, at £,^ 17s. lo^d. ; and after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ist, 1823, in coin on demand. This was amended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that it should pay in ingots at ;^3 1 7s. lojd.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May ist, 1822, instead of May ist, 1821.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DEBATE OF 1819.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Peel opened the debate. He said : "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ready to avow, without shame or remorse,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he went into the committee with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different opinion from that which he at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entertained, for his views of the subject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materially different when he voted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resolutions brought forward tn 181 1, by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Horner, as the chairman of the Bullion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tee. Having gone into the inquiry determined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dismiss all former impressions which he might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received, ... he had resolved ... to adopt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inference which authentic information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mature reflection should offer to his mind.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conceived them [the principles of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291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Report], to represent the true nature and laws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monetary system."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All the witnesses examined before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strongly recommended the establishment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this [metal] standard, one witness alone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cepted, who was an advocate for the indefinite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of cash payments. But when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witness was asked whether the indefinite suspen-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of cash payments was to exist without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of value, he answered : * No — the pound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the standard.' He was required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define what he meant by the pound. His answer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was, * I find it difficult to explain it, but every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gentleman in England knows it.' The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 repeated the question and Mr. Smith 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swered, * It is something which has existed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country for eight hundred years — three hun-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dred years before the introduction of gold.'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Sir Isaac Newton . . . entered on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amination of this subject, but that great man 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back to the old, the vulgar doctrine, as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called by some, that the true standard of value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consisted in a definite quantity of gold buUioa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sound writer on the subject came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292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conclusion — ^that a certain weight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bullion, with an impression on if denoting it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that certain weight and of a certain fineness,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constituted the only true, intelligible, and ade-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quate standard of value, and to that standard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country must return, or the difficulties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situation would be aggravated as we proceeded."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That the excess of commercial speculation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led to such evils was the consequence 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over-issue of paper currency was a fact not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disputed."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If the continuance [of this system] should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sanctioned by the House, let it not be imagined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they ought to measure its future evils by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had been demonetized in 1816,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shillings since that time pass current at six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 above their value as metal. Gold is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 only legal tender for sums above £2.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object of this law is to avoid the effect of fluctu-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ations in the value of the two metals as compared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each other. The United States passed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law in 1853. (See p. 187.)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believed by many that this law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293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 fatal to resumption in gold, and that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silver would circulate. The provision that silver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should be legal tender only for 40s. precluded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such danger.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Tierney objected to the proposed scheme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resumption. He wanted to have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thrown on its own responsibility to resume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set day, the government repaying, as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proposed, ;^io,ooo,ooo of the advances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before the day of resumption. He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very able man, with a reputation for pugnacity.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instance : " The House did not withdraw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confidence from the Bank from any doubt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its wealth or integrity, but from a conviction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its total ignorance of the principles of political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economy."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Alderman Hey gate denied inflation and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 H. Parnell said that any one who still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denied this would pay little heed to any further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elucidation. He said: ^' There was another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 so connected with the question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House that he thought it peculiarly entitled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consideration of Parliament He meant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294- '^^^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usury laws, for it was evident that if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laws remained in their present state they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operate very injuriously with regard to the sup-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ply of capital for the purposes of trade,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diminishing the means of obtaining discounts/*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Gurney (banker) opposed resumption.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dreaded the effects of contraction,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wanted the standard lowered so that i oz.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should be £\ os. 6d.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Canning closed the debate, saying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'* the unanimous determination of Parlia-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that the country should return, as speedily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possible, to the ancient standard of value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establishment of a metallic currency."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[Loud and universal cries of " Hear ! hear ! "]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House of Lords, the Marquis of Lans-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downe said : ** He hoped the country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again hear of the theories founded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abstract idea of a pound sterling as a unit,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a bank-note and a shilling being in public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estimation equal to a guinea ; on the tendency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gold* to fly to other countries where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dearer, without producing any change of value,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other absurdities of that kind.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RESTRICTION. 295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theories, which had been so ruinous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deserved to be stigmatized as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by the bill before their lordships, every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enactment of which declared their falsehood.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acting on them the country had been over-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whelmed by an oppressive mass of debt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grinding system of taxation, all the evils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were augmented by the fluctuation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Liverpool thought that the restriction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enabled the country to go through the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Also, that the opposition to the plan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posed really raised the question, not of resum-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sooner or later, but whether to resume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Lauderdale thought that the demoneti-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zation of silver had done great mischief, turned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exchanges, and driven out gold in 181 7;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paper was not really depreciated,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par with silver coinage ; that it was quackery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say the Clearing House economized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rency; and that the plan proposed, together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mint law, would bring ruin.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King said that if no day was fixed^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^g6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would not get ready, as it had*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since the Peace.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Lord Grenville said that, " having considered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restriction as one of the greatest calam-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ities under which this suffering country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labored ; having frequently had occasion to 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and deplore the part which he had him-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self taken on its original proposition in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longing it for the term of the then existing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... he could not help expressing 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joy and satisfaction that the country was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arrived at that period in which it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look forward with certainty to the repeal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injudicious and unfortunate measure." He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clared that an irredeemable paper currency was,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any circumstances, a greater evil than good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" he hoped it would be recorded of him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his decided conviction, that in proportion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danger under which the country labored,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would almost say, in proportion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extent of that danger, was the impolicy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desperate madness of such a measure as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now considering how to rescind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could show how the miseries of 1816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297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followed on the issues of the preceding year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could show how the excessive issues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paper, which could not maintain itself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like bank paper by legislative enactment, 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 fearful depreciation, and without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fault of individuals, by the mere force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system, involved the whole kingdom in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desolation. Not only its trade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commerce, but its agriculture, its landed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terest, even classes the most remote from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nection with, or even knowledge of,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system, found themselves suddenly consigned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total and inexplicable ruin. If their lord-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ships could see at their bar, not merely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victims of commercial failure, but those numer-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persons of all ages, sexes, and classes,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had unconsciously suffered without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understanding how or whence the evil fell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them, such a spectacle would fill their lord-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ships with horror; and he sincerely believed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not only would no voice be raised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maintenance of such a system in commerce,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even in war.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298 THE ENGUSH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also urged strongly the necessity of makiDg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independent of government.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bill was passed, and the government hav-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repaid ;^io,ooo,&lt;x)0 of the advances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which was recognized as an indispensable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condition of resumption, the act went into opera-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At the same time the law forbidding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exportation of the precious metals was repealed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OPERATION OF FEELS ACT OF 1819.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great fall of prices took place in 18 19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sequel to the operations of 18 18. Tooke denies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strenuously that the operation of the act caused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fall. There was no run upon the Bank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gold, partly because the people did not care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it, partly because the plan of ingot redemption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did not tempt them to do so, but chiefly because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fall in prices turned the exchanges and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 profit on exportation. The Bank steadily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contracted its issues, and the country banks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to do the same. The issues and the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 were as follows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 in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I82I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X822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18.6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II.O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£. a. 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19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17 loi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resumed payment, by its own wish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permission of PiHiament, on May i, 182 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Peel's act would, under any circumstances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trade, have enforced contraction and accom-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plished resumption, but under the series of events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following years, it is certain that it had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 effect whatever. The revulsion and fall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prices, and shock to credit of 18 19 repeated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opportunity of 181 7. The exchanges became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favorable, more currency was needed, as always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 time of crisis, and the Bank contraction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did not beg^n until late in 18 19 (the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higher in August than in February)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easily, as confidence was restored and 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becoming abundant, flowed to the Bank,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exerting any pressure on the market, unless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be the negative one of restraining specula-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Peel's act had only the indirect effect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300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, setting a time for resumption which was under-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stood to be in earnest, whereas former dates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had been practically indefinite adjournments.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is the only country which, after falling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the use of inconvertible depreciated paper,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returned to specie payments save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bankruptcy. It did so by taking advantage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revulsion following ♦a commercial crisis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 the amount of the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issuing from the era of redundant and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preciated paper, it is necessary to turn to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test and indication of economic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stances. (See p. 253.) The inquiry into prices,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is the most difficult and delicate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the economist is called upon to undertake, atld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of the most perilous, whenever undertaken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piecemeal, or without skill, or to support a theory.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Tooke investigated prices during this period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skill which is universally acknowledged,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proved conclusively that the fall which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place was not due to contraction. Gold was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tinually coming into circulation and filling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vacuum caused by the contraction.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years 1819-1822 were years of abundant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301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harvests and low prices for grain, and the agri-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cultural interest was accordingly in distress.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were, however, additional causes for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distress. During the war, the high prices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led the farmers to increase their expenditures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raise their style of living. Poor lands had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hired at high prices and brought under culti-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vation. These injudicious ventures could 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sustained in times of peace and plenty, and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had embarked in them found themselves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ruined. In 1822 Mr. Western led an assault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Peel's bill as the cause of the distress,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resumptfon then went through its last and 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verest peril. It is true that the proposition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Western for a committtee of inquiry into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action of the bill was negatived by a heavy vote,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it appeared that there were some active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influential men who wanted to return to paper,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others who thought a great mistake had been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not accepting the depreciation and reducing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standard, and they were supported by a clamorous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party suffering under distress. They did at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secure the concession that the notes under £^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allowed to circulate until 1832, instead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withdrawn in 1824 as the law then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Meanwhile manufactures were steadily recover-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ing, and wages were advancing in purcha^g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power by the fall of grain and imported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 OF 1825, AND ABOLITION OF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year 1824 the interest on the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five per cent, stock was reduced to 4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engaging to pay off the dissentients.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result of this was to lead to large invest-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in foreign loans. The prosperity of man-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ufactures led to large importations .of cotton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other raw materials. Joint stock companies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organized to engage in all sorts of enterprises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of them fanciful and absurd, and a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speculation in South American mines began.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of the Bank was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BuUioa.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Feb.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18.5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10.3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13-8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8.7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254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&lt;4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1827.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21.8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10.1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303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1823-4 the Bank, being strong in-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extended its discounts, thus sustaining the ad«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vancing movement by the usual mode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convertible system. But at the end of 1824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became adverse, and an outflow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bullion began. The Bank, nevertheless,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tinued to extend its issues. In May, 1825,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suddenly fell. The speculation came to a crisis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failed in large numbers ; one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 London banking houses failed, and all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undergo severe runs. It was not until somer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months later that the mercantile community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 the shock, but it fell upon them with terri-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force. The bank-note now came in to fulfil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office at such a period. During the rise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speculation, the issues had been only grad-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ually and slowly increased, but, in the break-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of credit, notes were required in large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numbers. The question was whether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extend its issues, and run the risk of ruin-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itself, or contract, and ruin the public.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adopted the former course, discounting freely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 per cent for all solvent borrowers. The lucky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discovery of a box of ;^i notes which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304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withdrawn, stored away, and forgotten, enabled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to pursue this policy to the utmost.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appeared, however, that very few of these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were needed. There are two elements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commercial crisis, one the crisis of a false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exaggerated mercantile movement of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sort, and second, the panic of those who fear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everything, but they do not know what.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plan here described is a specific remedy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 element It was prescribed by the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Report, and thus another of its doctrines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ratified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found itself with only ^^2,459, 5 10 ^^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bullion in February, 1826. To the parliament-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ary Committee appointed to investigate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crisis, Mr. Horsley Palmer testified that the drain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 was chiefly due to the £1 notes,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in the hands of holders most liable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panic. Small notes were at this time subject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stamp, and the government took the step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prohibiting any more stamps to be issued.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Parliament met this step was blamed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unconstitutional, but the ministers declared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had taken the step because, if any day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305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fixed beyond which no stamps should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issued, or if the subject of small notes had 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for discussion, there would have been a rush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stamps. They proposed to allow the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already stamped to run until April 5, 1829,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then to allow no more notes under £^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England. The debate on this proposition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long, and on the part of the opposition uncleat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not to the point.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proposition was advocated by Mr. Hus^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kisson^ who said that " a permanent state of cash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and a circulation of one and two pound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could not co-exist." He urged that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the poor man's currency, and that, while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 no small notes, commercial crises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sweep over the mercantile community,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affect the laboring classes.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Grant said, that " in every wise system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currency it was a primary element that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convertible at pleasure into a metallic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currency, and that all small payments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bulk of the circulation should be in gold."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Aldirman Heygate said, that the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bankers would be forced to withdraw their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3o6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within three years, which would bring ruin.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said that the act of 1819 was intended to bring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back the old standard, but that it had raised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standard. The proof was that the coins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-were exported on account of their "fineness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beauty."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Attwood propounded a new law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distribution of the precious metals : " The share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precious metals which any country, rich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poor, could maintain, if there was any truth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experience, would be in the proportion of about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half an ounce of gold against a quarter [8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bushels] of wheat, which gave 40s. or 50s.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quarter of this money, and no more."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the opposition ran over the whole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Restriction and the whole theory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but the question was, whether, having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currency, they should have in it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;^5.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Canning said : " If on the present occa-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I am for withdrawing, within a limited time,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one-pound note from circulation, it is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mere love of theory, but because I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seen it practically proved in the experience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307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 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which have elapsed since the Bullion Com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sat, that the circulation of the small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cannot co-exist with a metallic currency."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It is vain to think of introducing gold amidst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overwhelming spread of small paper circula-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The small paper chokes up all the ordinary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channels of circulation, so that the gold, though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from the Bank, cannot flow into them,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returned to the source from which it came."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test-vote, not directly on the question,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showed two hundred and twenty-two in favor,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thirty-nine against. The small notes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withdrawn in 1829.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have been fluctuations enough since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then, and events which have illustrated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proved some weighty principles of currency,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lie beyond the scope of the present under-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payments could not be regarded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on a solid basis until the small notes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withdrawn. In the year 1827, the Bank of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directors gave in their adhesion to the doc-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trines of the Bullion Report, and those doctrines,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together with the exclusion of the small notes^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3o8 THE ENGLISH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the foundation of the English convert-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ible currency ever since.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question how to regulate a convertible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is still hotly disputed, and is far from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solution. It seems that art can help nature 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well as elsewhere, but we may be very 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can so help here only as it does elsewhere,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— by following and assisting, not by supplanting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coercing.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convertible currency is, like steel, not a nat-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ural product, but an artificial development,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many respects superior, but it is as if we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yet discovered the law by which to make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artificial product so that it should be neither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too brittle nor too elastic, too hard nor too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soft. One thing is very certain — ^that our blun-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dering experiments have hitherto cost us far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we have gained or saved.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much, however, in regard to the laws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 paper issues, as was laid down in the Bul-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 Report, is established beyond dispute.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doctrines are the alphabet of modern finance.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assertion has been many times made,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United States, within the last year,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RESTRICTION. 309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of the Restriction, in England,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of prosperity and financial success.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diligent reading of the appropriate documents,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historical and legislative, has failed to bring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light any evidence at all to support this notion,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to lead to acquaintance with any English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authority, contemporaneous or subsequent,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looks upon this period as anything else than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of distress and humiliation.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EXPLANATION OF THE DIAGRAM.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following diagrmm, some of the movements of the period of tiK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Restriction are presented in a manner more distinct than any statis-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tics can attain. The Bank of England circulation advanced steadily doriDg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Restriction, under the rule adopted by the directors (pb 265).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soon as the crisis of 1818 brought a reduction, and Ped's act of 1819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resunAption, the Bank was forced to act upon the principles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 Report, though, it still rejected them in theory, and retain its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they came back. So soon as the reduction of the issues began, ereiT-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 conspired to assist it, and it went on until August, 1822, althoo^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 payments were nominally resumed in May, .1821. The line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top of the -diagram, between 1810 and 1819, represents the total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culation of Bank of England and country-bank notes for the only period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which we have any estimate of them (see pp. 255 and 284). It shows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nett reduction in 18 16, though the Bank of Elngland kept up and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notes, and the increase in bullion (lowest line in the diagram) meets 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exactly m accordance with the doctrine enunciated by the buUionistab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total notes increased again in 18 17, the bullion declined.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 contracted, in 1819 and 1820, the country banks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to do the same, and the bullion increased. In 1824, nnder new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flation, it declined. The sudden increase and decrease of Bank of Engbmd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in 1825, was in obedience to the doctrine of the Report in regard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method of dealing with a panic (pp. 250, 304).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price line, see p. 255. The articles whose prices are miimwH up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six months are : i cwt. ashes ; i cwt. bristles ; i cwt. cofliee ; i IK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cochineal ; i cwt. copper ; 100 lbs. cotton ; i ton flax ; i ton hemp ;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cwt. hops ; ic^ cwt. lead ; i lb. indigo ; i ton iron ; 252 gals, oil ; i cwt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butter ; 304 lbs» mess beef; i cwt. rice ; i cwt. saltpetre ; i lb. raw silk;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lb. cinnamon ; 100 lbs. pepper ; i gal. rum ; i cwt. sugar ; i cwt tallow;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barrel tar ; i lb. tea ; i load timber ; i cwt tin ; 100 lbs. tobeccO ;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lb. wool ; 8 bu. wheat. I have varied somewhat from the units of quan-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tity in Tooke*s tables in order that the fluctuations of each article might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an equal eflect on the aggregate.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 of gold is taken from the table in Tooke's &lt;* Prices^" VdL 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TTTT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^|3|?|^|&gt;||^|^|1|-?|^|^|^|^|^|&gt;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l"§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PAPER MONEY.*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Austrian National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founded about the year 1700, bub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transferred to the authorities of the city of Vien-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 very soon after. This bank issued notes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moderate amounts, which bore interest and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manded a premium. In 1762, this apparently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rich source of wealth was seized upon as a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source for the distress of the government,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that time to this Austria has been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dominion of paper; from that time on,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a century, every year has seen a deficit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Austrian finances.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notes bore no interest, and were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sums from five to one hundred gulden.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were to be taken everywhere in payment.'*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♦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forbidden to export coin, and base coins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 denominations were issued. The latter,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RqmbUshed from the ** Financier" of October 25th, 1873.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312 A USTRIAN PAPER MONE 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nevertheless, went to a premium in paper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increased. This increase was at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persistently represented by the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a temporary necessity, the Bank having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allowed to issue notes in return for its advances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government. "In 1802, the country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flooded with .counterfeit seven-kreutzer pieces."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nevertheless were at a premium in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1807, copper coins were issued so base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on a level with the paper. Meanwhile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had been increasing ; the government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 that there was no returning on the 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which it had entered. The wars with Napo-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leon demanded supplies, and there were no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sources. The prohibitive system had crushed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indigenous industry of the country,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smuggling the most profitable of all forms of busi-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ness, and created a few weak, exotic industries.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had risen so high that the nominal sums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required for army supplies, etc., were enormous.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 issue in 1796 was 47,000,000; in 1800,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200,000,000; in 1806, it was 449,000,00a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were, besides, counterfeits in immense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quantities. The laws against counterfeiting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USTRIAN PAPER MONE K 313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possessed of counterfeits were so severe,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difficulty of detecting them so great,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people feared to take notes at all, and this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enhanced the premium.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succeeding years saw new "patents*'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regard to the finances issued every few months 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project was more desperate or more tyran-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nical than the last. Trust funds were required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invested in public securities or bank-notes,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deposited with the Bank ; then these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by the State, which became responsible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owners. All silver plate was ordered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brought to the public offices to be assayed at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heavy charge. It would be tedious to enumerate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desperate and revolting financial measures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was brought forward with pleas of necessity,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loud protestations of desire for the national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welfare, confessions of past faults, and promises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each measure should be final. All of them,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proved unavailing.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 10, the next stage was reached, a stage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student of paper money meets so reg-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ularly in its history, that he anticipates it sooner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later, in one form or another, in every new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314 AUSTRIAN PAPER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stance. A new class of notes was issued called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"redemption-notes," to represent coin, and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for paper at the rate of one for three.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using these, the government prevented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expenditures from running up such enormous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figures. This plan, and others intended to sup-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 it, failed to attract even the popular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attention ; all confidence in the promises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was lost. The misery was wide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deep, reaching even the well-to-do classes.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sons on salaries found themselves in the pecuniary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position of day laborers ; the peasants and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people who tilled the soil had its products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food, but trade was brought to a stand-stilL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Says Springer, whose history we follow and quote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and below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pecuniary corruptibility of the Austrian civil officers,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opinion cherished by all classes, even by the Emperor,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•'he civil servants did not serve the state honestly, but would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time sacrifice its interests to their own, took its origin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period. The civil officers carried on afterwards as a liabit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they had learned in a period of necessity.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wretchedly paid custom officers connived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and shared in the smuggling. In 1810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USTRIAN PAPER MONE K 315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bank-notes fell to 500 for 100, then to 800,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finally to i&gt;c&gt;95.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state of things came to a crisis in 181 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20th of February of that year a patent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issued, whose appearance and character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historian thus describes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secret document which was to decide the weal or woe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had been sent out sealed to the government authorities.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were to break the seals at five o'clock in the morning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15th of March, and to post up the document an hour later.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 before daybreak, crowds were collected in -the streets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cities waiting for the fateful moment, and betraying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excitement as if the report of a decisive battle were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pected. With 'eager haste they drank in every word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document . . • which sowed the seeds of hate, and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distrust of the monarch a universal feeling. Some few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rejoice : they had unexpectedly become rich. Others, and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far the most, cursed and lamented. The fate of the beggar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befallen them in a night.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bank-notes, of which there were over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thousand million gulden in circulation,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by the proclamation to one-fifth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their nominal value, and were to be exchanged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redemption-notes, called the Viennese legal-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tender. These latter became, and remain,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legal-tender currency. The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promised to issiie of these only enough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 the outstanding bank-notes, viz. : 212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1 6 A USTRIAN PAPER MONE 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 gulden. Taxes were to be paid in th&lt;5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currency ; government pensions and salaries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same. The debased 30 and 15 kreutzer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coins were to be rated at 6 and 3 kreutzers,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interest on the national debt was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reduced one-half. The smallest redemption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were for 25 gulden, so that the poor-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 people who held i, 2 and 5 gulden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not exchange them. On the other hand,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believed that certain persons, who hastily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adjusted their affairs just before the patent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issued, in a manner to avoid loss,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received secret information of its contents.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following May the redemption-issues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at 216, and in June at 338; the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were at 1,690 to the 100 silver.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recourse, in the midst of new necessities,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seemed to be to issue more paper. The solemn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promise of the Emperor in the patent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whose effects the country was still smarting,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on which the virulence of popular hate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sharpness of popular wit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expended, stood in the way of any such issue.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difficulty was obviated by giving the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USTRIAN PAPER MONE Y. 317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a new name — " anticipation-notes."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decree for issuing them it was anxiously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explained that they were only exchequer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anticipating the revenue. At first, 45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 were issued, but the issues were secretly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increased to 426 millions. In 18 16,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paper money was over 638 millions, and, says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historian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 offered the strange spectacle of a State buried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stillness of death — a grotesque conglomerate of States of dif-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ferent sizes, some of which did not dare, others of which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know how, to breathe independently and freely.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Undeniably, the paper money exercised the worst influence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morale of the people. Frugality and diligence were lost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virtues. Vulgar pleasure-seeking and wild extravagance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came habitual even in the lowest classes. Of what .use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care for the future ? Why not enjoy to-day all the pleasures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senses ? How could any one hesitate to pay 200 gulden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admission to a ball ? In fact the '* money " had no value,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if one stood reflecting, he might lose ball and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both. The very fact of speaking continually of large sums,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however, in truth amounted to but very small value,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stimulated to frivolity and folly. So the ground was prepared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developing the celebrated " Viennese" disposition ;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loafer-life, in which the hot-spiced pleasures of the palate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seemed the highest good, became indigenous to ''the unique city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Emperor."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 8 16, the Austrian National Bank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founded. It was intended to draw in the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both as subscription to capital,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3i8 AUSTRIAN PAPER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the agency of the Bank in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version of treasury notes. Its relation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government, which deposited 50 millions in sil-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 to begin the operation, robbed it of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fidence at the outset. It bought the notes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the current rate, so that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a profit in buying them on the Bourse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taking them to the Bank. A run ensued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forced almost immediate suspension.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Loans were then raised for redeeming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and the mass of them was reduced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181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181 7, the Bank shares were once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offered, and with better success.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went into operation and still remains,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guarantees were given which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burdensome to the Treasury and robbed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independence. Its operations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mainly transactions with the government;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could not be employed in furthering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thfe industry of the country; and to this day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large part of its assets consist of government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obligations and until these are paid its use-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fulness is crippled. • The '* anticipation-notes 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PAPER MONEY. 319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reduced in number ; their value improved,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their fluctuations were narrower. In 1827,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notes were reduced to ninety-nine miU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lions, and in 1840 to ten millions. The period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peace was employed in this effort,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sound industrial system and no deficit,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equal amount of energy might have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quered the evil. As it was, however,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were redeemed by loans, the deficit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met by loans, and after 1830 Austria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tered on a ruinous policy of armed peace.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relations with Hungary were bitterly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hostile, and the policy of repression proved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exceedingly expensive. New loans were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tinually required ; the energy of refoi-m died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; the power to decide on a policy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wanting ; the dread of confession and of self-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denial was deep-seated ; the habit of putting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 and of seeking temporary makeshifts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established.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1848, a run on the Bank, at the out-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break of the revolution, reduced the coin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serve from eighty-five to thirty-five millions.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Forced circulation was given to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20 A USTRIAN PAPER MONE 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notes, and the events of that and the follow*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years had the good result of rousing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nation from its stupor. Baron Von Czoernig,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chief of bureau in the department of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merce and industry, details fully the measures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to regenerate the nation. Austria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position in 1850 in which Colbert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France. Efforts were made to reform the tax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system, and important changes were made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right direction. The currency also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ceived attention, but the history consists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little more than a record of changes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form of paper to another. The defidt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still continued ; the expensive repression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Hungary seemed more necessary than ever,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Crimean war forced Austria once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heavy military expenses. The war of 1859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Italy, and of 1866 with Prussia, produced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emissions of paper, and Professor Ber-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gius, of Berlin, quotes the Austrian finance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minister as saying, in 1868, that if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complications should arise in Europe it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necessary to issue more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1866, however, the repressive policy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PAPER MONEY. 321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Hungary was abandoned, and a freer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dustrial system was adopted. The panic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summer of 1873 is the latest incident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miserable story. The journal des Econo--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mistes for June last gave the following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and explanation of it: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financial crisis at Vienna was not simply a stock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crisis, but a general one, an effect of extravagance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undertakings, and of a fever of speculation which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possession of all classes of the population.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the war of 1866, a large emission of paper money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place, both on the part of the State and on the part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Bank, all legal tender. The abundance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led to a belief in the abundance of capital, and prompted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undertakings of all kinds. These influences were assisted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abundance of the harvests of 1867 and 1868. Urged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opposition, the State encouraged by guarantees of divi-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dends the constmction of railroads which had been neglected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war. Speculation also seized upon credit institu-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of various kinds, which were multiplied in all the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centres, on industrial establishments, on constructions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cities, and on land. Hence ensued a great quantity of bonds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securities, good and bad, which there was not time to class-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ify, and which produced a glut. They led to all the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expedients usual in such cases, advertisements, reports, emis-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sions of paper, loans of all forms, tempting the prudence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buyers and provoking the distrust of the Bank of Vienna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other credit establishments. The great speculators, finding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means surpassed, suspended. The smaller ones imitated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them. Strong houses were shaken, and the panic followed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was necessary to close the Bourse for a day to prevent vio-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lence amongst the speculators. There were great calamities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some suicides.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•14*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AUSTRIAN PAPER MONEY: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After the crisis measures were taken to find a remedy. Tbe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Chamber of Commerce, the directors of the great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establishments, the municipality of Vienna, eta, called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government, which, of course, could do nothing. By permit-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ting the Bank to raise its emissions to 500 millions it put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in a position to discount and to make advances on 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tional securities. Fusions and combinations and guarantees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planned. The most important relief, however, is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purchases of good securities, which the low prices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duce. As for bad securities, they disappear in the general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clearing up. Thus end all crises-— offspring of delusion.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able writer in the same journal for Septem-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ber gives as the circulation on the 30th of June,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^^IZy 380 millions of treasury notes and 340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of bank-notes. The Bank holds 144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millions in specie, " enough to bring its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par if it were not for the treasury notes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debt of the State to the Bank, part of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cannot be realized." In commenting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character of the city of Vienna, outwardly gran-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diose and pretentious, but badly drained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otherwise provided, and upon the light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frivolous character of the people,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writer refers these phenomena to the financial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disorder and paper money as chief causes.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one can deny that the above is a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instructive study in political and financial disease.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USTRIAN PAPER MONE K 323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popular mind rests on instances like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French assignats, or our continental money,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showing the error of paper money where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absolutely perishes. It is thought that, short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this, only alarmists see danger. The 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Austria shows that an irredeemable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is a national calamity of the first mag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nitude, of which one may indeed find greater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less examples, but of which the least is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peremptory warning to statesmen and financiers.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like a disease in the blood, undermining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constitution and spreading decay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arteries of business. A young and vigor-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ous nation, with a sound political system,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 it far better than an old one, with feudal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traditions ; but in its measure and according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circumstances it is pernicious, if not fatal.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not like an acute disease ; it is like an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valid state with occasional fever.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may also infer from Austrian experience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the " London Economist " recently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ferred from ours, that the interference of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with banking is as mischievous as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interference with any other trade. The 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324 AUST'RIAN PAPER MONEY.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peror of Austria was not intentionally a lian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he said he would issue so much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more, he meant it. He only did not know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he was releasing a power which he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curb again. He was promising to perform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financial miracle. His broken promises, 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ever, cost him and his government all credit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his people, and it is now frequent subject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remark in Austria that the more solemn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asseverations of the government the more ludic-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rous they appear to the people. A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which interferes with banking exposes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 to great danger of error, and such errors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cost it popular confidence sooner than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 F these chapters of history have been narrated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any success, they carry their own lesson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them. There are many who sneer at history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foreign experience as inapplicable to our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cumstances, and toss off the lessons of history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impatient contempt, but these very persons 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talk on financial topics for five minutes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referring to what " the Bank of England does,"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what "England did" during the Bank Restric-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The only remarkable fact about their ref-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erences is that the facts are often incorrectly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stated, and the inferences illogically and unscien-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tifically drawn. From this it appears that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object, not to the force of historical arguments,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to the trouble of correctly informing them-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selves about historical facts.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are very many, however, who are will*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to learn from history and science, and are 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astray by the sweeping assertions, incorrect refer-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ences, and dogmatism of those they are obliged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326 CONCLUSION.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trust It is for these that these chapters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written.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will be observed, then, that there is nothing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to be discovered about the operation of papei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money. There is no new invention possible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making it "as good as gold," no new device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conceivable for making it elastic, no difficulty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nected with it which has not been experienced,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phenomenon of its development for which we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not abundant analogies. If any qualifica-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these assertions is necessary, it is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this, that no scheme of intro-convertible bonds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giving elasticity to a currency of fixed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ever been tried, or, so far as I know, proposed.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scheme is the only one which fully illustrates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is derisively called " theory," for it stands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no facts, appeals to no experience, is deduced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no observation, but is purely imaginary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speculative. It has a certain plausibility, but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observed phenomena of paper money go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show that it would make the paper elastic only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direction.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 nation which has fallen into this mistake,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are only three courses of action which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CONCLUSION. 327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 logically conceivable : to go on, to turn back,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stand stilL The last is the "growing up"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idea, and may be ruled out at once as impractica-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ble. To try to stand still will inevitably 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drifting onwards into inflation. It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gained, therefore, if we come to face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situation as a grim alternative, for such is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actual character.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go on to further inflation, whether by free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banking, intro-convertible bonds, or direct issues,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simply bankruptcy and repudiation. Each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issue will produce, only for a time, ease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apparent prosperity, to be followed in a few years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 new crisis and new distress, then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issue, and so on over again. Reform will then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longer possible, and we must run the course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end, in which the paper disappears as igno-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miniously as the continental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we choose the other alternative, it is useless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to deceive ourselves at all in regard to what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involves. To talk of resumption and of issuing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44 millions, or of establishing free banking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5-20's, in the same breath, is a contradiction.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we want specie payments, we must have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328 conclusion: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if we want specie, the entire history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 repeats to weariness that we must get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out of the way. This is the first condition,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until we are willing to face it, it is useless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discuss resumption at all. The doctrines drawn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previous chapters are not doctrines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financial science so much as stumbling-blocks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lie at the door of that science. We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seen by abundant evidence, that the movement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precious metals from country to country is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governed by the balance of trade, as is assumed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nearly all discussions of this subject. An econ-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omist of to-day who makes an assault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'* balance of trade " feels as if he were taking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sledge-hammer to break through an open door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this doctrine is made the starting-point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discussing our finances in public documents,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speeches in Congress, and in most of the pam-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phlets and newspaper articles one meets with.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seen, however, that. the transaction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one to which the term balance properly applies.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Whenever a nation has complained that an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verse balance of trade was drawing off its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seen that an inferior currency of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CONCLUSION. 329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kind was displacing the better one, and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increased imports of merchandise were only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return payments for the gold or silver which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dispensed with by employing a cheaper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medium. We have seen also that prices alone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 the flow of the precious metal, or,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strictly stated, that the movement of the metals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prices of commodities in different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tries act and react upon one another in such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way as to keep up the exact natural relation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between different countries, and give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country in the world's market its full relative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advantage in production. If, therefore, a nation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a specie currency, a drain upon it by an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verse balance of trade, a foreign payment, or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similar cause, would immediately produce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lowering of prices and a return current of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until the natural level was once more restored.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also seen that it is an error to say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is not enough gold and silver in the world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perform the exchanges. Whatever gold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is, is enough. The only difference would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 one grain of gold would buy one thou-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sand grains of wheat or one hundred thousand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330 CONCl USJON.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also seen that the metals will distribute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themselves amongst the nations in exact propor-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their requirements, if there is no interfer-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 in the shape of inferior currency. If a vac-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uum is left by the destruction of paper,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comes in to take its place, as occurred here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revolutionary war and after the bank crash o\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.1839. It may have to be bought back,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dear ; that is, by giving many goods for 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what is the same thing, goods at low prices.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requirement rises above the supply,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flows in to fill the gap, as we see after every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mercial crisis.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principles govern the question of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sumption. If we want the specie, we here see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 we must go to work to get it. It is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possible, save by withdrawing a portion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When we suspended, we overissued.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consequence was a rise of prices,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speculation, and export of specie. Large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portations of merchandise followed, and exporta-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was loaded with disadvantages. The course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resumption is the opposite in every particular.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paper is withdrawn, prices fall, specu-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CONCLUSION. ^^x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 is restrained, specie flows in. Importa^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are discouraged, exportations increase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 to pay for the gold. It may be added that,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former process was smooth and agreeable,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the latter is hard and distressing. When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specie is given up, large quantities of it,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paratively, are given for little merchandise;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it is sought again, it must be bought at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disadvantage.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nation has eyer had the courage to pursue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course except England, and she only entered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upon it after two or three commerical revulsions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destroyed a large part of the paper, never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immoderately redundant ; she entered upon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effort under the guidance of a high order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statesmanship ; she took advantage of the fall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and business stagnation following a crisis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her resumption was not complete until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withdrawal of the small notes in 1829.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nations, like Austria and Russia,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gone on for generations, sinking deeper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deeper, crippled in their military and industrial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strength by this inheritance, not knowing how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endure it or how to get rid of it, or, like France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^^2 CONCLUSION.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our own colonies, have gone thro jgh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ruptcy and repudiation. These are the alterna«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tives, and it has been well likened to the choice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 man in a house on fire who jumps out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second story rather than wait to be driven up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third or fourth or the roof.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withdrawal of the paper should be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solved upon, the best way to accomplish it is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which is simplest and most straightforward;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is, to raise a surplus revenue and with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cancel the government issues, It is not consist-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with the present purpose to criticise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various schemes which have been proposed.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all involve some kind of conversion of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sort of paper into another, and every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complicates a system already far too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tricate, and every such change involves chances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unforeseen events, or of unexpected effects,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they consist of experiments on totally untried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ground. Some of these schemes involve no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tual reduction of the outstanding paper, and can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lead to nothing but expense and injury to the 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lie credit Others do involve a diminution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and seek to accomplish it without the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CONCLUSION. 2i2&gt;l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tress which it must occasion. It is certainly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desirable that any possible application of science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this end should be invented, but all such plans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involve the danger of political events during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next five or six years, which cannot now be fore-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seen, and they assume also that the scheme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faithfully carried out whenever it begins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press hard, as at some time it certainly must.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Past experience leads us to doubt whether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latter assumption would be justified by the event.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object here, however, is simply to establish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history and science, what are the indispensable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conditions of resumption, and to place the prob-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lem in such light that it may be perceived how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be attacked, if it is to be solved at all.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» ••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FROM THE SELECT COMMITTEE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 PRICE OF GOLD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Ordered^ by the House of ComnMus^ to be printed^ 8 June, i8ia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Select Committee appointed to enquire into the cause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High Price of Gold Bullion, and to take into consid-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eration the state of the Circulating Medium, and of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between Great Britain and Foreign Parts ; — ^and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 the same, with their Observations thereupon,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to time, to the House ; — Have, pursuant to the Orders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House, examined the matters to them referred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agreed to the following Report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proceeded, in the first instance, to ascertain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the price of gold bullion had been, as well as the rates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foreign exchanges, for some time past ; particularly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last year.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found that the price of gold bullion,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by the regulations of his Majesty's Mint, is 3/. lis, \o\^d.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ounce of standard fineness, was, during the years 1806,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1807, and 1808, as high as 4/. in the market. Towards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 of 1808 it began to advance very rapidly, and continued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high during the whole year 1809 ; the market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gold in bars fluctuating from 4/. 9^. to 4/. I2x. per oz.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market price at 4/. lox. is about 15^ per cent, above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Mint 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found, that during the three first months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present&gt;year, the |&gt;rice of standard gold in bars remained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nearly at the same price as during last year ; viz., from 4/. loj.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4/. 12^. per 02. In the course of the months of March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April, the price of standard gold is quoted but once in Wetten-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hairs tables \ viz., on the 6th of April last, at 4/. 6x. whicli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rather more than 10 per cent above the Mint price.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quotations of the price of gold, which have been given in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tables, are upon the i8th and 2 2d of May, when Portugal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coin is quoted at 4/. i is. per oz. : Portugal gold coin is about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fineness as our standard. It is stated in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tables, that in the month of March last, the price of new doub-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loons rose from 4/. 7^. to 4/. 9^. per oz. Spanish gold is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33&lt;5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A\ to 4f grains better than standard, making about \s. per oz.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difference in value.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by the evidence, that the price of foreign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is general!}' higher than that of bar gold, on account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former finding a more ready vent in foreign markets.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difference between Spanish and Portugal gold in coin and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bars, has of late been about 2x. |&gt;er ounce.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also to state, that there is said to be at present a diifar-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 of •between jj. and 41. per ounce between the price di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bar gold which may be sworn off for exportation as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 gold, and the price of such bar gold as the dealer wiU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venture to swear off : while the former was about 4/. lor.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market, the latter is said to have been about 4/. 6j'.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of these extrinsic differences, occasioned either by tbe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expense of coinage, or by the obstructions of llw, the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gold in bars, such as may be exported, is that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most material to keep generally in view through the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inquiry.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appeared to your Committee, that it might be of use,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judging of the cause of this high price of gold bullion,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informed also of the prices of silver during the same period.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 of standard silver in his Majesty's Mint is 5^. 2^. ])er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 ; at this standard price, the value of a Spanish dollar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4^. 4//. or, which comes to the same thing, Spanish dollars are,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that standard price, worth 4;. \\\d, per ounce. It is stated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We tten hairs tables that throughout the year 1809, the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new dollars fluctuated from 5^. 5&lt;/. to 5^. id. per ounce,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10 to 13 per cent, above the Mint price of standard sil-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ver. In the course of the last month, new dollars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quoted as high as 5^. %d, per ounce, or more than 15 i)er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the Mint 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likewise found, that towards the end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year 1808, the Exchanges with the continent became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unfavourable to this country, and continued still more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favourable through the whole of 1809, and the three first months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present year.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Hamburgh, Amsterdam, and Paris, are the principal places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which the Exchanges are established at present During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six' months of 1809, and the first three months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year, the Exchanges on Hamburgh and Amsterdam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depressed as low as from 16 to 20 per cent below par;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on Paris still lower. The exchanges witli Portugal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corresponded with the others ; but they are complicated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some circumstances which shall be explained separately.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THE BULLION RiiPORT:'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ZVJ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find, that in the course of the month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March last, that is, from the 2d of March to the 3d of April,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tlie exchanges with the three places above mentioned received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gradual improvement. The exchange with Hamburgh rose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graidually from 29. 4. to 31. ; that with Amsterdam from 31. 8.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^o Z'^' 5' \ ^^21' with Paris from 19. 16. to 21. 11. Since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3d April last to the present time, they have remained nearly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stationary at those rates, the exchange with Hamburgh,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 in the tables printed for the use of the merchants,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pearing as much against this country as 9/. per cent, below par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with Amsterdam appearing to be more than 7/.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below par ; and that with Paris more than 14/. per cent, below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extraordinary a rise in the market price of gold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coupled with so remarkable a depression of our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with the continent, very early, in the judgment of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pointed to something in the state of our own do-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mestic currency as the cause of both appearances. But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adopted that conclusion, which seemed agreeable to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former reasonings and experience, they thought it proper to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quire more particularly into the circumstances connected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of those two facts ; and to hear, from persons of commer-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 practice and detail, what explanations they had to ofifer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unusual a state of things.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this view, your Committee called before them several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merchants of extensive dealings and intelligence, and desired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have their opinions, with respect to the cause of the high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 and the low rates of exchange.*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will be found by the evidence, that the high price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ascribed, by most of the witnesses, entirely to an alleged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scarcity of that article, arising out of an unusual demand for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 continent of Europe. This unusual demand for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 continent is described by some of them as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chiefly for the use of the French armies, though increased also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that state of alann, and failure of confidence, which leads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practice of hoarding.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are of opinion, that, in the sound and nat-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ural state of the British currency, the foundation of which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DO increased demand for gold from other parts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^See nots on page 267.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338 APPENDIX,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world, however great, or from whatever causes arising, can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effect of producing here, for a considerable period of tiaie,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material rise in the market price of gold. But before taer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proceed to explain the grounds of that general opinion,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wish to state some other reasons which alone would have Ifd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to doubt whether in point of fact, such a demand for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is alleged, has operated in the manner supposed.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there were an unusual demand for gold upon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nent, such as could influence its market price in this conntrr,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would of course influence also, and indeed in the first instance,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price in the continental markets ; and it was to be ex()ected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those who ascribed the high price here to a great demand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abroad, would have been prepared to state that there was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corresponding high price abroad. Your Committee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find that they grounded their inference upon any such informa-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; and so far as your Committee have been enabled to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certain, it does not appear that during the period when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 bullion was rising here, as valued in our paper,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was any corresponding rise in the |)rice of gold bullion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market of the continent, as valued in their respective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rencies. Mr. Whitmore, indeed, the late governor of the bank,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stated, that in his opinion it was the high price abroad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carried our gold coin out of this country ; but he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offer to your Committee any proof of this high price.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Greffulhe, a continental merchant, who appeared to be remark-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ably well informed in the details of trade, being asked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if he could state whether any change had tako"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in the price of gold in any of the foreign markets within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year ? answered, " No very material change that I 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aware of." Upon a subsequent day, having had time to refer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actual prices, he again stated to the Committee, " I beg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leave to observe, that there has been no alteration of late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Mint price of gold in foreign places, nor have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experienced an advance at all relative to the rise that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place in England ; one of the papers 1 have delivered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shews the foreign prices reduced into sterling money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low rates of exchange, and the excess above our mar-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ket price may be considered as about equal to, the charges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conveyance." The paper he refers to will be found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Appendix; and this statement made by Mr. GretTulhe throws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light upon this part of the subject ; as it shews,.that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actual prices of gold in the foreign markets are just so nmch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lower than its market price here, as the difference of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amounts to. Mr. Greffulhe's paper is confirmed by another,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 THE BULLION REPORT:'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339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has been laid before your Coramiitee. Mr. Abraham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Goldsmid has also stated to your Committee, that during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 of last year when the market price of gold here rose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high, its price at Hamburgh did not fluctuate more than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 to 4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Here your Committee must observe, that both at Hamburgh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Amsterdam, where the measure of value is not gold as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country, but silver, an unusual demand for gold would affect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money price, that is, its price in silver ; and that as it does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appear that there has been any considerable rise in the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gold, as valued in silver, at those places in the last year,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inference is, that there was not any considerable increase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for gold. That permanent rise in the market price 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above its Mint price, which appears by Mr. Greflfulhe's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to have taken place for several years both at Hamburgh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Amsterdam, may in some degree be ascribed, as your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conceive, to an alteration which has taken place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relative value of the two precious metals all over the world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concerning which, much curious and satisfactory evidence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found in the Appendix, particularly in the documents laid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your Committee by Mr. Allen. From the same cause,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fall in the relative price of silver appears to have taken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in this country for some time before the increase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currency began to operate. Silver having fallen in rela-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value to gold throughout the world, gold has a|)peared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rise in price in those markets where silver is the fixed measure,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silver has appeared to fall in those where gold is the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respect to the alleged demand for gold upon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tinent for the supply of the French armies,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further observe, that, if the wants of the military chest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latterly much increased, the general supply of 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rope with gold has been augmented by aH that quantity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great commercial country has spared in consequence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substitution of another medium of circulation. And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cannot omit remarking, that though the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 which might occasion such an increased demand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k'ecently have existed in greater force than at former periods,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yet in the former wars and convulsions of the continent,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 have existed in such a degree as to produce some effect.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 Francis Baring has very justly referred to the seven years'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 and to the American war, and remarks, that no want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 was then felt in this country. And upon referring for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years to the tables which are published for the use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merchants, such as Lloyd's lists and Wettenhall's Course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Exchange, your Committee have found that from the middle a(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year 1773, when the reformation of the gold coin took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place, till about the middle of the year 1 799, two years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of the cash payments of the Bank, the market-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standard gold in bars remained steadily uniform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3/. i is, 6d. [being, with the small allowance for loss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detention at the Mint, equal to the Mint price of 3/. 17J. io|-f/.]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exception of one year, from May, 1783, to May, 1784,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it was occasionally 3/. i8j. During the same period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noticed, the price of Portugal gold coin was occasionally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high as 4/. 2s, ; and your Committee also observe, that it«:as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 to the Lords' Committee in 1797 by Mr. Abraham New-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land, that the bank had been frequently obliged to buy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higher than the Mint price, and upon one particular occasion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gave as much for a small quantity, which their agent procured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Portugal, as 4/. 8^*. But your Committee find,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standard gold in bars was never for any length of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materially above the Mint price, during the whole period of 24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which elapsed from the reformation of the gold coin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of the cash payments of the Bank. The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remarkable periods prior to the present, when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price of gold in this country has exceeded our Mint price,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reig^n of King William, when the silver coin was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worn below its standard, and in the early part of 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Majesty's reign, when the gold coin was very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worn below its standard. In both those periods, the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market price of gold above its Mint price was found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owing to the bad state of the currency ; and in both instances,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reformation of the currency effectually lowered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 to the level of the Mint price. During the whole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years 1796 and 1797, in which there was such a scarcity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gold, occasioned by the great demands of the country bank-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ers in order to increase their deposits, the market price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rose above the Mint price.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still further to remark upon this point,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evidence laid before them has led them to entertain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much doubt of the alleged fact, that a scarcity of gold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recently experienced in this country. That guineas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disappeared from the circulation, there can l&gt;e no ques-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; but that does not prove a scarcity of bullion, any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the high price proves that scarcity. If gold is rendered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dear b^ any other cause than scarcity, those who cannot pur-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chase It without paying the high price, will be very apt to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BULLION REPORT."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dude that it is scarce. A very extensive home dealer who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examined, and who spoke very much of the scarcity of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acknowledged, that he found no difficulty in getting any quan-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tity he wanted, if he was willing to pay the price for it.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to your Committee, that, though in the course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year there have been large axportations of gold to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tinent, there have been also very considerable importations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into this country from South America, chiefly through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West Indies. The changes which have aflfected Spain and 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tugal, combined with our maritime and commercial advantages,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seem to have rendered this country a channel through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the produce of the mmes of New Spain and the Brazils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 to the rest of the world. In such a situation, the imports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bullion and coin give as the opportunity of first supplying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ourselves ; and must render this the last of the great markets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a scarcity of that article will be felt. This is remark-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ably illustrated by the fact, that Portugal gold coin is now 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regularly from this country to the cotton settlements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Brazils, Pemambuco, and Maranham, while dollars are remitted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considerable quantities to this country from Rio Janeiro.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important also to observe, that the rise in the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silver in this country, which has nearly corresponded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of the market price of gold, cannot in any decree be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cribed to a scarcity of silver. The importations of silver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late years been unusually large, while the usual drain for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dia and China has been stopped.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all these reasons, your Committee would be inclined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think, that those who ascribe the high price of gold to an un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usual demand for that article, and a consequent scarcity, assume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facts as certain of which there is no evidence. But even if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assumptions were proved, to ascribe the high price of gold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country to its scarcity, seems to your Committee to involve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misconception, which they think it important to explain.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country, gold is itself the measure of all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value, the scale to which all money prices are referred.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sOy not only by the usage and commercial habits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but likewise by operation of law, ever since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 of the 14th of his present Majesty [finally rendered perpet-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ual by an act of the 39th year of the reign] disallowed a legal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tender in silver coin beyond the sum of 25/. Gold being thus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measure of prices, a commodity is said to be dear^or cheap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 as more or less gold is given in exchange for a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of that commodity ; but a given quantity of gold 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self wiU never be exchanged for a greater or a less quantity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of the same standard fineness. At particular times it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convenient in exchange for gold in a particular coin, to give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than an equal quantity of other gold ; but this diflference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never exceed a certain small limit : and thus it has hapi&gt;ened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Bank, while liable to pay its notes in specie, has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particular emergencies been put to the necessity of purchasing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at a loss, in order to keep up or to repair its stock. Bi.l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generally speaking, the price of gold, being itself measured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expressed in gold, cannot be raised or lowered by an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diminished demand for it. An ounce of gold will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neither more nor less than an ounce of gold of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fineness, except so far as an allowance is to be made, if the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ounce is coined or otherwise manufactured and the other is not,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expense of that coinage or manufacture. An ounce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gold bullion will not fetch more in our market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3/. lyj. 10^., unless 3/. 17J. lo^d.y in our actual currency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equivalent to less than an ounce of gold. An increase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diminution in the demand for gold, or what comes to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thing, a diminution or increase in the general supply of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will, no doubt, have a material effect upon the money prices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other articles. An increased demand for gold, and a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quent scarcity of that article, will make it more valuable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proportion -to all other articles ; the same quantity of gold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purchase a greater quantity of any other article than it did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 : in other words, the real price of gold, or the quantity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commodities given in exchange for it, will rise, and the money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prices of all commodities will fall ; the money price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 will remain unaltered, but the prices of all other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modities will fall. That this is not the present state of things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abundantly manifest ; the prices of all commodities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risen, and gold appears to have risen' in its price only in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 with them. If this common effect is to be ascribed to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same cause, that cause can only be found in the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currency of this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think it proper to state still more specifi-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cally, what appear to them to be the principles which goverr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relative prices of gold in bullion and gold in coin, as well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of paper circulating in its place and exchangeable for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cannot introduce this subject more properly, than by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verting to those simple principles and regulations, on which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coinage issuing from the King's mint is founded.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object is, to secure to the people a standard of a deter-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minate value, by affixing a stamp, under the royal authority,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pieces of gold, which are thus certified to be of a given weight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fineness. Gold in bullion is the standard to which the leg«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islature has intended that the coin should be conformed,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which it should be identified as much as possible. And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intention of the legislature were completely fulfilled,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coined gold would bear precisely the same price in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all other commodities, as it would have borne had it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tinued in the shape of bullion ; but it is subject to some small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fluctuations.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First, there is some expense incurred in converting bullion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coin. They who send bullion to be coined, and it is allowed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any one to send it, though they are charged with no seignor-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age, incur a loss of interest by the detention of their gold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mint. This loss may hitherto have amounted to about i/.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cent., but it is to be presumed that the improvements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system of the new Mint will cause the detention and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sequent loss to be much smaller. This i/. per cent,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formed the limit, or nearly the limit, to the possible rise cf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value of coin above that of bullion ; for to . suppose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could, through any cause, advance much above this limit,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be to assume that there was a high profit on a transac-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in which there is no risk and every one has an opportu-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nity of engaging.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two following circumstances conjoined, account for the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pression of the coin below the price of bullion, and will shew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must have been the limit to its extent before 1797,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of the suspension of the cash payments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England. First, the coin, after it had become current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gradually diminished in weight by use, and therefore if melted,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produce a less quantity of bullion. The average dimi-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nution of weight of the present current gold coin below that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coin when fresh from the mint, appears by the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 to be nearly \L per cent. This evil, in more ancient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times, was occasionally very great. It was particularly felt in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early period of his present Majesty's reign, and led to the refor-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mation of the gold coin in 1 773. But it is now carefully guarded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against, not only by the legal punishment of every wilful dete-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rioration of the gold coin, but also by the regulation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statute, that guineas, of which the full weight when fresh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mint is 5 dwts. 9I} grains shall not be a legal tender if worn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below 5 dwts. 8 grs. ; the depreciation thus allowed being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utmost I. 11' per cent. A still more material cause of depres-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sion, is the difficulty under which the holders of coin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placed when they wished to convert it into bullion. The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this country forbids any other gold coin than that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become light to be put into the melting pot, and, with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questionable policy, prohibits the exportation of our gold coin,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of any gold, unless an oath is taken that it has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produced from the coin of this realm. It appears by the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dence, that the difference between the value of gold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may be sworn oflf for exportation, and that of the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produced or supposed to be produced from our own coin,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law is convertible only to domestic purposes, amounts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to between 3^. and 4-f. per ounce.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two circumstances which have now been mentioned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unquestionably constituted, in the judgment of your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mittee, the whole cause of that depression of the value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coin of this country in exchange for commodities, below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value of bulHon in exchange for commodities, which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occasionally arisen or could arise at those times when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in specie, and gold was consequently obtainable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that was desired ; and the limit fixed by those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circumstances conjoined, to this excess of the market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above the Mint price, was therefore a limit of about 5^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cent. The chief part of this depression is to be ascribed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that ancient, but doubtful policy of this country, which,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attempting to confine the coin within the kingdom, has served,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same manner as jiermanent restrictions on the export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articles, to place it under a disadvantage, and to give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 less value in the market than the same article would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subject to no such prohibition.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truth of these observations on the causes and limits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ordinary difference between the market and Mint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gold, may be illustrated by a reference to the mode, explained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 the evidence, of securing a fixed standard of value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commercial payments of Hamburgh. The ]&gt;ayments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ordinary transactions of life are made in a currency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posed of the coins of the several surrounding states ; but silver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the standard there resorted to in the great commercial pay«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ments, as gold is in England. No difference analogous to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occurs in this country, between, the Mint and market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price of gold, can ever arise at Hamburgh with regard to silver,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because provision is made that none of the three causes above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specified [the expense of coinage, the depreciation by wear,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the obstruction to exportation] shall have any operation.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large payments of Hamburgh are effected in Bank money,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consists of actual silver of a given fineness, lodged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Hamburgh bank by the merchants of the place, who there-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have a proportionate credit in the bank-books, which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transfer according to their occasions. The silver being assayed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weighed with scarcely any" loss of time, the first mentioned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of fluctuation in the relative value of the current medium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compared with bullion is avoided. Certain masses of it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 certified (without any stamp being affixed on the metal)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of a given quantity and fineness, the value is transferred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individual to individual by the medium merely of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books, and thus the wearing of the coin being prevented,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of depreciation is removed. A free right is also given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withdraw, melt, and exiwrt it ; and thus the other and principal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source of the occasional fall of the value of the current me-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dium of payment, below that of the bullion which it is intend-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 to represent, is also effectually precluded.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manner at Hamburgh, silver is not only the measure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all exchangeable value, but it is rendered an invariable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measure, except in so far as the relative value of silver itself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varies with the varying supply of that precious metal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mines. In the same manner the usage, and at last the law,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made gold coin the usual and at last the only legal ten-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 in large payments here, rendered that metal our measure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: and from the period of the reformation of the gold coin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down to the suspension of the Bank payments in specie in 1797,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coin was not a very variable measure of value ; being sub-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ject only to that variation in the relative value of gold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depends u]&gt;on its supply from the mines, together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limited variation, which, as above described, might take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between the market and the Mint price of gold coin.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highest amount of the depression of the coin which can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 place when the Bank pays in gold, has just been stated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about 5^ per cent., and accordingly it will be found, that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periods preceding 1797, the difference between what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called the Mint price and market price of gold never exceeded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limit.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Since the suspension of cash payments in 1797, however,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certain, that, even if gold is still our measure of value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of prices, it has been exposed to a new cause of vari-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ation, from the possible excess of that paper which is not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vertible into gold at will ; and the limit of this new variation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indefinite as the excess to which that paper may be issued.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may indeed be doubted, whether since the new system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payments has been fully established, gold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truth continued to be our measure of value : and whether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have any other standard prices than that circulating medium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primarily by the Bank of England and in a secondary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346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by the country banks, the variations of which in reUr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value may be as indefinite as the possible excess of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circulating medium. But whether our present measure 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value, and standard of prices, be this pap«r currency thus vari-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in its relative value, or continues still to be gold, but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rendered more variable than it was before in consequence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interchangeable for a paper currency, which is not at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into gold, it is, in either case, most desirable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public that our circulating medium should again be conformed,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speedily as circumstances will permit, to its real and l^al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standard, gold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gold coin of the country were at any time to become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much worn and lessened in weight, or if it should suffer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debasement of its standard, it is evident that there would be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proportionable rise of the market price of gold bullion above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Mint price : for the Mint price is the sum in coin, which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equivalent in intrinsic value to a given quantity, an ounce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exami)le, of the metal in bullion ; and if the intrinsic value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sum of coin be lessened, it is equivalent to a less quantity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bullion than before. The same rise of the market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above its Mint price will take place, if the local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this particular country, being no longer convertible into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at any time be issued to excess. That excess cannot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exported to other countries, and, not being convertible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specie, it is not necessarily returned upon those who issued it;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remains in the channel of circulation, and is gradually ab-&gt;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sorbed by increasing the prices of all commodities. An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 in the quantity of the local currency of a particular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will raise prices in that country exactly in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as an increase in the general supply of precious met-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 raises prices all over the world. By means of the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quantity, the value of a given portion of that circulating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medium, in exchange for other commodities, is lowered :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words, the money prices of all other commodities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raised, and that of bullion with the rest. In this manner,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the local currency of a particular country will occa-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a rise of the market price of gold above its Mint price.*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This is the pomt on which Tooke differed from the Bullion Committee.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Horner, in his speech, assumed that grain was a general measure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value, as between different periods, a notion now abandoned, and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 underlies this passage. Grain was dear, but, as Tooke shows, many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things were "oppressively cheap." Macleod*s con^ment is,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Jiey would have been much cheaper but for the depreciated currency,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Committee ought to have relied entirely upon the goM premium ta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JtEPORT."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no less evident, that in the event of the prices of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modities being raised in one country by an augmentation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circulating medium, while no similar augmentation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circulating medium of a neighboring country has led to a simi-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lar rise of prices, the currencies of those two countries will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longer continue to bear the same relative value to each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before. The intrinsic value of a given portion of the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being lessened while that of the other remains unal-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tered, the exchange will be computed between those two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tries to the disadvantage of the former.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manner, a general rise of all prices, a rise in the mar-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ket price of gold, and a fall of the foreign exchanges,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effect of an excessive quantity of circulating medium in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which has adopted a currency, not exi)ortable to other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countries, or not convertible at will into a coin which is expor-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are thus led to the next head of their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quiry : the present state of the exchanges between this country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continent. And here, as under the former head,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will first state the opinions which they have received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practical men, respecting the causes of the present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exchange.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Greffulhe, a general merchant, trading chiefly to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tinent, ascribed the fall of exchange between London and Ham-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burgh, near i8 per cent, below par, in the year 1809, "alto-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gether to the commercial situation of this country with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; to the circumstance of the imports, and payments of sub-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sidies, &amp;c., having very much exceeded the exports." He stated,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however, that he formed his judgment of the balance of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 great measure from the state of the exchange itself, though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corroborated by what fell under his observation. He insisted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particularly on the large imports from the Baltic, and the wines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brandies brought from France, in return for which no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chandise had been exported from this country. He observed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other hand, that the export of colonial produce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continent had increased in the last year compared with former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 their point. He also desires to have it remembered that " excess "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currenqr is a relative term, and that it must be understood to mean excesi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relatively to the wants of commerce at the time in question, — a limitation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 to be understood as .f course. (See p. 221. 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; and that during the last year there was an excess, to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considerable amount, of the exports of colonial produce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British manufactures to Holland above the imports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thence, but nt)t nearly equal, he thought, to the excess of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from other parts of the world, judging from the state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as well as from what fell generally under his 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servation. He afterwards explained, that it was not strictly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of trade, but the balance of payments, being unfavour-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able to this country, which he assigned as the principal cause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rate of exchange ; observing also, that the balance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for the year may be against us, while the general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exceed the imports. He gave it as his opinion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cause of the present state of exchange was entirely commer-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cial, with the addition of the foreign expenditure of govern-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; and that an excess of imports above exports would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for the rates of exchange continuing so high as i6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cent, against this country, for a permanent period of time.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will be found in the evidence, that several other witnesses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 in substance with Mr. Greffulhe, in this explanation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unfavourable state of the exchange ; particularly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Chambers and Mr. Coninghani.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Sir Francis Baring stated to the Committee, that he consid-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ered the two great circumstances which affect the exchange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present unfavourable state, to be the restrictions upon trade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continent, and the increased circulation of this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in paper, as productive of the scarcity of bullion. And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instanced, as examples of a contrary state of things, the seven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years* war, and the American war, in which there were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remittances to make to the continent for naval and military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penditure, yet no want of bullion ever was felt.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likewise examined a very eminent continent-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 merchant, whose evidence will be found to contain a variety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valuable information. That gentleman states, that die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cannot fall in any country in Europe at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time, if computed in coin of a definitive value, or in something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into such coin, lower than the extent of the charge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transporting it, together with an adequate profit in propor-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the risk attending such transmission. He conceives,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such fall of our exchange as has exceeded that extent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last 15 months, must certainly be referred to the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 of our paper currency not being convertible into specie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if that paper had been so convertible, and guineas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in general circulation, an unfavourable balance of trade,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hardly have caused so great a fall in the exchange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THE BULLION REPORTr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extent of 5 or 6 per cent. He explains his opinion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subject more specifically in the following answers,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extracted from different parts of his evidence.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To what causes do you ascribe the present unfavourable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exchange ? — The first great depreciation took place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the French got possession of the north of Germany,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passed severe penal decree? against a communication with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; at the same time that a sequestration was laid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English goods and property, whilst the payments for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lish account were still to be made, and the reimbursements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taken on this country ; many more bills were in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quence to be sold than could be taken by persons requiring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make payments in England. The communication by letters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also very difficult and uncertain, middle men were not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found, as in usual times, to purchase and send such bills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for returns ; whilst no suit at law could be instituted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courts of justice there against any person who chose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resist payment of a returned bill, or to dispute the charges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re-exchange. Whilst those causes depressed the exchange,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due to England only came round at distant periods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once lowered by those circumstances, and bullion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withheld in England to make up those occasional differ-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ences, the operations between this country and the continent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continued at a low rate, as it is only matter of opinion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rate a pound sterling is there to be valued at, not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able to obtain what it is meant to represent."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"The exchange against England fluctuating from 15 to jzo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how much of that loss may be ascribed to the effect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measures taken by the enemy in the north of Germany,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interniption of intercourse which has been the result,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how much to the effect of the Bank of England paper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convertible into cash, to which you have ascribed a part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that depreciation ? — I ascribe the whole of the deprecia-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have taken place originally in ponsequence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measures of the enemy, and its not having recovered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circumstance of the paper of England not being exchangeable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cash."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Since the conduct of the enemy which you have described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other causes have continued to operate on the continent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lower the course of exchange? — Very considerable ship-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from the Baltic, which were drawn for and the bills ne-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gotiated immediately on the shipments taking place,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consulting the interest of the proprietors in this country much,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deferring such a negotiation till a demand should take place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&gt;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such bills : The continued difficulty and uncertainty in car*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rying on the correspondence between this country and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tinent : The curtailed number of houses to be found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continent willing to undertake such operations, either by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cepting bills for English account drawn from the various parts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where shii&gt;ments take place, or by accepting bills drawn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country, either against property shipped, or on a s|)ecula-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idea that the exchange either ought or is likely to rise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length of time that is required before goods can be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verted into cash, from the circuitous routes they are obliged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 : The very large sums of money paid to foreign ship own-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ers, which in some instances, such as on the article of hemp,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amounted to nearly its prime cost in Russia : The want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middle men who as formerly used to employ great capitals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exchange operations, who, from the increased difficulties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dangers to which such operations are now subject, are at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rarely to be met with, to make combined exchange opera-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tions, which tend to anticipate probable ultimate results."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preceding answers, and the rest of this gentleman's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dence, all involve this principle, expressed more or less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tinctly, that bullion is the true regulator both of the value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local currency and of the rate of foreign exchanges ;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free convertibility of paper currency into the precious met-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als, and the free exportation of those metals, place a limit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fall of exchange, and not only check the exchanges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falling below that limit, but recover them by restoring the bal-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Vour Committee need not particularly point out in what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spects these opinions received from persons of practical detail,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vague and unsatisfactor);, and in what respects they are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tradictory of one another; considerable assistance,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be derived from the information which the evidence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persons affords, in explaining the true causes of the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 state of the exchanges.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conceive that there is no point of trade,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considered politically, which is better settled, than the subject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foreign exchanges. The par of exchange between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 is that sum of the currency of either of the two, which,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point of intrinsic value, is precisely equal to a given sum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of the other ; that is, contains precisely an equal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weight of gold or silver of the same fineness. If 25 livres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France contained precisely an equal quantity of pure silver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20^. sterling, 25 would be said to be the par of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London and Paris. If one country uses gold for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REP0R7:' 351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principal measure of value, and another uses silver, the par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those countries cannot be estimated for any particular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period, without taking into account the relative value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silver at that particular period ; and as the relative value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two precious metals is subject to fluctuation, the par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between two such countries is not strictly a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point, but fluctuates within certain limits. An illustration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will be found in the evidence, in the calculation of the par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London and Hamburgh, which is estimated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34/3J Flemish shillings for a pound sterling. That rate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change, which is produced at any particular period by a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 or payments between the two countries, and by a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sequent disproportion between the supply and the demand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drawn by the one u|X)n the other, is a departure on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side or the other from the real and fixed par. But this real par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 be altered if any change takes place in the cunency of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two countries, whether that change consists in the wear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debasement of a metallic currency below its standard, or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discredit of a forced paper currency, or in the excess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currency not convertible into specie ; a fall having taken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in the intrinsic value of a given portion of one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portion will no longer be equal to the same portion, as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fore, of the other currency. But though the real par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currencies is thus altered, the dealers, having little or no 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casion to refer to the par, continue to reckon their course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exchanges from the former denomination of the par ; and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state of things a distinction is necessary to be made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the real and computed course of exchange.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puted course of exchange, as expressed in the tables used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merchants, will then include, not only the real difi*erence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arising from the state of trade, but likewise the differ-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 between the original par and the new par.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sums may happen to be added together in the calculation,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they may happen to be set against each other. If the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try, whose currency has been depreciated in comparison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other, has the balance of trade also against it, the comput-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 rate of exchange will appear to be still more unfavourable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the real difference of exchange will be found to be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if that same country has the balance of trade in its favour,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computed rate of exchange will appear to be much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favourable than the real difference of exchange will be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be. Before the new coinage of our silver in King William' b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time, the exchange between England and Holland, computed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usual manner according to the standard of their respec*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tive Mints, was 25 per cent, against England ; but the value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current coin of England was more than 25 per cent below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standard value ; so that if that of Holland was at its full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standard, the real exchange was in fact in favour 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may happen in the same manner, that the two parts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calculation may be both opposite and equal, the real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favour of the country by trade being equal to the nominal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against it by the state of its currency ; in that case,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computed exchange will be at par, while the real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in fact in favour of that country. Again, the currencies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 the countries which trade together may have undergone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alteration, and that either in an equal degree, or unequally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such a case, the question of the real state of the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them becomes a little more complicated, but it is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resolved exactly upon the same principle. Without going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bounds of the present inquiry, this may be well illustra-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ted by the present state of the exchange of London with 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tugal, as quoted in the tables for the i8th of May last.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of London on Lisbon appears to be 67^ ; 67^//.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sterling for a milree is the old established par of exchange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the two countries ; and 67^ accordingly is still said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par. But by the evidence of Mr. Lyne, it appears, that,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Portugal, all payments are now by law made one-half in hard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money, and one-half in government paper ; and that this paf^er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depreciated at a discount of 27 per cent. Upon all pay-*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made in Portugal, therefore, there is a discount or loss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13^ per cent, and the exchange at 67^, though nominally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par, is in truth 13^ per cent, against this country. If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were really at par, it would be quoted at S^v^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apparently 13^ per cent, in favour of London, as comj&gt;ared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old par which was fixed before the depreciation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Portuguese medium of payments. Whether this 13 J per cent,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stands against this country by the present exchange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Lisbon, is a real difference of exchange, occasioned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trade and by the remittances to Portugal on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of government, or a nominal and apparent exchange oc-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casioned by something in the state of our own currency, or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partly real and partly nominal, may perhaps be determined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your Committee have yet to state.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to your Committee to have been long settled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understood as a principle, that the difference of exchange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sulting from the state of trade and payments between two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countries is limited by the expense of conveying and insuring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precious metals from one country to the other ; at least,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REPORTr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cannot for any considerable length of time exceed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 The real difference of exchange, resulting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trade, and payments, never can fall lower than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such expense of carriage, including the insurance.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truth of this position is so plain, and it is so uniformly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agreed to by all the practical authorities, both commercial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political, that your Committee will assume it as indisputable.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occurred, however, to your Committee that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charge and premium of insurance might be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what it has been in ordinary periods even of war,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peculiar circumstances which at present obstruct the commer-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 intercourse between this country and the Continent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Europe ; and that as such an increase would place so nuich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lower than usual the limit to which our exchanges might fall,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explanation might thereby be furnished of their present unusu-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 fall. Yonr Committee accordingly directed their enquiries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this point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stated to your Committee, by the merchant who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already mentioned as being intimately acquainted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trade between this country and the Continent, that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expense of transporting gold from London to Hamburgh, inde-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pendent of the premium of insurance, is from i^ to 2 ]&gt;er cent.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risk is very variable from day to day, so that there is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premium, but he conceived the average risk, for the fifteen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months preceding the time when he spoke, to have been about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 per cent. : making the whole cost of sending gold from London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Hamburgh for those fifteen months at such average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risk, from 5 J to 6 per 'cent — Mr. Abraham Goldsmid stated,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in the last five or six months of the year 1809, the expense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sending gold to Holland varied lexceedingly, from 4 to 7 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cent for all charges, covering the risk as well as the costs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transportation. By the evidence which was taken before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Committees upon the Bank Affairs, in 1797, it appears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cost of sending specie from London to Hamburgh in that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war, including all charges as well as an average insurance,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estimated at a little more than 3^ per cent It is clear,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therefore, that in consequence of the peculiar circumstances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present state of the war, and the increased difficulties of in«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tercourse with the Continent, the cost of transporting the 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cious metals thither from this country has not only been ren-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dered more fluctuating than it used to be, but, upon the whole,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very considerably increased. It would appear, however,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an average of the risk for that period when it seems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highest, the last half of the last year, the cost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354 APPENDIX, •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insurance of transporting gold to Hamburgh or to Holland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exceed 7 per cent. It was of course greater at particular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times, when the risk was above that average. It is evident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that the risk, and consequently the whole cost of trans-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porting it to an inland market, to Paris, for example, would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average, be higher than that of carrying it to Amsterdam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Hamburgh. It follows, that the limit to which the exchanges^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resulting from the state of irade, might fall and continue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favourable for a considerable length of time, has, during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in question, been a good deal lower than in former times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war ; but it appears also, that the expense of remitting specie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not been increased so much, and that the limit, by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depression of the exchanges is bounded, has not been low-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ered so much, as to afford an adequate explanation of a fall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so great as from 16 to 20 per cent, below par.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increased cost of such remittance would explain, at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moments when the risk was greatest, a fall of something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7 per cent, in the exchange wiih Hamburgh or Holland,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fall still greater perhaps in the exchange with Paris ;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 of the fall which has actually taken place, remains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explained in some other manner.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are disposed to think from the result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whole evidence, contradictory as it is, that the circumstances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trade of this country, in the course of the last year,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as to occasion a real fall of our exchanges with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to a certain extent, and perhaps at one period almost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 as the limit fixed by the expense of remitting gold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hence to the respective markets. And your Committee is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clined to this opinion, both by what is stated regarding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imports from the Continent above the exports, though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is the part of the subject which is left most in doubt;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by what is stated respecting the mode in which the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in our trade have been latterly effected, an advance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paid upon the imports from the Continent of Europe, and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long credit being given upon the exports to other parts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world.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Committee, observing how entirely the present depres-.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 of our exchange with Europe is referred by many persons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 great excess of our imports above our exports, have called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an account of the actual value of those for the last five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years ; and Mr. Irving, the Inspector General of Customs,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accordingly furnished the most accurate estimate of both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has been enabled to form. He has also endeavoured to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ward the object of the Committee, by calculating how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deducted from the value of goods imported, on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of articles in return for which nothing is exported. Tliese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deductions consist of the produce of fisheries, and of imports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East and West Indies, which are of the nature of rents,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profits, and capital remitted to proprietors in this country.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of trade in favour of this country, upon the face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thus made up, was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1805 about £ 6,6i6;ooo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1806 •* 10,437,000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1807 " 5,866,000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1808 ** 12,481,000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1809 " 14,834,000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far therefore, as any inference is to be drawn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thus exliibited, the exchanges during the present year,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many payments to this country on account of the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advantageous balances of the two former years may be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pected to take place, ought to be peculiarly favourable.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Committee, however, place little confidence in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ductions made even from the improved document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industry ,and intelligence of the Inspector General has enabled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him to furnish. It is defective, as Mr. Irving has himself stated,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inasmuch as it supplies no account of the sum drawn by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eigners (which is at the present period peculiarly large) on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 of freight due to them for the employment of their ship-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ping, nor, on the other hand, of the sum receivable from them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(and forming an addition to the value of our exported articles),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of freight arising from the employment of British shipping.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leaves out of consideration all interest on capital in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possessed by foreigners, and on capital abroad belonging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inhabitants of Great Britain, as well as the pecuniary trans-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actions between the governments of England and Ireland.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takes no cognizance of contraband trade, and of exported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imported bullion, of which no account is rendered at the Cus-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tom-house. It likewise omits a most important article,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variations of which, if correctly stated, would probably be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correspond in a great degree with the fluctuations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apparently favorable balance ; namely, the bills drawn on gov-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ernment for our naval, military, and other expenses in foreign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parts. Your Committee had hoped to receive an account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these from the table of the House ; but there has been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difficulty and consequent delay in executing a material part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order* made for them. It appears from " An Account, as far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it could be made out, of sums paid for expenses abroa/i 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1793-4-5-6," inserted in the Appendix of the Lords' Report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occasion of the Bank Restriction Bill, that the sums sc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were,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1793 £ 3,785.252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1794 8.335,591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1795 11,040,236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1796 10,649,916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is an account of the official value of our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 and Exports with the Continent of Europe, aloue,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of the last five years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[809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IVPORTS.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;fio,oo8,649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8,i97»256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7.973.5«o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4,210,671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9.5Si»857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jf15.465.430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X3»y6.386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12,039,590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11,280,490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23,722,615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Balance in iavor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Great Britain,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reckoned 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Official Value.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£ 5.456,781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5,019,130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4.716,080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7,069,819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14.170,758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balances with Europe alone in favour of Great Britain,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exhibited in this imperfect statement, are not far from cor-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responding with the general and more accurate balances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given. The favourable balance of 1809 with Europe alone,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computed according to the actual value, would be much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considerable than the value* of the same year, in the former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statement A favourable balance of trade on the face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account of exports and imports, presented annually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Parliament, is a very probable consequence of large drafts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for foreign expenditure ; and augmentation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ports, and a diminution of imports, being promoted and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enforced by the means of such drafts. For if the supply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 drawn abroad, either by the agents of Government, or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individuals, is disproportionate to the demand, the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 in foreign money falls, until it is so low as to invite pur-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chasers ; and the purchasers, who are generally foreigners,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wishing to transfer their property permanently to England,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reference to the terms on which the bills on England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purchase those British commodities which are in demand, either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their own country, or in intermediate places, with which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report:- 357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account may be adjusted. Thus, the price of the bills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regulated in some degree by that of British commodities,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continuing to fall till it becomes so low as to be likely to afford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profit on the purchase and exportation of these commodities,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actual exportation nearly proportionate to the amount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hills drawn can scarcely fail to take place. It follows,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tliere cannot be, for any long period, either a highly 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unfavourable balance of trade ; for the balance no sooner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affects the price of bills, than the price of bills, by its re-action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state of trade, promotes an equalization of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exports and imports. Your Committee have here considered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cash and bullion as forming a part of the general mass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ported or imported articles, and as transferred according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both of the supply and the demand ; forming, however,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under certain circumstances, especially in case of great fluct-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uations in the general commerce, a peculiarly commodious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mittance.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enlarged on the documents supplied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Mr. Irving, for the sake of throwing further light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question of the balance of trade and the exchanges,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of dissipating some very prevalent errors which have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practical influence on the subject now under consideration.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real exchange against this country with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cannot at any time have materially exceeded the limit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fixed by the cost at that time of transporting specie, your 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are convinced upon the principles which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already stated. Tliat in point of fact, those exchanges have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exceeded that limit seems to receive a very satisfactory illustra-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from one part of the eviderjce of Mr. Greffulhe, who,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all the merchants examined, seemed most wedded to the opin-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ion that the state of the balance payments alone was suflicient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account for any depression of the exchanges, however great.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what the Committee have already stated with respect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par of exchange, it is manifest that the exchange between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countries is at its real par, when a given quantity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silver in the one country is convertible at the market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such an amount of the currency of that country, as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purchase a bill of exchange on the other country for such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the currency of that other country, as will there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at the market price into an equal quantity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silver of the same fineness. In the same manner the real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 is in favour of a country having money transl.ction8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another, when a given quantity of gold or silver in the for-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raer is convertible for such an amount in the currency of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latter country, as will there be convertible into a greater qnan-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tity of gold or silver of the same fineness.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these principles, your Committee desired Mr, Greffulhe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make certain calculations, which appear in his answers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questions, viz.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Supposing you had a pound weight troy of gold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English standard at Paris, and that you wished by means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to procure a bill of exchange upon London, what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the amount of the bill of exchange which you would procure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present circumstances ? — I find that a pound of gold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British standard at the present market price of 105 francs,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exchange at 20 livres, would purchase a bill of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59/. 8j.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"At the present market price of gold in London, how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gold can you purchase for 59/. Sj. ? — At the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4/. 12^. I find it will purchase 15 ounces of gold, within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small fraction.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"Then what is the difference per cent, in the quantity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gold which is equivalent to 59/. 8j. of our currency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Paris and in London ? — About 8^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"Suppose you have a pound weight troy of our standard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Hamburgh, and that you wished to part with it for a bill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upon London, what would be the amount of the bill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exchange, which, in the present circumstances, you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procure? — At the Hamburgh price of loi, and the exchange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29, the amount of the bill purchased on London would be 58/.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What quantity of our standard gold, at the present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4/ i2«. do ypu purchase for 58/. 4?. ? — About 12 ounces and 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dwts.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Then what is the difference per cent, between the quantity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standard gold at Hamburgh and in London, which is equiva-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lent to 58/. 4$'. sterling? — About 5^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Suppose you had a pound weight troy of our standard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Amsterdam, and wished to part with it for a bill of e.xchange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London, what would be the amount sterling of the bill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which you would procure ? — At the Amsterdam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14^, exchange 31.6, and Bank agio i per cent, the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bill on London would be 58/. 18^.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At the present price of 4/. 12^. what quantity of our stand-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ard gold do you purchase in London for 58/. i8j. sterling ? —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 oz. 16 dwts.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How much is that per cent. ? — 7 per cent."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calculations, but made upon different assumed data.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THE BULLION REPORT."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359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 be found in the evidence of Mr. Abraham Goldsmid.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answers of Mr. GrefFiilhe, it appears, that when the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puted exchange with Hamburg was 29, that is, from 16 to 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 cent, below par, the real difference of exchange, resulting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state of trade and balance of i)aynients was no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$\ per cent, against this country ; that when the computed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with Amsterdam was 31. 6, that is about 15 per cent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below par, the real exchange was no more than 7 per cent,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this country ; that when the computed exchange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 was 20, that is 20 per cent, below par, the real exchonge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no more than 8J- per cent, against this country. Aftei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making these allowances, therefore, for the effect of the balance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 and payments upon our exchanges with those places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will still remain a fall of 1 1 per cent, in the exchange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Hamburgh, of above 8 per cent, in the exchange with Holland,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11^ per cent, in the exchange with Paris, to be explained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some other manner.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same mode of calculation be applied to the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recent statements of the exchange with the continent, it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perhaps appear, that though the computed exchange is at presenl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this country, the real exchange is in its favor.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foregoing reasons relative to the state of the exchanges,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they are considered apart, your Committee find it difficult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resist an inference, tJaat a portion at least of the great fall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 lately suffered must have resulted not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trade, but from a change in the relative value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domestic currency. But, when this deduction is joined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which your Committee have stated, respecting the 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market price of gold, that inference appears to be dem-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onstrated.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consequence of the opinion which your Committee enter-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tained, that, in the present artificial condition of the circulating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medium of this country, it is most imi&gt;or!ani- to watch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 exchanges and the market price of gold, youi Conmiittee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desirous to learn whether the Directors of the Dank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held the same opinion, and derived from it a practical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rule for the control of their circulation ; and particularly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whether, in the course of the last year, the great depression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exchanges, and the great rise in the ])rice of gold, had sug-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gested to the Directors any suspicion of the currency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being excessive.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Whitmore, the late Governor of the Bank, stated to Ac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that in regulating the general amount of the loans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discounts, he did ** not advert to the circumstance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 ; it appearing upon a reference to the amount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in circulation, and the course of exchange, that they fre-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quently have no connexion." He afterward said, " My opinion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is, I do not know whether it is that of the Hank,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our paper circulation has no reference at all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the exchange." And on a subsequent day, Mr. Whit-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stated, that ** the present unfavourable state of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no influence upon the amount of their issues, the Hank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having acted precisely in the same way as they did before." 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likewise asked. Whether, in jegulating the amount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the Bank ever adverted to the difference between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market and Mint price of gold ? and having desired to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 to consider that question, Mr. Whitmore, on a subsequent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day, answered it in the following terms, which suggested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questions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taking into consideration the amount of your notes, 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circulation, and in limiting the extent of your discounts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merchants, do you advert to the difference, when such exists,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the market and the Mint price of gold ? — We do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vert to that, inasmuch as we do not discount at any time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persons who we know, or have good reason to suppose,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exj&gt;ort the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Do you not advert to it any farther than by refusing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counts to such persons? — We do advert to it, inasmucli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whenever any Director thinks it bears upon the question of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discounts, and presses to bring forward the discussion.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market price of gold having, in the course of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year, risen as high as 4/. \os, or 4/. I2J., has that circumstance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taken into consideration by you, so as to have had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 in diminishing or enlarging the amount of the outstand-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demands ? — It has not been taken into consideration by 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that view."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Mr, Pearse^ now Governor of the Bank, agreed with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Whitmore in this account of the practice of the Bank, and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pressed his full concurrence in the same opinion.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Mr, Pearse, — ** In considering this subject, with reference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manner in which Bank notes are issued, resulting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applications made for discounts to supply the necessary want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Bank no:es, by which their issue in amount is so controlled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can never amount to an excess, I cannot see how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Bank notes issued can operate upon tlie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 THE BULLION REPORXr 361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Bullion, or the state of the exchanges, and therefore I am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dividually of opinion that the price of Bullion, or the state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exchanges, can never be a reason for lessening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notes to be issued, always understanding the control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 have already described.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"Is the Governor of the Bank of the same opinion,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Vas now been expressed by the Deputy Governor ?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Mr, Whiimore, — " I am so much of the same opinion, that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think it necessary to advert to the pripe of gold, 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the exchange, on the days on which we make 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Do you advert to these two circumstances with a view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regulate the general amount of your acjvances ? — I do not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 to it with a view to our general advances, conceiving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to bear upon the question."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Mr. Ifarman, another Bank Director, expressed 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 in these terms — " I must very materially alter my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opinions before I can suppose that the exchanges will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influenced by any modifications of our paper currency."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gentlemen, as well as several of the merchants who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appeared before the Committee, placed much reliance upon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argument which they drew from the want of correspondence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 of time, observable between the amount of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notes and the state of the Hamburgh exchange dur-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several years ; and Mr. Pearse presented a paper on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subject, which is inserted in the Appendix.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feel no distrust in the general principles which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stated, if the discordance had been greater ; considering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variety of circumstances which have a temporary effect on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change, and the uncertainty both of the time and the degree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it may be influenced by any given quantity of 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may be added, that the numerical- amount. of notes (suppos-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i/. and 2/. notes to be excluded from the statement) did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materially vary during the period of the comparison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in the last year, when the general exchanges with Europe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become much more unfavourable, the notes of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England, as well as those of the country Banks,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considerably increased. Your Committee, however,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whole, are not of opinion that a material depression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exchange? has been manifestly to be traced in its amount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degree to an augmentation of notes corresponding in point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time. They conceive, that the more minute and ordinary fluc-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tuations of exchange are generally referable to the course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our commerce ; t lat political events, operating upon the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362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trade, may oflen have contributed as well to the rise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fall of the exchange ; and in particular, that tlie first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markable depression of it in the beginning of 1S09, is to be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cribed, as has been stated in the evidence already quoted,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events arising out of the occupation of the North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Germany by the trooi&gt;s of the French Emperor. The evil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that the exchange, when fallen, has not had the fall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means of recovery under the subsisting system. And if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occasional depressions, which arise from commercial causes,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not after a time successively corrected by the remedy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used to apply itself before the suspension of the cash pay-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ments of the Bank, the consequences may ultimately be exactly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similar to those which a sudden and extravagant issue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produce. The restoration of the exchange used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effected by the clandestine transmission of guineas, which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proved it for the moment by serving as a remittance ; and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questionably also in part, probably much more extensively,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reduction of the total quantity of the remaining circulating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medium, to which reduction the banks were led to contribute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caution which every drain of gold naturally excited.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 the present system, the former of these remedies must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expected more and more to fail, the guineas in circulation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even now apparently so few as to form no important remit-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tance ; and the reduction of paper seems therefore the chief,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not the sole corrective, to be resorted to. It is only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shall have for some time resumed its cash payments,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both can again operate, as they did on all former occasions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prior to the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cannot refrain from expressing it to be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opinion, after a very deliberate consideration of 5iis part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subject, that it is a great practical error to suppose that the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with foreign countries, and the price of Bullion,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liable to be aff jcted by the amount of a paper currency,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is issued without the condition of payment in specie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will of the holder. That the exchanges will be lowered,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price of Bullion raised, by an issue of such paper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excess, is not only established as a principle by the most emi-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authorities upon commerce and finance ; but its practical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truth has been illustrated hy the history of almost every state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modern times which has used a paper currency ; and in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countries, this principle has finally been resorted to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statesmen, as the best criterion to judge by, whether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was or was not excessive.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instances which are most familiar in the history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« THE BULLION REPORTr 363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 countries, the excess of paper has been usually accom-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panied by another circumstance, which has no place in our sit-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uation at present, a want of confidence in the sufficiency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funds upon which the paper had been issued. Where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two circumstances, excess and want of confidence,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conjoined, they will co-operate and produce their effect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rapidly then when it is the result of the excess only of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of perfectly good credit ; and in both cases an effect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sort will be produced upon the foreign exchanges,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upon the price of bullion. The most remarkable exam-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ples of the former kind are to be found in the history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currencies of the British Colonies in North America,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early part of the last century, and in that of the assignats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French Republic : to which the Committee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enabled to add another, scarcely less remarkable,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speculations of the Austrian government in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campaign, which will be found in the Appendix.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the currency of Portugal affords, also, an instance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kind.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Examples of the other sort, in which the depreciation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produced by excess alone, may be gathered from the experi-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 of the United Kingdom at different times.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Scotland, about the end of the seven years' war, banking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carried to a very great excess ; and by a practice of inserting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their promissory notes an optional clause of paying at sight,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in six months after sight with interest, the convertibility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notes into specie at the will of the holder was in effect sus-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pended. These notes accordingly became depreciated in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parison with specie ; and while this abuse lasted, the exchange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between London and Dumfries, for example, was sometimes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four per cent, against Dumfries, while the exchange between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London and Carlisle, which is not thirty miles distant from Dum-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fries, was at par. The Exiinburgh banks, when any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was brought in to be exchanged for bills on London,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accustomed to extend or contract the date of the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gave, according to the state of the exchange, diminishing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this manner the value of those bills, nearly in the same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gree in which the excessive issue had caused their paper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depreciated. This excess of paper was at last removed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granting bills on London at a fixed date ; for the paynent of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bills, or in other words, for the payment of which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paper, it was necessary in the first instance to provide,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placing large pecuniary funds in the hands of their I^ondon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correspondents. In aid of such precautionary measures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 of the Edinburgh banks, an act of Parliament prohibited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optional clauses, and suppressed ten and five shilling 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between England and Scotland was speedily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stored to its natural rate : and bills on London at a 6xed date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having ever since been given in exchange for the circulating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Scotland, all material excess of Scottish paper alx&gt;ve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has been prevented, and the exchange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stationary.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experience of the Bank of England itself, within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short period after its first establishment, furnishes a ver}'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structive illustration of all the foregoing principles and reason-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ings. In this instance, the effects of a depreciation of the coin,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wear and clipping, were coupled with the effect of an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cessive issue of paper.* The Directors of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did not at once attain a very accurate knowledge of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principles by which such an institution must be conducted.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lent money not only by discount, but upon real securitiesi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mortgages, and even pledges of commodities not perisihable ,'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the same time, the Bank contributed most materially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service of government for the support of the army upon the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tinent. By the liberality of these loans to private individuals,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well as by the la.'ge advances to government, the quantity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notes of the Lank became excessive, their relative value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depreciated, and they fell to a discount of 17 per cent.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this time there appears to have been no failure of the 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lic confidence in the funds of the Bank ; for its stock sold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 per cent., though only 60 per cent, upon the subscriptions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paid in. By the conjoint effect of this depreciation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paper of the Bank from excess, and of the depreciation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silver coin from wear and clipping, the price of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bullion was so much raised, that guineas were as high as y^s. \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had remained of good silver gradually disappeared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 ; and the exchange with Holland, which had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 a little affected by the remittances for the army, sunk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low as 25 per cent, under par, when the Bank f notes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 See a short account of the Bank by Mr. Goclfrey, one of the original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Directors ; and a Short History of the Last Parliament, 1699, by Dr.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Drake ; both in Lord Somers' Collection of Tracts.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 Macleod (Diet, of P. £. I. 303) takes exception to this statement,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form in which it stands, it is liable to be misunderstood. The hiv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tory of American currency shows how much nominal convertibility may dif-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 from actual convertibility, but notes cannot fall to 17 per cent, discount,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 the Bank offers to pay on demand. The Bank stopped payment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May, 1696, and then its notes feU to the discount named.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365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a discount of 1 7 per cent Several expedients were tried,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 by Parliament and by the Bank, to force a better silver coin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into circulation, and to reduce the ]3rice of guineas, but with-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efifect. At length the true remedies were resorted to : first,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a new coinage of silver, which restored that part of the cur-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rency to its standard value, though the scarcity of money occa-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sioned by calling in the old coin brought the Bank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straits, and even for a time affected its credit ; secondly,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 out of the circulation the excess of Bank notes.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operation appears to have been effected very judiciously.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 consented tQ. enlarge the capital stock of the Bank,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annexed a condition, directing that a certain proportion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new subscriptions should be made good in Bank notes.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proportion to the amount of notes sunk in this manner,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those which remained in circulation began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ently to rise ; in a short time the notes were at par,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foreign exchanges nearly so. These details are all very fully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mentioned in authentic tracts published at the time,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case appears to your Committee to afford much instruction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 subject of their present inquiry.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must next refer to the confirmation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sanction which all their reasonings receive from the labours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Committee of this House, which was appointed in a former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 to examine into the causes of the great depreciation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Irish exchange with England in 1804. Most of the 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cantile persons who gave evidence before that Committee,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cluding two Directors of the Bank of Ireland, were unwilling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adroit that the fall of the exchange was in any degree to be as-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cribed to an excess of the paper currency arising out of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striction of 1797 ; the whole fall in that case, as in the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ent, was referred to an unfavourable balance of trade or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; and it was also then affirmed, that '* notes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in proportion to the demand, in exchange for good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convertible securities, payable at specific periods, could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 to any excess in the circulation, or to any depreciation.''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doctrine, though more or less qualified by some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witnesses, pervades most of the evidence given before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Committee, with the remarkable exception of Mr. Mansfield,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whose knowledge of the effects of that over issue of Scotch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paper, which has just been mentioned, led him to deliver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just opinion on the subject. Many of the witnesses be*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fore the Committee, however unwilling to acknowledge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real nature of the evil, made important concessions,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necessarily involved them in inconsistency. They could not|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practical men, controvert the truth of the general porition,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''the fluctuations of exchange between two countries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generally limited by the price at which any given quantity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bullion can be purchased in the circulating medium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debtor country, and converted into the circulating medium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creditor country, together with the insurances and charges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transporting it from the one to the other." It was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same time admitted, that the expense of transporting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England to Ireland, including insurance, was then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 per cenf ; that before the restriction, the fluctuations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never long and much exceeded this limit ; and,, moreover,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with Belfast, where guineas freely circulated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time of the investigation by that Committee was then i^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favor of Ireland, while the exchange with Dublin, where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was in use, was lo/. per cent, against that country.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also appeared from such imi)erfect documents as it was practi-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cable to furnish, that the balance of trade was then 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Ireland. Still, however, it was contended, that there was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depreciation of Irish paper, that there was a scarcity and conse-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quent high price of gold, and that the diminution of Irish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not rectify the exchange. " The depreciation of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in Ireland" (it was said by one of the witnesses,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 of the Bank of Ireland) " is entirely a relative term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respect to the man who buys and sells in Dublin by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common medium : to him it is not depreciated at all ; but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purchaser of a bill on London, to him in that relation, and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der that circumstance, there is a depreciation of lo per cent."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thus avoiding all comparison with a view to the point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 between the value of their own paper and that of either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then circulating medium of this country or of gold bullion,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even of gold coin then passing at a premium in other parts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Ireland, they appear to have retained a confident opinion,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no depreciation of Irish paper had taken place.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further observable, that the value of a considerable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of dollars put into circulation by the Bank of Ireland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this period was raised to 5J. a dollar, for the professed pur-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pose of rendering the new silver coin conformable to the exist-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state of the exchange, a circumstance on which the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 animadverted in their Report, and which serves to show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Irish paper currency could not stand a comparison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standard price of silver, any more than with that of gold bul-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lion, with gold in coin, or with the tlien paper currency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kingdom.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fact was mentioned to that Committee on the evidence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REPORT:' 367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Mr. Colville, a Director of the Bank of Ireland,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though it carried no conviction to his mind of the tendency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limitation of paper to lower exchanges, seems very deci-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 on this point. He stated that in 1753 ^"^ i754y ^^^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Dublin exchange being remarkably unfavourable,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the Dublin Bank being suddenly withdrawn,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became singularly favourable. The mercantile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tress produced on that occasion was great, through the sudden-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ness of the operation, for it was effected, not by the gradual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prudential measures of the several Banks, but through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violent pressure which their unguarded issues had brought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them. The general result, however, is not the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observable.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 view to the further elucidation of the subject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Irish exchanges, which so lately attracted the attention of 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liament, it may be proper to remark that Ireland has no deal-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ings in exchange with foreign countries, except through Lon-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don, and that the payments from Ireland to the Continent 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consequently converted into English currency, and then into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currency of the countries to which Ireland is indebted.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spring of 1804 the Exchange of England with the Conti-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was above par, and the Exchange of Ireland was in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state that 118/. lox. of the notes of the Bank of Ireland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purchase only 100/. of those of the Bank 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Therefore, if the notes of the Bank of Ireland were not depre-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ciated, and it was so maintained, it followed that the notes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 were at more than 10 per cent, premium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above the standard coin of the two countries.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principles laid down by the Committee of 1804, had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probably some weight with the Directors of the Bank of Ire-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land; for between the period of their Report (June, 1804)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January, 1806, the circulation of the notes of the Bank of Ire-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was gradually (though with small occasional fluctuations)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from about three millions to 2,410,000/., being a diminu-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nearly one-fifth ; at the same time, all the currency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been issued under the name of silver tokens, was by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suppressed. The paper currency, both of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of the English country Banks, seems during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 to have gradually increased. The combination of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two causes is likely to have had a material effect in restoring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par the Irish exchange with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Ireland has again gradually enlarged its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about 3,100,000/., being somewhat higher than they stood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1804, an increiise probably not disproportionate to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368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has occurred in England within the same period. Per-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haps, however, it ought not to be assumed, that the diminution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issues of the Bank of Ireland between 1804 and 1806, woukl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produce a corresponding reduction in the issues of private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Banks in Ireland, exactly in the same manner in which a Uiiu-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inution of Bank of England paper produces that effect 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banks in Great Britain ; because the Bank of Ireland does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possess the same exclusive power of supplying any ])art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country with a paper currency, which the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enjoys in respect to the metropolis of the empire. The Hank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England, by restricting the quantity of this necessary article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that important quarter, can more eflfectually secure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provement of its value ; and every such improvement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necessarily lead, by a corresponding diminution in amount,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similar augmentation of the value of country Bank paper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changeable for it. That the same diminution of the circulation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private Banks took place in Ireland is more than probable,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private Banks, in Ireland are accustomed to give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Ireland paper for their own circulating notes when required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do so, and therefore could not but feel the effect of any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limitation of that paper for which their own was exchangeable.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due, however, in justice to the present Directors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England, to remind the House that the susi)ensiQn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their cash ])ayments, though it appears in some degree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originated in a mistaken view taken by the Bank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peculiar difficulties of that time was not a measure sought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the Bank, but imposed upon it by the Legislature for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held to be urgent reasons of state policy and public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pediency. And it ought not to be urged as matter of charge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against the Directors, if in this novel situation in which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company was placed by the law, and entrusted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regulation and control of the whole circulating medium of ihe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country, they were not fully aware of the principles by winch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delicate a trust should be executed, but continued to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duct their business of discounts and advances according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former routine.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important at the same time, to observe, that under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former system, when the Bank was bound to answer its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specie upon demand, the state of the foreign exchanges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 of gold did most materially influence its conduct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issue of those notes, though it was not the practice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Directors systematically to watch either the one or the other.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long as ^old was demandable for their paper, they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speedily apprised of a depression of the exchange, and a rise ia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REPORTS 369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price of gold, by a run upon them for that article. If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time they incantiously exceeded the proper limit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ftdrances and issues, the paper was quickly brought back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them, by those who were temipted to profit by the market price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gold or by the rate of exchange. In this manner the evil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soon cured itself. The Directors of the Bank having their ap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prehensions excited by the reduction of their stock of gold,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able to replace their loss only by reiterated purchases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bullion at a very losing price, naturally contracted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issues of paper, and thus gave to the remaining paper, as well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to the coin for which it was interchangeable, an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value, while the clandestine ex)&gt;ortation either of the coin,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gold produced from it, combined in improving the state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exchange and in producing a corres|&gt;onding diminution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difference between the market price and Mint price of gold,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of paper convertible into gold.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do not mean to represent that the manner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which this effect resulted from the conduct which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described, was distinctly perceived by the Bank Directors.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fact of limiting their paper as often as they experienced any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drain of gold, is, however, unquestionable. Mr. Bosanquet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stated, in his evidence before the secret Committee of the House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Lords, in the year 1 797, that ig 1 783, when the Bank exjHiri-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enced a drain of cash, which alarmed them, the Directors took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bold step and refused to make the advances on the loan of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year* This, he said, answered the purpose of making a tem-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porary suspension in the amount of the drain of their specie.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all the three Directors who have been examined before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yoor Committee, represent some restriction of the Bank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having usually taken place at those i)eriods antecedent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suspension of the cash payments of the Bank when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experienced any material nm. A very urgent demand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guineas, though arising not from the high price of gold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the exchange, but from a fear of invasion, occurred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1793, and also in 1797, and in each of these periods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restrained their discounts, and consequently also the amoimt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notes, very much below the demands of the merchants.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question the policy of thus Limiting the accom-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modation in a ])eriod of alarm, unaccompanied with an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favorable exchange and high price of bullion ; but they consider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conduct of the Bank at the two last mentioned periods,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affording illustration of their general disposition, antecedently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X797, to contract tlieir loans and their pa|&gt;er, when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found their gold to be taken from tlienu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was a necessary consequence of the suspension of caab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pa3niients, to exempt the Bank from that drain of gold, which,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former times, was sure to result from an unfavorable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exchange and a high price of bulHon. And the Directors,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released from all fears of such a drain, and no longer feeling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inconvenience from such a state of things, have not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prompted to restore the exchanges and the price of gold to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proper level by a reduction of their advances and issues.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Directors, in former times, did not perhaps perceive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acknowledge the principle more distinctly than those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day, but they felt the inconvenience, and obeyed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impulse ; which practically established a check and limitation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issue of paper. In the present times the inconvenience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not felt ; and the check, accordingly, is no longer in force.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your Committee beg leave to report it to the House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most clear opinion, that so long as the suspension of cash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 is permitted to subsist, the price of gold bullion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general course of exchange with foreign countries, taken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considerable period of time, form the best general criterion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which any inference can be drawn, as to the sufficiency 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paper cui-rency in circulation ; and that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cannot safely regulate the amount of its issues,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having reference to the criterion presented by these two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stances. And upon a review of all the facts and reasonings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have already been stated, your Committee are further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opinion, that, although the commercial state of this country,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the political state of the continent, may have had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influence on the high price of gold bullion and the unfavourable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exchange with foreign countries, this price, and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depreciation, are also to be ascribed to the want of a perma-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nent check, and a sufficient limitation of the paper currency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this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\\\ connection with the general subject of this part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report, the policy of the Bank of England ^ respecting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their circulation, your Committee have now to call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attention of the House to another topic, which was brought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under their notice in the course of their inquiry, and which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judgment demands the most serious consideration.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Directors, as well as some of the merchants who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examined, shewed a great anxiety to state to your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 a doctrine, of the truth. of which they professed them-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selves to be most thoroughly convinced, that there can be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possible excess in the issue of Bank of England paper, so long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advances in which it is issued arc nude upon the princi*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pies which at present guide the conduct of the Directors,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is, so long as the discount of mercantile bills are confined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of undoubted solidity, arising out of real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transactions, and payable at short and fixed periods.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discounts should be made only upon bills growing out of real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transactions, and falling due in a fixed and short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period, are sound and well-established principles. But that,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 the Bank is restrained from paying in specie, there need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no other limit to the issue of their paper than what is fixed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such rules of discount, and that during the suspension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cash payments the discount of good bills falling due at short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periods cannot lead to any excess in the amount of bank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circulation, appears to your Committee to be a doctrine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wholly erroneous in principle, and pregnant with dangerous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consequences in practice.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before your Committee proceed to make such observa-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tions upon this theory as it appears to them to deserve,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think it right to shew from the evidence, to what extent it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entertained by some of those individuals who have been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head of the affairs of the Bank. The opinions held by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individuals are likely to have an important practical influence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appeared to your Committee, moreover, the best evidence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what has constituted the actual i&gt;oIicy of that establishment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its corporate capacity.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Whitmore, the late Governor of the Bank, 'expressly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states, " The Bank never force a note in circulation, and there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 not remain a note in circulation more than the immediate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wants of the public require ; for no banker, I presume,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keep a larger stock of bank notes by him than his immediate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^payments require, as he can at all times procure them."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reason here assigned is more particularly explained by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Whitmore, when he says, "The Bank notes would revert to 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there was a redundancy in circulation, as no one would pay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interest for a bank note thai he did not want to make use of."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Whitmore further states, "The criterion by which 1 judge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exact proportion to be maintained between the occa-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sions of the public, and the issues of the Bank, is by avoiding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much as possible to discount what does not appear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legitimate mercantile paper." And further when asked.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 the court of Directors has to judge by, whether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of bank notes out in circulation is at any time exces*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 ? Mr. Whitmore states, that their measure of the security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abundance of bank notes is certainly by the greater or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application that is made to them for the discount of good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372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Mr. Pearse, late Deputy-Governor, and now Governor of thr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Bank, stated very distinctly his concurrence in opinion with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Whitmore upon this particular point. He referred **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in which bank notes are issued, resulting from the a]&gt;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plications made for discounts to supply the necessary want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notes, by which their issue in amount is so controlled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can never amount to an excess." He considers 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the bank notes in circulation as being controlled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occasions of the public, for internal purposes,*' and that,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*'*' from the manner in which the issue of bank notes is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trolled, the public will never call for more than is absolutely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necessary for their wants."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Director of the Bank, Mr. Harman, being asked,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he thought that the sum total of discounts applied for,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though the accommodation afforded should be on the security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good bills to safe persons, might be such as to produce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excess in the quantity of the Bank issues, if fully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plied with ? he answered, ** 1 think if we discount only for solid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persons, and such paper as is for real bond-fide transactions,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 cannot materially err." And be afterwards states, that what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should consider as the test of a superabundance would be,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money being more plentiful in the market"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material to observe, that both Mr. Whitmore and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Pearse state that ** the Bank does not comply with the whole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upon them for discounts, and that they are never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duced, by a view to their own profit, to push their issues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yond what they deem consistent with the public interest."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very important part of the evidence of these gen-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tlemen upon this point, is contained in the following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tract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^' Is it your opinion that the same security would exist against^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excess in the issues of the Bank, if the rate of the discount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wcfre reduced from 5/. to 4/. per cent. ? " Answer. — "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security of an excess of issue would be, I conceive, precisely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same." Mr. Pearse, — " 1 cor&gt;cur in that answer."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"If it were reduced to 3/. ]&gt;er cent. ? " — Mr. IV/itimore. — " 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conceive there would be no difference if our practice remained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as now, of not forcing a note into circulation." Mr.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Pearse, — " I concur in that answer."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cannot help again calling the attention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House to the view which this evidence presents,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consequences which have resulted from the peculiar situation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which the Bank of England was placed by the suspension 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cash payments. So long as the paper of the Bank was con«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vertible into specie at the will of the holder, it was enough,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 iot the safety of the Bank and for the public interest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what regarded its circulating medium, that the Directors 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tended only to the character and quality of the bills discounted,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real ones and payable at fixed and short periods. They could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much exceed the proper bounds in respect of the quantity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amount of bills discounted, so as thereby to produce an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 of their paper in circulation, without quickly finding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surplus returned ttpo&amp; themselves in den&gt;and for specie.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private interest of the Bank to guard themselves against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continued demand of that nature, was a sufficient protection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public against any such excess of Bank paper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occasion a material fall in the relative value of the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culating medium. The restriction of cash payments, as has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abready been shown, having rendered the same preventive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policy no longer necessary to the Bank, hats removed that checl^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its issues, which was the public security against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excess. When the Bank Directors were no longer exposed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inconvenience of a drain upon them for gold, they naturally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felt that they had no such inconvenience to guard against by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restrained system of discounts and advances ; and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natural for them to pursue, as before (but without that sort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guard and limitation which was now become unnecessary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own security), the same liberal and prudent system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advances from which the prosperity of their own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establishment had resulted, as well as in a great degree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prosperity of the whole country. It was natural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Bank Directors to believe, that nothing but benefit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could accrue to the public at large, while they saw the growth,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Bank profits go hand in hand with the acommodations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granted to the merchants. It was hardly to be expected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Directors of the Bank, that they should be fully aware d 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consequences that might result from their pursuing,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of cash payments, the same system which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found a safe one before. To watch the operation of so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law, and to provide against the injury which might result fi^om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to the public interests, was the province, not so much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as of the Legislature r and&gt; in the opinion of your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mittee, there is room to regret that this House has not taken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earlier notice of all the consequences of that law.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far the most important 6f those consequences is,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 the convertibihty into specie no longer exists as a check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an overissue of paper^ the Bank Directors have not per*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ceived that the removal ol that check rendered it possible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an excess might be issued by the discount of peifecdy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 bills. So far from perceiving this, your Committee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shown that they maintain the contrary doctrine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utmost confidence, however it may be qualified occasionally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some of their expressions. That this doctrine is a very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fallacious one, your Committee cannot entertain a doubt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fallacy, upon which it is founded, lies in not distinguishing be-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tween an advance of capital to merchants, and an addition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supply of currency to the general mass of circulating medium.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advance of capital only is considered, as made to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are ready to employ it in judicious and productive under-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takings, it is evident there need be no other limit to the total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advances than what the .means of the lender,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his prudence in the selection of borrowers, may impose.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present situation of the Bank, intrusted as it is with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%nction of supplying the public with that paper currency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forms the basis of our circulation, and at the same time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subjected to the liability of converting the paper into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every advance which it makes of capital to the merchants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shape of discount, becomes an addition also to the mass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circulating medium. In the first instance, when the advance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made by notes paid in discount of a bill, it is undoubtedly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 much capital, so much power of making purchases, placed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hands of the pierchant who receives the notes ; and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hands are safe, the operation is so far, and in this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step, useful and productive to the public. But as soon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portion of circulating medium in which the advance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was thus made performs in the hands of him to whom it was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advanced this its first operation as capital, as soon as the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exchanged by him for some other article which is capital,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fall into the channel of circulation as so much circulat-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medium, and form an addition to the mass of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necessary effect of every such addition to the mass is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diminish the relative value of any given portion of that mass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exchange for commodities. If the addition were made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convertible into specie, this diminution of the relative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value of any given portion of the whole mass would speedily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bring back upon the Bank which issued the notes as much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was excessive. But if by law they are not so convertible,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course this excess will not be brought back, but will remain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channel of circulation, until paid in again to the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 in discharge of the bills which were originally discounted.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During the whole time they remain out, they perform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functions of circulating medium ; and before they come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paid in discharge of those bills, they have already been fol-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lowed by a new issue of notes in a similar operation of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counting. Each successive advance repeats the same process.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 whole sum of discounts continues outstanding at a given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amount, there will remain permanently out in circulation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corresponding amount of paper ; and if the amount of discounts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progressively increasing, the amount of paper, which remains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out in circulation over and above what is otherwise wanted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occasions of the public, will progressively increase also,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money prices of commodities will progressively rise.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progress may be as indefinite, as the range of speculation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adventure in a great commercial country.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necessary to observe, that the law, which in this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limits the rate of interest, and of course the rate at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can legally discount, exposes hhe Bank to still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extensive demands for commercial discounts. While the rate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commercial profit is very considerably higher than five per cent.,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it has lately been in many branches of our foreign trade, there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fact no limit to the demands which merchants of perfectly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good capital, and of the most prudent spirit of enterprise,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tempted to make upon the Bank for accommodation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facilities by discount. Nor can any argument or illustration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place in a more striking point of view the extent to which such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 Directors as were examined before the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tee, seem to have in theory embraced that doctrine upon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made these observations, as well as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practical consequences to which that doctrine may lead in pe-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riods of a high spirit of commercial adventure, than the opin-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ion which Mr. Whitmore and Mr. Pearse have delivered;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complete security to the public against any excess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issues of the Bank would exist if the rate of discount were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from five to four, or even to three per cent. From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evidence, however, of the late Governor and Duputy Governor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o^ the Bank it appears, that though they state the principle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broadly, that there can be no excess of their circulation if issued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 to their rules of discount, yet they disclaim the idea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acting up to it in its whole extent ; though they stated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applications for the discount of legitimate bills to be their sole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criterion of abundance or scarcity, they gave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understand that they do not discount to the full extent ol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applications. In other words, the Directors do not act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 to the principle which they represent as one perfectly sound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%nd safe, and must be considered, therefore, as possessing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376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distiiiet and certain rule to guide their discretion in ccHittil&gt;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liug the amount of their circulation.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of cash i&gt;a3mients has had the effect of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roitting into the hands of the Directors of the Bank of England,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exercised by their sole discretion, the important charge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supplying the country with that quantity of circulating n&gt;e«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dium which is exactly proportioned to the wants and occasions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public. In the judgment of the Committee, that is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trust which it is unreasonable to expect that the Directors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 should ever be able todischarge. The most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detailed knowledge of the actoal trade of the country, comlnned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the profound science in all the principles of money and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culation, would not enable any man or set of n&gt;en to adjust,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keep always adjusted, the right proportion of circulating me-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dium in a country to the wants of trade. When the currenc3r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consists entirely of the precious metals, or of paper convertib^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will into the precious metals, the natural process of coca-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merce, by establishing exchanges, among all the different conn-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tries of the world, adjust, in every particular country^ the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portion of circulating medium to its actual occasions, according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that supply of the precious metals which the tnlDes furnisl\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general market of the world. The proportion which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thus adjusted and maintained by the natural operation of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merce, cannot be adjusted by any human wisdom or skilL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natural system of currency and circulation be abandoned,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a discretionary issue of paper money substituted in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stead, it is vain to think that any rules can be devised for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exact exercise of such discretion ; though some cautions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pointed out to check and control its consequences^ su&lt;^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indicated by the effect of an excessive issue upon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changes and the price of gold. The Directors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England, in the judgment of your Committee, have exercised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new and extraordinary discretion reposed in them since 1 797,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integrity and a regard to the public interest according to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conceptions of it, and indeed a degree of forbearance in turning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less to the profit of the Bank than it would easily have admitted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of, that merit the continuance of that confidence which the pub-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lic has so long and so justly felt in the integrity with which its af-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fairs are directed, as well as in the unshaken stability and ample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funds of that great establishment. That their recent policy in*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volves great practical errors, which it is of the utmost public im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portance to correct, your Committee are fully convinced ; bqt thos*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errors are less to be imputed to the Bank Directors than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stated as the effect of a new system, of which, however it originat*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Z77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 or was rendered necessary as a temporary expedient, it might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well if Parliament had sooner taken into view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consequences. When your Committee consider that this discre-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tionary power of supplying the kingdom with circulating medium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exercised under an opinion that the paper could not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issued to excess if advanced in discounts to merchants in good bills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payable at stated periods, and likewise under an opinion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neither the price of bullion nor the course of exchanges need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adverted to, as affording any indication with respect to the suf-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fidency or excess of such paper, your Committee cannot hesi-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tate to say that these opinions of the Bank must be regarded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 great measure the operative cause of the continuance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present state of things.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IV.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will now proceed to state from the informa-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which has been laid before them what appears to have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progressive increase, and to be the present amount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circalation of this country, consisting primarily of the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Bank of England not at present convertible into specie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and, in a secondary manner, of the notes of the country bankers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are convertible, at the option of the holder, into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paper. After having stated the amount of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paper, your Committee will explain the reasons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induce them to think that the numerical amount of that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not alone to*be considered as decisive of the question as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excess: and before stating the amount of country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paper, so for as that can be ascertained, your Committee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explain their reasons for thinking that the aniount of the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bank circulation is limited by the amount of that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X. It appears from the accounts laid before the Committees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the Bank affairs in i797) that for several years previous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year 1 796, the average amount of bank notes in circii-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 was between 10,000,000/. and 11,000,000/., hardly ever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falling below 9,000,000/., and not often exceeding to any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11,000,000/.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abstract of the several accounts referred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Committee, or ordered by your Committee from the Bank,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will show the progressive increase of the notes from the yeai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179ft ^^ ^^ ^^^ of the last yeaft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Average amount of Bank of England Notes in cirailati&lt;yu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each of the following years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1798...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1799. . . .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1803....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1804...,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1808. . . .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1809....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£5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upwards, including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Post Bilk.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ii»527»2SO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12,408,522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13,598,666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13.454.367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13.917.977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12,983,477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12,621,348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12.697,352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12,844,170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13,221,988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13,402,160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14. 1 33.615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under £5.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i»8o7,502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1.653,805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2,243,266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2»7i5,i82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3.136,477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3,864,045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4,723,672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4,544.580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4,291,230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4,183,013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4,132,420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4.868,275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l^ytaL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£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13.334.752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14,062,327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15.841.932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16,169,594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17.054.454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16,847.522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17,345,020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17,241,932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17,135,400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17,405,001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17.s34.580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19,001,890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Taking from the accounts the last half of the year 1809,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average will be fOund higher than for the whole year,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amounts to 19,880,310.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accounts in the Appendix give very detailed returns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four months of the present year, down to the 12th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May, from which it will be found that the amount was then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creasing, particularly in the smaller notes. The whole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bank notes in circulation, exclusive of 939,990/. of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post bills, will be found on the average of the two returns for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5th and 12th May last, to be 14,136,610/. in notes of 5/.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upwards, and 6,173,380/. in notes under 5/. making the sum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20,309,990/. and, including the bank post bills, the sum of 21,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249,980/.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By far the most considerable part of this increase since 1798,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to be observed, has been in the article of small notes, part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which must be considered as having been introduced to sup-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ply the place of the specie which was deficient at the period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suspension of cash payments. It appears, however,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first supply of small notes, which was thrown into circula-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after that event, was very small in comparison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 amount ; a large augmentation of them appears to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taken place from the end of the year 1 799 to that of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1802, and a very rapid incresAe has also taken place since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month of May in the last year to the present time ; the augmefr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REPORT."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379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tation of these small notes from ist May, 1809, to the 5 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May, 18 10, being from the sum of 4,509,470/. tj the sum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6,161,020/.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notes of the Bank of England are principally issued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advances to government for the public service, and in ad-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vances to the merchants upon the discount of their bills.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had an account laid before them,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advances made by the Bank to government on land and malt,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Exchequer Bills, and other securities, in every year since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of cash payments ; from which, as compared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accounts laid before the Committees of 1797, and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then carried back for twenty years, it will appear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yearly advances of the Bank to government have upon an aver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age, since the suspension, been considerably lower in iimount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than the average amount of advances prior to that event, and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those advances in the last two years, though greater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amount than those of some years immediately preceding,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less than it was for any of the six years preceding the restriction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cash payments.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respect to the amount of commercial discounts,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did not think it proper to require from the Direct*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ors of the Bank a disclosure of their absolute amount, being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 of their private transactions as a commercial company,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which, without urgent reason, it did not seem right to demand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disclosure. The late Governor and Deputy Governor 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ever, at the desire of your Committee, furnished a comparative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scale, in progressive numbers, showing the increase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their discounts from the year 1790 to 1809, both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clusive. They made a request, with which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thought it proper to comply, that this document might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be made public ; the Committee, therefore, have not placed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in the Appendix to the present report but have returned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to the Bank. Your Committee, however, have to state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general terms, that the aniount of discounts has been progres-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sively increasing since the year 1 796 ; and that their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last year (1809) bears a very high proportion to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largest amount in any year preceding 1797. Upon this par-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ticular subject, your Committee are only anxious to remark,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largest amount of mercantile discounts by the Bank,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could be considered by itself, ought never, in their judgment,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regarded as any other than a great public benefit,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it is only the excess of paper currency thereby issued, antf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kept out in circulation, which is to be considered as the evil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your Comiuittee must not omit to state one very impor-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380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tant principle, that the mere numerical return of die amoant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notes out in circulation, cannot be considered as at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deciding the question whether such paper is or is not excessive.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is necessary to have recourse to other tests. The same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paper may at one time be less than enough, and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another time more. The quantity of currency required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vary in some degree with the extent of trade ; and the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our trade, which has taken place since the suspension, must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occasioned some increase in the quantity of our currency.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the quantity of currency bears no fixed proportion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quantity of commodities ; and any inferences proceeding upon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 supposition would be entirely erroneous. The effective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 of the country depends upon the quickness of circu-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lation, and the number of exchanges performed in a given lime,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well as upon its numerical amount ; and all the circumstan-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ces, which have a tendency to quicken or to retard the rate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render the same amount of currency more or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adequate to the wants of trade. A much smaller amount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required in a high state of public credit, than when alarms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make individuals call in their advances, and provide against 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cidents by hoarding ; and in a period of commercial security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aiMl private confidence, than when mutual distrust discourages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pecuniary arrangements for any distant time. But, above all,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same amount of currency will be more or less adequate,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proportion to the skill which the great money-dealers possess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managing and economizing the use of the circulating medium.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are of opinion, that the improvements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taken place of late years in this country, and particularly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district of London, with regard to the use and economy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money among bankers, and in the mode of adjusting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mercial payments, must have had a nmch greater effect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hitherto been ascribed to them, in rendering the same sum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adequate to a much greater amount of trade and payments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formerly. Some of those improvements will be found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tailed in the evidence : they consist principally in the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use of bankers' drafts in the common pa3rments of London ;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oontrivance of bringing all such drafts daily to a common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ceptacle, where they are balanced against each other ; the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termediate agency of bill-brokers ; and several other changes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practice of London bankers, are to the same effect,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rendering it unnecessary for them to keep so large a deposit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as formerly. Within the London district, it would cer-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tainly appear, that a smaller sum of money is required than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formerly, to perform the same number of exchanges and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REPORTS 381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payments, if the rate of prices had remained the same.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material also to observe, that both the policy of the Bank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England itself, and the comi)etition of the country bank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tended to compress the paper of the Bank of England,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more and more, within I^ndon and the adjacent district.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circumstances must have co-operated to render a smaller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augmentation of Bank of England paper necessar) to supply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demands of our increased trade than might otherwise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required ; and shew how impossible it is,* from the numer-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ical amount alone of that paper, to pronounce whether it is ex*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cessive or not : a more sure criterion must be resorted to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a criterion, your Committee have already shewn, is only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found in the state of the exchanges, and the price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gold bullion.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particular circumstances of the two years which are so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remarkable in the recent history of our circulation, 1793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1797, throw great light upon the principle which your Commit-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tee have last stated.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year 1 793, the distress was occasioned by a failure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confidence in the country circulation, and a consequent pres-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sure upon that of London. The Bank of England did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think it advisable to enlarge their issues to meet this increased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demand, and their notes, previously issued, circulating 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freely in consequence of the alarm that prevailed, proved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sufficient for the necessary payments. In this crisis, Parlia-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applied a remedy, very similar, in its effect, to an enlarge-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the advances and issues of the bank ; a loan of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chequer bills was authorized to be made to as many mercantile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persons, giving good security, as should apply for them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confidence which this measure diffused, as well as the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creased means which it afforded of obtaining bank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through the sale of the exchequer bills, speedily relieved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distress both of London and of the country. Without offering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opinion upon the expediency of the particular mode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this operation was effected, your Committee think it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important illustration of the principle, that an enlarged accom-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modation is the true remedy for that occasional failure of con-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fidence in the country districts, to which our system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 is unavoidably exposed.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circumstances which occurred in the beginning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 1797, were very siniilar to those of 1793 ; — an alarm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invasion, a run upon the country banks for gold, the failure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some of them, and a run upon the Bank of England, forming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crisis like that of 1793* for which, perhaps, an etTectuai reni«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382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edy might have been provided, if the Bank of England hstd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had courage to extend instead of restricting its accommodations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issue of notes. Some few persons, it appears from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 of the Secret Committee of the Lords, were of this opin-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ion at the time ; and the late Governor and Deputy Governor &lt;^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stated to your Committee, that they, and many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Directors, are now satisfied from the experience of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1 797f that the diminution of their notes in that emergency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creased the public distress : an opinion in the correctness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your Committee entirely concur.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appears to your Committee, that the experience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in the years 1793 and 1797, contrasted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facts which have been stated in the present report, suggests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distinction most important to be kept in view, between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demand upon the Bank for gold for the supply of the domestic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channels of circulation, sometimes a very great and sudden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one, which is occasioned by a temporary failure of confidence,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drain upon the Bank for gold which grows out of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unfavourable state of the foreign exchanges. The former,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while the Bank maintains its high credit, seems likely to be best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relieved by a judicious increase of accommodation to the coun-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try ; the latter, so long as the Bank does not pay in specie,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ought to suggest to the Directors a question, whether their 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sues may not be already too abundant.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much satisfaction in thinking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Directors are perfectly aware that they may err by a too scanty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supply in a period of stagnant credit. And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clearly of opinion, that although it ought to be the general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policy of the Bank Directors to dmiinish their paper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event of the long continuance of a high price of bullion and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very unfavourable exchange, yet it is essential to the commer-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cial interests of this country, and to the general fulfilment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mercantile engagements which a free issue of paper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occasioned, that the accustomed degree of accommoda-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the merchants should not be suddenly and materially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reduced ; and that if any general and serious difficulty or ap-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prehension on this subject *should arise, it may, in the judg-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ment of your Committee, be counteracted without danger,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advantage to the public, by a liberality in the issue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paper proportioned to the urgency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particular occasion. Under such circumstances, it belongs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to take likewise into their own consideration, how far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may be practicable, consistently with a due regard to the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mediate interests of the public service, rather to reduce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''THE BULLION REPORT.'' 383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by a gradual reduction of their advances to government^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by too suddenly abridging the discounts to the merchants.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2. Before your Committee proceed to detail what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collected with respect to the amount of country bank paper,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must observe, that so long as the cash payments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are suspended, the whole paper of the country bankers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 a superstructure raised upon the foundation of the paper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England. The same check, which the converti-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bility into specie, under a better system, provides against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of any part of the paper circulation is, during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system, pravided against an excess of country bank paper,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convertibility into Bank of England paper. If an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be issued in a country district, while the London circula-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tioiv does not exceed its due proportion, there will be-a local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rise of prices in that country district, but prices in London will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remain as before. Those who have the country paper in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hands will prefer buying in London where things are cheaper,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will therefore return that country paper upon the banker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 issued it, and will demand from him Bank of England notes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bills upon London ; and thus, the excess of country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being continually returned upon the issuers for Bank of England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paper, the quantity of the latter necessarily and effectually litDits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quantity of the former. This is illustrated by the account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has been already given of the excess, and subsequent limi-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tation, of the paper of the Scotch banks, about the year 1 763. If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of England paper itself should at any time, duiing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of cash payments, be'issued to excess, a correspond-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excess may be issued of country Bank pai&gt;er which will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 checked ; the foundation being enlarged, the superstructure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admits of a proportionate extension. And thus, under such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system, the excess of Bank of England paper will produce 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 upon prices not merely in the ratio of its own increase,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but in a much higher proportion.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has not been in the power of your Committee to obtain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such information as might enable them to state, with anything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like accuracy, the amount of country bank paper in circula-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tion. But they are led to infer from all the evidence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able to procure on this subject, not only that a great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 of new country banks has been established within these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two years, but also that the amount of issues of those whirh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are of an older standing has in general been very considerably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increased : whilst on the other hand, the high state of mercantile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public credit, the proportionate facility of converting at short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notice all public and commercial securities into Bank of Eng-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384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 paper, joined to the preference generally given wichlfi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limits of its own circulation to the paper of a well-established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 over that of the Bank of England, have prob-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ably not rendered it necessary for them to keep any laige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permanent deposits of Bank of England paper in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hands* And it seems reasonable to believe that the total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amount of the unproductive stock of all the country banks,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consisting of specie and Bank of England paper, is much less»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at this period, under a circulation vastly increased in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tent, than it was before the restriction of 1797. The tempta-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to establish country banks, and issue promissory notes,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therefore greatly increased. Some conjecture as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probable total amount of those issues, or at least as to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recent increase, may be formed, as your Committee conceive,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the amount of the duties paid for stamps on the reissna-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ble notes of country banks in Great Britain. The total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these duties for the year ended on the loth of October,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1808, ap|)ears to have been 60,522/. 15 j. 3d., and for the year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ended on the 10th of October, 1809, 175,129/. 17X. id. It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must, however, be observed, that on the loth of October, 1808,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duties experienced an augmentation somewhat exceeding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one-third ; and that some regulations were made, imposing ltm«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itations with respect to the reissue of all notes not exceeding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2/. 2j., the effect of which has been to produce a much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than ordinary demand for stamps or notes of this denomination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within the year 1809. Owing to this circumstance, it appears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impossible to ascertain what may have been the real increase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circulation of the notes, not exceeding 2/. 2X., within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year; but with respect to the notes of a higher value,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alteration having been made in the law as to their reissue,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following comparison affords the best statement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can be collected from the documents before the Committee,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addition made in the year 1809, to the number of those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 of Country Bank Notes exceeding 2/. 2^. each, stamped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years ended the loth of October, 1808, and loth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October, 1809, respectively :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x8o8« tSoo.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No. No.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 £7, 2, and not exceedbg £1 5 666,071 922,073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 £^ 5, and not exceeding ;^20 I98f473 3^006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 ;f 20, and not exceeding £'^0. ....... ^,425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 ;f 30, and not exceeding £yy 674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Exceeding £10^ and not exceeding j^xoo ^61 1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REPORTr 385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Assuming that the notes in the first two of these classes,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were all issued for the lowest denomination to which the duties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respectively attach, and such as are most commonly met wiih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circulation of country paper, viz., notes of 5/. and 10/.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[although in the second class there is a considerable number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20/.] and even omitting altogether from the comparison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of the three lasc classes, the issue of which your Committee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understands is in fact confined to the chartered banks of Scot-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land, the result would be, that, exclusive of any increase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number of notes under 2/. 2s. the amount of country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stamped in the year ended the loth of October, 1809,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exceeded that of the year ended on the loth of October,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1808, in the sum of 3,095,340/. Your Committee can form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positive conjecture as to the amount of country bank paper can-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celled and withdrawn from circulation in the course of the last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year. But considering that it is the interest and practice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bankers to use the same notes as long as possible ; that,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the law now stands, there is no limitation of time to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issuing of those not exceeding 2/. 2J.; and that all above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are reissuable for three years from the date of their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first issuing ; it appears difficult to suppose that the amount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notes above 2/. 2X. cancelled in 1809, could be equal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whole amount stamped in 1808 : but even upon that supposi-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tion, there would still be an increase for 1809 in the notes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5/. and 10/. alone, to the amount above specified of 3,095,340/.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which must be added an increase within the same period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Bank of England notes to the amount of about 1,500,000/.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making in the year 1809, an addition in the whole of between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four and five millions to the circulation of Great Britain alone,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deducting only the gold which may have been withdrawn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that year from actual circulation, which cannot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very considerable, and also making an allowance for some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increase in the amount of such country paper, as, though stamped,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may not be in actual circulation. This increase in the general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 currency in last year, even after these deductions, would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probably be little short of the amount which in almost any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year, since the discovery of America, has been added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circulating coin of the whole of Europe. Although, as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has already had occasion to observe, no certain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conclusion can be drawn from the numerical amount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circulation, considered abstractedly from all other circum-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stances, either as to such paper being in excess, or still less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proportion of such' excess ; yet they must remark,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fact of any very great and rapid increase in that amount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17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386 APPENDIX,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when coupled and attended with all the indications of a depro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ciated circulation, does afiford the strongest con&amp;matory evi-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dence, that from the want of some adequate check, the issues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such paper have not been restrained within their proper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limits.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cannot quit this part of the subje&lt;:t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further observing, that the addition of between four and five mil-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lions sterling to the paper circulation of this country, has doubtless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made at a very small expense to the parties issuing it,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only about 100,600/. having been paid thereupon in stamps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revenue, and probably for the reasons already stated,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corresponding deposits of gold or Bank of England notes being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deemed by the country banks necessary to support their addi-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tional issues. These parties, therefore, it may be fairly stated,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been enabled under the protection of the law, which vir-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tually secures them against such demands, to create within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last year or fifteen months, at a very trifling expense, and in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almost free from all present ris)^ to their respective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credits as dealers in paper money, issues of that article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amount of several millions, operating, in the first instance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their hands, as capital for their own benefit, and when used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as such by them, falling into and in succession mixing itself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mass of circulation of which the value in excliange for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commodities is gradually lowered in proportion as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 is augmented. If your Committee could be of opinion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wisdom of Parliament would not be directed to apply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proper remedy to a state of things so unnatiu-al, and teeming,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not corrected in time, with ultimate consequences, so preju-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dicial to the public welfare, they would not hesitate to declare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 opinion, that some mode ought to be derived of enabling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state to participate much more largely in the profits accru-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from the present system ; but as this is by no means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policy they wish to recommend, they will conclude their obser-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vations on this part of the subject, by observing that in propor-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as they most fully agree with Dr. Adam Smith and all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able writers and statesmen of this country, in considering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 paper circulation constantly convertible into specie, as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the greatest practical improvements which can be made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political and domestic economy of any state ; and in viewing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establishment of the country banks issuing such paper as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most valuable and essential branch of that improvement in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kingdom ; in the same proportion is your Committee anxir)us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revert as speedily as possible to the former practice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state of things in this \ espect : convinced on the one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" THE BULLION REPORXr 387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hand, that anything like a permanent and systematic departure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from that practice must ultimately lead to results, which among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other attendant calamities, would be destructive of the system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itself ; and on the other, that such an event would be the more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be deprecated, as it is only in a country like this, where goad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faith, both public and private, is held so high, and where, under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happy union of liberty and law, property and the securities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every description by which it is represented, are equally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protected against the encroachments of power and the violence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ixjpular commotion, that the advantages of this system, unac-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companied with any of its dangers, can be permanently enjoyed,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carried to their fullest extent.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a review of all the facts and reasonings, which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been submitted to the consideration of your Committee in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course of their inquiry, they have formed an opinion,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they submit to the House : — That there is at present an excess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the paper circulation of this country, of which the most un-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equivocal symptom is the very high price of bullion, and next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that, the low state of the continental exchanges ; that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excess is to be ascribed to the want of a sufficient check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control in the issues of paper from the Bank of England ;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originally to the suspension of cash payments, which removed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natural and true control. For ujjon a general view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subject, your Committee are of opinion, that no safe, certain,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constantly adequate provision against an excess of paper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currency, either occasional or permanent, can be found, ex-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cept in the convertibility of all such paper into specie. Your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cannot, therefore, but see reason to regret, that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suspension of cash payments, which, in the most favourable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light in which it can be viewed, was only a temporary measure,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has been continued so long ; and particularly, that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manner in which the present continuing act is framed,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character should have been given to it of a pemianent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conceive that it would be superfluous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point out, in detail, the disadvantages which must result to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country, from any such general excess of currency as lowers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its relative value. The effect of such an augmentation of prices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upon all money transactions for time ; the unavoidable injury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suffered by annuitants, and by creditors of every description,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both private and public ; the unintended advantage gained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government and all other debtors ; are consequences too obvious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require proof, and too repugnant to justice to be left without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remedy. By far the most important portion of this effect it ap*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388 APPENDIX.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pears to your Committee to be that which is communicated tc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wages of common country labor, the rate of which, it is well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known, adapts itself more slowly to the changes which happen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value of money, than the price of any other species of labor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 commodity. And it is enough for your Committee to allude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Eome classes of the public servants, whose pay, if once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raised in consequence of a depreciation of money, cannot vo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conveniently be reduced again to its former rate, even after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money shall have recovered its value. The future progress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these inconveniences and evils, if not checked, must at no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great distance of time work a practical conviction upon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minds of all those who may still doubt their existence ; but even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if their progressive increase were less probable than it appears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your Committee, they cannot help expressing an opinion,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the integrity and honor of Parliament are concerned, not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authorize longer than is required by im|&gt;erious necessity,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continuance in this great commercial country of a system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circulation, in which that natural check or control is absent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maintains the value of money, and by the pennanency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that conuiion standard of value, secures the substantial jus-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tice and faith of moneyed contracts and obligations between man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man.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moreover beg leave lo advert to the temp-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tation to resort to a depreciation even of the value of the gold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coin by an alteration of the standard, to which Parliament itself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might be subjected by a great and long-continued excess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])aper. This has been the resource of many governments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under such circumstances, and is the obvious and most easy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remedy to the evil in question. But it is unnecessary to dwell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on the breach of public faith and dereliction of a primary duty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government, which would manifestly be implied in preferring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reduction of the coin down to the standard of the paper,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restoration of the paper to the legal standard of the .coin.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therefore, having very anxiously and de-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liberately considered this subject, report it to the House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opinion, that the system of the circulating medium of this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country ought to be brought back, with as much speed as is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compatible with a wise and necessary caution, to the original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principle of cash payments at the option of the holder of Bank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paper.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understood that remedies, or palliatives,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a different nature, have been projected ; such as, a compul-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sory limitation of the amount of Bank advances and discounts,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dui'ing the continuan::e of the suspension ; or, a compulsory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THE BULLION REPORT:'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389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iimitation during the same period, of the rate of Bank profits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dividends, by carrying the surplus of profits above that rate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the public account But, in the judgment of your Com«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mittee, such indirect schemes, for palliating the possible evils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resulting from the suspension of cash payments, .would prove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wholly inadequate for that purpose, because the necessary pro-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portion could never be adjusted, and if once fixed, might ag-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gravate very much the inconveniences of a temporary pressure ;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even if their efficacy could be made to appear, they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would be objectionable as a most hurtful and improper inter-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ference with the rights of commercial property.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According to the best judgment your Committee has been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enabled to form, no sufficient remedy for the present, or security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for the future, can be pointed out, except the repeal of the law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suspends the cash payments of the Bank of England.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effecting so important a change, your Committee are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opinion that some difficulties must be encountered, and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there are some contingent dangers to the Bank, against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ought most carefully, and strongly to be guarded. Bift all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may be effectually provided for, by entrusting to the dis-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cretion of the Bank itself the charge of conducting and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pleting the operation, and by allowing to the Bank so ample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])eriod of time for conducting it, as will be more than sufficient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 its completion. To the discretion, experience, and integ-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rity of the Directors of the Bank, your Conuiiittee believe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 may safely entrust the charge of effecting that which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Parliament may in its wisdom determine upon as necessary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effected ; and that the Directors of that great institution, far from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ma kins themselves a party with those who have a temporary in-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terest m spreading alarm, will take a much longer view of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permanent interests of the Bank, as indissolubly blended with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those of the public. The particular mode of gradually effecting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resumption of cash payments ought therefore, in the opinion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Committee, to be left in a great measure to the discretion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Bank, and Parliament ought to do little more than to fix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definitely the time at which cash payments are to become, as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before, compulsory. The period allowed ought to be ample,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order that the Bank Directors may feel their way, and that, hav-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ing a constant watch upon the varying circumstances that ought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to guide them, and availing themselves only of favourable cir-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cumstances, they may tread back their steps slowly, and may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preserve both the course of their own affairs as a company,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that of public and commercial credit, not only safe, but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unembarrassed.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390 APPENDIX. '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With this view, yotir .Committee would suggest, ihat the re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striction on cash payments cannot safely be removed at an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earlier period than two years from the present time ; but yoni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Committee are of opinion, that early provision ought to be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made by Parliament for terminating, by the end of tliat period,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operation of the several statutes which have imposed and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continued that restriction.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 suggesting this period of two years, your Committee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not overlooked the circumstance, that, as the law stands 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present, the Bank would be compelled to pay in cash at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 of six months after the ratification of a definitive treaty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peace ; so that if peace were to be concluded within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period, the recommendation of your Committee might seem to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have the effect of postponing, instead of accelerating the re-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sumption of payments. But your Committee are of opinion,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that if peace were immediately to be ratified, in the present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state of our circulation, it would be most hazardous to com-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pel, the Bank to pay cash in six months, and would be found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wholly impracticable. Indeed, the restoration of peace, by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opening new fields of commercial enterprise, would multiply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instead of abridging the demands upon the Bank for discount,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and would render it peculiarly distressing to the commercial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world if the Bank were suddenly and materally to restrict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their issues. Your Committee are therefore of opinion, that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even if peace should intervene, two years should be given tf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the Bank for resuming its payments ; but that even if the war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should be prolonged, cash payments should be resumed by the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end of that period.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Your Committee have not been indifferent to the considera-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tion of the possible occurrence of political circumstances,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which may be thought hereafter to furnish an argument in favor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some prolongation of the proposed period of resuming cash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payments, or even in favor of a new law for their temporary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restriction after the Bank shall have opened. They are, how-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ever, far from anticipating a necessity, even in any case, of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returning to the present system. But if occasion for a new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measure of restriction could be supposed at any time to arise,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it can in no degree be grounded, as your Committee think, on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any state of theforeign exchanges (which they trust that they have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abundantly shown the Bank itself to have the general power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of controlling), but on a political state of things producing, oi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likely very soon to produce, an alarm at home, leading to so in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definite a demand for cash for domestic uses as it must be im-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F03EA0">
        <w:rPr>
          <w:rFonts w:ascii="Courier New" w:eastAsia="Times New Roman" w:hAnsi="Courier New" w:cs="Courier New"/>
          <w:sz w:val="20"/>
          <w:szCs w:val="20"/>
        </w:rPr>
        <w:t xml:space="preserve">possible for any banking establishment to provide against. A </w:t>
      </w: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F03EA0" w:rsidRPr="00F03EA0" w:rsidRDefault="00F03EA0" w:rsidP="00F0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0702A9" w:rsidRDefault="000702A9"/>
    <w:sectPr w:rsidR="000702A9" w:rsidSect="00F03EA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A0"/>
    <w:rsid w:val="00012002"/>
    <w:rsid w:val="000702A9"/>
    <w:rsid w:val="00871C46"/>
    <w:rsid w:val="00E81CA0"/>
    <w:rsid w:val="00F03E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417A-A2C4-4CD4-8376-D1DDCDEC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F03EA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EA0"/>
    <w:rPr>
      <w:rFonts w:eastAsia="Times New Roman" w:cs="Times New Roman"/>
      <w:b/>
      <w:bCs/>
      <w:kern w:val="36"/>
      <w:sz w:val="48"/>
      <w:szCs w:val="48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3EA0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3EA0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3E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3EA0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EA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ahistoryamerica01sumn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288</Pages>
  <Words>79426</Words>
  <Characters>452729</Characters>
  <Application>Microsoft Office Word</Application>
  <DocSecurity>0</DocSecurity>
  <Lines>3772</Lines>
  <Paragraphs>1062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2014-08-30T21:20:00Z</dcterms:created>
  <dcterms:modified xsi:type="dcterms:W3CDTF">2014-08-30T21:56:00Z</dcterms:modified>
</cp:coreProperties>
</file>