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2217"/>
        <w:gridCol w:w="2217"/>
        <w:gridCol w:w="2217"/>
        <w:gridCol w:w="2217"/>
        <w:gridCol w:w="2217"/>
      </w:tblGrid>
      <w:tr w:rsidR="00C878D0" w:rsidRPr="00C878D0" w:rsidTr="00C878D0">
        <w:trPr>
          <w:tblCellSpacing w:w="0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color w:val="004400"/>
                <w:sz w:val="36"/>
                <w:szCs w:val="36"/>
              </w:rPr>
              <w:t>National Committee Voting</w:t>
            </w:r>
          </w:p>
        </w:tc>
      </w:tr>
      <w:tr w:rsidR="00C878D0" w:rsidRPr="00C878D0" w:rsidTr="00C878D0">
        <w:trPr>
          <w:tblCellSpacing w:w="0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878D0" w:rsidRPr="00C878D0" w:rsidRDefault="001C1EDB" w:rsidP="00C878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6" w:history="1">
        <w:r w:rsidR="00C878D0" w:rsidRPr="00C878D0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Login</w:t>
        </w:r>
      </w:hyperlink>
    </w:p>
    <w:p w:rsidR="00C878D0" w:rsidRPr="00C878D0" w:rsidRDefault="00C878D0" w:rsidP="00C878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78D0">
        <w:rPr>
          <w:rFonts w:ascii="Times New Roman" w:eastAsia="Times New Roman" w:hAnsi="Times New Roman" w:cs="Times New Roman"/>
          <w:b/>
          <w:bCs/>
          <w:sz w:val="27"/>
          <w:szCs w:val="27"/>
        </w:rPr>
        <w:t>Proposal Vote Results</w:t>
      </w:r>
    </w:p>
    <w:tbl>
      <w:tblPr>
        <w:tblW w:w="0" w:type="auto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59"/>
        <w:gridCol w:w="7971"/>
      </w:tblGrid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Proposal ID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Proposal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1C1EDB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C878D0" w:rsidRPr="00C878D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2018 Platform Amendment Proposal - Amend the GPUS Platform Preamble</w:t>
              </w:r>
            </w:hyperlink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Floor Manager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Andrea Merida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Closed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Results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Failed</w:t>
            </w:r>
          </w:p>
          <w:tbl>
            <w:tblPr>
              <w:tblW w:w="0" w:type="auto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12"/>
              <w:gridCol w:w="390"/>
              <w:gridCol w:w="2205"/>
            </w:tblGrid>
            <w:tr w:rsidR="00C878D0" w:rsidRPr="00C878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8D0" w:rsidRPr="00C878D0" w:rsidRDefault="00C878D0" w:rsidP="00C878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78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8D0" w:rsidRPr="00C878D0" w:rsidRDefault="00C878D0" w:rsidP="00C878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78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8D0" w:rsidRPr="00C878D0" w:rsidRDefault="00C878D0" w:rsidP="00C87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78D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28600" cy="114300"/>
                        <wp:effectExtent l="0" t="0" r="0" b="0"/>
                        <wp:docPr id="3" name="Picture 3" descr="http://gp.org/vote/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gp.org/vote/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78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878D0" w:rsidRPr="00C878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8D0" w:rsidRPr="00C878D0" w:rsidRDefault="00C878D0" w:rsidP="00C878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78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8D0" w:rsidRPr="00C878D0" w:rsidRDefault="00C878D0" w:rsidP="00C878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78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8D0" w:rsidRPr="00C878D0" w:rsidRDefault="00C878D0" w:rsidP="00C87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78D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257300" cy="114300"/>
                        <wp:effectExtent l="0" t="0" r="0" b="0"/>
                        <wp:docPr id="2" name="Picture 2" descr="http://gp.org/vote/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gp.org/vote/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78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878D0" w:rsidRPr="00C878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78D0" w:rsidRPr="00C878D0" w:rsidRDefault="00C878D0" w:rsidP="00C878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78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Abstain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8D0" w:rsidRPr="00C878D0" w:rsidRDefault="00C878D0" w:rsidP="00C878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78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78D0" w:rsidRPr="00C878D0" w:rsidRDefault="00C878D0" w:rsidP="00C878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78D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200" cy="114300"/>
                        <wp:effectExtent l="0" t="0" r="0" b="0"/>
                        <wp:docPr id="1" name="Picture 1" descr="http://gp.org/vote/gree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gp.org/vote/gree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78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878D0" w:rsidRPr="00C878D0" w:rsidRDefault="00C878D0" w:rsidP="00C87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82 Total Votes Received from 41 States/Caucuses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87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Presens</w:t>
            </w:r>
            <w:proofErr w:type="spellEnd"/>
            <w:r w:rsidRPr="00C87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Quorum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33 - 0.6666 of 49 Accredited States/Caucuses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87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Consens</w:t>
            </w:r>
            <w:proofErr w:type="spellEnd"/>
            <w:r w:rsidRPr="00C87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Quorum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52 - 0.6666 of 78 Yes and No Votes</w:t>
            </w:r>
          </w:p>
        </w:tc>
      </w:tr>
    </w:tbl>
    <w:p w:rsidR="00C878D0" w:rsidRPr="00C878D0" w:rsidRDefault="00C878D0" w:rsidP="00C878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78D0">
        <w:rPr>
          <w:rFonts w:ascii="Times New Roman" w:eastAsia="Times New Roman" w:hAnsi="Times New Roman" w:cs="Times New Roman"/>
          <w:b/>
          <w:bCs/>
          <w:sz w:val="27"/>
          <w:szCs w:val="27"/>
        </w:rPr>
        <w:t>Votes Received</w:t>
      </w:r>
    </w:p>
    <w:tbl>
      <w:tblPr>
        <w:tblW w:w="0" w:type="auto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52"/>
        <w:gridCol w:w="897"/>
        <w:gridCol w:w="2412"/>
      </w:tblGrid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Delegation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Vote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Voter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Arizona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Abstain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Angel Torres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Arkansas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Ryan Giglio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Arkansas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Marilyn Rumph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Arkansas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Robin Rumph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Black Caucus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Joy Davis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Josefina Aranda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Jan Arnold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Sue Roberts Emery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Sanda</w:t>
            </w:r>
            <w:proofErr w:type="spellEnd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Everette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Peggy </w:t>
            </w:r>
            <w:proofErr w:type="spellStart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Koteen</w:t>
            </w:r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Jared </w:t>
            </w:r>
            <w:proofErr w:type="spellStart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Laiti</w:t>
            </w:r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Genevieve Marcus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Erik Rydberg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Colorado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Andrea Merida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Colorado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Stephen Molyneux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Connecticut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S. Michael DeRosa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Delaware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David McCorquodale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District of Columbia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Jenefer</w:t>
            </w:r>
            <w:proofErr w:type="spellEnd"/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Ellingston</w:t>
            </w:r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Florida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Maggie </w:t>
            </w:r>
            <w:proofErr w:type="spellStart"/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Gouldin</w:t>
            </w:r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Henry Lawrence III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Hawaii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Budd Dickinson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Illinois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Jack Ailey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Illinois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David Black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Illinois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Chris Blankenhorn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Illinois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Gini Lester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Indiana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Breanna Baker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Iowa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Holly Hart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Kansas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Nick Blessing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Kansas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Isabella </w:t>
            </w:r>
            <w:proofErr w:type="spellStart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Ticer</w:t>
            </w:r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Latinx Caucus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Tony </w:t>
            </w:r>
            <w:proofErr w:type="spellStart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Affigne</w:t>
            </w:r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Latinx Caucus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Darlene Elias</w:t>
            </w:r>
          </w:p>
        </w:tc>
      </w:tr>
      <w:tr w:rsidR="00C878D0" w:rsidRPr="000D5F3B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Lavender Caucus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Margaret Elisabeth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Louisiana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Abstain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Morgan Moss Jr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Louisiana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Anika Ofori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Maine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Jacqui </w:t>
            </w:r>
            <w:proofErr w:type="spellStart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Deveneau</w:t>
            </w:r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Maine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George Hamilton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Maine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John Rensenbrink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Maryland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Margaret Flowers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Massachusetts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John Andrews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David Gerry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Joanna Herlihy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John Early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Rita Jacobs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LuAnne</w:t>
            </w:r>
            <w:proofErr w:type="spellEnd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Kozma</w:t>
            </w:r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Jennifer La </w:t>
            </w:r>
            <w:proofErr w:type="spellStart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Pietra</w:t>
            </w:r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Michigan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Abstain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Louis Novak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Mike </w:t>
            </w:r>
            <w:proofErr w:type="spellStart"/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Zubas</w:t>
            </w:r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Missouri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Ron Burch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Montana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Cheryl Wolfe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Nebraska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Abstain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Charles </w:t>
            </w:r>
            <w:proofErr w:type="spellStart"/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Ostdiek</w:t>
            </w:r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Nevada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Robert Hanson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New Jersey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Craig Cayetano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New Jersey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Kim </w:t>
            </w:r>
            <w:proofErr w:type="spellStart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Meudt</w:t>
            </w:r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New Mexico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Stephen </w:t>
            </w:r>
            <w:proofErr w:type="spellStart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Verchinski</w:t>
            </w:r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</w:rPr>
              <w:t>Dani Liebling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Gloria </w:t>
            </w:r>
            <w:proofErr w:type="spellStart"/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</w:rPr>
              <w:t>Mattera</w:t>
            </w:r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Gil </w:t>
            </w:r>
            <w:proofErr w:type="spellStart"/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</w:rPr>
              <w:t>Obler</w:t>
            </w:r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</w:rPr>
              <w:t>Craig Seeman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North Carolina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Tommie James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North Carolina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Michael Trudeau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Oregon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Suzia</w:t>
            </w:r>
            <w:proofErr w:type="spellEnd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Aufderheide</w:t>
            </w:r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Oregon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T. Oliver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Stuart Chen-Hayes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C878D0" w:rsidRPr="000D5F3B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Beth </w:t>
            </w:r>
            <w:proofErr w:type="spellStart"/>
            <w:r w:rsidRPr="000D5F3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Scroggin</w:t>
            </w:r>
            <w:bookmarkStart w:id="0" w:name="_GoBack"/>
            <w:bookmarkEnd w:id="0"/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Charles </w:t>
            </w:r>
            <w:proofErr w:type="spellStart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Sherrouse</w:t>
            </w:r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South Carolina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Bill </w:t>
            </w:r>
            <w:proofErr w:type="spellStart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Kreml</w:t>
            </w:r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South Carolina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Jessica Lazenby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South Carolina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David Whiteman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Tennessee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Elizabeth </w:t>
            </w:r>
            <w:proofErr w:type="spellStart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Dachowski</w:t>
            </w:r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Tennessee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Howard Switzer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Texas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Wesson Gaige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Texas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Herb Gonzales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Utah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Dee Taylor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Virginia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Kirit</w:t>
            </w:r>
            <w:proofErr w:type="spellEnd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Mookerjee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Virginia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Tina </w:t>
            </w:r>
            <w:proofErr w:type="spellStart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Rockett</w:t>
            </w:r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Jody </w:t>
            </w:r>
            <w:proofErr w:type="spellStart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Grage</w:t>
            </w:r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Kathryn Lewandowsky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West Virginia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Frank Young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Wisconsin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Michael White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Women's Caucus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Jennifer Sullivan</w:t>
            </w:r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Women's Caucus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Tamar </w:t>
            </w:r>
            <w:proofErr w:type="spellStart"/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Yager</w:t>
            </w:r>
            <w:proofErr w:type="spellEnd"/>
          </w:p>
        </w:tc>
      </w:tr>
      <w:tr w:rsidR="00C878D0" w:rsidRPr="00C878D0" w:rsidTr="00C878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Youth Caucus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C878D0" w:rsidRPr="00C878D0" w:rsidRDefault="00C878D0" w:rsidP="00C8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8D0">
              <w:rPr>
                <w:rFonts w:ascii="Times New Roman" w:eastAsia="Times New Roman" w:hAnsi="Times New Roman" w:cs="Times New Roman"/>
                <w:sz w:val="24"/>
                <w:szCs w:val="24"/>
              </w:rPr>
              <w:t>Natalia Schuurman</w:t>
            </w:r>
          </w:p>
        </w:tc>
      </w:tr>
    </w:tbl>
    <w:p w:rsidR="00C878D0" w:rsidRPr="00C878D0" w:rsidRDefault="00C878D0" w:rsidP="00C8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8D0">
        <w:rPr>
          <w:rFonts w:ascii="Times New Roman" w:eastAsia="Times New Roman" w:hAnsi="Times New Roman" w:cs="Times New Roman"/>
          <w:sz w:val="24"/>
          <w:szCs w:val="24"/>
        </w:rPr>
        <w:br/>
        <w:t>Questions about this system?</w:t>
      </w:r>
      <w:r w:rsidRPr="00C878D0">
        <w:rPr>
          <w:rFonts w:ascii="Times New Roman" w:eastAsia="Times New Roman" w:hAnsi="Times New Roman" w:cs="Times New Roman"/>
          <w:sz w:val="24"/>
          <w:szCs w:val="24"/>
        </w:rPr>
        <w:br/>
        <w:t xml:space="preserve">Contact the </w:t>
      </w:r>
      <w:hyperlink r:id="rId9" w:history="1">
        <w:r w:rsidRPr="00C878D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Voting Admin</w:t>
        </w:r>
      </w:hyperlink>
      <w:r w:rsidRPr="00C878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878D0">
        <w:rPr>
          <w:rFonts w:ascii="Times New Roman" w:eastAsia="Times New Roman" w:hAnsi="Times New Roman" w:cs="Times New Roman"/>
          <w:sz w:val="24"/>
          <w:szCs w:val="24"/>
        </w:rPr>
        <w:br/>
        <w:t xml:space="preserve">The Green Party of the United States voting system is </w:t>
      </w:r>
      <w:hyperlink r:id="rId10" w:history="1">
        <w:r w:rsidRPr="00C878D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free software</w:t>
        </w:r>
      </w:hyperlink>
      <w:r w:rsidRPr="00C878D0">
        <w:rPr>
          <w:rFonts w:ascii="Times New Roman" w:eastAsia="Times New Roman" w:hAnsi="Times New Roman" w:cs="Times New Roman"/>
          <w:sz w:val="24"/>
          <w:szCs w:val="24"/>
        </w:rPr>
        <w:t xml:space="preserve">, licensed under the </w:t>
      </w:r>
      <w:hyperlink r:id="rId11" w:history="1">
        <w:r w:rsidRPr="00C878D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GNU</w:t>
        </w:r>
      </w:hyperlink>
      <w:r w:rsidRPr="00C878D0">
        <w:rPr>
          <w:rFonts w:ascii="Times New Roman" w:eastAsia="Times New Roman" w:hAnsi="Times New Roman" w:cs="Times New Roman"/>
          <w:sz w:val="24"/>
          <w:szCs w:val="24"/>
        </w:rPr>
        <w:t xml:space="preserve"> General Public License </w:t>
      </w:r>
      <w:hyperlink r:id="rId12" w:history="1">
        <w:r w:rsidRPr="00C878D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(GPL)</w:t>
        </w:r>
      </w:hyperlink>
      <w:r w:rsidRPr="00C878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878D0">
        <w:rPr>
          <w:rFonts w:ascii="Times New Roman" w:eastAsia="Times New Roman" w:hAnsi="Times New Roman" w:cs="Times New Roman"/>
          <w:sz w:val="24"/>
          <w:szCs w:val="24"/>
        </w:rPr>
        <w:br/>
        <w:t xml:space="preserve">You can download a copy </w:t>
      </w:r>
      <w:hyperlink r:id="rId13" w:history="1">
        <w:r w:rsidRPr="00C878D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here</w:t>
        </w:r>
      </w:hyperlink>
      <w:r w:rsidRPr="00C878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878D0">
        <w:rPr>
          <w:rFonts w:ascii="Times New Roman" w:eastAsia="Times New Roman" w:hAnsi="Times New Roman" w:cs="Times New Roman"/>
          <w:sz w:val="24"/>
          <w:szCs w:val="24"/>
        </w:rPr>
        <w:br/>
        <w:t xml:space="preserve">To independently verify a </w:t>
      </w:r>
      <w:r w:rsidRPr="00C878D0">
        <w:rPr>
          <w:rFonts w:ascii="Times New Roman" w:eastAsia="Times New Roman" w:hAnsi="Times New Roman" w:cs="Times New Roman"/>
          <w:i/>
          <w:iCs/>
          <w:sz w:val="24"/>
          <w:szCs w:val="24"/>
        </w:rPr>
        <w:t>ranked choice vote</w:t>
      </w:r>
      <w:r w:rsidRPr="00C878D0">
        <w:rPr>
          <w:rFonts w:ascii="Times New Roman" w:eastAsia="Times New Roman" w:hAnsi="Times New Roman" w:cs="Times New Roman"/>
          <w:sz w:val="24"/>
          <w:szCs w:val="24"/>
        </w:rPr>
        <w:t xml:space="preserve">, or for information about how that works, go to </w:t>
      </w:r>
      <w:hyperlink r:id="rId14" w:history="1">
        <w:r w:rsidRPr="00C878D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Jonathan </w:t>
        </w:r>
        <w:proofErr w:type="spellStart"/>
        <w:r w:rsidRPr="00C878D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Lundell's</w:t>
        </w:r>
        <w:proofErr w:type="spellEnd"/>
        <w:r w:rsidRPr="00C878D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Voting Page</w:t>
        </w:r>
      </w:hyperlink>
      <w:r w:rsidRPr="00C878D0">
        <w:rPr>
          <w:rFonts w:ascii="Times New Roman" w:eastAsia="Times New Roman" w:hAnsi="Times New Roman" w:cs="Times New Roman"/>
          <w:sz w:val="24"/>
          <w:szCs w:val="24"/>
        </w:rPr>
        <w:t xml:space="preserve"> and upload the ballot file from the ranked choice vote result page. JL's ranked choice module is licensed under an alternate free software license. </w:t>
      </w:r>
    </w:p>
    <w:p w:rsidR="00C878D0" w:rsidRPr="00C878D0" w:rsidRDefault="001C1EDB" w:rsidP="00C8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176.25pt;height:1.5pt" o:hrpct="0" o:hrstd="t" o:hr="t" fillcolor="#a0a0a0" stroked="f"/>
        </w:pict>
      </w:r>
    </w:p>
    <w:p w:rsidR="0011507F" w:rsidRDefault="001C1EDB" w:rsidP="00C878D0">
      <w:hyperlink r:id="rId15" w:history="1">
        <w:r w:rsidR="00C878D0" w:rsidRPr="00C878D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Green Party of the United States</w:t>
        </w:r>
      </w:hyperlink>
    </w:p>
    <w:sectPr w:rsidR="0011507F" w:rsidSect="00C878D0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EDB" w:rsidRDefault="001C1EDB" w:rsidP="00C878D0">
      <w:pPr>
        <w:spacing w:after="0" w:line="240" w:lineRule="auto"/>
      </w:pPr>
      <w:r>
        <w:separator/>
      </w:r>
    </w:p>
  </w:endnote>
  <w:endnote w:type="continuationSeparator" w:id="0">
    <w:p w:rsidR="001C1EDB" w:rsidRDefault="001C1EDB" w:rsidP="00C8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EDB" w:rsidRDefault="001C1EDB" w:rsidP="00C878D0">
      <w:pPr>
        <w:spacing w:after="0" w:line="240" w:lineRule="auto"/>
      </w:pPr>
      <w:r>
        <w:separator/>
      </w:r>
    </w:p>
  </w:footnote>
  <w:footnote w:type="continuationSeparator" w:id="0">
    <w:p w:rsidR="001C1EDB" w:rsidRDefault="001C1EDB" w:rsidP="00C87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:rsidR="00C878D0" w:rsidRDefault="00C878D0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9C4447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9C4447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C878D0" w:rsidRDefault="00C878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8D0"/>
    <w:rsid w:val="000D5F3B"/>
    <w:rsid w:val="0011507F"/>
    <w:rsid w:val="001C1EDB"/>
    <w:rsid w:val="00921A86"/>
    <w:rsid w:val="009C4447"/>
    <w:rsid w:val="00C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6BD94-EACA-44E8-B5DC-3011B3A1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878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8D0"/>
  </w:style>
  <w:style w:type="paragraph" w:styleId="Footer">
    <w:name w:val="footer"/>
    <w:basedOn w:val="Normal"/>
    <w:link w:val="FooterChar"/>
    <w:uiPriority w:val="99"/>
    <w:unhideWhenUsed/>
    <w:rsid w:val="00C87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8D0"/>
  </w:style>
  <w:style w:type="character" w:customStyle="1" w:styleId="Heading3Char">
    <w:name w:val="Heading 3 Char"/>
    <w:basedOn w:val="DefaultParagraphFont"/>
    <w:link w:val="Heading3"/>
    <w:uiPriority w:val="9"/>
    <w:rsid w:val="00C878D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878D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gpus.org/other/downloads/vote.tar.g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gp.org/cgi-bin/vote/propdetail?pid=924" TargetMode="External"/><Relationship Id="rId12" Type="http://schemas.openxmlformats.org/officeDocument/2006/relationships/hyperlink" Target="http://greens.org/cwn/GP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gp.org/cgi-bin/vote/login" TargetMode="External"/><Relationship Id="rId11" Type="http://schemas.openxmlformats.org/officeDocument/2006/relationships/hyperlink" Target="http://www.gnu.org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gp.org/" TargetMode="External"/><Relationship Id="rId10" Type="http://schemas.openxmlformats.org/officeDocument/2006/relationships/hyperlink" Target="http://www.fsf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oting@gpus.org" TargetMode="External"/><Relationship Id="rId14" Type="http://schemas.openxmlformats.org/officeDocument/2006/relationships/hyperlink" Target="http://lobitos.net/vo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Login</vt:lpstr>
      <vt:lpstr>        Proposal Vote Results</vt:lpstr>
      <vt:lpstr>        Votes Received</vt:lpstr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</cp:lastModifiedBy>
  <cp:revision>4</cp:revision>
  <dcterms:created xsi:type="dcterms:W3CDTF">2018-08-06T15:54:00Z</dcterms:created>
  <dcterms:modified xsi:type="dcterms:W3CDTF">2019-04-20T07:27:00Z</dcterms:modified>
</cp:coreProperties>
</file>