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FC" w:rsidRDefault="00DD7095">
      <w:r>
        <w:t>Article about Cal lawyer and 5G</w:t>
      </w:r>
    </w:p>
    <w:p w:rsidR="00DD7095" w:rsidRDefault="00DD7095">
      <w:r>
        <w:t xml:space="preserve">Mentioned in interview by interviewer of Derrick </w:t>
      </w:r>
      <w:proofErr w:type="spellStart"/>
      <w:r>
        <w:t>Broze</w:t>
      </w:r>
      <w:proofErr w:type="spellEnd"/>
    </w:p>
    <w:p w:rsidR="00DD7095" w:rsidRDefault="00DD7095"/>
    <w:p w:rsidR="00DD7095" w:rsidRDefault="00DD7095">
      <w:r w:rsidRPr="00DD7095">
        <w:t>https://ehtrust.org/national-security-threat-from-5g-attorney-harry-v-lehmann-warns-senator-dianne-feinstein-in-march-22-2018-letter/</w:t>
      </w:r>
      <w:bookmarkStart w:id="0" w:name="_GoBack"/>
      <w:bookmarkEnd w:id="0"/>
    </w:p>
    <w:sectPr w:rsidR="00DD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95"/>
    <w:rsid w:val="00AE55FC"/>
    <w:rsid w:val="00DD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16BC"/>
  <w15:chartTrackingRefBased/>
  <w15:docId w15:val="{C3B87979-A36C-4008-BB54-0150B12E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2019-09-01T21:33:00Z</dcterms:created>
  <dcterms:modified xsi:type="dcterms:W3CDTF">2019-09-01T21:34:00Z</dcterms:modified>
</cp:coreProperties>
</file>