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462C" w14:textId="77777777" w:rsidR="007460E3" w:rsidRDefault="0008747E">
      <w:r>
        <w:t xml:space="preserve">Derrick </w:t>
      </w:r>
      <w:proofErr w:type="spellStart"/>
      <w:r>
        <w:t>Broze</w:t>
      </w:r>
      <w:proofErr w:type="spellEnd"/>
      <w:r>
        <w:t xml:space="preserve"> website</w:t>
      </w:r>
    </w:p>
    <w:p w14:paraId="261EBFFB" w14:textId="77777777" w:rsidR="0008747E" w:rsidRDefault="0008747E">
      <w:r>
        <w:t>Houston TX</w:t>
      </w:r>
    </w:p>
    <w:p w14:paraId="04B7CA4B" w14:textId="77777777" w:rsidR="0008747E" w:rsidRDefault="0008747E"/>
    <w:p w14:paraId="19D84503" w14:textId="77777777" w:rsidR="0008747E" w:rsidRDefault="001847E0">
      <w:hyperlink r:id="rId4" w:history="1">
        <w:r w:rsidR="0008747E" w:rsidRPr="00874B1A">
          <w:rPr>
            <w:rStyle w:val="Hyperlink"/>
          </w:rPr>
          <w:t>https://theconsciousresistance.com/</w:t>
        </w:r>
      </w:hyperlink>
    </w:p>
    <w:p w14:paraId="18DC4C8C" w14:textId="240633AB" w:rsidR="0008747E" w:rsidRDefault="0078003B">
      <w:r w:rsidRPr="0078003B">
        <w:t>https://www.derrickbroze.com/my-journey/</w:t>
      </w:r>
    </w:p>
    <w:p w14:paraId="56716323" w14:textId="15273F99" w:rsidR="0008747E" w:rsidRDefault="001847E0">
      <w:r>
        <w:t xml:space="preserve">his holistic workbook:  </w:t>
      </w:r>
      <w:r w:rsidRPr="001847E0">
        <w:t>https://theconsciousresistance.com/holistic-self-assessment/</w:t>
      </w:r>
      <w:bookmarkStart w:id="0" w:name="_GoBack"/>
      <w:bookmarkEnd w:id="0"/>
    </w:p>
    <w:sectPr w:rsidR="00087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7E"/>
    <w:rsid w:val="0008747E"/>
    <w:rsid w:val="001847E0"/>
    <w:rsid w:val="007460E3"/>
    <w:rsid w:val="0078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E5236"/>
  <w15:chartTrackingRefBased/>
  <w15:docId w15:val="{93EC1B31-D9D6-4A1B-B81A-03D734AC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consciousresist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2019-09-01T21:26:00Z</dcterms:created>
  <dcterms:modified xsi:type="dcterms:W3CDTF">2019-09-02T01:21:00Z</dcterms:modified>
</cp:coreProperties>
</file>