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CA084" w14:textId="47C3690E" w:rsidR="005F53EF" w:rsidRDefault="005F53EF" w:rsidP="005026A6">
      <w:r>
        <w:t>FOR BMRC:  WHEN THE GREENBACKS WERE FINALLY KILLED OFF BY THE ‘MONEY POWER’</w:t>
      </w:r>
    </w:p>
    <w:p w14:paraId="1E78CD60" w14:textId="77777777" w:rsidR="005F53EF" w:rsidRDefault="005F53EF" w:rsidP="005026A6"/>
    <w:p w14:paraId="09EBCBFC" w14:textId="77777777" w:rsidR="005029FF" w:rsidRDefault="005029FF" w:rsidP="005026A6">
      <w:r>
        <w:t>(1)</w:t>
      </w:r>
    </w:p>
    <w:p w14:paraId="4AB334D2" w14:textId="295A57EC" w:rsidR="005F53EF" w:rsidRDefault="005F53EF" w:rsidP="005026A6">
      <w:r>
        <w:t xml:space="preserve">Text of </w:t>
      </w:r>
    </w:p>
    <w:p w14:paraId="05870385" w14:textId="77777777" w:rsidR="005F53EF" w:rsidRPr="005F53EF" w:rsidRDefault="005F53EF" w:rsidP="005F53EF">
      <w:pPr>
        <w:rPr>
          <w:b/>
          <w:bCs/>
        </w:rPr>
      </w:pPr>
      <w:r w:rsidRPr="005F53EF">
        <w:rPr>
          <w:b/>
          <w:bCs/>
        </w:rPr>
        <w:t>H.R. 3474 (103</w:t>
      </w:r>
      <w:r w:rsidRPr="005F53EF">
        <w:rPr>
          <w:b/>
          <w:bCs/>
          <w:vertAlign w:val="superscript"/>
        </w:rPr>
        <w:t>rd</w:t>
      </w:r>
      <w:r w:rsidRPr="005F53EF">
        <w:rPr>
          <w:b/>
          <w:bCs/>
        </w:rPr>
        <w:t>): Riegle Community Development and Regulatory Improvement Act of 1994</w:t>
      </w:r>
    </w:p>
    <w:p w14:paraId="464B945B" w14:textId="254A1B0C" w:rsidR="005F53EF" w:rsidRDefault="005F53EF" w:rsidP="005026A6">
      <w:hyperlink r:id="rId7" w:history="1">
        <w:r w:rsidRPr="00BC4302">
          <w:rPr>
            <w:rStyle w:val="Hyperlink"/>
          </w:rPr>
          <w:t>https://www.govtrack.us/congress/bills/103/hr3474/text</w:t>
        </w:r>
      </w:hyperlink>
    </w:p>
    <w:p w14:paraId="39FBF854" w14:textId="77777777" w:rsidR="005F53EF" w:rsidRDefault="005F53EF" w:rsidP="005026A6"/>
    <w:p w14:paraId="41EC326A" w14:textId="06A7E658" w:rsidR="005F53EF" w:rsidRDefault="005F53EF" w:rsidP="005026A6">
      <w:r>
        <w:t>You can download the PDF.  Go to p. 129 (attached 1 Riegle).  This is the section in which the law code is included to remove Greenbacks finally.</w:t>
      </w:r>
    </w:p>
    <w:p w14:paraId="28098A70" w14:textId="77777777" w:rsidR="005F53EF" w:rsidRDefault="005F53EF" w:rsidP="005026A6"/>
    <w:p w14:paraId="2068DE34" w14:textId="636E9E5D" w:rsidR="00B60411" w:rsidRDefault="005F53EF" w:rsidP="005026A6">
      <w:r>
        <w:t xml:space="preserve">Go to </w:t>
      </w:r>
      <w:r w:rsidR="00B60411" w:rsidRPr="005026A6">
        <w:t xml:space="preserve"> </w:t>
      </w:r>
      <w:r>
        <w:t>p. 133 (attached 2 Riegle).  This is the section that removes Greenbacks from our government money:</w:t>
      </w:r>
    </w:p>
    <w:p w14:paraId="0D01F59E" w14:textId="53AB4005" w:rsidR="005F53EF" w:rsidRDefault="005F53EF" w:rsidP="005026A6">
      <w:r>
        <w:t>….an act fixing the amount of United States notes….approved June 20, 1874…</w:t>
      </w:r>
    </w:p>
    <w:p w14:paraId="6794132B" w14:textId="77777777" w:rsidR="005F53EF" w:rsidRDefault="005F53EF" w:rsidP="005026A6"/>
    <w:p w14:paraId="25D3ADC2" w14:textId="6F866276" w:rsidR="005F53EF" w:rsidRPr="005026A6" w:rsidRDefault="005F53EF" w:rsidP="005026A6">
      <w:r>
        <w:t>Sue</w:t>
      </w:r>
    </w:p>
    <w:sectPr w:rsidR="005F53EF" w:rsidRPr="005026A6" w:rsidSect="00316B7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3C79B" w14:textId="77777777" w:rsidR="007279C0" w:rsidRDefault="007279C0" w:rsidP="00316B74">
      <w:pPr>
        <w:spacing w:after="0" w:line="240" w:lineRule="auto"/>
      </w:pPr>
      <w:r>
        <w:separator/>
      </w:r>
    </w:p>
  </w:endnote>
  <w:endnote w:type="continuationSeparator" w:id="0">
    <w:p w14:paraId="5C585131" w14:textId="77777777" w:rsidR="007279C0" w:rsidRDefault="007279C0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82D1D" w14:textId="77777777" w:rsidR="007279C0" w:rsidRDefault="007279C0" w:rsidP="00316B74">
      <w:pPr>
        <w:spacing w:after="0" w:line="240" w:lineRule="auto"/>
      </w:pPr>
      <w:r>
        <w:separator/>
      </w:r>
    </w:p>
  </w:footnote>
  <w:footnote w:type="continuationSeparator" w:id="0">
    <w:p w14:paraId="7815F8DD" w14:textId="77777777" w:rsidR="007279C0" w:rsidRDefault="007279C0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239456">
    <w:abstractNumId w:val="2"/>
  </w:num>
  <w:num w:numId="2" w16cid:durableId="1772315114">
    <w:abstractNumId w:val="13"/>
  </w:num>
  <w:num w:numId="3" w16cid:durableId="521431707">
    <w:abstractNumId w:val="13"/>
  </w:num>
  <w:num w:numId="4" w16cid:durableId="761800439">
    <w:abstractNumId w:val="13"/>
  </w:num>
  <w:num w:numId="5" w16cid:durableId="1114246983">
    <w:abstractNumId w:val="13"/>
  </w:num>
  <w:num w:numId="6" w16cid:durableId="454494942">
    <w:abstractNumId w:val="13"/>
  </w:num>
  <w:num w:numId="7" w16cid:durableId="469250862">
    <w:abstractNumId w:val="13"/>
  </w:num>
  <w:num w:numId="8" w16cid:durableId="1480460356">
    <w:abstractNumId w:val="13"/>
  </w:num>
  <w:num w:numId="9" w16cid:durableId="720326920">
    <w:abstractNumId w:val="13"/>
  </w:num>
  <w:num w:numId="10" w16cid:durableId="1708329550">
    <w:abstractNumId w:val="5"/>
  </w:num>
  <w:num w:numId="11" w16cid:durableId="1327586699">
    <w:abstractNumId w:val="11"/>
  </w:num>
  <w:num w:numId="12" w16cid:durableId="53504319">
    <w:abstractNumId w:val="8"/>
  </w:num>
  <w:num w:numId="13" w16cid:durableId="1043407195">
    <w:abstractNumId w:val="6"/>
  </w:num>
  <w:num w:numId="14" w16cid:durableId="1420953240">
    <w:abstractNumId w:val="0"/>
  </w:num>
  <w:num w:numId="15" w16cid:durableId="1949311932">
    <w:abstractNumId w:val="3"/>
  </w:num>
  <w:num w:numId="16" w16cid:durableId="530337370">
    <w:abstractNumId w:val="10"/>
  </w:num>
  <w:num w:numId="17" w16cid:durableId="770784529">
    <w:abstractNumId w:val="7"/>
  </w:num>
  <w:num w:numId="18" w16cid:durableId="1135610347">
    <w:abstractNumId w:val="1"/>
  </w:num>
  <w:num w:numId="19" w16cid:durableId="1341159172">
    <w:abstractNumId w:val="4"/>
  </w:num>
  <w:num w:numId="20" w16cid:durableId="226653376">
    <w:abstractNumId w:val="12"/>
  </w:num>
  <w:num w:numId="21" w16cid:durableId="390619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24435"/>
    <w:rsid w:val="00057E2C"/>
    <w:rsid w:val="00060F7A"/>
    <w:rsid w:val="00081174"/>
    <w:rsid w:val="000B3088"/>
    <w:rsid w:val="000E4525"/>
    <w:rsid w:val="0012148D"/>
    <w:rsid w:val="00140AF2"/>
    <w:rsid w:val="00143A8F"/>
    <w:rsid w:val="00145E2E"/>
    <w:rsid w:val="00151291"/>
    <w:rsid w:val="00156A16"/>
    <w:rsid w:val="001A3566"/>
    <w:rsid w:val="001F589E"/>
    <w:rsid w:val="00210A60"/>
    <w:rsid w:val="002121A6"/>
    <w:rsid w:val="002132D2"/>
    <w:rsid w:val="00244B61"/>
    <w:rsid w:val="00244FF6"/>
    <w:rsid w:val="00247EC3"/>
    <w:rsid w:val="00273487"/>
    <w:rsid w:val="002761DE"/>
    <w:rsid w:val="002C48E5"/>
    <w:rsid w:val="002D26DC"/>
    <w:rsid w:val="002E6A53"/>
    <w:rsid w:val="0030115D"/>
    <w:rsid w:val="00316B74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FA"/>
    <w:rsid w:val="00405DA1"/>
    <w:rsid w:val="00433FF7"/>
    <w:rsid w:val="004439BD"/>
    <w:rsid w:val="0047231B"/>
    <w:rsid w:val="00473675"/>
    <w:rsid w:val="004C6B49"/>
    <w:rsid w:val="004E2D86"/>
    <w:rsid w:val="004E35F0"/>
    <w:rsid w:val="004F3589"/>
    <w:rsid w:val="00502200"/>
    <w:rsid w:val="005026A6"/>
    <w:rsid w:val="005029FF"/>
    <w:rsid w:val="0053532D"/>
    <w:rsid w:val="0057172B"/>
    <w:rsid w:val="00572A22"/>
    <w:rsid w:val="005A7B11"/>
    <w:rsid w:val="005F53EF"/>
    <w:rsid w:val="00613F8B"/>
    <w:rsid w:val="00622685"/>
    <w:rsid w:val="00655AD2"/>
    <w:rsid w:val="0066355D"/>
    <w:rsid w:val="006660A0"/>
    <w:rsid w:val="006B6D3C"/>
    <w:rsid w:val="0070588C"/>
    <w:rsid w:val="00711B7C"/>
    <w:rsid w:val="00722E66"/>
    <w:rsid w:val="00724C4C"/>
    <w:rsid w:val="0072554D"/>
    <w:rsid w:val="007279C0"/>
    <w:rsid w:val="0075430C"/>
    <w:rsid w:val="00777103"/>
    <w:rsid w:val="00785907"/>
    <w:rsid w:val="007C74EA"/>
    <w:rsid w:val="00806E63"/>
    <w:rsid w:val="00823C90"/>
    <w:rsid w:val="00824C95"/>
    <w:rsid w:val="008329E4"/>
    <w:rsid w:val="00840098"/>
    <w:rsid w:val="008538B8"/>
    <w:rsid w:val="00857AD2"/>
    <w:rsid w:val="00871399"/>
    <w:rsid w:val="00895D3D"/>
    <w:rsid w:val="009602AE"/>
    <w:rsid w:val="00965A27"/>
    <w:rsid w:val="00991175"/>
    <w:rsid w:val="009A6756"/>
    <w:rsid w:val="009F5AB7"/>
    <w:rsid w:val="00A00839"/>
    <w:rsid w:val="00A04333"/>
    <w:rsid w:val="00A15B6E"/>
    <w:rsid w:val="00A20724"/>
    <w:rsid w:val="00A2589C"/>
    <w:rsid w:val="00A26176"/>
    <w:rsid w:val="00A45A5E"/>
    <w:rsid w:val="00A61E28"/>
    <w:rsid w:val="00A85BF1"/>
    <w:rsid w:val="00A91B42"/>
    <w:rsid w:val="00AD3B35"/>
    <w:rsid w:val="00AE7B09"/>
    <w:rsid w:val="00B02E89"/>
    <w:rsid w:val="00B60411"/>
    <w:rsid w:val="00B757D9"/>
    <w:rsid w:val="00B77868"/>
    <w:rsid w:val="00B86644"/>
    <w:rsid w:val="00BD4E85"/>
    <w:rsid w:val="00C36EB8"/>
    <w:rsid w:val="00C85421"/>
    <w:rsid w:val="00C94FBB"/>
    <w:rsid w:val="00CD001A"/>
    <w:rsid w:val="00CE2BC0"/>
    <w:rsid w:val="00CF2D69"/>
    <w:rsid w:val="00D06C51"/>
    <w:rsid w:val="00D119F2"/>
    <w:rsid w:val="00D7339C"/>
    <w:rsid w:val="00D84F44"/>
    <w:rsid w:val="00D91524"/>
    <w:rsid w:val="00D936D9"/>
    <w:rsid w:val="00DD3B6A"/>
    <w:rsid w:val="00E00E92"/>
    <w:rsid w:val="00E70728"/>
    <w:rsid w:val="00EA1C33"/>
    <w:rsid w:val="00EA62B0"/>
    <w:rsid w:val="00EB563D"/>
    <w:rsid w:val="00F076BC"/>
    <w:rsid w:val="00F35A7F"/>
    <w:rsid w:val="00F54466"/>
    <w:rsid w:val="00F612F2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date-display-single">
    <w:name w:val="date-display-single"/>
    <w:basedOn w:val="DefaultParagraphFont"/>
    <w:rsid w:val="007C74EA"/>
  </w:style>
  <w:style w:type="character" w:customStyle="1" w:styleId="pb-byline">
    <w:name w:val="pb-byline"/>
    <w:basedOn w:val="DefaultParagraphFont"/>
    <w:rsid w:val="007C74EA"/>
  </w:style>
  <w:style w:type="character" w:customStyle="1" w:styleId="comment-count">
    <w:name w:val="comment-count"/>
    <w:basedOn w:val="DefaultParagraphFont"/>
    <w:rsid w:val="007C74EA"/>
  </w:style>
  <w:style w:type="paragraph" w:customStyle="1" w:styleId="pullquote">
    <w:name w:val="pullquote"/>
    <w:basedOn w:val="Normal"/>
    <w:rsid w:val="007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E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78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898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3596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9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6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204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track.us/congress/bills/103/hr3474/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2</cp:revision>
  <cp:lastPrinted>2021-05-07T23:02:00Z</cp:lastPrinted>
  <dcterms:created xsi:type="dcterms:W3CDTF">2024-07-27T16:35:00Z</dcterms:created>
  <dcterms:modified xsi:type="dcterms:W3CDTF">2024-07-27T16:35:00Z</dcterms:modified>
</cp:coreProperties>
</file>