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41" w:rsidRDefault="00DE0C6A">
      <w:bookmarkStart w:id="0" w:name="_GoBack"/>
      <w:bookmarkEnd w:id="0"/>
      <w:r>
        <w:t>EMPIRE STATE COLLEGE – OCCUPY PANEL</w:t>
      </w:r>
    </w:p>
    <w:p w:rsidR="00DE0C6A" w:rsidRDefault="00DE0C6A"/>
    <w:p w:rsidR="00DE0C6A" w:rsidRDefault="00D86ACF">
      <w:hyperlink r:id="rId4" w:tgtFrame="_blank" w:history="1">
        <w:r w:rsidR="00DE0C6A">
          <w:rPr>
            <w:rStyle w:val="Hyperlink"/>
          </w:rPr>
          <w:t>http://www.youtube.com/watch?v=SxGn-WshS1k&amp;feature=youtube_gdata_player</w:t>
        </w:r>
      </w:hyperlink>
    </w:p>
    <w:sectPr w:rsidR="00DE0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6A"/>
    <w:rsid w:val="00762841"/>
    <w:rsid w:val="00D86ACF"/>
    <w:rsid w:val="00D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79121-4680-4FA0-B273-2A037746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0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SxGn-WshS1k&amp;feature=youtube_gdata_play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2</cp:revision>
  <dcterms:created xsi:type="dcterms:W3CDTF">2013-12-10T15:00:00Z</dcterms:created>
  <dcterms:modified xsi:type="dcterms:W3CDTF">2013-12-10T15:00:00Z</dcterms:modified>
</cp:coreProperties>
</file>